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Default="00281F18" w:rsidP="00281F18">
      <w:pPr>
        <w:jc w:val="center"/>
        <w:rPr>
          <w:sz w:val="44"/>
          <w:szCs w:val="44"/>
        </w:rPr>
      </w:pPr>
      <w:r w:rsidRPr="00281F18">
        <w:rPr>
          <w:sz w:val="44"/>
          <w:szCs w:val="44"/>
        </w:rPr>
        <w:t>MISIE</w:t>
      </w:r>
    </w:p>
    <w:p w:rsidR="00F2464E" w:rsidRDefault="00281F18" w:rsidP="00281F18">
      <w:pPr>
        <w:rPr>
          <w:sz w:val="40"/>
          <w:szCs w:val="40"/>
        </w:rPr>
      </w:pPr>
      <w:r w:rsidRPr="00F2464E">
        <w:rPr>
          <w:sz w:val="40"/>
          <w:szCs w:val="40"/>
        </w:rPr>
        <w:t xml:space="preserve">Temat kompleksowy : </w:t>
      </w:r>
      <w:r w:rsidRPr="00F2464E">
        <w:rPr>
          <w:b/>
          <w:i/>
          <w:sz w:val="40"/>
          <w:szCs w:val="40"/>
        </w:rPr>
        <w:t>Poznajemy zawody</w:t>
      </w:r>
      <w:r w:rsidRPr="00F2464E">
        <w:rPr>
          <w:sz w:val="40"/>
          <w:szCs w:val="40"/>
        </w:rPr>
        <w:t xml:space="preserve">  </w:t>
      </w:r>
      <w:r w:rsidR="00F2464E">
        <w:rPr>
          <w:sz w:val="40"/>
          <w:szCs w:val="40"/>
        </w:rPr>
        <w:t>.</w:t>
      </w:r>
    </w:p>
    <w:p w:rsidR="00281F18" w:rsidRPr="00F2464E" w:rsidRDefault="00281F18" w:rsidP="00F2464E">
      <w:pPr>
        <w:jc w:val="center"/>
      </w:pPr>
      <w:r w:rsidRPr="00F2464E">
        <w:t>17-21.05.2021</w:t>
      </w:r>
    </w:p>
    <w:p w:rsidR="00281F18" w:rsidRPr="00281F18" w:rsidRDefault="00F2464E" w:rsidP="00281F18">
      <w:pPr>
        <w:rPr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378F7E" wp14:editId="27888E52">
            <wp:simplePos x="0" y="0"/>
            <wp:positionH relativeFrom="column">
              <wp:posOffset>3891280</wp:posOffset>
            </wp:positionH>
            <wp:positionV relativeFrom="paragraph">
              <wp:posOffset>9525</wp:posOffset>
            </wp:positionV>
            <wp:extent cx="2143125" cy="2143125"/>
            <wp:effectExtent l="0" t="0" r="9525" b="9525"/>
            <wp:wrapSquare wrapText="bothSides"/>
            <wp:docPr id="1" name="Obraz 1" descr="doctor dibujo - Buscar con Google | Medical clip art, Clip art, Free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tor dibujo - Buscar con Google | Medical clip art, Clip art, Free clip 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81F18" w:rsidRPr="00F2464E" w:rsidRDefault="00281F18" w:rsidP="004D53B3">
      <w:pPr>
        <w:rPr>
          <w:b/>
          <w:sz w:val="32"/>
          <w:szCs w:val="32"/>
        </w:rPr>
      </w:pPr>
      <w:r w:rsidRPr="00F2464E">
        <w:rPr>
          <w:b/>
          <w:sz w:val="32"/>
          <w:szCs w:val="32"/>
        </w:rPr>
        <w:t>Cele: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rozwijanie umiejętności wypowiadania się 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zachęcanie do interesowania się pracą zawodową rodziców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umiejętności wokalnych , poczucia rytmu i poruszania się zgodnie z muzyką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wzbogacanie słownictwa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wdrażanie do stosowania zwrotów grzecznościowych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rozwijanie sprawności manualnej poprzez zastosowanie różnorodnych technik plastycznych 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wzbogacanie wiedzy na temat pracy ludzi różnych zawodów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doskonalenie poprawności wymowy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kształcenie orientacji przestrzennej oraz świadomości swojego ciała</w:t>
      </w:r>
    </w:p>
    <w:p w:rsidR="00281F18" w:rsidRDefault="00281F18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doskonalenie umiejętności kolorowania</w:t>
      </w:r>
    </w:p>
    <w:p w:rsidR="004D53B3" w:rsidRDefault="004D53B3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umiejętności naśladowczych</w:t>
      </w:r>
    </w:p>
    <w:p w:rsidR="004D53B3" w:rsidRPr="00281F18" w:rsidRDefault="004D53B3" w:rsidP="00281F1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rozwijanie umiejętności matematycznych</w:t>
      </w:r>
    </w:p>
    <w:p w:rsidR="00281F18" w:rsidRPr="00281F18" w:rsidRDefault="00281F18" w:rsidP="00281F18">
      <w:pPr>
        <w:rPr>
          <w:sz w:val="32"/>
          <w:szCs w:val="32"/>
        </w:rPr>
      </w:pPr>
    </w:p>
    <w:sectPr w:rsidR="00281F18" w:rsidRPr="00281F18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ECA"/>
    <w:multiLevelType w:val="hybridMultilevel"/>
    <w:tmpl w:val="8FBE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8"/>
    <w:rsid w:val="00281F18"/>
    <w:rsid w:val="004D53B3"/>
    <w:rsid w:val="00C24B70"/>
    <w:rsid w:val="00E14B52"/>
    <w:rsid w:val="00F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3D40"/>
  <w15:chartTrackingRefBased/>
  <w15:docId w15:val="{A928A8BE-94B1-4E9D-8796-7A63D7A3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2021-05-15T15:05:00Z</cp:lastPrinted>
  <dcterms:created xsi:type="dcterms:W3CDTF">2021-05-15T13:14:00Z</dcterms:created>
  <dcterms:modified xsi:type="dcterms:W3CDTF">2021-05-15T15:06:00Z</dcterms:modified>
</cp:coreProperties>
</file>