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DE59" w14:textId="40A6E991" w:rsidR="000D7220" w:rsidRDefault="000D7220" w:rsidP="007F0552">
      <w:pPr>
        <w:spacing w:after="0" w:line="240" w:lineRule="auto"/>
      </w:pPr>
    </w:p>
    <w:p w14:paraId="6DD9C1FB" w14:textId="649EF7A6" w:rsidR="000D7220" w:rsidRPr="000D7220" w:rsidRDefault="000D7220" w:rsidP="000D7220">
      <w:pPr>
        <w:spacing w:after="0" w:line="240" w:lineRule="auto"/>
        <w:jc w:val="center"/>
        <w:rPr>
          <w:sz w:val="24"/>
          <w:szCs w:val="24"/>
        </w:rPr>
      </w:pPr>
      <w:r w:rsidRPr="000D7220">
        <w:rPr>
          <w:sz w:val="24"/>
          <w:szCs w:val="24"/>
        </w:rPr>
        <w:t>Załącznik do PZO z matematyki dotyczący nauczania uczniów z Ukrainy.</w:t>
      </w:r>
    </w:p>
    <w:p w14:paraId="7B818C8B" w14:textId="77777777" w:rsidR="000D7220" w:rsidRDefault="000D7220" w:rsidP="007F0552">
      <w:pPr>
        <w:spacing w:after="0" w:line="240" w:lineRule="auto"/>
      </w:pPr>
    </w:p>
    <w:p w14:paraId="6B5ED950" w14:textId="1CC638E6" w:rsidR="00E16B43" w:rsidRDefault="00E16B43" w:rsidP="007F0552">
      <w:pPr>
        <w:spacing w:after="0" w:line="240" w:lineRule="auto"/>
      </w:pPr>
      <w:r>
        <w:t xml:space="preserve">SPOSOBY PRACY Z UCZNIEM z UKRAINY: </w:t>
      </w:r>
    </w:p>
    <w:p w14:paraId="5F7DF974" w14:textId="720C4209" w:rsidR="00E16B43" w:rsidRDefault="00E16B43" w:rsidP="007F0552">
      <w:pPr>
        <w:spacing w:after="0" w:line="240" w:lineRule="auto"/>
      </w:pPr>
      <w:r>
        <w:t xml:space="preserve">– posługiwanie się jasnymi, krótkimi komunikatami, zrozumiałymi dla ucznia, </w:t>
      </w:r>
    </w:p>
    <w:p w14:paraId="36DADA42" w14:textId="10D7307B" w:rsidR="00E16B43" w:rsidRDefault="00E16B43" w:rsidP="007F0552">
      <w:pPr>
        <w:spacing w:after="0" w:line="240" w:lineRule="auto"/>
      </w:pPr>
      <w:r>
        <w:t>– stosowanie bogatego materiału ikonograficznego ( ilustracje, prezentacje</w:t>
      </w:r>
      <w:r w:rsidR="008C43E8">
        <w:t>, pokaz</w:t>
      </w:r>
      <w:r>
        <w:t xml:space="preserve"> itp. ) </w:t>
      </w:r>
    </w:p>
    <w:p w14:paraId="1AE851C2" w14:textId="7C08A0C3" w:rsidR="00E16B43" w:rsidRDefault="00E16B43" w:rsidP="007F0552">
      <w:pPr>
        <w:spacing w:after="0" w:line="240" w:lineRule="auto"/>
      </w:pPr>
      <w:r>
        <w:t xml:space="preserve">– włączanie ucznia w pracę zespołową,  </w:t>
      </w:r>
    </w:p>
    <w:p w14:paraId="71374661" w14:textId="5B4E545F" w:rsidR="00E16B43" w:rsidRDefault="00E16B43" w:rsidP="007F0552">
      <w:pPr>
        <w:spacing w:after="0" w:line="240" w:lineRule="auto"/>
      </w:pPr>
      <w:r>
        <w:t xml:space="preserve">– udzielanie uczniowi informacji zwrotnej podczas lekcji( pochwała za każdy, nawet drobny sukces ) </w:t>
      </w:r>
    </w:p>
    <w:p w14:paraId="75E1EEBB" w14:textId="59F2B4B4" w:rsidR="00E16B43" w:rsidRDefault="00E16B43" w:rsidP="007F0552">
      <w:pPr>
        <w:spacing w:after="0" w:line="240" w:lineRule="auto"/>
      </w:pPr>
      <w:r>
        <w:t>– dostosowanie stopnia trudności zadań domowych do możliwości ucznia</w:t>
      </w:r>
      <w:r w:rsidR="008C43E8">
        <w:t>.</w:t>
      </w:r>
      <w:r>
        <w:t xml:space="preserve"> </w:t>
      </w:r>
    </w:p>
    <w:p w14:paraId="4F0B386E" w14:textId="77777777" w:rsidR="005F5497" w:rsidRDefault="005F5497" w:rsidP="007F0552">
      <w:pPr>
        <w:spacing w:after="0" w:line="240" w:lineRule="auto"/>
      </w:pPr>
    </w:p>
    <w:p w14:paraId="31284171" w14:textId="70636254" w:rsidR="007F0552" w:rsidRDefault="00E16B43" w:rsidP="007F0552">
      <w:pPr>
        <w:spacing w:after="0" w:line="240" w:lineRule="auto"/>
      </w:pPr>
      <w:r>
        <w:t>KRYTERIA OCENIANIA</w:t>
      </w:r>
      <w:r w:rsidR="007F0552">
        <w:t>:</w:t>
      </w:r>
      <w:r>
        <w:t xml:space="preserve"> </w:t>
      </w:r>
    </w:p>
    <w:p w14:paraId="58421897" w14:textId="57B7B74F" w:rsidR="007F0552" w:rsidRDefault="00E16B43" w:rsidP="007F0552">
      <w:pPr>
        <w:spacing w:after="0" w:line="240" w:lineRule="auto"/>
      </w:pPr>
      <w:r>
        <w:t>-  Podczas zajęć nauczyciel stosuje ocenę motywacyjną, oceniana jest aktywność ucznia, jego zaangażowanie na lekcji  Nauczyciel stara się dostrzegać każdą aktywność</w:t>
      </w:r>
      <w:r w:rsidR="008C43E8">
        <w:t>.</w:t>
      </w:r>
    </w:p>
    <w:p w14:paraId="45F8D728" w14:textId="3542BEDE" w:rsidR="007F0552" w:rsidRDefault="00E16B43" w:rsidP="007F0552">
      <w:pPr>
        <w:spacing w:after="0" w:line="240" w:lineRule="auto"/>
      </w:pPr>
      <w:r>
        <w:t xml:space="preserve"> - Uczeń może korzystać z</w:t>
      </w:r>
      <w:r w:rsidR="008C43E8">
        <w:t xml:space="preserve"> aplikacji </w:t>
      </w:r>
      <w:r w:rsidR="007F0552">
        <w:t xml:space="preserve"> „tłumacza” </w:t>
      </w:r>
      <w:r>
        <w:t xml:space="preserve">w czasie zajęć. </w:t>
      </w:r>
    </w:p>
    <w:p w14:paraId="4ED44187" w14:textId="621DA55C" w:rsidR="007F0552" w:rsidRDefault="00E16B43" w:rsidP="007F0552">
      <w:pPr>
        <w:spacing w:after="0" w:line="240" w:lineRule="auto"/>
      </w:pPr>
      <w:r>
        <w:t>- Nauczyciel obniż</w:t>
      </w:r>
      <w:r w:rsidR="008C43E8">
        <w:t>a</w:t>
      </w:r>
      <w:r>
        <w:t xml:space="preserve"> kryteria wymagań</w:t>
      </w:r>
      <w:r w:rsidR="008C43E8">
        <w:t xml:space="preserve"> do minimum</w:t>
      </w:r>
      <w:r>
        <w:t xml:space="preserve">. </w:t>
      </w:r>
    </w:p>
    <w:p w14:paraId="3B644F2C" w14:textId="238E1AEA" w:rsidR="007F0552" w:rsidRDefault="00E16B43" w:rsidP="007F0552">
      <w:pPr>
        <w:spacing w:after="0" w:line="240" w:lineRule="auto"/>
      </w:pPr>
      <w:r>
        <w:t>- Podczas prac pisemnych</w:t>
      </w:r>
      <w:r w:rsidR="007F0552">
        <w:t xml:space="preserve"> </w:t>
      </w:r>
      <w:r w:rsidR="008C43E8">
        <w:t xml:space="preserve">uczeń </w:t>
      </w:r>
      <w:r>
        <w:t>ma wydłużony czas pracy, może liczyć na podpowiedzi nauczyciela</w:t>
      </w:r>
      <w:r w:rsidR="008C43E8">
        <w:t>.</w:t>
      </w:r>
    </w:p>
    <w:p w14:paraId="737F56B0" w14:textId="129C123F" w:rsidR="007F0552" w:rsidRDefault="00E16B43" w:rsidP="007F0552">
      <w:pPr>
        <w:spacing w:after="0" w:line="240" w:lineRule="auto"/>
      </w:pPr>
      <w:r>
        <w:t xml:space="preserve"> - Uczeń w czasie lekcji ma możliwość skorzystania z pomocy kolegi/ koleżanki z ławki. </w:t>
      </w:r>
    </w:p>
    <w:p w14:paraId="6300731D" w14:textId="77777777" w:rsidR="005F5497" w:rsidRDefault="005F5497" w:rsidP="005F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16B13" w14:textId="30035037" w:rsidR="005F5497" w:rsidRDefault="005F5497" w:rsidP="005F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497">
        <w:rPr>
          <w:rFonts w:ascii="Times New Roman" w:hAnsi="Times New Roman" w:cs="Times New Roman"/>
          <w:sz w:val="20"/>
          <w:szCs w:val="20"/>
        </w:rPr>
        <w:t>WYMAGANIA OGÓLNE NA POSZCZEGÓLNE STOPNIE SZKOLNE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A290DC0" w14:textId="77777777" w:rsidR="00562C23" w:rsidRDefault="00562C23" w:rsidP="005F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14E2E4" w14:textId="18DDEAAA" w:rsidR="005F5497" w:rsidRDefault="00562C23" w:rsidP="005F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Poziom I</w:t>
      </w:r>
    </w:p>
    <w:p w14:paraId="1480480A" w14:textId="77777777" w:rsidR="00562C23" w:rsidRDefault="00562C23" w:rsidP="005F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27D8CC" w14:textId="0DF68C9D" w:rsidR="00562C23" w:rsidRDefault="005F5497" w:rsidP="005F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C23">
        <w:rPr>
          <w:rFonts w:ascii="Times New Roman" w:hAnsi="Times New Roman" w:cs="Times New Roman"/>
          <w:sz w:val="24"/>
          <w:szCs w:val="24"/>
        </w:rPr>
        <w:t xml:space="preserve"> </w:t>
      </w:r>
      <w:r w:rsidR="00562C23" w:rsidRPr="00562C23">
        <w:rPr>
          <w:rFonts w:ascii="Times New Roman" w:hAnsi="Times New Roman" w:cs="Times New Roman"/>
          <w:sz w:val="24"/>
          <w:szCs w:val="24"/>
        </w:rPr>
        <w:t>Uczeń otrzymuje ocenę</w:t>
      </w:r>
      <w:r w:rsidR="00562C23">
        <w:rPr>
          <w:rFonts w:ascii="Times New Roman" w:hAnsi="Times New Roman" w:cs="Times New Roman"/>
          <w:sz w:val="24"/>
          <w:szCs w:val="24"/>
        </w:rPr>
        <w:t>:</w:t>
      </w:r>
      <w:r w:rsidR="00562C23" w:rsidRPr="00562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D0FEB" w14:textId="5C78FE33" w:rsidR="00562C23" w:rsidRDefault="00562C23" w:rsidP="005F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niedostateczną, jeśli odmawia pracy</w:t>
      </w:r>
      <w:r w:rsidR="004F31E6">
        <w:rPr>
          <w:rFonts w:ascii="Times New Roman" w:hAnsi="Times New Roman" w:cs="Times New Roman"/>
          <w:sz w:val="24"/>
          <w:szCs w:val="24"/>
        </w:rPr>
        <w:t>, nie wykazuje żadnej aktywności na lekcjach,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CFA20" w14:textId="6D2217AE" w:rsidR="005F5497" w:rsidRDefault="00562C23" w:rsidP="005F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2C23">
        <w:rPr>
          <w:rFonts w:ascii="Times New Roman" w:hAnsi="Times New Roman" w:cs="Times New Roman"/>
          <w:sz w:val="24"/>
          <w:szCs w:val="24"/>
        </w:rPr>
        <w:t>dopuszczającą</w:t>
      </w:r>
      <w:r>
        <w:rPr>
          <w:rFonts w:ascii="Times New Roman" w:hAnsi="Times New Roman" w:cs="Times New Roman"/>
          <w:sz w:val="24"/>
          <w:szCs w:val="24"/>
        </w:rPr>
        <w:t>, jeśli wykonuje zadania z dużą pomocą nauczyciela</w:t>
      </w:r>
      <w:r w:rsidR="004F31E6">
        <w:rPr>
          <w:rFonts w:ascii="Times New Roman" w:hAnsi="Times New Roman" w:cs="Times New Roman"/>
          <w:sz w:val="24"/>
          <w:szCs w:val="24"/>
        </w:rPr>
        <w:t>.</w:t>
      </w:r>
    </w:p>
    <w:p w14:paraId="5D101C65" w14:textId="77777777" w:rsidR="004F31E6" w:rsidRDefault="004F31E6" w:rsidP="004F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FA55F1" w14:textId="16D3F94F" w:rsidR="004F31E6" w:rsidRDefault="004F31E6" w:rsidP="004F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Poziom II</w:t>
      </w:r>
    </w:p>
    <w:p w14:paraId="3BBFDC83" w14:textId="77777777" w:rsidR="004F31E6" w:rsidRDefault="004F31E6" w:rsidP="004F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7B5EE3" w14:textId="77777777" w:rsidR="004F31E6" w:rsidRDefault="004F31E6" w:rsidP="004F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C23">
        <w:rPr>
          <w:rFonts w:ascii="Times New Roman" w:hAnsi="Times New Roman" w:cs="Times New Roman"/>
          <w:sz w:val="24"/>
          <w:szCs w:val="24"/>
        </w:rPr>
        <w:t xml:space="preserve"> Uczeń otrzymuje ocenę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62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4075F" w14:textId="601CFCDC" w:rsidR="004F31E6" w:rsidRDefault="004F31E6" w:rsidP="004F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dostateczną, jeśli wykonuje zadania według wskazówek nauczyciela lub z pomocą kolegi/koleżanki,</w:t>
      </w:r>
    </w:p>
    <w:p w14:paraId="21CBD0B5" w14:textId="61245F7F" w:rsidR="004F31E6" w:rsidRDefault="004F31E6" w:rsidP="004F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2C2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brą, jeśli wykonuje zadania według wskazówek nauczyciela, z niewielką pomocą innej osoby.</w:t>
      </w:r>
    </w:p>
    <w:p w14:paraId="4B70693F" w14:textId="3282751F" w:rsidR="004F31E6" w:rsidRDefault="004F31E6" w:rsidP="004F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09719" w14:textId="104945E3" w:rsidR="004F31E6" w:rsidRDefault="004F31E6" w:rsidP="004F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Poziom III</w:t>
      </w:r>
    </w:p>
    <w:p w14:paraId="53715E0B" w14:textId="77777777" w:rsidR="004F31E6" w:rsidRDefault="004F31E6" w:rsidP="004F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319C2B" w14:textId="77777777" w:rsidR="004F31E6" w:rsidRDefault="004F31E6" w:rsidP="004F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C23">
        <w:rPr>
          <w:rFonts w:ascii="Times New Roman" w:hAnsi="Times New Roman" w:cs="Times New Roman"/>
          <w:sz w:val="24"/>
          <w:szCs w:val="24"/>
        </w:rPr>
        <w:t xml:space="preserve"> Uczeń otrzymuje ocenę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62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10518" w14:textId="60AFEFA4" w:rsidR="004F31E6" w:rsidRDefault="004F31E6" w:rsidP="004F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bardzo dobrą, jeśli wykonuje </w:t>
      </w:r>
      <w:r w:rsidR="00D45438">
        <w:rPr>
          <w:rFonts w:ascii="Times New Roman" w:hAnsi="Times New Roman" w:cs="Times New Roman"/>
          <w:sz w:val="24"/>
          <w:szCs w:val="24"/>
        </w:rPr>
        <w:t xml:space="preserve">większość </w:t>
      </w:r>
      <w:r>
        <w:rPr>
          <w:rFonts w:ascii="Times New Roman" w:hAnsi="Times New Roman" w:cs="Times New Roman"/>
          <w:sz w:val="24"/>
          <w:szCs w:val="24"/>
        </w:rPr>
        <w:t>zada</w:t>
      </w:r>
      <w:r w:rsidR="00D45438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samodzielnie,</w:t>
      </w:r>
      <w:r w:rsidR="00D45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D6400" w14:textId="20A05A56" w:rsidR="004F31E6" w:rsidRDefault="004F31E6" w:rsidP="004F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5438">
        <w:rPr>
          <w:rFonts w:ascii="Times New Roman" w:hAnsi="Times New Roman" w:cs="Times New Roman"/>
          <w:sz w:val="24"/>
          <w:szCs w:val="24"/>
        </w:rPr>
        <w:t>celującą</w:t>
      </w:r>
      <w:r>
        <w:rPr>
          <w:rFonts w:ascii="Times New Roman" w:hAnsi="Times New Roman" w:cs="Times New Roman"/>
          <w:sz w:val="24"/>
          <w:szCs w:val="24"/>
        </w:rPr>
        <w:t xml:space="preserve">, jeśli wykonuje </w:t>
      </w:r>
      <w:r w:rsidR="00D45438">
        <w:rPr>
          <w:rFonts w:ascii="Times New Roman" w:hAnsi="Times New Roman" w:cs="Times New Roman"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="00D45438">
        <w:rPr>
          <w:rFonts w:ascii="Times New Roman" w:hAnsi="Times New Roman" w:cs="Times New Roman"/>
          <w:sz w:val="24"/>
          <w:szCs w:val="24"/>
        </w:rPr>
        <w:t>samodzielnie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A23E9F" w14:textId="77777777" w:rsidR="004F31E6" w:rsidRDefault="004F31E6" w:rsidP="004F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3FAEE" w14:textId="77777777" w:rsidR="004F31E6" w:rsidRDefault="004F31E6" w:rsidP="004F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23F0A" w14:textId="4D228FFA" w:rsidR="00562C23" w:rsidRPr="00562C23" w:rsidRDefault="00562C23" w:rsidP="005F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B246841" w14:textId="77777777" w:rsidR="005F5497" w:rsidRPr="00562C23" w:rsidRDefault="005F5497" w:rsidP="005F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5B237" w14:textId="77777777" w:rsidR="00562C23" w:rsidRDefault="00562C23" w:rsidP="0056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4A48E" w14:textId="77777777" w:rsidR="00F701AE" w:rsidRDefault="00F701AE" w:rsidP="007F0552">
      <w:pPr>
        <w:spacing w:after="0" w:line="240" w:lineRule="auto"/>
      </w:pPr>
    </w:p>
    <w:p w14:paraId="2121853E" w14:textId="27BE3CDE" w:rsidR="00F72EF2" w:rsidRDefault="00F72EF2" w:rsidP="007F0552">
      <w:pPr>
        <w:spacing w:after="0" w:line="240" w:lineRule="auto"/>
      </w:pPr>
    </w:p>
    <w:p w14:paraId="4831D296" w14:textId="3A689856" w:rsidR="008C43E8" w:rsidRDefault="008C43E8" w:rsidP="007F0552">
      <w:pPr>
        <w:spacing w:after="0" w:line="240" w:lineRule="auto"/>
      </w:pPr>
    </w:p>
    <w:p w14:paraId="59A8FEE5" w14:textId="77777777" w:rsidR="008C43E8" w:rsidRDefault="008C43E8" w:rsidP="007F0552">
      <w:pPr>
        <w:spacing w:after="0" w:line="240" w:lineRule="auto"/>
      </w:pPr>
    </w:p>
    <w:sectPr w:rsidR="008C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90"/>
    <w:rsid w:val="00013390"/>
    <w:rsid w:val="000D7220"/>
    <w:rsid w:val="004F31E6"/>
    <w:rsid w:val="00562C23"/>
    <w:rsid w:val="005F5497"/>
    <w:rsid w:val="007F0552"/>
    <w:rsid w:val="008C43E8"/>
    <w:rsid w:val="00D45438"/>
    <w:rsid w:val="00E16B43"/>
    <w:rsid w:val="00F701AE"/>
    <w:rsid w:val="00F7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398D"/>
  <w15:chartTrackingRefBased/>
  <w15:docId w15:val="{5D5423D3-F70D-4A3F-A375-9E5DAF67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Gajownik</dc:creator>
  <cp:keywords/>
  <dc:description/>
  <cp:lastModifiedBy>Joanna Gajownik</cp:lastModifiedBy>
  <cp:revision>5</cp:revision>
  <dcterms:created xsi:type="dcterms:W3CDTF">2022-05-10T20:42:00Z</dcterms:created>
  <dcterms:modified xsi:type="dcterms:W3CDTF">2022-05-17T16:10:00Z</dcterms:modified>
</cp:coreProperties>
</file>