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  <w:r w:rsidR="00886930">
        <w:rPr>
          <w:rFonts w:ascii="Times New Roman" w:hAnsi="Times New Roman"/>
          <w:b/>
          <w:sz w:val="28"/>
          <w:szCs w:val="28"/>
        </w:rPr>
        <w:t xml:space="preserve">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E275EE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</w:t>
            </w:r>
            <w:r w:rsidR="00E275EE">
              <w:t>á</w:t>
            </w:r>
            <w:r>
              <w:t xml:space="preserve"> 35, 826 64 Bratislava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A12FCA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Jazykový klub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62239C" w:rsidP="005E70A4">
            <w:pPr>
              <w:tabs>
                <w:tab w:val="left" w:pos="4007"/>
              </w:tabs>
              <w:spacing w:after="0" w:line="240" w:lineRule="auto"/>
            </w:pPr>
            <w:r>
              <w:t>03</w:t>
            </w:r>
            <w:r w:rsidR="00E15A76">
              <w:t>.0</w:t>
            </w:r>
            <w:r>
              <w:t>5</w:t>
            </w:r>
            <w:r w:rsidR="00CE508E">
              <w:t>.202</w:t>
            </w:r>
            <w:r w:rsidR="00E15A76">
              <w:t>1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6B2461CB" w:rsidP="140975B1">
            <w:pPr>
              <w:spacing w:after="0" w:line="240" w:lineRule="auto"/>
            </w:pPr>
            <w:r>
              <w:t>Online MS Teams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5B492F">
              <w:t>Eva Ma</w:t>
            </w:r>
            <w:r w:rsidR="00A12FCA">
              <w:t>diová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91486A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Pr="00E8434C">
                <w:rPr>
                  <w:rStyle w:val="Hypertextovprepojenie"/>
                </w:rPr>
                <w:t>https://stav-geo.edupage.org</w:t>
              </w:r>
            </w:hyperlink>
          </w:p>
          <w:p w:rsidR="0091486A" w:rsidRPr="007B6C7D" w:rsidRDefault="0091486A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1486A">
        <w:trPr>
          <w:trHeight w:val="538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40A6B" w:rsidRDefault="00F40A6B" w:rsidP="140975B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53371" w:rsidRDefault="00CE508E" w:rsidP="00FF3A7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6517D50">
              <w:rPr>
                <w:rFonts w:ascii="Times New Roman" w:hAnsi="Times New Roman"/>
                <w:b/>
                <w:bCs/>
              </w:rPr>
              <w:t>Kľúčové slová:</w:t>
            </w:r>
            <w:r w:rsidRPr="36517D50">
              <w:rPr>
                <w:rFonts w:ascii="Times New Roman" w:hAnsi="Times New Roman"/>
              </w:rPr>
              <w:t xml:space="preserve"> </w:t>
            </w:r>
            <w:r w:rsidR="00126310">
              <w:rPr>
                <w:rFonts w:ascii="Times New Roman" w:hAnsi="Times New Roman"/>
              </w:rPr>
              <w:t>pri</w:t>
            </w:r>
            <w:r w:rsidR="00653B3F">
              <w:rPr>
                <w:rFonts w:ascii="Times New Roman" w:hAnsi="Times New Roman"/>
              </w:rPr>
              <w:t>erezové témy</w:t>
            </w:r>
            <w:r w:rsidR="009A27DC">
              <w:rPr>
                <w:rFonts w:ascii="Times New Roman" w:hAnsi="Times New Roman"/>
              </w:rPr>
              <w:t>,</w:t>
            </w:r>
            <w:r w:rsidR="00E53371">
              <w:rPr>
                <w:rFonts w:ascii="Times New Roman" w:hAnsi="Times New Roman"/>
              </w:rPr>
              <w:t xml:space="preserve"> </w:t>
            </w:r>
            <w:r w:rsidR="00653B3F">
              <w:rPr>
                <w:rFonts w:ascii="Times New Roman" w:hAnsi="Times New Roman"/>
              </w:rPr>
              <w:t>zavedenie environemntálnej výchovy do predmetov</w:t>
            </w:r>
          </w:p>
          <w:p w:rsidR="009A27DC" w:rsidRDefault="009A27DC" w:rsidP="00FF3A7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1220" w:rsidRDefault="00F40A6B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6517D50">
              <w:rPr>
                <w:rFonts w:ascii="Times New Roman" w:hAnsi="Times New Roman"/>
              </w:rPr>
              <w:t>Na</w:t>
            </w:r>
            <w:r w:rsidR="00E53371">
              <w:rPr>
                <w:rFonts w:ascii="Times New Roman" w:hAnsi="Times New Roman"/>
              </w:rPr>
              <w:t xml:space="preserve"> </w:t>
            </w:r>
            <w:r w:rsidR="00653B3F">
              <w:rPr>
                <w:rFonts w:ascii="Times New Roman" w:hAnsi="Times New Roman"/>
              </w:rPr>
              <w:t>sedemnástom</w:t>
            </w:r>
            <w:r w:rsidR="000C030F">
              <w:rPr>
                <w:rFonts w:ascii="Times New Roman" w:hAnsi="Times New Roman"/>
              </w:rPr>
              <w:t xml:space="preserve"> stretnutí</w:t>
            </w:r>
            <w:r w:rsidR="00E15A76">
              <w:rPr>
                <w:rFonts w:ascii="Times New Roman" w:hAnsi="Times New Roman"/>
              </w:rPr>
              <w:t xml:space="preserve"> pe</w:t>
            </w:r>
            <w:r w:rsidR="4775FC6C" w:rsidRPr="36517D50">
              <w:rPr>
                <w:rFonts w:ascii="Times New Roman" w:hAnsi="Times New Roman"/>
              </w:rPr>
              <w:t xml:space="preserve">dagogického klubu sme </w:t>
            </w:r>
            <w:r w:rsidR="0024730C">
              <w:rPr>
                <w:rFonts w:ascii="Times New Roman" w:hAnsi="Times New Roman"/>
              </w:rPr>
              <w:t>priblížili skúsenosti s</w:t>
            </w:r>
            <w:r w:rsidR="00653B3F">
              <w:rPr>
                <w:rFonts w:ascii="Times New Roman" w:hAnsi="Times New Roman"/>
              </w:rPr>
              <w:t>o zavedením environmentálne výchovy do predmetov</w:t>
            </w:r>
            <w:r w:rsidR="00E15A76">
              <w:rPr>
                <w:rFonts w:ascii="Times New Roman" w:hAnsi="Times New Roman"/>
              </w:rPr>
              <w:t>.</w:t>
            </w:r>
          </w:p>
          <w:p w:rsidR="00F305BB" w:rsidRDefault="00F305BB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Pr="007B6C7D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36517D50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40A6B" w:rsidRDefault="00F40A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3371" w:rsidRDefault="00C71CA6" w:rsidP="00E5337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6517D50">
              <w:rPr>
                <w:rFonts w:ascii="Times New Roman" w:hAnsi="Times New Roman"/>
              </w:rPr>
              <w:t xml:space="preserve">Aktivity </w:t>
            </w:r>
            <w:r w:rsidR="00130EF4">
              <w:rPr>
                <w:rFonts w:ascii="Times New Roman" w:hAnsi="Times New Roman"/>
              </w:rPr>
              <w:t>sedemnásteho</w:t>
            </w:r>
            <w:r w:rsidR="45C3015D" w:rsidRPr="36517D50">
              <w:rPr>
                <w:rFonts w:ascii="Times New Roman" w:hAnsi="Times New Roman"/>
              </w:rPr>
              <w:t xml:space="preserve"> </w:t>
            </w:r>
            <w:r w:rsidR="009D3D3D" w:rsidRPr="36517D50">
              <w:rPr>
                <w:rFonts w:ascii="Times New Roman" w:hAnsi="Times New Roman"/>
              </w:rPr>
              <w:t xml:space="preserve">stretnutia – členovia </w:t>
            </w:r>
            <w:r w:rsidR="0024730C">
              <w:rPr>
                <w:rFonts w:ascii="Times New Roman" w:hAnsi="Times New Roman"/>
              </w:rPr>
              <w:t>priniesli svoje poznatky a skúsenosti z pedagogickej praxe</w:t>
            </w:r>
            <w:r w:rsidR="00E53371">
              <w:rPr>
                <w:rFonts w:ascii="Times New Roman" w:hAnsi="Times New Roman"/>
              </w:rPr>
              <w:t>:</w:t>
            </w:r>
          </w:p>
          <w:p w:rsidR="00BA4538" w:rsidRDefault="0024730C" w:rsidP="00BA453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41D7">
              <w:rPr>
                <w:rFonts w:ascii="Times New Roman" w:hAnsi="Times New Roman"/>
                <w:b/>
              </w:rPr>
              <w:t>Anglický jazyk</w:t>
            </w:r>
          </w:p>
          <w:p w:rsidR="00130EF4" w:rsidRDefault="00EF7A92" w:rsidP="00130EF4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Maturitné okruhy Životné prostredie a Človek a príroda sú zamerané na zvýšenie povedomia o</w:t>
            </w:r>
            <w:r w:rsidR="00615788">
              <w:rPr>
                <w:rFonts w:ascii="Times New Roman" w:hAnsi="Times New Roman"/>
              </w:rPr>
              <w:t> environmentálne výchove</w:t>
            </w:r>
            <w:r>
              <w:rPr>
                <w:rFonts w:ascii="Times New Roman" w:hAnsi="Times New Roman"/>
              </w:rPr>
              <w:t>,</w:t>
            </w:r>
            <w:r w:rsidR="00615788">
              <w:rPr>
                <w:rFonts w:ascii="Times New Roman" w:hAnsi="Times New Roman"/>
              </w:rPr>
              <w:t xml:space="preserve"> napr. praktické cvičenia, kedy</w:t>
            </w:r>
            <w:r>
              <w:rPr>
                <w:rFonts w:ascii="Times New Roman" w:hAnsi="Times New Roman"/>
              </w:rPr>
              <w:t xml:space="preserve"> žiaci diskutujú na </w:t>
            </w:r>
            <w:r w:rsidR="00615788">
              <w:rPr>
                <w:rFonts w:ascii="Times New Roman" w:hAnsi="Times New Roman"/>
              </w:rPr>
              <w:t xml:space="preserve">dané </w:t>
            </w:r>
            <w:r>
              <w:rPr>
                <w:rFonts w:ascii="Times New Roman" w:hAnsi="Times New Roman"/>
              </w:rPr>
              <w:t>témy,</w:t>
            </w:r>
            <w:r w:rsidR="00615788">
              <w:rPr>
                <w:rFonts w:ascii="Times New Roman" w:hAnsi="Times New Roman"/>
              </w:rPr>
              <w:t xml:space="preserve"> napr. čo by</w:t>
            </w:r>
            <w:r>
              <w:rPr>
                <w:rFonts w:ascii="Times New Roman" w:hAnsi="Times New Roman"/>
              </w:rPr>
              <w:t xml:space="preserve"> mohli recyklovať, ako kompostovať, praktické nápady, separovanie odpadu a pod.</w:t>
            </w:r>
          </w:p>
          <w:p w:rsidR="00EF7A92" w:rsidRPr="00130EF4" w:rsidRDefault="00EF7A92" w:rsidP="00130EF4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dostávajú na dištančnom štúdiu úlohy hľadať na internete v angličtine zaujímavosti o</w:t>
            </w:r>
            <w:r w:rsidR="00135A8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recyklovaní</w:t>
            </w:r>
            <w:r w:rsidR="00135A80">
              <w:rPr>
                <w:rFonts w:ascii="Times New Roman" w:hAnsi="Times New Roman"/>
              </w:rPr>
              <w:t>, napr. z koľkých petfliaš sa vyrobí jedna mikina alebo taška.</w:t>
            </w:r>
          </w:p>
          <w:p w:rsidR="0024730C" w:rsidRDefault="003741D7" w:rsidP="003741D7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19AD">
              <w:rPr>
                <w:rFonts w:ascii="Times New Roman" w:hAnsi="Times New Roman"/>
                <w:b/>
              </w:rPr>
              <w:t>Slovenský jazyk</w:t>
            </w:r>
          </w:p>
          <w:p w:rsidR="00130EF4" w:rsidRDefault="00EF7A92" w:rsidP="00615788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s</w:t>
            </w:r>
            <w:r w:rsidR="00130EF4">
              <w:rPr>
                <w:rFonts w:ascii="Times New Roman" w:hAnsi="Times New Roman"/>
              </w:rPr>
              <w:t>loh</w:t>
            </w:r>
            <w:r>
              <w:rPr>
                <w:rFonts w:ascii="Times New Roman" w:hAnsi="Times New Roman"/>
              </w:rPr>
              <w:t>ovej zložke žiaci dostávajú</w:t>
            </w:r>
            <w:r w:rsidR="00130EF4">
              <w:rPr>
                <w:rFonts w:ascii="Times New Roman" w:hAnsi="Times New Roman"/>
              </w:rPr>
              <w:t xml:space="preserve"> </w:t>
            </w:r>
            <w:r w:rsidR="00615788">
              <w:rPr>
                <w:rFonts w:ascii="Times New Roman" w:hAnsi="Times New Roman"/>
              </w:rPr>
              <w:t>aspoň</w:t>
            </w:r>
            <w:r>
              <w:rPr>
                <w:rFonts w:ascii="Times New Roman" w:hAnsi="Times New Roman"/>
              </w:rPr>
              <w:t xml:space="preserve"> jednu tému na slohovú prácu</w:t>
            </w:r>
            <w:r w:rsidR="00715BC2">
              <w:rPr>
                <w:rFonts w:ascii="Times New Roman" w:hAnsi="Times New Roman"/>
              </w:rPr>
              <w:t xml:space="preserve"> s environmentálnou tematikou, najmä pri písaní diskusných príspevkov a slávnostných prejavov</w:t>
            </w:r>
            <w:r w:rsidR="005B2573">
              <w:rPr>
                <w:rFonts w:ascii="Times New Roman" w:hAnsi="Times New Roman"/>
              </w:rPr>
              <w:t>, umeleckých opisov</w:t>
            </w:r>
            <w:r>
              <w:rPr>
                <w:rFonts w:ascii="Times New Roman" w:hAnsi="Times New Roman"/>
              </w:rPr>
              <w:t>, úvahy. V diskusných príspevkoch musia hľadať riešenia na danú problematiku</w:t>
            </w:r>
            <w:r w:rsidR="00135A80">
              <w:rPr>
                <w:rFonts w:ascii="Times New Roman" w:hAnsi="Times New Roman"/>
              </w:rPr>
              <w:t xml:space="preserve"> – vytvoria sa dve skupina zástancov a odporcov danej problematiky a žiaci </w:t>
            </w:r>
            <w:r w:rsidR="00615788">
              <w:rPr>
                <w:rFonts w:ascii="Times New Roman" w:hAnsi="Times New Roman"/>
              </w:rPr>
              <w:t>prezentujú</w:t>
            </w:r>
            <w:r w:rsidR="00135A80">
              <w:rPr>
                <w:rFonts w:ascii="Times New Roman" w:hAnsi="Times New Roman"/>
              </w:rPr>
              <w:t xml:space="preserve"> svoj príspevok</w:t>
            </w:r>
            <w:r>
              <w:rPr>
                <w:rFonts w:ascii="Times New Roman" w:hAnsi="Times New Roman"/>
              </w:rPr>
              <w:t>, v úvahách vyjadrujú subjektívne názory na uvedenú tému.</w:t>
            </w:r>
          </w:p>
          <w:p w:rsidR="00130EF4" w:rsidRPr="00130EF4" w:rsidRDefault="00EF7A92" w:rsidP="00130EF4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literárnej zložke žiaci navrhujú ako vylepšiť prostredie</w:t>
            </w:r>
            <w:r w:rsidR="00135A80">
              <w:rPr>
                <w:rFonts w:ascii="Times New Roman" w:hAnsi="Times New Roman"/>
              </w:rPr>
              <w:t>, napr. v </w:t>
            </w:r>
            <w:r w:rsidR="00126310">
              <w:rPr>
                <w:rFonts w:ascii="Times New Roman" w:hAnsi="Times New Roman"/>
              </w:rPr>
              <w:t>poviedke</w:t>
            </w:r>
            <w:r w:rsidR="00135A80">
              <w:rPr>
                <w:rFonts w:ascii="Times New Roman" w:hAnsi="Times New Roman"/>
              </w:rPr>
              <w:t xml:space="preserve"> Keď báčik z Chochoľova </w:t>
            </w:r>
            <w:r w:rsidR="00615788">
              <w:rPr>
                <w:rFonts w:ascii="Times New Roman" w:hAnsi="Times New Roman"/>
              </w:rPr>
              <w:t>umrie.</w:t>
            </w:r>
          </w:p>
          <w:p w:rsidR="007C1999" w:rsidRDefault="004A4FEF" w:rsidP="0024730C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4FEF">
              <w:rPr>
                <w:rFonts w:ascii="Times New Roman" w:hAnsi="Times New Roman"/>
                <w:b/>
              </w:rPr>
              <w:t>Dejepis</w:t>
            </w:r>
            <w:r>
              <w:rPr>
                <w:rFonts w:ascii="Times New Roman" w:hAnsi="Times New Roman"/>
                <w:b/>
              </w:rPr>
              <w:t xml:space="preserve"> a o</w:t>
            </w:r>
            <w:r w:rsidRPr="004A4FEF">
              <w:rPr>
                <w:rFonts w:ascii="Times New Roman" w:hAnsi="Times New Roman"/>
                <w:b/>
              </w:rPr>
              <w:t>bčianska náuka</w:t>
            </w:r>
          </w:p>
          <w:p w:rsidR="008D542C" w:rsidRPr="008D542C" w:rsidRDefault="005B2573" w:rsidP="008D542C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občianskej n</w:t>
            </w:r>
            <w:r w:rsidR="00EF7A92">
              <w:rPr>
                <w:rFonts w:ascii="Times New Roman" w:hAnsi="Times New Roman"/>
              </w:rPr>
              <w:t>áuke žiaci vypracovávajú dobrovoľný projekt, ktorý sa zameriava na poukázanie nedostatkov v</w:t>
            </w:r>
            <w:r w:rsidR="00615788">
              <w:rPr>
                <w:rFonts w:ascii="Times New Roman" w:hAnsi="Times New Roman"/>
              </w:rPr>
              <w:t xml:space="preserve"> oblasti</w:t>
            </w:r>
            <w:r w:rsidR="00EF7A92">
              <w:rPr>
                <w:rFonts w:ascii="Times New Roman" w:hAnsi="Times New Roman"/>
              </w:rPr>
              <w:t> </w:t>
            </w:r>
            <w:r w:rsidR="00615788">
              <w:rPr>
                <w:rFonts w:ascii="Times New Roman" w:hAnsi="Times New Roman"/>
              </w:rPr>
              <w:t>ochrany</w:t>
            </w:r>
            <w:r w:rsidR="00EF7A92">
              <w:rPr>
                <w:rFonts w:ascii="Times New Roman" w:hAnsi="Times New Roman"/>
              </w:rPr>
              <w:t xml:space="preserve"> životného prostredia. Žiaci musia predložiť návrh, ako by daný nedostatok riešili – napr. návšteva odboru životného prostredia na miestnom úrade a pod.</w:t>
            </w:r>
          </w:p>
        </w:tc>
      </w:tr>
      <w:tr w:rsidR="00F305BB" w:rsidRPr="007B6C7D" w:rsidTr="0091486A">
        <w:trPr>
          <w:trHeight w:val="333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C2341">
              <w:rPr>
                <w:rFonts w:ascii="Times New Roman" w:hAnsi="Times New Roman"/>
                <w:b/>
              </w:rPr>
              <w:t>Zá</w:t>
            </w:r>
            <w:r w:rsidRPr="007B6C7D">
              <w:rPr>
                <w:rFonts w:ascii="Times New Roman" w:hAnsi="Times New Roman"/>
                <w:b/>
              </w:rPr>
              <w:t>very a odporúčania:</w:t>
            </w:r>
          </w:p>
          <w:p w:rsidR="00E05EBD" w:rsidRDefault="00E05EBD" w:rsidP="00283B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5A80" w:rsidRDefault="00135A80" w:rsidP="00283B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Považujeme za mimoriadne dô</w:t>
            </w:r>
            <w:r w:rsidR="00615788">
              <w:rPr>
                <w:rFonts w:ascii="Times New Roman" w:hAnsi="Times New Roman"/>
              </w:rPr>
              <w:t>le</w:t>
            </w:r>
            <w:r>
              <w:rPr>
                <w:rFonts w:ascii="Times New Roman" w:hAnsi="Times New Roman"/>
              </w:rPr>
              <w:t>žité tému</w:t>
            </w:r>
            <w:r w:rsidR="00615788">
              <w:rPr>
                <w:rFonts w:ascii="Times New Roman" w:hAnsi="Times New Roman"/>
              </w:rPr>
              <w:t xml:space="preserve"> environmetalistiky prediskuto</w:t>
            </w:r>
            <w:r>
              <w:rPr>
                <w:rFonts w:ascii="Times New Roman" w:hAnsi="Times New Roman"/>
              </w:rPr>
              <w:t>vať počas akýchkoľvek hodín, nakoľko z praxe je badateľné, že žiakom častokrát chýba povedomie o ochrane životného prostredia. Tiež môžeme povedať, že environmentálna výchova je prepojená s praktickým životom a preto je táto téma u žiakov obľúbená.</w:t>
            </w:r>
          </w:p>
          <w:p w:rsidR="00135A80" w:rsidRDefault="00135A80" w:rsidP="00283B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zavedení environmentálnej výchovy do prierezových tém odporúčame spojiť preberané učivo s praktickými úlohami, v ktorých žiaci budú hľadať riešenia a pritom vychádzať z reálnych skúseností.</w:t>
            </w:r>
          </w:p>
          <w:p w:rsidR="00F305BB" w:rsidRPr="006047D3" w:rsidRDefault="00F305BB" w:rsidP="005B25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4567" w:rsidRDefault="007D4567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5B91" w:rsidP="00346A97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A12FCA">
              <w:t>Eva M</w:t>
            </w:r>
            <w:r w:rsidR="00346A97">
              <w:t>a</w:t>
            </w:r>
            <w:r w:rsidR="00A12FCA">
              <w:t>diová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FA" w:rsidRDefault="004F79FA" w:rsidP="00CF35D8">
      <w:pPr>
        <w:spacing w:after="0" w:line="240" w:lineRule="auto"/>
      </w:pPr>
      <w:r>
        <w:separator/>
      </w:r>
    </w:p>
  </w:endnote>
  <w:endnote w:type="continuationSeparator" w:id="0">
    <w:p w:rsidR="004F79FA" w:rsidRDefault="004F79F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FA" w:rsidRDefault="004F79FA" w:rsidP="00CF35D8">
      <w:pPr>
        <w:spacing w:after="0" w:line="240" w:lineRule="auto"/>
      </w:pPr>
      <w:r>
        <w:separator/>
      </w:r>
    </w:p>
  </w:footnote>
  <w:footnote w:type="continuationSeparator" w:id="0">
    <w:p w:rsidR="004F79FA" w:rsidRDefault="004F79F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5EF9"/>
    <w:multiLevelType w:val="hybridMultilevel"/>
    <w:tmpl w:val="651C6F42"/>
    <w:lvl w:ilvl="0" w:tplc="B4BC2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668DE38">
      <w:start w:val="1"/>
      <w:numFmt w:val="lowerLetter"/>
      <w:lvlText w:val="%2."/>
      <w:lvlJc w:val="left"/>
      <w:pPr>
        <w:ind w:left="1440" w:hanging="360"/>
      </w:pPr>
    </w:lvl>
    <w:lvl w:ilvl="2" w:tplc="C5ACEB8E">
      <w:start w:val="1"/>
      <w:numFmt w:val="lowerRoman"/>
      <w:lvlText w:val="%3."/>
      <w:lvlJc w:val="right"/>
      <w:pPr>
        <w:ind w:left="2160" w:hanging="180"/>
      </w:pPr>
    </w:lvl>
    <w:lvl w:ilvl="3" w:tplc="5784C566">
      <w:start w:val="1"/>
      <w:numFmt w:val="decimal"/>
      <w:lvlText w:val="%4."/>
      <w:lvlJc w:val="left"/>
      <w:pPr>
        <w:ind w:left="2880" w:hanging="360"/>
      </w:pPr>
    </w:lvl>
    <w:lvl w:ilvl="4" w:tplc="67CC9DFC">
      <w:start w:val="1"/>
      <w:numFmt w:val="lowerLetter"/>
      <w:lvlText w:val="%5."/>
      <w:lvlJc w:val="left"/>
      <w:pPr>
        <w:ind w:left="3600" w:hanging="360"/>
      </w:pPr>
    </w:lvl>
    <w:lvl w:ilvl="5" w:tplc="589A7BAE">
      <w:start w:val="1"/>
      <w:numFmt w:val="lowerRoman"/>
      <w:lvlText w:val="%6."/>
      <w:lvlJc w:val="right"/>
      <w:pPr>
        <w:ind w:left="4320" w:hanging="180"/>
      </w:pPr>
    </w:lvl>
    <w:lvl w:ilvl="6" w:tplc="34FC0A30">
      <w:start w:val="1"/>
      <w:numFmt w:val="decimal"/>
      <w:lvlText w:val="%7."/>
      <w:lvlJc w:val="left"/>
      <w:pPr>
        <w:ind w:left="5040" w:hanging="360"/>
      </w:pPr>
    </w:lvl>
    <w:lvl w:ilvl="7" w:tplc="1588475E">
      <w:start w:val="1"/>
      <w:numFmt w:val="lowerLetter"/>
      <w:lvlText w:val="%8."/>
      <w:lvlJc w:val="left"/>
      <w:pPr>
        <w:ind w:left="5760" w:hanging="360"/>
      </w:pPr>
    </w:lvl>
    <w:lvl w:ilvl="8" w:tplc="773244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D122EB"/>
    <w:multiLevelType w:val="hybridMultilevel"/>
    <w:tmpl w:val="B1BCE4E6"/>
    <w:lvl w:ilvl="0" w:tplc="00F8A3EE">
      <w:start w:val="1"/>
      <w:numFmt w:val="decimal"/>
      <w:lvlText w:val="%1."/>
      <w:lvlJc w:val="left"/>
      <w:pPr>
        <w:ind w:left="720" w:hanging="360"/>
      </w:pPr>
    </w:lvl>
    <w:lvl w:ilvl="1" w:tplc="4900EAC2">
      <w:start w:val="1"/>
      <w:numFmt w:val="decimal"/>
      <w:lvlText w:val="%2."/>
      <w:lvlJc w:val="left"/>
      <w:pPr>
        <w:ind w:left="1440" w:hanging="360"/>
      </w:pPr>
    </w:lvl>
    <w:lvl w:ilvl="2" w:tplc="C640258C">
      <w:start w:val="1"/>
      <w:numFmt w:val="lowerRoman"/>
      <w:lvlText w:val="%3."/>
      <w:lvlJc w:val="right"/>
      <w:pPr>
        <w:ind w:left="2160" w:hanging="180"/>
      </w:pPr>
    </w:lvl>
    <w:lvl w:ilvl="3" w:tplc="EC3E9B8E">
      <w:start w:val="1"/>
      <w:numFmt w:val="decimal"/>
      <w:lvlText w:val="%4."/>
      <w:lvlJc w:val="left"/>
      <w:pPr>
        <w:ind w:left="2880" w:hanging="360"/>
      </w:pPr>
    </w:lvl>
    <w:lvl w:ilvl="4" w:tplc="20386D74">
      <w:start w:val="1"/>
      <w:numFmt w:val="lowerLetter"/>
      <w:lvlText w:val="%5."/>
      <w:lvlJc w:val="left"/>
      <w:pPr>
        <w:ind w:left="3600" w:hanging="360"/>
      </w:pPr>
    </w:lvl>
    <w:lvl w:ilvl="5" w:tplc="876CD232">
      <w:start w:val="1"/>
      <w:numFmt w:val="lowerRoman"/>
      <w:lvlText w:val="%6."/>
      <w:lvlJc w:val="right"/>
      <w:pPr>
        <w:ind w:left="4320" w:hanging="180"/>
      </w:pPr>
    </w:lvl>
    <w:lvl w:ilvl="6" w:tplc="8138D564">
      <w:start w:val="1"/>
      <w:numFmt w:val="decimal"/>
      <w:lvlText w:val="%7."/>
      <w:lvlJc w:val="left"/>
      <w:pPr>
        <w:ind w:left="5040" w:hanging="360"/>
      </w:pPr>
    </w:lvl>
    <w:lvl w:ilvl="7" w:tplc="D5DCE738">
      <w:start w:val="1"/>
      <w:numFmt w:val="lowerLetter"/>
      <w:lvlText w:val="%8."/>
      <w:lvlJc w:val="left"/>
      <w:pPr>
        <w:ind w:left="5760" w:hanging="360"/>
      </w:pPr>
    </w:lvl>
    <w:lvl w:ilvl="8" w:tplc="0AFA86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64F8"/>
    <w:multiLevelType w:val="hybridMultilevel"/>
    <w:tmpl w:val="FB72CC3E"/>
    <w:lvl w:ilvl="0" w:tplc="FA12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04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A5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E3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8C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A2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E6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42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C3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5DBC"/>
    <w:multiLevelType w:val="hybridMultilevel"/>
    <w:tmpl w:val="223A7DF0"/>
    <w:lvl w:ilvl="0" w:tplc="562A04D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E3D6C17"/>
    <w:multiLevelType w:val="hybridMultilevel"/>
    <w:tmpl w:val="2D78AAB6"/>
    <w:lvl w:ilvl="0" w:tplc="CD026F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920A1"/>
    <w:multiLevelType w:val="hybridMultilevel"/>
    <w:tmpl w:val="EFC628A8"/>
    <w:lvl w:ilvl="0" w:tplc="184EA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8C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60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6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69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0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01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44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88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15A76"/>
    <w:multiLevelType w:val="hybridMultilevel"/>
    <w:tmpl w:val="8C645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729"/>
    <w:multiLevelType w:val="hybridMultilevel"/>
    <w:tmpl w:val="268AED7A"/>
    <w:lvl w:ilvl="0" w:tplc="FD4E2D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E530BC"/>
    <w:multiLevelType w:val="hybridMultilevel"/>
    <w:tmpl w:val="AB880336"/>
    <w:lvl w:ilvl="0" w:tplc="8FD0C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28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8A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CB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5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8D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8A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EB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6D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545E79"/>
    <w:multiLevelType w:val="hybridMultilevel"/>
    <w:tmpl w:val="BA06F83E"/>
    <w:lvl w:ilvl="0" w:tplc="1BC6CC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252D"/>
    <w:rsid w:val="000219AD"/>
    <w:rsid w:val="00030D72"/>
    <w:rsid w:val="00050B9C"/>
    <w:rsid w:val="00053B89"/>
    <w:rsid w:val="000B059A"/>
    <w:rsid w:val="000C030F"/>
    <w:rsid w:val="000E298B"/>
    <w:rsid w:val="000E6FBF"/>
    <w:rsid w:val="000F127B"/>
    <w:rsid w:val="000F5F27"/>
    <w:rsid w:val="0010760F"/>
    <w:rsid w:val="00126310"/>
    <w:rsid w:val="00130EF4"/>
    <w:rsid w:val="00132F8A"/>
    <w:rsid w:val="00135A80"/>
    <w:rsid w:val="00137050"/>
    <w:rsid w:val="00141D16"/>
    <w:rsid w:val="00151F6C"/>
    <w:rsid w:val="001544C0"/>
    <w:rsid w:val="001620FF"/>
    <w:rsid w:val="001745A4"/>
    <w:rsid w:val="00181DD8"/>
    <w:rsid w:val="00193CF8"/>
    <w:rsid w:val="00195BD6"/>
    <w:rsid w:val="001A5EA2"/>
    <w:rsid w:val="001B69AF"/>
    <w:rsid w:val="001B7B99"/>
    <w:rsid w:val="001D498E"/>
    <w:rsid w:val="00203036"/>
    <w:rsid w:val="00225CD9"/>
    <w:rsid w:val="0024730C"/>
    <w:rsid w:val="0028128D"/>
    <w:rsid w:val="00283B49"/>
    <w:rsid w:val="002A37AC"/>
    <w:rsid w:val="002A65ED"/>
    <w:rsid w:val="002A7414"/>
    <w:rsid w:val="002B269F"/>
    <w:rsid w:val="002C7DAC"/>
    <w:rsid w:val="002D7F9B"/>
    <w:rsid w:val="002D7FC6"/>
    <w:rsid w:val="002E3F1A"/>
    <w:rsid w:val="002F0618"/>
    <w:rsid w:val="003143F5"/>
    <w:rsid w:val="00317579"/>
    <w:rsid w:val="00331A78"/>
    <w:rsid w:val="00333E0C"/>
    <w:rsid w:val="0034064E"/>
    <w:rsid w:val="00346A97"/>
    <w:rsid w:val="0034733D"/>
    <w:rsid w:val="00347C65"/>
    <w:rsid w:val="003700F7"/>
    <w:rsid w:val="003741D7"/>
    <w:rsid w:val="00384A1D"/>
    <w:rsid w:val="00392F28"/>
    <w:rsid w:val="003A2DDC"/>
    <w:rsid w:val="003B03ED"/>
    <w:rsid w:val="003D2218"/>
    <w:rsid w:val="003F10E0"/>
    <w:rsid w:val="003F51C3"/>
    <w:rsid w:val="00423CC3"/>
    <w:rsid w:val="00425191"/>
    <w:rsid w:val="00440193"/>
    <w:rsid w:val="00446402"/>
    <w:rsid w:val="004601E6"/>
    <w:rsid w:val="004979C4"/>
    <w:rsid w:val="004A4FEF"/>
    <w:rsid w:val="004C05D7"/>
    <w:rsid w:val="004C55C5"/>
    <w:rsid w:val="004E69F4"/>
    <w:rsid w:val="004F218E"/>
    <w:rsid w:val="004F368A"/>
    <w:rsid w:val="004F79FA"/>
    <w:rsid w:val="00507CF5"/>
    <w:rsid w:val="005361EC"/>
    <w:rsid w:val="00541786"/>
    <w:rsid w:val="0055263C"/>
    <w:rsid w:val="00583AF0"/>
    <w:rsid w:val="0058712F"/>
    <w:rsid w:val="00587754"/>
    <w:rsid w:val="00592E27"/>
    <w:rsid w:val="005A3688"/>
    <w:rsid w:val="005B2573"/>
    <w:rsid w:val="005B492F"/>
    <w:rsid w:val="005D1B87"/>
    <w:rsid w:val="005E70A4"/>
    <w:rsid w:val="005F77B6"/>
    <w:rsid w:val="006047D3"/>
    <w:rsid w:val="00615788"/>
    <w:rsid w:val="0062239C"/>
    <w:rsid w:val="00624EC0"/>
    <w:rsid w:val="006377DA"/>
    <w:rsid w:val="00653B3F"/>
    <w:rsid w:val="00662BFF"/>
    <w:rsid w:val="00674577"/>
    <w:rsid w:val="006915D7"/>
    <w:rsid w:val="006A3977"/>
    <w:rsid w:val="006B6CBE"/>
    <w:rsid w:val="006C2341"/>
    <w:rsid w:val="006E77C5"/>
    <w:rsid w:val="00715BC2"/>
    <w:rsid w:val="00725520"/>
    <w:rsid w:val="007378BD"/>
    <w:rsid w:val="0074554E"/>
    <w:rsid w:val="007533E9"/>
    <w:rsid w:val="007869B5"/>
    <w:rsid w:val="007A5170"/>
    <w:rsid w:val="007A6CFA"/>
    <w:rsid w:val="007B6C7D"/>
    <w:rsid w:val="007C1999"/>
    <w:rsid w:val="007D4567"/>
    <w:rsid w:val="008058B8"/>
    <w:rsid w:val="00850670"/>
    <w:rsid w:val="00854FF4"/>
    <w:rsid w:val="008721DB"/>
    <w:rsid w:val="00886930"/>
    <w:rsid w:val="00890588"/>
    <w:rsid w:val="008A5B91"/>
    <w:rsid w:val="008A7D1C"/>
    <w:rsid w:val="008C3B1D"/>
    <w:rsid w:val="008C3C41"/>
    <w:rsid w:val="008D2C33"/>
    <w:rsid w:val="008D542C"/>
    <w:rsid w:val="008E6AA5"/>
    <w:rsid w:val="0091486A"/>
    <w:rsid w:val="00917431"/>
    <w:rsid w:val="0093521A"/>
    <w:rsid w:val="00936209"/>
    <w:rsid w:val="00943781"/>
    <w:rsid w:val="00947E0F"/>
    <w:rsid w:val="009A27DC"/>
    <w:rsid w:val="009A4B0C"/>
    <w:rsid w:val="009C3018"/>
    <w:rsid w:val="009C52AB"/>
    <w:rsid w:val="009C68F1"/>
    <w:rsid w:val="009C7ACC"/>
    <w:rsid w:val="009D3D3D"/>
    <w:rsid w:val="009F4F76"/>
    <w:rsid w:val="00A12FCA"/>
    <w:rsid w:val="00A24569"/>
    <w:rsid w:val="00A33369"/>
    <w:rsid w:val="00A4213D"/>
    <w:rsid w:val="00A53C3D"/>
    <w:rsid w:val="00A71E3A"/>
    <w:rsid w:val="00A76684"/>
    <w:rsid w:val="00A9043F"/>
    <w:rsid w:val="00A937F7"/>
    <w:rsid w:val="00AA4B4C"/>
    <w:rsid w:val="00AB111C"/>
    <w:rsid w:val="00AC7367"/>
    <w:rsid w:val="00AD286E"/>
    <w:rsid w:val="00AE0800"/>
    <w:rsid w:val="00AF5989"/>
    <w:rsid w:val="00B23FE2"/>
    <w:rsid w:val="00B440DB"/>
    <w:rsid w:val="00B44B71"/>
    <w:rsid w:val="00B530BD"/>
    <w:rsid w:val="00B71530"/>
    <w:rsid w:val="00B75B6F"/>
    <w:rsid w:val="00BA4538"/>
    <w:rsid w:val="00BB0324"/>
    <w:rsid w:val="00BB5601"/>
    <w:rsid w:val="00BD1B5E"/>
    <w:rsid w:val="00BF2F35"/>
    <w:rsid w:val="00BF4683"/>
    <w:rsid w:val="00BF4792"/>
    <w:rsid w:val="00C065E1"/>
    <w:rsid w:val="00C06EF7"/>
    <w:rsid w:val="00C30F49"/>
    <w:rsid w:val="00C426C0"/>
    <w:rsid w:val="00C5252C"/>
    <w:rsid w:val="00C66CB3"/>
    <w:rsid w:val="00C71CA6"/>
    <w:rsid w:val="00C75C02"/>
    <w:rsid w:val="00CA0B4D"/>
    <w:rsid w:val="00CA771E"/>
    <w:rsid w:val="00CD7D64"/>
    <w:rsid w:val="00CE508E"/>
    <w:rsid w:val="00CF35D8"/>
    <w:rsid w:val="00D0796E"/>
    <w:rsid w:val="00D1665D"/>
    <w:rsid w:val="00D5619C"/>
    <w:rsid w:val="00D64CFE"/>
    <w:rsid w:val="00D87EB7"/>
    <w:rsid w:val="00DA6ABC"/>
    <w:rsid w:val="00DC680C"/>
    <w:rsid w:val="00DD1AA4"/>
    <w:rsid w:val="00DE47E1"/>
    <w:rsid w:val="00DF1220"/>
    <w:rsid w:val="00E05EBD"/>
    <w:rsid w:val="00E15A76"/>
    <w:rsid w:val="00E275EE"/>
    <w:rsid w:val="00E36C97"/>
    <w:rsid w:val="00E4417A"/>
    <w:rsid w:val="00E53371"/>
    <w:rsid w:val="00E556CF"/>
    <w:rsid w:val="00E81D27"/>
    <w:rsid w:val="00E82D48"/>
    <w:rsid w:val="00E926D8"/>
    <w:rsid w:val="00E928B9"/>
    <w:rsid w:val="00EB3F8A"/>
    <w:rsid w:val="00EC5730"/>
    <w:rsid w:val="00ED0D62"/>
    <w:rsid w:val="00EE6736"/>
    <w:rsid w:val="00EF7A92"/>
    <w:rsid w:val="00F00E29"/>
    <w:rsid w:val="00F16F08"/>
    <w:rsid w:val="00F17EA7"/>
    <w:rsid w:val="00F305BB"/>
    <w:rsid w:val="00F36E61"/>
    <w:rsid w:val="00F40A6B"/>
    <w:rsid w:val="00F5518C"/>
    <w:rsid w:val="00F61779"/>
    <w:rsid w:val="00F6427D"/>
    <w:rsid w:val="00F77D67"/>
    <w:rsid w:val="00FA3C4F"/>
    <w:rsid w:val="00FB269D"/>
    <w:rsid w:val="00FD3420"/>
    <w:rsid w:val="00FD5A7B"/>
    <w:rsid w:val="00FE050F"/>
    <w:rsid w:val="00FF3A75"/>
    <w:rsid w:val="025249DC"/>
    <w:rsid w:val="0270536E"/>
    <w:rsid w:val="03D14227"/>
    <w:rsid w:val="047D3FC5"/>
    <w:rsid w:val="07722C7F"/>
    <w:rsid w:val="07FF344B"/>
    <w:rsid w:val="0921BB28"/>
    <w:rsid w:val="09E2D187"/>
    <w:rsid w:val="0A04D9C1"/>
    <w:rsid w:val="0A9F2128"/>
    <w:rsid w:val="0B126E25"/>
    <w:rsid w:val="0B488065"/>
    <w:rsid w:val="0DE61C83"/>
    <w:rsid w:val="0E401787"/>
    <w:rsid w:val="0E59DBA6"/>
    <w:rsid w:val="0EC8A6A1"/>
    <w:rsid w:val="0F1C3E01"/>
    <w:rsid w:val="0F31C690"/>
    <w:rsid w:val="0F9FD9A3"/>
    <w:rsid w:val="111BC40C"/>
    <w:rsid w:val="11B4D0B0"/>
    <w:rsid w:val="11EDB361"/>
    <w:rsid w:val="11F214CD"/>
    <w:rsid w:val="11FC7B98"/>
    <w:rsid w:val="1202DB4C"/>
    <w:rsid w:val="1267014B"/>
    <w:rsid w:val="13E1688A"/>
    <w:rsid w:val="140975B1"/>
    <w:rsid w:val="1457087F"/>
    <w:rsid w:val="1512617B"/>
    <w:rsid w:val="16CDC20C"/>
    <w:rsid w:val="17132A07"/>
    <w:rsid w:val="1D25A0CB"/>
    <w:rsid w:val="1D3C072A"/>
    <w:rsid w:val="1D73C5CF"/>
    <w:rsid w:val="1EAAC3DE"/>
    <w:rsid w:val="2137DC23"/>
    <w:rsid w:val="21DB9A64"/>
    <w:rsid w:val="22FADC32"/>
    <w:rsid w:val="23449166"/>
    <w:rsid w:val="24A95583"/>
    <w:rsid w:val="264B400A"/>
    <w:rsid w:val="26ABB5CF"/>
    <w:rsid w:val="2930AC20"/>
    <w:rsid w:val="2931CE02"/>
    <w:rsid w:val="29581748"/>
    <w:rsid w:val="296B0901"/>
    <w:rsid w:val="29E56E8A"/>
    <w:rsid w:val="2B23B558"/>
    <w:rsid w:val="2BC89C78"/>
    <w:rsid w:val="2D3193EF"/>
    <w:rsid w:val="2EC68CF0"/>
    <w:rsid w:val="3003EB94"/>
    <w:rsid w:val="306ABDB0"/>
    <w:rsid w:val="314BD65F"/>
    <w:rsid w:val="333E3CA7"/>
    <w:rsid w:val="33AFFECD"/>
    <w:rsid w:val="33D847B1"/>
    <w:rsid w:val="3496806C"/>
    <w:rsid w:val="351E56C4"/>
    <w:rsid w:val="35AE8FAD"/>
    <w:rsid w:val="36517D50"/>
    <w:rsid w:val="376BBCC3"/>
    <w:rsid w:val="378F35DE"/>
    <w:rsid w:val="395F6BC1"/>
    <w:rsid w:val="39732D71"/>
    <w:rsid w:val="397E34F8"/>
    <w:rsid w:val="3AB907BA"/>
    <w:rsid w:val="3B869A5C"/>
    <w:rsid w:val="3B8A01DB"/>
    <w:rsid w:val="3C66737A"/>
    <w:rsid w:val="3D1542F3"/>
    <w:rsid w:val="3D7895BB"/>
    <w:rsid w:val="3E54E168"/>
    <w:rsid w:val="3E8A4BEE"/>
    <w:rsid w:val="3F5AF7E7"/>
    <w:rsid w:val="3F7891AA"/>
    <w:rsid w:val="3FC70F54"/>
    <w:rsid w:val="3FF02A6E"/>
    <w:rsid w:val="4128C2F3"/>
    <w:rsid w:val="4254BF7C"/>
    <w:rsid w:val="43778F7D"/>
    <w:rsid w:val="4499C49F"/>
    <w:rsid w:val="45BC8B89"/>
    <w:rsid w:val="45C3015D"/>
    <w:rsid w:val="4775FC6C"/>
    <w:rsid w:val="48264197"/>
    <w:rsid w:val="487B5324"/>
    <w:rsid w:val="49AC4000"/>
    <w:rsid w:val="4A154F63"/>
    <w:rsid w:val="4A270170"/>
    <w:rsid w:val="4A2B57F9"/>
    <w:rsid w:val="4CD111F1"/>
    <w:rsid w:val="4D3C248B"/>
    <w:rsid w:val="4D413A0F"/>
    <w:rsid w:val="4DA4434D"/>
    <w:rsid w:val="4E2E296E"/>
    <w:rsid w:val="4E8505E6"/>
    <w:rsid w:val="4ECD11A3"/>
    <w:rsid w:val="4EFC8881"/>
    <w:rsid w:val="4F09FF27"/>
    <w:rsid w:val="4F30D349"/>
    <w:rsid w:val="50DC5F75"/>
    <w:rsid w:val="512ED8F5"/>
    <w:rsid w:val="533C177F"/>
    <w:rsid w:val="54386F88"/>
    <w:rsid w:val="5554397A"/>
    <w:rsid w:val="55AAB123"/>
    <w:rsid w:val="56187F20"/>
    <w:rsid w:val="563B143F"/>
    <w:rsid w:val="5690AE0C"/>
    <w:rsid w:val="57378175"/>
    <w:rsid w:val="58F62D82"/>
    <w:rsid w:val="59E5B53B"/>
    <w:rsid w:val="5A356EFF"/>
    <w:rsid w:val="5A88ABB2"/>
    <w:rsid w:val="5AD11F1F"/>
    <w:rsid w:val="5D3C1084"/>
    <w:rsid w:val="5DA31D46"/>
    <w:rsid w:val="5E3A3B48"/>
    <w:rsid w:val="5E7877AF"/>
    <w:rsid w:val="61409093"/>
    <w:rsid w:val="617B0B57"/>
    <w:rsid w:val="633B918F"/>
    <w:rsid w:val="6440657B"/>
    <w:rsid w:val="649AB19B"/>
    <w:rsid w:val="64E0EF04"/>
    <w:rsid w:val="64EE7EC5"/>
    <w:rsid w:val="65843AF5"/>
    <w:rsid w:val="690D075E"/>
    <w:rsid w:val="69B34F5F"/>
    <w:rsid w:val="6B2461CB"/>
    <w:rsid w:val="6B283B6A"/>
    <w:rsid w:val="6BC1979C"/>
    <w:rsid w:val="6D4A829B"/>
    <w:rsid w:val="6DEC9AEB"/>
    <w:rsid w:val="6E116140"/>
    <w:rsid w:val="6ECD1447"/>
    <w:rsid w:val="6F44B279"/>
    <w:rsid w:val="70FF704D"/>
    <w:rsid w:val="7234B549"/>
    <w:rsid w:val="734D7FE7"/>
    <w:rsid w:val="77009512"/>
    <w:rsid w:val="77784AFF"/>
    <w:rsid w:val="7797E3B4"/>
    <w:rsid w:val="78D8C536"/>
    <w:rsid w:val="7965627A"/>
    <w:rsid w:val="7A067026"/>
    <w:rsid w:val="7A62F21F"/>
    <w:rsid w:val="7C7FD435"/>
    <w:rsid w:val="7D68BCCB"/>
    <w:rsid w:val="7EC0BBBB"/>
    <w:rsid w:val="7EDE1C95"/>
    <w:rsid w:val="7F28DA82"/>
    <w:rsid w:val="7F7191A7"/>
    <w:rsid w:val="7F896812"/>
    <w:rsid w:val="7FA7F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1A2A4"/>
  <w15:docId w15:val="{53CF131D-FD7F-4AFB-94E3-08367E81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14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Miroslava Síthová Mgr.</cp:lastModifiedBy>
  <cp:revision>2</cp:revision>
  <cp:lastPrinted>2020-10-01T07:55:00Z</cp:lastPrinted>
  <dcterms:created xsi:type="dcterms:W3CDTF">2021-05-04T05:59:00Z</dcterms:created>
  <dcterms:modified xsi:type="dcterms:W3CDTF">2021-05-04T05:59:00Z</dcterms:modified>
</cp:coreProperties>
</file>