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etlmriekazvraznenie3"/>
        <w:tblW w:w="5000" w:type="pct"/>
        <w:tblLook w:val="04A0" w:firstRow="1" w:lastRow="0" w:firstColumn="1" w:lastColumn="0" w:noHBand="0" w:noVBand="1"/>
      </w:tblPr>
      <w:tblGrid>
        <w:gridCol w:w="2951"/>
        <w:gridCol w:w="2951"/>
        <w:gridCol w:w="3582"/>
        <w:gridCol w:w="6130"/>
      </w:tblGrid>
      <w:tr w:rsidR="009811D6" w:rsidRPr="00876788" w:rsidTr="0098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EA" w:rsidRPr="00876788" w:rsidRDefault="007C44EA" w:rsidP="007C44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8"/>
              </w:rPr>
              <w:t>Ž</w:t>
            </w:r>
            <w:r w:rsidRPr="007C44EA">
              <w:rPr>
                <w:rFonts w:cstheme="minorHAnsi"/>
                <w:sz w:val="28"/>
              </w:rPr>
              <w:t>IAK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EA" w:rsidRPr="00876788" w:rsidRDefault="007C44EA" w:rsidP="007C44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EA" w:rsidRPr="00876788" w:rsidRDefault="007C44EA" w:rsidP="007C44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EA" w:rsidRPr="00876788" w:rsidRDefault="007C44EA" w:rsidP="007C44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1D6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single" w:sz="4" w:space="0" w:color="auto"/>
            </w:tcBorders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Meno </w:t>
            </w:r>
          </w:p>
        </w:tc>
        <w:tc>
          <w:tcPr>
            <w:tcW w:w="945" w:type="pct"/>
            <w:tcBorders>
              <w:top w:val="single" w:sz="4" w:space="0" w:color="auto"/>
            </w:tcBorders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:rsidR="00876788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Priezvisko</w:t>
            </w: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 xml:space="preserve">Bydlisko – ulica, </w:t>
            </w:r>
            <w:proofErr w:type="spellStart"/>
            <w:r w:rsidRPr="00C973A7">
              <w:rPr>
                <w:rFonts w:cstheme="minorHAnsi"/>
                <w:b/>
              </w:rPr>
              <w:t>č.d</w:t>
            </w:r>
            <w:proofErr w:type="spellEnd"/>
            <w:r w:rsidRPr="00C973A7">
              <w:rPr>
                <w:rFonts w:cstheme="minorHAnsi"/>
                <w:b/>
              </w:rPr>
              <w:t>.</w:t>
            </w: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Dátum narodenia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PSČ, obec</w:t>
            </w: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Miesto narodenia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A01A10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mail dieťaťa</w:t>
            </w: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Okres narodenia 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A01A10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mobil dieťaťa</w:t>
            </w: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Národnosť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Štátna príslušnosť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DD1218" w:rsidRPr="00C973A7" w:rsidRDefault="00DD1218" w:rsidP="009811D6">
      <w:pPr>
        <w:spacing w:after="0"/>
        <w:rPr>
          <w:rFonts w:cstheme="minorHAnsi"/>
          <w:b/>
        </w:rPr>
      </w:pPr>
    </w:p>
    <w:tbl>
      <w:tblPr>
        <w:tblStyle w:val="Svetlmriekazvraznenie3"/>
        <w:tblW w:w="5000" w:type="pct"/>
        <w:tblLook w:val="04A0" w:firstRow="1" w:lastRow="0" w:firstColumn="1" w:lastColumn="0" w:noHBand="0" w:noVBand="1"/>
      </w:tblPr>
      <w:tblGrid>
        <w:gridCol w:w="7806"/>
        <w:gridCol w:w="3904"/>
        <w:gridCol w:w="3904"/>
      </w:tblGrid>
      <w:tr w:rsidR="00A01A10" w:rsidRPr="00C973A7" w:rsidTr="00A0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01A10" w:rsidRPr="00C973A7" w:rsidRDefault="00A01A10" w:rsidP="00A01A1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Dátum od kedy bude navštevovať školu a ktorý ročník:</w:t>
            </w:r>
          </w:p>
        </w:tc>
        <w:tc>
          <w:tcPr>
            <w:tcW w:w="1250" w:type="pct"/>
          </w:tcPr>
          <w:p w:rsidR="00A01A10" w:rsidRPr="00A01A10" w:rsidRDefault="00A01A10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A01A10">
              <w:rPr>
                <w:rFonts w:cstheme="minorHAnsi"/>
                <w:bCs w:val="0"/>
              </w:rPr>
              <w:t xml:space="preserve">od: </w:t>
            </w:r>
          </w:p>
        </w:tc>
        <w:tc>
          <w:tcPr>
            <w:tcW w:w="1250" w:type="pct"/>
          </w:tcPr>
          <w:p w:rsidR="00A01A10" w:rsidRPr="00C973A7" w:rsidRDefault="00A01A10" w:rsidP="007C44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ročník:</w:t>
            </w:r>
          </w:p>
        </w:tc>
      </w:tr>
      <w:tr w:rsidR="00876788" w:rsidRPr="00C973A7" w:rsidTr="00A0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876788" w:rsidRPr="00C973A7" w:rsidRDefault="007C44EA" w:rsidP="00A01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Dieťa prichádza zo školy (neuvádzať pri zápise do 1. </w:t>
            </w:r>
            <w:r w:rsidR="00A01A10">
              <w:rPr>
                <w:rFonts w:asciiTheme="minorHAnsi" w:hAnsiTheme="minorHAnsi" w:cstheme="minorHAnsi"/>
              </w:rPr>
              <w:t>r</w:t>
            </w:r>
            <w:r w:rsidRPr="00C973A7">
              <w:rPr>
                <w:rFonts w:asciiTheme="minorHAnsi" w:hAnsiTheme="minorHAnsi" w:cstheme="minorHAnsi"/>
              </w:rPr>
              <w:t>očníka)</w:t>
            </w:r>
          </w:p>
        </w:tc>
        <w:tc>
          <w:tcPr>
            <w:tcW w:w="2500" w:type="pct"/>
            <w:gridSpan w:val="2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76788" w:rsidRPr="00C973A7" w:rsidTr="00A01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Voľba alternatívneho predmetu</w:t>
            </w:r>
            <w:r w:rsidR="00C973A7" w:rsidRPr="00C973A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50" w:type="pct"/>
          </w:tcPr>
          <w:p w:rsidR="00876788" w:rsidRPr="00C973A7" w:rsidRDefault="00876788" w:rsidP="00A01A1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náboženská vých. – kat</w:t>
            </w:r>
            <w:r w:rsidR="00A01A10">
              <w:rPr>
                <w:rFonts w:cstheme="minorHAnsi"/>
                <w:b/>
              </w:rPr>
              <w:t>;</w:t>
            </w:r>
            <w:r w:rsidRPr="00C973A7">
              <w:rPr>
                <w:rFonts w:cstheme="minorHAnsi"/>
                <w:b/>
              </w:rPr>
              <w:t xml:space="preserve"> </w:t>
            </w:r>
            <w:proofErr w:type="spellStart"/>
            <w:r w:rsidRPr="00C973A7">
              <w:rPr>
                <w:rFonts w:cstheme="minorHAnsi"/>
                <w:b/>
              </w:rPr>
              <w:t>evanj</w:t>
            </w:r>
            <w:proofErr w:type="spellEnd"/>
            <w:r w:rsidR="00A01A10">
              <w:rPr>
                <w:rFonts w:cstheme="minorHAnsi"/>
                <w:b/>
              </w:rPr>
              <w:t>;</w:t>
            </w:r>
            <w:r w:rsidRPr="00C973A7">
              <w:rPr>
                <w:rFonts w:cstheme="minorHAnsi"/>
                <w:b/>
              </w:rPr>
              <w:t xml:space="preserve"> iná</w:t>
            </w:r>
          </w:p>
        </w:tc>
        <w:tc>
          <w:tcPr>
            <w:tcW w:w="1250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etická výchova</w:t>
            </w:r>
          </w:p>
        </w:tc>
      </w:tr>
      <w:tr w:rsidR="007C44EA" w:rsidRPr="00C973A7" w:rsidTr="00A0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7C44EA" w:rsidRPr="00C973A7" w:rsidRDefault="00A01A10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Záujem o</w:t>
            </w:r>
            <w:r w:rsidR="007C44EA" w:rsidRPr="00C973A7">
              <w:rPr>
                <w:rFonts w:asciiTheme="minorHAnsi" w:hAnsiTheme="minorHAnsi" w:cstheme="minorHAnsi"/>
              </w:rPr>
              <w:t> stravovanie v školskej jedálni</w:t>
            </w:r>
            <w:r w:rsidR="00C973A7" w:rsidRPr="00C973A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50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áno</w:t>
            </w:r>
          </w:p>
        </w:tc>
        <w:tc>
          <w:tcPr>
            <w:tcW w:w="1250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nie</w:t>
            </w:r>
          </w:p>
        </w:tc>
      </w:tr>
      <w:tr w:rsidR="007C44EA" w:rsidRPr="00C973A7" w:rsidTr="00A01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7C44EA" w:rsidRPr="00C973A7" w:rsidRDefault="00A01A10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Záujem o</w:t>
            </w:r>
            <w:r w:rsidR="007C44EA" w:rsidRPr="00C973A7">
              <w:rPr>
                <w:rFonts w:asciiTheme="minorHAnsi" w:hAnsiTheme="minorHAnsi" w:cstheme="minorHAnsi"/>
              </w:rPr>
              <w:t> pobyt v školskom klube detí (roč. 1.-4).</w:t>
            </w:r>
            <w:r w:rsidR="00C973A7" w:rsidRPr="00C973A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50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áno</w:t>
            </w:r>
          </w:p>
        </w:tc>
        <w:tc>
          <w:tcPr>
            <w:tcW w:w="1250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nie</w:t>
            </w:r>
          </w:p>
        </w:tc>
      </w:tr>
    </w:tbl>
    <w:tbl>
      <w:tblPr>
        <w:tblStyle w:val="Svetlmriekazvraznenie2"/>
        <w:tblW w:w="5000" w:type="pct"/>
        <w:tblLook w:val="04A0" w:firstRow="1" w:lastRow="0" w:firstColumn="1" w:lastColumn="0" w:noHBand="0" w:noVBand="1"/>
      </w:tblPr>
      <w:tblGrid>
        <w:gridCol w:w="2919"/>
        <w:gridCol w:w="4825"/>
        <w:gridCol w:w="4032"/>
        <w:gridCol w:w="3838"/>
      </w:tblGrid>
      <w:tr w:rsidR="009811D6" w:rsidRPr="00C973A7" w:rsidTr="00C9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D6" w:rsidRPr="00C973A7" w:rsidRDefault="009811D6" w:rsidP="007C44EA">
            <w:pPr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D6" w:rsidRPr="00C973A7" w:rsidRDefault="009811D6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D6" w:rsidRPr="00C973A7" w:rsidRDefault="009811D6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D6" w:rsidRPr="00C973A7" w:rsidRDefault="009811D6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C44EA" w:rsidRPr="00C973A7" w:rsidTr="00C9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545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mail</w:t>
            </w:r>
          </w:p>
        </w:tc>
        <w:tc>
          <w:tcPr>
            <w:tcW w:w="1229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Bydlisko – ulica, č. d., </w:t>
            </w: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mobil</w:t>
            </w: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A01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 PSČ, obe</w:t>
            </w:r>
            <w:r w:rsidR="00C973A7" w:rsidRPr="00C973A7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tbl>
      <w:tblPr>
        <w:tblStyle w:val="Svetlmriekazvraznenie1"/>
        <w:tblW w:w="5000" w:type="pct"/>
        <w:tblLook w:val="04A0" w:firstRow="1" w:lastRow="0" w:firstColumn="1" w:lastColumn="0" w:noHBand="0" w:noVBand="1"/>
      </w:tblPr>
      <w:tblGrid>
        <w:gridCol w:w="2919"/>
        <w:gridCol w:w="4825"/>
        <w:gridCol w:w="4032"/>
        <w:gridCol w:w="3838"/>
      </w:tblGrid>
      <w:tr w:rsidR="00C973A7" w:rsidRPr="00C973A7" w:rsidTr="00C9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A7" w:rsidRPr="00C973A7" w:rsidRDefault="00C973A7" w:rsidP="007C44EA">
            <w:pPr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OTEC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A7" w:rsidRP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A7" w:rsidRP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A7" w:rsidRP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C44EA" w:rsidRPr="00C973A7" w:rsidTr="00C9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545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mail</w:t>
            </w:r>
          </w:p>
        </w:tc>
        <w:tc>
          <w:tcPr>
            <w:tcW w:w="1229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C9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Bydlisko – ulica, č. d., </w:t>
            </w: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mobil</w:t>
            </w: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C9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A01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 PSČ, obe</w:t>
            </w:r>
            <w:r w:rsidR="00C973A7" w:rsidRPr="00C973A7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C9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A01A10" w:rsidRDefault="00A01A10" w:rsidP="00A01A10">
      <w:pPr>
        <w:spacing w:after="0"/>
      </w:pPr>
    </w:p>
    <w:tbl>
      <w:tblPr>
        <w:tblStyle w:val="Strednmrieka1zvraznenie4"/>
        <w:tblW w:w="5000" w:type="pct"/>
        <w:tblLook w:val="04A0" w:firstRow="1" w:lastRow="0" w:firstColumn="1" w:lastColumn="0" w:noHBand="0" w:noVBand="1"/>
      </w:tblPr>
      <w:tblGrid>
        <w:gridCol w:w="3631"/>
        <w:gridCol w:w="987"/>
        <w:gridCol w:w="1127"/>
        <w:gridCol w:w="1593"/>
        <w:gridCol w:w="425"/>
        <w:gridCol w:w="7851"/>
      </w:tblGrid>
      <w:tr w:rsidR="00A01A10" w:rsidTr="00A0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pct"/>
          </w:tcPr>
          <w:p w:rsidR="00C973A7" w:rsidRDefault="00C973A7" w:rsidP="007C44EA">
            <w:r>
              <w:t>rodičia žijú v spoločnej domácnosti</w:t>
            </w:r>
          </w:p>
        </w:tc>
        <w:tc>
          <w:tcPr>
            <w:tcW w:w="316" w:type="pct"/>
          </w:tcPr>
          <w:p w:rsid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áno</w:t>
            </w:r>
          </w:p>
        </w:tc>
        <w:tc>
          <w:tcPr>
            <w:tcW w:w="871" w:type="pct"/>
            <w:gridSpan w:val="2"/>
            <w:tcBorders>
              <w:right w:val="nil"/>
            </w:tcBorders>
          </w:tcPr>
          <w:p w:rsid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4" w:type="pct"/>
            <w:tcBorders>
              <w:left w:val="nil"/>
            </w:tcBorders>
          </w:tcPr>
          <w:p w:rsid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poznámky pre </w:t>
            </w:r>
            <w:proofErr w:type="spellStart"/>
            <w:r>
              <w:t>tr</w:t>
            </w:r>
            <w:proofErr w:type="spellEnd"/>
            <w:r>
              <w:t>. učiteľa</w:t>
            </w:r>
          </w:p>
        </w:tc>
      </w:tr>
      <w:tr w:rsidR="00A01A10" w:rsidRPr="00A01A10" w:rsidTr="00A0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pct"/>
          </w:tcPr>
          <w:p w:rsidR="00C973A7" w:rsidRPr="00A01A10" w:rsidRDefault="00C973A7" w:rsidP="007C44EA">
            <w:pPr>
              <w:rPr>
                <w:b w:val="0"/>
              </w:rPr>
            </w:pPr>
            <w:r w:rsidRPr="00A01A10">
              <w:rPr>
                <w:b w:val="0"/>
              </w:rPr>
              <w:t>kontakt pre korešpo</w:t>
            </w:r>
            <w:r w:rsidR="00A9508E">
              <w:rPr>
                <w:b w:val="0"/>
              </w:rPr>
              <w:t>n</w:t>
            </w:r>
            <w:r w:rsidRPr="00A01A10">
              <w:rPr>
                <w:b w:val="0"/>
              </w:rPr>
              <w:t>denciu</w:t>
            </w:r>
          </w:p>
        </w:tc>
        <w:tc>
          <w:tcPr>
            <w:tcW w:w="316" w:type="pct"/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A10">
              <w:t>matka</w:t>
            </w:r>
          </w:p>
        </w:tc>
        <w:tc>
          <w:tcPr>
            <w:tcW w:w="361" w:type="pct"/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A10">
              <w:t xml:space="preserve">otec </w:t>
            </w:r>
          </w:p>
        </w:tc>
        <w:tc>
          <w:tcPr>
            <w:tcW w:w="510" w:type="pct"/>
            <w:tcBorders>
              <w:right w:val="nil"/>
            </w:tcBorders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A10">
              <w:t>obaja rodičia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pct"/>
            <w:tcBorders>
              <w:left w:val="nil"/>
            </w:tcBorders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973A7" w:rsidRPr="00A01A10" w:rsidRDefault="00B829CE" w:rsidP="00A01A1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Svojim podpisom potvrdzujem správnosť a pravdivosť údajov uvedených na prihláške. Osobné údaje uvedené v tejto prihláške sa získavajú a spracúvajú podľa  §11, ods.6</w:t>
      </w:r>
      <w:r w:rsidR="00C973A7" w:rsidRPr="00A01A10">
        <w:rPr>
          <w:rFonts w:ascii="Arial" w:hAnsi="Arial" w:cs="Arial"/>
          <w:sz w:val="18"/>
          <w:szCs w:val="18"/>
        </w:rPr>
        <w:t xml:space="preserve">, zákona č. 245/2008 Z. z. </w:t>
      </w:r>
      <w:r>
        <w:rPr>
          <w:rFonts w:ascii="Arial" w:hAnsi="Arial" w:cs="Arial"/>
          <w:sz w:val="18"/>
          <w:szCs w:val="18"/>
        </w:rPr>
        <w:t>o výchove a vzdelávaní ( školský zákon).</w:t>
      </w:r>
      <w:bookmarkStart w:id="0" w:name="_GoBack"/>
      <w:bookmarkEnd w:id="0"/>
    </w:p>
    <w:p w:rsidR="00C973A7" w:rsidRPr="00A01A10" w:rsidRDefault="00C973A7" w:rsidP="00C973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A01A10">
        <w:rPr>
          <w:rFonts w:ascii="Arial" w:hAnsi="Arial" w:cs="Arial"/>
          <w:sz w:val="18"/>
          <w:szCs w:val="18"/>
        </w:rPr>
        <w:t xml:space="preserve">Informácia: </w:t>
      </w:r>
      <w:r w:rsidRPr="00A01A10">
        <w:rPr>
          <w:sz w:val="18"/>
          <w:szCs w:val="18"/>
        </w:rPr>
        <w:t xml:space="preserve">Mesto Nováky má vytvorený spoločný školský obvod s obcami: Nitrianske Sučany, Diviacka Nová Ves, Čereňany. Žiakom ročníkov 5 - 9, ktorí dochádzajú do našej školy z týchto obcí, je preplácané cestovné 2 x ročne v plnej výške v zmysle zákona 596/2003. </w:t>
      </w:r>
    </w:p>
    <w:p w:rsidR="007C44EA" w:rsidRPr="00A01A10" w:rsidRDefault="00A01A10" w:rsidP="00A01A10">
      <w:pPr>
        <w:pStyle w:val="Odsekzoznamu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podčiarknite výber </w:t>
      </w:r>
    </w:p>
    <w:sectPr w:rsidR="007C44EA" w:rsidRPr="00A01A10" w:rsidSect="007C44E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8D" w:rsidRDefault="0061288D" w:rsidP="009811D6">
      <w:pPr>
        <w:spacing w:after="0" w:line="240" w:lineRule="auto"/>
      </w:pPr>
      <w:r>
        <w:separator/>
      </w:r>
    </w:p>
  </w:endnote>
  <w:endnote w:type="continuationSeparator" w:id="0">
    <w:p w:rsidR="0061288D" w:rsidRDefault="0061288D" w:rsidP="0098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D6" w:rsidRDefault="009811D6">
    <w:pPr>
      <w:pStyle w:val="Pta"/>
    </w:pPr>
    <w:r>
      <w:t xml:space="preserve">Dátum: </w:t>
    </w:r>
    <w:r>
      <w:tab/>
    </w:r>
    <w:r>
      <w:tab/>
    </w:r>
    <w:r>
      <w:tab/>
    </w:r>
    <w:r>
      <w:tab/>
      <w:t>podpis zákonných zástupcov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8D" w:rsidRDefault="0061288D" w:rsidP="009811D6">
      <w:pPr>
        <w:spacing w:after="0" w:line="240" w:lineRule="auto"/>
      </w:pPr>
      <w:r>
        <w:separator/>
      </w:r>
    </w:p>
  </w:footnote>
  <w:footnote w:type="continuationSeparator" w:id="0">
    <w:p w:rsidR="0061288D" w:rsidRDefault="0061288D" w:rsidP="0098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D6" w:rsidRPr="009811D6" w:rsidRDefault="009811D6" w:rsidP="009811D6">
    <w:pPr>
      <w:pStyle w:val="Hlavika"/>
      <w:jc w:val="center"/>
      <w:rPr>
        <w:b/>
      </w:rPr>
    </w:pPr>
    <w:r w:rsidRPr="009811D6">
      <w:rPr>
        <w:b/>
      </w:rPr>
      <w:t>ŽIADOSŤ O PRIJATIE DIEŤAŤA DO ZÁKLADNEJ ŠKOLY, PRIBINOVA UL. 123/9, NOVÁKY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ADB"/>
    <w:multiLevelType w:val="hybridMultilevel"/>
    <w:tmpl w:val="2362CFA0"/>
    <w:lvl w:ilvl="0" w:tplc="464899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02"/>
    <w:rsid w:val="000F724B"/>
    <w:rsid w:val="00160702"/>
    <w:rsid w:val="00187936"/>
    <w:rsid w:val="0034565A"/>
    <w:rsid w:val="00451D9B"/>
    <w:rsid w:val="004969D3"/>
    <w:rsid w:val="0061288D"/>
    <w:rsid w:val="007C44EA"/>
    <w:rsid w:val="00876788"/>
    <w:rsid w:val="009811D6"/>
    <w:rsid w:val="00A01A10"/>
    <w:rsid w:val="00A75753"/>
    <w:rsid w:val="00A9508E"/>
    <w:rsid w:val="00B829CE"/>
    <w:rsid w:val="00BD7D28"/>
    <w:rsid w:val="00C153D7"/>
    <w:rsid w:val="00C8610A"/>
    <w:rsid w:val="00C973A7"/>
    <w:rsid w:val="00D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5C6"/>
  <w15:docId w15:val="{C07947FB-F940-4AED-894A-2C2E22F6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1D6"/>
  </w:style>
  <w:style w:type="paragraph" w:styleId="Pta">
    <w:name w:val="footer"/>
    <w:basedOn w:val="Normlny"/>
    <w:link w:val="PtaChar"/>
    <w:uiPriority w:val="99"/>
    <w:unhideWhenUsed/>
    <w:rsid w:val="0098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1D6"/>
  </w:style>
  <w:style w:type="table" w:styleId="Strednpodfarbenie2zvraznenie3">
    <w:name w:val="Medium Shading 2 Accent 3"/>
    <w:basedOn w:val="Normlnatabuka"/>
    <w:uiPriority w:val="64"/>
    <w:rsid w:val="009811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podfarbeniezvraznenie3">
    <w:name w:val="Colorful Shading Accent 3"/>
    <w:basedOn w:val="Normlnatabuka"/>
    <w:uiPriority w:val="71"/>
    <w:rsid w:val="009811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3">
    <w:name w:val="Colorful Grid Accent 3"/>
    <w:basedOn w:val="Normlnatabuka"/>
    <w:uiPriority w:val="73"/>
    <w:rsid w:val="009811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zoznam2zvraznenie3">
    <w:name w:val="Medium List 2 Accent 3"/>
    <w:basedOn w:val="Normlnatabuka"/>
    <w:uiPriority w:val="66"/>
    <w:rsid w:val="009811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811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podfarbeniezvraznenie2">
    <w:name w:val="Light Shading Accent 2"/>
    <w:basedOn w:val="Normlnatabuka"/>
    <w:uiPriority w:val="60"/>
    <w:rsid w:val="009811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mriekazvraznenie2">
    <w:name w:val="Light Grid Accent 2"/>
    <w:basedOn w:val="Normlnatabuka"/>
    <w:uiPriority w:val="62"/>
    <w:rsid w:val="009811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1">
    <w:name w:val="Light Grid Accent 1"/>
    <w:basedOn w:val="Normlnatabuka"/>
    <w:uiPriority w:val="62"/>
    <w:rsid w:val="00C973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mrieka1zvraznenie4">
    <w:name w:val="Medium Grid 1 Accent 4"/>
    <w:basedOn w:val="Normlnatabuka"/>
    <w:uiPriority w:val="67"/>
    <w:rsid w:val="00C973A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Zkladntext">
    <w:name w:val="Body Text"/>
    <w:basedOn w:val="Normlny"/>
    <w:link w:val="ZkladntextChar"/>
    <w:semiHidden/>
    <w:rsid w:val="00C973A7"/>
    <w:pPr>
      <w:overflowPunct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973A7"/>
    <w:rPr>
      <w:rFonts w:ascii="Arial" w:eastAsia="Times New Roman" w:hAnsi="Arial" w:cs="Arial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A0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Hanaxa</dc:creator>
  <cp:lastModifiedBy>Hanaxa</cp:lastModifiedBy>
  <cp:revision>7</cp:revision>
  <dcterms:created xsi:type="dcterms:W3CDTF">2017-05-26T13:20:00Z</dcterms:created>
  <dcterms:modified xsi:type="dcterms:W3CDTF">2023-03-27T08:04:00Z</dcterms:modified>
</cp:coreProperties>
</file>