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63" w:rsidRPr="00EF2434" w:rsidRDefault="00976363" w:rsidP="0097636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3A1B5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miejscowość, data</w:t>
      </w:r>
    </w:p>
    <w:p w:rsidR="00976363" w:rsidRPr="00976363" w:rsidRDefault="00976363" w:rsidP="0097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pieczęć firmowa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63">
        <w:rPr>
          <w:rFonts w:ascii="Times New Roman" w:hAnsi="Times New Roman" w:cs="Times New Roman"/>
          <w:b/>
          <w:sz w:val="24"/>
          <w:szCs w:val="24"/>
        </w:rPr>
        <w:t>OŚWIADCZENIE WYKONAWCY O BRAKU POWIĄZAŃ Z ZAMAWIAJĄCYM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My</w:t>
      </w:r>
      <w:r w:rsidR="003C7D1A">
        <w:rPr>
          <w:rFonts w:ascii="Times New Roman" w:hAnsi="Times New Roman" w:cs="Times New Roman"/>
          <w:sz w:val="24"/>
          <w:szCs w:val="24"/>
        </w:rPr>
        <w:t>/Ja</w:t>
      </w:r>
      <w:r w:rsidRPr="00976363">
        <w:rPr>
          <w:rFonts w:ascii="Times New Roman" w:hAnsi="Times New Roman" w:cs="Times New Roman"/>
          <w:sz w:val="24"/>
          <w:szCs w:val="24"/>
        </w:rPr>
        <w:t xml:space="preserve"> niżej podpisani, działając w imieniu i na rzecz (nawa Wykonawcy i adres):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NIP:........................................., REGON: ....................................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oświadczamy, że nie jesteśmy powiązani z Zamawiającym osobowo lub kapitałowo, co oznacza, iż brak jest wzajemnych powiązań między: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63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 a </w:t>
      </w:r>
    </w:p>
    <w:p w:rsidR="00976363" w:rsidRPr="00976363" w:rsidRDefault="00976363" w:rsidP="009763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ww. Wykonawcą, które polegają w szczególności na: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Posiadaniu co najmniej 10% udziałów lub akcji.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pełnomocnika.</w:t>
      </w:r>
    </w:p>
    <w:p w:rsid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6B01" w:rsidRPr="00976363" w:rsidRDefault="006E6B01" w:rsidP="006E6B0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87777" w:rsidRPr="00EF2434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434">
        <w:rPr>
          <w:rFonts w:ascii="Times New Roman" w:hAnsi="Times New Roman" w:cs="Times New Roman"/>
          <w:i/>
          <w:sz w:val="20"/>
          <w:szCs w:val="20"/>
        </w:rPr>
        <w:t>Miejsce, data i podpis osoby/osób uprawnionych do reprezentowania Wnioskodawcy</w:t>
      </w:r>
    </w:p>
    <w:sectPr w:rsidR="00A87777" w:rsidRPr="00EF2434" w:rsidSect="00CA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2F5B"/>
    <w:multiLevelType w:val="hybridMultilevel"/>
    <w:tmpl w:val="FF42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63"/>
    <w:rsid w:val="00271580"/>
    <w:rsid w:val="002C1FEE"/>
    <w:rsid w:val="003A1B5D"/>
    <w:rsid w:val="003C7D1A"/>
    <w:rsid w:val="0053578F"/>
    <w:rsid w:val="00586F7C"/>
    <w:rsid w:val="005D3C59"/>
    <w:rsid w:val="006E6B01"/>
    <w:rsid w:val="007E7F8E"/>
    <w:rsid w:val="00805EE2"/>
    <w:rsid w:val="00863559"/>
    <w:rsid w:val="0090284B"/>
    <w:rsid w:val="00976363"/>
    <w:rsid w:val="00A87777"/>
    <w:rsid w:val="00BE0F3E"/>
    <w:rsid w:val="00CA1E03"/>
    <w:rsid w:val="00DC5393"/>
    <w:rsid w:val="00EF2434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2017-09-19T06:40:00Z</cp:lastPrinted>
  <dcterms:created xsi:type="dcterms:W3CDTF">2023-03-13T12:55:00Z</dcterms:created>
  <dcterms:modified xsi:type="dcterms:W3CDTF">2023-03-13T12:55:00Z</dcterms:modified>
</cp:coreProperties>
</file>