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</w:pPr>
      <w:r>
        <w:rPr>
          <w:rtl w:val="0"/>
        </w:rPr>
        <w:t>W</w:t>
      </w:r>
      <w:r>
        <w:rPr>
          <w:b w:val="1"/>
          <w:bCs w:val="1"/>
          <w:sz w:val="20"/>
          <w:szCs w:val="20"/>
          <w:rtl w:val="0"/>
        </w:rPr>
        <w:t>ymagania na oceny do historii dla klasy 8 szko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y podstawowej</w:t>
      </w:r>
      <w:r>
        <w:rPr>
          <w:b w:val="1"/>
          <w:bCs w:val="1"/>
          <w:sz w:val="20"/>
          <w:szCs w:val="20"/>
          <w:rtl w:val="0"/>
        </w:rPr>
        <w:t xml:space="preserve"> „</w:t>
      </w:r>
      <w:r>
        <w:rPr>
          <w:b w:val="1"/>
          <w:bCs w:val="1"/>
          <w:sz w:val="20"/>
          <w:szCs w:val="20"/>
          <w:rtl w:val="0"/>
        </w:rPr>
        <w:t>Wczoraj i dzi</w:t>
      </w:r>
      <w:r>
        <w:rPr>
          <w:b w:val="1"/>
          <w:bCs w:val="1"/>
          <w:sz w:val="20"/>
          <w:szCs w:val="20"/>
          <w:rtl w:val="0"/>
        </w:rPr>
        <w:t>ś”</w:t>
      </w:r>
    </w:p>
    <w:tbl>
      <w:tblPr>
        <w:tblW w:w="140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00"/>
        <w:gridCol w:w="2001"/>
        <w:gridCol w:w="1734"/>
        <w:gridCol w:w="1868"/>
        <w:gridCol w:w="1867"/>
        <w:gridCol w:w="1734"/>
        <w:gridCol w:w="1735"/>
        <w:gridCol w:w="1867"/>
      </w:tblGrid>
      <w:tr>
        <w:tblPrEx>
          <w:shd w:val="clear" w:color="auto" w:fill="d0ddef"/>
        </w:tblPrEx>
        <w:trPr>
          <w:trHeight w:val="73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Temat lekcji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Materia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nauczania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Odniesienia do podstawy programowej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Ocena dopuszczaj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ca Ucze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Ocena dostateczna Ucze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Ocena dobra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Ucze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Ocena bardzo dobra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Ucze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Ocena celuj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ca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Ucze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I: II wojna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wiatowa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1. Napa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na Polsk</w:t>
            </w:r>
            <w:r>
              <w:rPr>
                <w:sz w:val="20"/>
                <w:szCs w:val="20"/>
                <w:rtl w:val="0"/>
              </w:rPr>
              <w:t>ę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Przygotowania Niemiec do wojny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Polski plan obrony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Wybuch II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Wojna obronna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1939 r.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rtl w:val="0"/>
                <w:lang w:val="it-IT"/>
              </w:rPr>
              <w:t>Napa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sowiecka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Ewakuacja polskich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Bilans wojny obronnej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XXXII.1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XXXII.2 </w:t>
            </w:r>
          </w:p>
          <w:p>
            <w:pPr>
              <w:pStyle w:val="Normal.0"/>
              <w:widowControl w:val="0"/>
              <w:suppressAutoHyphens w:val="1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XXXII.3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wojna b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yskawiczna (Blitzkrieg),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dziwna wojna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, internowanie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agresji Niemiec na Polsk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(1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IX 1939), wkroczenia Armii Czerwonej do Polski (17 IX 1939)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Adolfa Hitlera,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Stalina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Henryka Sucharskiego, Edwarda Rydza-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da-DK"/>
              </w:rPr>
              <w:t>mig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ego, Stefana Starzy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kierunki uderze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armii niemieckiej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sowieckiej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 szczeg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lnego bohaterstwa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w, np. obrona poczty w Gda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sku, walki o Westerplatte, obrona wie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 spadochronowej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Katowicach, bitwy pod Mokr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 Wizn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, bitwa nad Bzur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, obrona Warszawy, obrona Grodna, bitwa pod Kockiem, obrona Helu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przyczyny kl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ski Polski we wrze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niu 1939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w: prowokacja gliwicka, bitwa graniczna,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polskie Termopile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bitwy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de-DE"/>
              </w:rPr>
              <w:t xml:space="preserve">Westerplatte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(1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7 IX 1939), wypowiedzenia wojny Niemcom przez Francj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Wielk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Brytani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(3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IX 1939), internowania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adz polskich w Rumunii (17/18 IX 1939), kapitulacja Warszawy (28 IX 1939), kapitulacji pod Kockiem (6 X 1939)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stosunek si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ZSRS, Niemiec i Polski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miejsca kluczowych bitew wojny obronnej Polski stoczonych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wojskami niemieckimi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sowieckimi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Raginisa, Franciszka Kleeberga, Tadeusza Kutrzeby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polityczne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militarne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planu obrony Polski w 1939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1"/>
                <w:sz w:val="20"/>
                <w:szCs w:val="20"/>
                <w:rtl w:val="0"/>
              </w:rPr>
            </w:pPr>
            <w:r>
              <w:rPr>
                <w:spacing w:val="-1"/>
                <w:sz w:val="20"/>
                <w:szCs w:val="20"/>
                <w:rtl w:val="0"/>
              </w:rPr>
              <w:t xml:space="preserve">– </w:t>
            </w:r>
            <w:r>
              <w:rPr>
                <w:spacing w:val="-1"/>
                <w:sz w:val="20"/>
                <w:szCs w:val="20"/>
                <w:rtl w:val="0"/>
              </w:rPr>
              <w:t>omawia okoliczno</w:t>
            </w:r>
            <w:r>
              <w:rPr>
                <w:spacing w:val="-1"/>
                <w:sz w:val="20"/>
                <w:szCs w:val="20"/>
                <w:rtl w:val="0"/>
              </w:rPr>
              <w:t>ś</w:t>
            </w:r>
            <w:r>
              <w:rPr>
                <w:spacing w:val="-1"/>
                <w:sz w:val="20"/>
                <w:szCs w:val="20"/>
                <w:rtl w:val="0"/>
              </w:rPr>
              <w:t>ci wkroczenia wojsk sowieckich na terytorium Polski w</w:t>
            </w:r>
            <w:r>
              <w:rPr>
                <w:spacing w:val="-1"/>
                <w:sz w:val="20"/>
                <w:szCs w:val="20"/>
                <w:rtl w:val="0"/>
              </w:rPr>
              <w:t> </w:t>
            </w:r>
            <w:r>
              <w:rPr>
                <w:spacing w:val="-1"/>
                <w:sz w:val="20"/>
                <w:szCs w:val="20"/>
                <w:rtl w:val="0"/>
              </w:rPr>
              <w:t>kontek</w:t>
            </w:r>
            <w:r>
              <w:rPr>
                <w:spacing w:val="-1"/>
                <w:sz w:val="20"/>
                <w:szCs w:val="20"/>
                <w:rtl w:val="0"/>
              </w:rPr>
              <w:t>ś</w:t>
            </w:r>
            <w:r>
              <w:rPr>
                <w:spacing w:val="-1"/>
                <w:sz w:val="20"/>
                <w:szCs w:val="20"/>
                <w:rtl w:val="0"/>
              </w:rPr>
              <w:t>cie paktu Ribbentrop</w:t>
            </w:r>
            <w:r>
              <w:rPr>
                <w:spacing w:val="0"/>
                <w:sz w:val="20"/>
                <w:szCs w:val="20"/>
                <w:rtl w:val="0"/>
              </w:rPr>
              <w:t>–</w:t>
            </w:r>
            <w:r>
              <w:rPr>
                <w:spacing w:val="-1"/>
                <w:sz w:val="20"/>
                <w:szCs w:val="20"/>
                <w:rtl w:val="0"/>
              </w:rPr>
              <w:t>Mo</w:t>
            </w:r>
            <w:r>
              <w:rPr>
                <w:spacing w:val="-1"/>
                <w:sz w:val="20"/>
                <w:szCs w:val="20"/>
                <w:rtl w:val="0"/>
              </w:rPr>
              <w:t>ł</w:t>
            </w:r>
            <w:r>
              <w:rPr>
                <w:spacing w:val="-1"/>
                <w:sz w:val="20"/>
                <w:szCs w:val="20"/>
                <w:rtl w:val="0"/>
              </w:rPr>
              <w:t>otow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charakteryzuje etapy wojny obronnej Polski</w:t>
            </w:r>
          </w:p>
          <w:p>
            <w:pPr>
              <w:pStyle w:val="Normal.0"/>
            </w:pPr>
            <w:r>
              <w:rPr>
                <w:spacing w:val="-1"/>
                <w:sz w:val="20"/>
                <w:szCs w:val="20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it-IT"/>
              </w:rPr>
              <w:t>aliant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zachodnich wobec Polski we wrze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niu 1939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polskich we wrze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niu 1939 r.</w:t>
            </w:r>
          </w:p>
        </w:tc>
      </w:tr>
      <w:tr>
        <w:tblPrEx>
          <w:shd w:val="clear" w:color="auto" w:fill="d0ddef"/>
        </w:tblPrEx>
        <w:trPr>
          <w:trHeight w:val="589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2. Podb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Europy przez Hitlera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Stalina (1939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1941)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Wojna zimowa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Agresja Niemiec na Dani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Norwegi</w:t>
            </w:r>
            <w:r>
              <w:rPr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Atak III Rzeszy na Francj</w:t>
            </w:r>
            <w:r>
              <w:rPr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 Vichy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Bitwa o Angli</w:t>
            </w:r>
            <w:r>
              <w:rPr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Wojna na Ba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de-DE"/>
              </w:rPr>
              <w:t>kanach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XXXIII.1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alianci, bitwa o Angli</w:t>
            </w:r>
            <w:r>
              <w:rPr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Winstona Churchilla, Charles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 de Gaulle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</w:rPr>
              <w:t>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obszary zagarni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te przez ZSRS i III Rzesz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do 1941 r.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linia Maginota, kolaboracja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napa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niemieckiej na Dani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i Norwegi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(IV 1940), ataku III Rzeszy na Francj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(V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VI 1940), bitwy o Angli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(VII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X 1940)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pad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ofiar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agresji sowieckiej oraz niemieckiej do 1941 r.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Vidkuna Quislinga, Philippe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</w:rPr>
              <w:t>a 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</w:rPr>
              <w:t>taina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wojna zimowa,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 marionetkowe,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 Vichy, Komitet Wolnej Francji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skutki bitwy o Angli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oraz omawia jej polityczne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militarne znaczenie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wojny sowiecko-fi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skiej (XI 1939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III 1940), zaj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republik ba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tyckich przez ZSRS (VI 1940), ataku Niemiec na Jugos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i Grecj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(IV 1941)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cele polityki Hitlera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Stalina w Europie w latach 1939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1941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ekspansj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ZSRS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latach 1939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1940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kolejne etapy agresji Niemiec w latach 1940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1941</w:t>
            </w:r>
          </w:p>
        </w:tc>
      </w:tr>
      <w:tr>
        <w:tblPrEx>
          <w:shd w:val="clear" w:color="auto" w:fill="d0ddef"/>
        </w:tblPrEx>
        <w:trPr>
          <w:trHeight w:val="639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TSW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Dlaczego Niemcy nie zdobyli Anglii?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after="0" w:line="24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rtl w:val="0"/>
              </w:rPr>
              <w:t>Jak pokona</w:t>
            </w:r>
            <w:r>
              <w:rPr>
                <w:spacing w:val="-3"/>
                <w:sz w:val="20"/>
                <w:szCs w:val="20"/>
                <w:rtl w:val="0"/>
              </w:rPr>
              <w:t xml:space="preserve">ć </w:t>
            </w:r>
            <w:r>
              <w:rPr>
                <w:spacing w:val="-3"/>
                <w:sz w:val="20"/>
                <w:szCs w:val="20"/>
                <w:rtl w:val="0"/>
                <w:lang w:val="da-DK"/>
              </w:rPr>
              <w:t>flot</w:t>
            </w:r>
            <w:r>
              <w:rPr>
                <w:spacing w:val="-3"/>
                <w:sz w:val="20"/>
                <w:szCs w:val="20"/>
                <w:rtl w:val="0"/>
              </w:rPr>
              <w:t xml:space="preserve">ę </w:t>
            </w:r>
            <w:r>
              <w:rPr>
                <w:spacing w:val="-3"/>
                <w:sz w:val="20"/>
                <w:szCs w:val="20"/>
                <w:rtl w:val="0"/>
              </w:rPr>
              <w:t>brytyjsk</w:t>
            </w:r>
            <w:r>
              <w:rPr>
                <w:spacing w:val="-3"/>
                <w:sz w:val="20"/>
                <w:szCs w:val="20"/>
                <w:rtl w:val="0"/>
              </w:rPr>
              <w:t>ą</w:t>
            </w:r>
            <w:r>
              <w:rPr>
                <w:spacing w:val="-3"/>
                <w:sz w:val="20"/>
                <w:szCs w:val="20"/>
                <w:rtl w:val="0"/>
                <w:lang w:val="ru-RU"/>
              </w:rPr>
              <w:t>?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pacing w:val="-3"/>
                <w:sz w:val="20"/>
                <w:szCs w:val="20"/>
                <w:rtl w:val="0"/>
              </w:rPr>
            </w:pPr>
            <w:r>
              <w:rPr>
                <w:spacing w:val="-3"/>
                <w:sz w:val="20"/>
                <w:szCs w:val="20"/>
                <w:rtl w:val="0"/>
              </w:rPr>
              <w:t>Bitwa o Angli</w:t>
            </w:r>
            <w:r>
              <w:rPr>
                <w:spacing w:val="-3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pacing w:val="-3"/>
                <w:sz w:val="20"/>
                <w:szCs w:val="20"/>
                <w:rtl w:val="0"/>
              </w:rPr>
            </w:pPr>
            <w:r>
              <w:rPr>
                <w:spacing w:val="-3"/>
                <w:sz w:val="20"/>
                <w:szCs w:val="20"/>
                <w:rtl w:val="0"/>
              </w:rPr>
              <w:t>Pierwsza pora</w:t>
            </w:r>
            <w:r>
              <w:rPr>
                <w:spacing w:val="-3"/>
                <w:sz w:val="20"/>
                <w:szCs w:val="20"/>
                <w:rtl w:val="0"/>
              </w:rPr>
              <w:t>ż</w:t>
            </w:r>
            <w:r>
              <w:rPr>
                <w:spacing w:val="-3"/>
                <w:sz w:val="20"/>
                <w:szCs w:val="20"/>
                <w:rtl w:val="0"/>
              </w:rPr>
              <w:t>ka Hitlera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XXXIII.1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Enigma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: bitwy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it-IT"/>
              </w:rPr>
              <w:t>Angli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it-IT"/>
              </w:rPr>
              <w:t>(lato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jesie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1940)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Adolfa Hitlera, Winstona Churchilla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operacja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Lew morski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cele niemieckich atak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lotniczych na Wielk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Brytani</w:t>
            </w:r>
            <w:r>
              <w:rPr>
                <w:sz w:val="20"/>
                <w:szCs w:val="20"/>
                <w:rtl w:val="0"/>
              </w:rPr>
              <w:t>ę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najwi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kszego nalotu niemieckiego na Wielk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Brytani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(15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IX 1940)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wynalazki techniczne,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pomog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Brytyjczykom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walce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Niemcami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militarny wk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obron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Wielkiej Brytanii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nalotu na Coventry (XI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1940)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Mariana Rejewskiego, Jerzego R</w:t>
            </w:r>
            <w:r>
              <w:rPr>
                <w:sz w:val="20"/>
                <w:szCs w:val="20"/>
                <w:rtl w:val="0"/>
              </w:rPr>
              <w:t>óż</w:t>
            </w:r>
            <w:r>
              <w:rPr>
                <w:sz w:val="20"/>
                <w:szCs w:val="20"/>
                <w:rtl w:val="0"/>
              </w:rPr>
              <w:t>yckiego, Henryka Zygalskiego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niemieckiego planu inwazji na Wielk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Brytani</w:t>
            </w:r>
            <w:r>
              <w:rPr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wnuje potencja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militarny wojsk niemieckich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brytyjskich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czasie bitwy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it-IT"/>
              </w:rPr>
              <w:t>Angli</w:t>
            </w:r>
            <w:r>
              <w:rPr>
                <w:sz w:val="20"/>
                <w:szCs w:val="20"/>
                <w:rtl w:val="0"/>
              </w:rPr>
              <w:t>ę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jakie by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przyczyny kl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ski Niemiec w bitwie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it-IT"/>
              </w:rPr>
              <w:t>Angli</w:t>
            </w:r>
            <w:r>
              <w:rPr>
                <w:sz w:val="20"/>
                <w:szCs w:val="20"/>
                <w:rtl w:val="0"/>
              </w:rPr>
              <w:t xml:space="preserve">ę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wk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 polskich lotnik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walki o Wielk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Brytani</w:t>
            </w:r>
            <w:r>
              <w:rPr>
                <w:sz w:val="20"/>
                <w:szCs w:val="20"/>
                <w:rtl w:val="0"/>
              </w:rPr>
              <w:t>ę</w:t>
            </w:r>
          </w:p>
        </w:tc>
      </w:tr>
      <w:tr>
        <w:tblPrEx>
          <w:shd w:val="clear" w:color="auto" w:fill="d0ddef"/>
        </w:tblPrEx>
        <w:trPr>
          <w:trHeight w:val="6449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</w:rPr>
              <w:t>3. Wojna III</w:t>
            </w:r>
            <w:r>
              <w:rPr>
                <w:rFonts w:ascii="Calibri" w:cs="Calibri" w:hAnsi="Calibri" w:eastAsia="Calibri"/>
                <w:rtl w:val="0"/>
              </w:rPr>
              <w:t> </w:t>
            </w:r>
            <w:r>
              <w:rPr>
                <w:rFonts w:ascii="Calibri" w:cs="Calibri" w:hAnsi="Calibri" w:eastAsia="Calibri"/>
                <w:rtl w:val="0"/>
              </w:rPr>
              <w:t>Rzeszy z</w:t>
            </w:r>
            <w:r>
              <w:rPr>
                <w:rFonts w:ascii="Calibri" w:cs="Calibri" w:hAnsi="Calibri" w:eastAsia="Calibri"/>
                <w:rtl w:val="0"/>
              </w:rPr>
              <w:t> </w:t>
            </w:r>
            <w:r>
              <w:rPr>
                <w:rFonts w:ascii="Calibri" w:cs="Calibri" w:hAnsi="Calibri" w:eastAsia="Calibri"/>
                <w:rtl w:val="0"/>
              </w:rPr>
              <w:t>ZSRS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Atak niemiecki na ZSRS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Wielka Wojna Ojczy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niana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Bitwa o Moskw</w:t>
            </w:r>
            <w:r>
              <w:rPr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Prze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omowe wydarzenia na froncie wschodnim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Losy je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sowieckich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XXXIII.1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XXXIII.3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plan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Barbarossa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, Wielka Wojna Ojczy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niana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agresji Niemiec na ZSRS (22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VI 1941)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omowe znaczenie bitwy stalingradzkiej dla przebiegu II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prze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omowe bitwy wojny Niemiec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ZSRS: pod Moskw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en-US"/>
              </w:rPr>
              <w:t>pod Stalingradem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przyczyny ataku III Rzeszy na 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zek Sowiecki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blokada Leningradu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 xml:space="preserve">Gieorgija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ukowa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jakie czynniki spowodowa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kl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ofensywy niemieckiej na Moskw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 1941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etapy wojny niemiecko-sowieckiej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blokady Leningradu (1941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1944), bitwy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Moskw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fr-FR"/>
              </w:rPr>
              <w:t>(XI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 xml:space="preserve">XII 1941), bitwy pod Stalingradem (VIII 1942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II 1943), bitwy na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uku Kurskim (VII 1943)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przebieg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wojennych na froncie wschodnim w latach 1941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1943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przedstawia,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jaki spos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Niemcy traktowali je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sowieckich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przyczyny i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zdobycia przewagi militarnej przez ZSRS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powody zbli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Wielkiej Brytanii i USA do ZSRS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4. Polityka okupacyjna III Rzeszy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Polityka niemiecka wobec ziem okupowanych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Ruch oporu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okupowanej Europie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Polityka niemiecka wobec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Holokaust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Niemieckie obozy koncentracyjne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obozy zag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ady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Postawy wobec Holokaustu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XXXIII.2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ruch oporu, getto, Holokaust, ob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 koncentracyjny, pacyfikacja, gwiazda Dawida, ob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 zag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ady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Adolfa Eichmanna, Ireny Sendlerowej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polityki rasowej hitlerowc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oraz metody jej realizacji, szczeg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lnie wobec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bilans Holokaustu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spacing w:val="-3"/>
                <w:sz w:val="20"/>
                <w:szCs w:val="20"/>
                <w:rtl w:val="0"/>
              </w:rPr>
              <w:t>„</w:t>
            </w:r>
            <w:r>
              <w:rPr>
                <w:spacing w:val="-3"/>
                <w:sz w:val="20"/>
                <w:szCs w:val="20"/>
                <w:rtl w:val="0"/>
              </w:rPr>
              <w:t>przestrze</w:t>
            </w:r>
            <w:r>
              <w:rPr>
                <w:spacing w:val="-3"/>
                <w:sz w:val="20"/>
                <w:szCs w:val="20"/>
                <w:rtl w:val="0"/>
              </w:rPr>
              <w:t>ń ż</w:t>
            </w:r>
            <w:r>
              <w:rPr>
                <w:spacing w:val="-3"/>
                <w:sz w:val="20"/>
                <w:szCs w:val="20"/>
                <w:rtl w:val="0"/>
              </w:rPr>
              <w:t>yciowa</w:t>
            </w:r>
            <w:r>
              <w:rPr>
                <w:spacing w:val="-3"/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 xml:space="preserve"> (Lebensraum), Generalny Plan Wschodni,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ostateczne rozwi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 xml:space="preserve">zanie kwestii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ydowskiej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 xml:space="preserve">, Szoa, </w:t>
            </w:r>
            <w:r>
              <w:rPr>
                <w:sz w:val="20"/>
                <w:szCs w:val="20"/>
                <w:rtl w:val="0"/>
              </w:rPr>
              <w:t>„Ż</w:t>
            </w:r>
            <w:r>
              <w:rPr>
                <w:sz w:val="20"/>
                <w:szCs w:val="20"/>
                <w:rtl w:val="0"/>
                <w:lang w:val="sv-SE"/>
              </w:rPr>
              <w:t>egota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okupacyjn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Niemiec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kraje,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rych powsta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dy kolaboruj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ce z Niemcami, oraz kraje, gdzie rozwin</w:t>
            </w:r>
            <w:r>
              <w:rPr>
                <w:sz w:val="20"/>
                <w:szCs w:val="20"/>
                <w:rtl w:val="0"/>
              </w:rPr>
              <w:t xml:space="preserve">ął </w:t>
            </w:r>
            <w:r>
              <w:rPr>
                <w:sz w:val="20"/>
                <w:szCs w:val="20"/>
                <w:rtl w:val="0"/>
              </w:rPr>
              <w:t>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ruch oporu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jakimi sposobami ludno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obszar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okupowanych przez Niemc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nios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 pomoc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ydom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szmalcownicy, Babi Jar, Ponary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konferencji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Wannsee (I 1942)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Heinricha Himmlera, Josipa Broza-Tity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obozy koncentracyjne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obozy zag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ady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 xml:space="preserve">Europie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wnuje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ludno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 terytoriach okupowanych przez Niemc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przebieg zag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ady europejskich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postawy ludno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ziem okupowanych wobec Holokaustu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niemieckich agresor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postawy wobec Holokaustu</w:t>
            </w:r>
          </w:p>
        </w:tc>
      </w:tr>
      <w:tr>
        <w:tblPrEx>
          <w:shd w:val="clear" w:color="auto" w:fill="d0ddef"/>
        </w:tblPrEx>
        <w:trPr>
          <w:trHeight w:val="710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5. Wojna poza Europ</w:t>
            </w:r>
            <w:r>
              <w:rPr>
                <w:sz w:val="20"/>
                <w:szCs w:val="20"/>
                <w:rtl w:val="0"/>
              </w:rPr>
              <w:t>ą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Walki w Afryce 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>nocnej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Wojna na Atlantyku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Przyst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pienie Japonii i USA do wojny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Ofensywa japo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 w Azji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XXXIII.1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XXXIII.3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U-Boot, konw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j, Enigma, lotniskowiec, pancernik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ataku Japonii na USA (7 XII 1941)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bitwa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Atlantyk, wilcze stada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Franklina Delano Roosevelta, Erwina Rommla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wne strony konfliktu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Afryce i w rejonie Pacyfiku oraz ich 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niejsze cele strategiczne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na czym polega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 strategiczne znaczenie bitew pod El Alamein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pod Midway, oraz lokalizuje je na mapie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bitwy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Atlantyk dla los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II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 daty: bitwy pod El Alamein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(X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XI 1942), bitwy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en-US"/>
              </w:rPr>
              <w:t>Midway (VI 1942), walk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pt-PT"/>
              </w:rPr>
              <w:t>Guadalcanal (VIII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 xml:space="preserve">1942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II 1943)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Bernarda Montgomery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</w:rPr>
              <w:t>ego, Dwighta Eisenhowera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obszary opanowane przez Japo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czyk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do ko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ca 1942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przebieg walk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Afryce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ekspansj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japo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w Azji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wojenne na morzach i oceanach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konsekwencje w</w:t>
            </w:r>
            <w:r>
              <w:rPr>
                <w:sz w:val="20"/>
                <w:szCs w:val="20"/>
                <w:rtl w:val="0"/>
              </w:rPr>
              <w:t>łą</w:t>
            </w:r>
            <w:r>
              <w:rPr>
                <w:sz w:val="20"/>
                <w:szCs w:val="20"/>
                <w:rtl w:val="0"/>
              </w:rPr>
              <w:t>czenia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USA do wojny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rozwi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zania militarne,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obie strony stosowa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podczas zmaga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na morzach i oceanach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6. Droga do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zwyci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stwa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tek Wielkiej Koalicji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Walki na Sycylii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we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oszech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Konferencja Wielkiej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nl-NL"/>
              </w:rPr>
              <w:t>jki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Otwarcie drugiego frontu w Europie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Koniec wojny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Europie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Walki na Dalekim Wschodzie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XXXIII.1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XXXIII.3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XXXIII.4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izolacjonizm, Karta atlantycka, Wielka Koalicja, Wielka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jka, konferencja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de-DE"/>
              </w:rPr>
              <w:t>Teheranie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konferencji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Teheranie (XI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  <w:lang w:val="es-ES_tradnl"/>
              </w:rPr>
              <w:t>XII 1943), desantu aliant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Normandii (VI 1944), konferencji ja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(II 1945), bezwarunkowej kapitulacji III Rzeszy (8/9 V 1945), zrzucenia bomb atomowych na Hiroszim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i Nagasaki (VIII 1945), bezwarunkowej kapitulacji Japonii (2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IX 1945)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zefa Stalina, Franklina Delano Roosevelta, Winstona Churchilla, Harry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  <w:lang w:val="pt-PT"/>
              </w:rPr>
              <w:t>ego Trumana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genez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cele Wielkiej Koalicji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decyzje podj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te podczas obrad Wielkiej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jki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Teheranie i Ja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cie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Lend-</w:t>
            </w:r>
            <w:r>
              <w:rPr>
                <w:i w:val="1"/>
                <w:iCs w:val="1"/>
                <w:sz w:val="20"/>
                <w:szCs w:val="20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-Lease Act</w:t>
            </w:r>
            <w:r>
              <w:rPr>
                <w:sz w:val="20"/>
                <w:szCs w:val="20"/>
                <w:rtl w:val="0"/>
              </w:rPr>
              <w:t xml:space="preserve">, operacja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Market Garden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 xml:space="preserve">, operacja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fr-FR"/>
              </w:rPr>
              <w:t>Bagration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 xml:space="preserve">, taktyka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abich skok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w, kamikadze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podpisania Karty atlantyckiej (VIII 1941 r.), 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dowania wojsk alianckich na Sycylii (VII 1943), ofensywy Armii Czerwonej na froncie wschodnim (VI 1944 i I 1945), zdobycia Berlina (2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V 1945)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Dwighta Eisenhowera, Douglasa MacArthura, Bernarda Montgomery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</w:rPr>
              <w:t>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 xml:space="preserve">enia polityki zagranicznej wielkich mocarstw w czasie II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na frontach w latach 1944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1945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etapy formowania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Wielkiej Koalicji antyhitlerowskiej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decyzj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Amerykan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u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yciu bomby atomowej przeciwko Japonii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II: Polacy podczas II wojny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wiatowej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1. Dwie okupacje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Podzia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ziem polskich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Okupacja niemiecka 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Terror hitlerowski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Okupacja sowiecka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Deportacje w g</w:t>
            </w:r>
            <w:r>
              <w:rPr>
                <w:sz w:val="20"/>
                <w:szCs w:val="20"/>
                <w:rtl w:val="0"/>
              </w:rPr>
              <w:t>łą</w:t>
            </w:r>
            <w:r>
              <w:rPr>
                <w:sz w:val="20"/>
                <w:szCs w:val="20"/>
                <w:rtl w:val="0"/>
              </w:rPr>
              <w:t>b ZSRS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Zbrodnia katy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XXXIV.1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XXXIV.2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w: Generalne Gubernatorstwo, sowietyzacja,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apanka, wysiedlenia, deportacja, akcja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AB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zbrodni katy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(IV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V 1940)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tereny pod okupacj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niemieck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 sowieck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, miejsca masowych egzekucji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pod okupacj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niemieck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oraz zsy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ek i ka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ni ludno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polskiej w ZSRS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charakteryzuje g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wne cele niemieckiej 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sowieckiej polityki okupacyjnej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podpisania traktatu o granicach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przyja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ni (28 IX 1939)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 terroru niemieckiego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sowieckiego (Palmiry, ka</w:t>
            </w:r>
            <w:r>
              <w:rPr>
                <w:sz w:val="20"/>
                <w:szCs w:val="20"/>
                <w:rtl w:val="0"/>
              </w:rPr>
              <w:t xml:space="preserve">źń </w:t>
            </w:r>
            <w:r>
              <w:rPr>
                <w:sz w:val="20"/>
                <w:szCs w:val="20"/>
                <w:rtl w:val="0"/>
                <w:lang w:val="es-ES_tradnl"/>
              </w:rPr>
              <w:t>profesor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krakowskich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lwowskich, Katy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it-IT"/>
              </w:rPr>
              <w:t>ci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przebieg zbrodni katy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de-DE"/>
              </w:rPr>
              <w:t>w: volksdeutsch, volkslista, gadzin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wka, Akcja Specjalna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Krak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granatowa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</w:rPr>
              <w:t>policja, Pawiak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Hansa Franka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zmiany terytorialne na ziemiach polskich pod okupacj</w:t>
            </w:r>
            <w:r>
              <w:rPr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wnuje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okupanta niemieckiego na ziemiach wcielonych do III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Rzeszy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Generalnym Gubernatorstwie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cele deportacji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g</w:t>
            </w:r>
            <w:r>
              <w:rPr>
                <w:sz w:val="20"/>
                <w:szCs w:val="20"/>
                <w:rtl w:val="0"/>
              </w:rPr>
              <w:t>łą</w:t>
            </w:r>
            <w:r>
              <w:rPr>
                <w:sz w:val="20"/>
                <w:szCs w:val="20"/>
                <w:rtl w:val="0"/>
              </w:rPr>
              <w:t xml:space="preserve">b ZSRS 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por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wnuje i ocenia okupacyjn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polityk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adz niemieckich 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sowieckich wobec spo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ecze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stwa polskiego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2.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adze polskie na uchod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stwie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Powstanie polskiego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na emigracji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Armia Polska na Zachodzie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Polacy na frontach II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Relacje polsko-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-sowieckie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rtl w:val="0"/>
                <w:lang w:val="it-IT"/>
              </w:rPr>
              <w:t>Armia Andersa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ZSRS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Sprawa katy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mier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genera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Sikorskiego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XXXIV.2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XXXV.1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 emigracyjny,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 Sikorski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Majski, armia Andersa, sprawa katy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powstania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emigracyjnego (IX 1939),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Sikorski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Majski (VII 1941)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Sikorskiego,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Andersa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powstania polskiego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emigracyjnego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Polskie Si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Zbrojne na Zachodzie, katastrofa gibraltarska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polskie formacje wojskowe uczestnicz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en-US"/>
              </w:rPr>
              <w:t>ce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 xml:space="preserve">niejszych bitwach II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przyczyny zerwania przez ZSRS stosunk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dyplomatycznych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polskim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dem na uchod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stwie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postanowienia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Sikorski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Majski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wskazuje na mapie miejsca 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 xml:space="preserve">niejszych bitew II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udzia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em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(walki o Narwik, Monte Cassino, Falaise, Arnhem, Berlin, bitwa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it-IT"/>
              </w:rPr>
              <w:t>Angli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, obl</w:t>
            </w:r>
            <w:r>
              <w:rPr>
                <w:sz w:val="20"/>
                <w:szCs w:val="20"/>
                <w:rtl w:val="0"/>
              </w:rPr>
              <w:t>ęż</w:t>
            </w:r>
            <w:r>
              <w:rPr>
                <w:sz w:val="20"/>
                <w:szCs w:val="20"/>
                <w:rtl w:val="0"/>
              </w:rPr>
              <w:t>enie Tobruku)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walk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Narwik (1940), walk o Tobruk (1941), zerwania stosunk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emigracyjnego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ZSRS (IV 1943), katastrofy gibraltarskiej (VII 1943)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Raczkiewicza,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Miko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ajczyka, Kazimierza Sosnkowskiego,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Maczka,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Sosabowskiego, Zygmunta Berlinga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jakie znaczenie 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emigracyjnego dla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kraju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na uchod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stwie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- omawia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powstania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Sikorski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Majski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sz w:val="20"/>
                <w:szCs w:val="20"/>
                <w:rtl w:val="0"/>
              </w:rPr>
            </w:pPr>
            <w:r>
              <w:rPr>
                <w:spacing w:val="-3"/>
                <w:sz w:val="20"/>
                <w:szCs w:val="20"/>
                <w:rtl w:val="0"/>
              </w:rPr>
              <w:t xml:space="preserve">– </w:t>
            </w:r>
            <w:r>
              <w:rPr>
                <w:spacing w:val="-3"/>
                <w:sz w:val="20"/>
                <w:szCs w:val="20"/>
                <w:rtl w:val="0"/>
              </w:rPr>
              <w:t>opisuje okoliczno</w:t>
            </w:r>
            <w:r>
              <w:rPr>
                <w:spacing w:val="-3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sz w:val="20"/>
                <w:szCs w:val="20"/>
                <w:rtl w:val="0"/>
              </w:rPr>
              <w:t>ci wyj</w:t>
            </w:r>
            <w:r>
              <w:rPr>
                <w:spacing w:val="-3"/>
                <w:sz w:val="20"/>
                <w:szCs w:val="20"/>
                <w:rtl w:val="0"/>
              </w:rPr>
              <w:t>ś</w:t>
            </w:r>
            <w:r>
              <w:rPr>
                <w:spacing w:val="-3"/>
                <w:sz w:val="20"/>
                <w:szCs w:val="20"/>
                <w:rtl w:val="0"/>
              </w:rPr>
              <w:t>cia z ZSRS armii Andersa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polskie formacje wojskowe uczestnicz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en-US"/>
              </w:rPr>
              <w:t>ce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 xml:space="preserve">niejszych bitwach II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polityczne skutki katastrofy gibraltarskiej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omawia losy polskich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nierzy internowanych po kl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sce wrze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niowej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przedstawia tworz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ce si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ZSRS 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kraju pod okupacj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rodki przysz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ych polskich 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adz komunistycznych</w:t>
            </w:r>
          </w:p>
        </w:tc>
      </w:tr>
      <w:tr>
        <w:tblPrEx>
          <w:shd w:val="clear" w:color="auto" w:fill="d0ddef"/>
        </w:tblPrEx>
        <w:trPr>
          <w:trHeight w:val="2707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TSW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Kim by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kapral Wojtek?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Jak Wojtek zosta</w:t>
            </w:r>
            <w:r>
              <w:rPr>
                <w:sz w:val="20"/>
                <w:szCs w:val="20"/>
                <w:rtl w:val="0"/>
              </w:rPr>
              <w:t>ł ż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nierzem?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Nied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wiedzie zadania bojowe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Nied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wied</w:t>
            </w:r>
            <w:r>
              <w:rPr>
                <w:sz w:val="20"/>
                <w:szCs w:val="20"/>
                <w:rtl w:val="0"/>
              </w:rPr>
              <w:t xml:space="preserve">ź </w:t>
            </w:r>
            <w:r>
              <w:rPr>
                <w:sz w:val="20"/>
                <w:szCs w:val="20"/>
                <w:rtl w:val="0"/>
              </w:rPr>
              <w:t>cywil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XXXV.2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d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gen.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Andersa, kaprala Wojtka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przygarni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nied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 xml:space="preserve">wiadka przez polskich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nierzy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prace,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pomaga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wykonywa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nied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wied</w:t>
            </w:r>
            <w:r>
              <w:rPr>
                <w:sz w:val="20"/>
                <w:szCs w:val="20"/>
                <w:rtl w:val="0"/>
              </w:rPr>
              <w:t xml:space="preserve">ź </w:t>
            </w:r>
            <w:r>
              <w:rPr>
                <w:sz w:val="20"/>
                <w:szCs w:val="20"/>
                <w:rtl w:val="0"/>
              </w:rPr>
              <w:t>Wojtek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opisuje tras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ę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, kt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r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przemierzy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it-IT"/>
              </w:rPr>
              <w:t>a armia Andersa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powojenne losy nied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wiedzia Wojtka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t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umaczy, dlaczego nied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ź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wied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ź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Wojtek nie trafi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ł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po wojnie do Polski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3. Polskie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 Podziemne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konspiracyjnej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Powstanie Armii Krajowej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polskiego podziemia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Polskie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 Podziemne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>XXIV.4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Polskie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 Podziemne, 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zek Walki Zbrojnej (ZWZ), Armia Krajowa (AK), Szare Szeregi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powstania AK (II 1942)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identyfikuje postacie: Stefana Roweckiego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„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it-IT"/>
              </w:rPr>
              <w:t>Grota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”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Tadeusza Komorowskiego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„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Bora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”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rejony najintensywniejszej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polskiej partyzantki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struktury Polskiego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Podziemnego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partyzantka Hubala, 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ba Zwyci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stwu Polski (SZP), Delegatura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RP na Kraj, sabota</w:t>
            </w:r>
            <w:r>
              <w:rPr>
                <w:sz w:val="20"/>
                <w:szCs w:val="20"/>
                <w:rtl w:val="0"/>
              </w:rPr>
              <w:t>ż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sfery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Polskiego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Podziemnego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nia, jak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rol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odgrywa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 Armia Krajowa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cichociemni, dywersja, Bataliony Ch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opskie, Narodowe Si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Zbrojne, Gwardia Ludowa, Armia Ludowa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powstania SZP (IX 1939), ZWZ (XI 1939), akcji pod Arsena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em (1943), zamachu na F.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de-DE"/>
              </w:rPr>
              <w:t>Kutscher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(II 1944)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Henryka Dobrza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skiego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Hubala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 xml:space="preserve">, Jana Bytnara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Rudego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, Jana Karskiego, Jana Nowaka-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>-Jeziora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na czym polega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Delegata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du na Kraj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niejsze akcje zbrojne ZWZ/AK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partyzantki majora Hubala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nia, w jaki spos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b rz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d emigracyjny utrzymywa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ł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kontakty z krajem pod okupacj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</w:p>
        </w:tc>
      </w:tr>
      <w:tr>
        <w:tblPrEx>
          <w:shd w:val="clear" w:color="auto" w:fill="d0ddef"/>
        </w:tblPrEx>
        <w:trPr>
          <w:trHeight w:val="4731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TSW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Akcje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clear" w:color="auto" w:fill="00ffff"/>
                <w:rtl w:val="0"/>
              </w:rPr>
              <w:t>polskiego ruchu oporu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Kedyw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Akcja pod Arsena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em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Akcja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wki</w:t>
            </w:r>
            <w:r>
              <w:rPr>
                <w:sz w:val="20"/>
                <w:szCs w:val="20"/>
                <w:rtl w:val="0"/>
              </w:rPr>
              <w:t>”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XXXIV.4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sabota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, dywersja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identyfikuje postacie: Jana Bytnara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„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Rudego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”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, Tadeusza Zawadzkiego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„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nl-NL"/>
              </w:rPr>
              <w:t>Zo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ki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”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it-IT"/>
              </w:rPr>
              <w:t>, Franza Kutschery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akcja pod Arsena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em, zamach na F. Kutscher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, Kedyw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akcji pod Arsena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em (III 1943), zamachu na F.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de-DE"/>
              </w:rPr>
              <w:t>Kutscher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(II 1944)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i skutki zamachu na F. Kutscher</w:t>
            </w:r>
            <w:r>
              <w:rPr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przyczyny i skutki akcji pod Arsena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przedstawia metody dzia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ania Kedywu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akcja pod Arsena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em (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Meksyk II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 xml:space="preserve">), akcja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wki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decyzji AK o przej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ciu od biernego oporu do ograniczonej walki z okupantem (1942)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 xml:space="preserve">Emila Fieldorfa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Nila</w:t>
            </w:r>
            <w:r>
              <w:rPr>
                <w:sz w:val="20"/>
                <w:szCs w:val="20"/>
                <w:rtl w:val="0"/>
              </w:rPr>
              <w:t>”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przebieg akcji pod Arsena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em oraz zamachu na F.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de-DE"/>
              </w:rPr>
              <w:t>Kutscher</w:t>
            </w:r>
            <w:r>
              <w:rPr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jakie represje spotka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za przeprowadzenie akcji pod Arsena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zaanga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ż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owanie m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odych ludzi 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walce z okupantem</w:t>
            </w:r>
          </w:p>
        </w:tc>
      </w:tr>
      <w:tr>
        <w:tblPrEx>
          <w:shd w:val="clear" w:color="auto" w:fill="d0ddef"/>
        </w:tblPrEx>
        <w:trPr>
          <w:trHeight w:val="670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4.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 polskie pod okupacj</w:t>
            </w:r>
            <w:r>
              <w:rPr>
                <w:sz w:val="20"/>
                <w:szCs w:val="20"/>
                <w:rtl w:val="0"/>
              </w:rPr>
              <w:t>ą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Postawa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wobec okupant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Zag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ada polskich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Powstanie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getcie warszawskim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Polacy wobec Holokaustu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Rze</w:t>
            </w:r>
            <w:r>
              <w:rPr>
                <w:sz w:val="20"/>
                <w:szCs w:val="20"/>
                <w:rtl w:val="0"/>
              </w:rPr>
              <w:t xml:space="preserve">ź </w:t>
            </w:r>
            <w:r>
              <w:rPr>
                <w:sz w:val="20"/>
                <w:szCs w:val="20"/>
                <w:rtl w:val="0"/>
                <w:lang w:val="en-US"/>
              </w:rPr>
              <w:t>wo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XXXIV.1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XXXIV.2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>XXXIV.3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w: Rada Pomocy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 xml:space="preserve">ydom </w:t>
            </w:r>
            <w:r>
              <w:rPr>
                <w:sz w:val="20"/>
                <w:szCs w:val="20"/>
                <w:rtl w:val="0"/>
              </w:rPr>
              <w:t>„Ż</w:t>
            </w:r>
            <w:r>
              <w:rPr>
                <w:sz w:val="20"/>
                <w:szCs w:val="20"/>
                <w:rtl w:val="0"/>
                <w:lang w:val="sv-SE"/>
              </w:rPr>
              <w:t>egota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, Sprawiedliwy w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d Narod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wiata, rze</w:t>
            </w:r>
            <w:r>
              <w:rPr>
                <w:sz w:val="20"/>
                <w:szCs w:val="20"/>
                <w:rtl w:val="0"/>
              </w:rPr>
              <w:t xml:space="preserve">ź </w:t>
            </w:r>
            <w:r>
              <w:rPr>
                <w:sz w:val="20"/>
                <w:szCs w:val="20"/>
                <w:rtl w:val="0"/>
                <w:lang w:val="en-US"/>
              </w:rPr>
              <w:t>wo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wybuchu powstania w getcie warszawskim (IV 1943), rzezi wo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(1943)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Ireny Sendlerowej,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Wiktorii Ulm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w, Witolda Pileckiego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postawy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wobec polityki okupanta niemieckiego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szmalcownik, Ukrai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 Powsta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cza Armia (UPA), czystki etniczne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Jana Karskiego, Stepana Bandery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wysiedlenia na Zamojszczy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nie i ich skutki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przyczyny i opisuje przebieg konfliktu polsko-ukrai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 (rze</w:t>
            </w:r>
            <w:r>
              <w:rPr>
                <w:sz w:val="20"/>
                <w:szCs w:val="20"/>
                <w:rtl w:val="0"/>
              </w:rPr>
              <w:t xml:space="preserve">ź </w:t>
            </w:r>
            <w:r>
              <w:rPr>
                <w:sz w:val="20"/>
                <w:szCs w:val="20"/>
                <w:rtl w:val="0"/>
                <w:lang w:val="en-US"/>
              </w:rPr>
              <w:t>wo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ska) na Kresach Wschodnich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charakteryzuje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ycie codzienne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kraju pod okupacj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niemieck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na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adzie Warszawy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postawy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wobec Holokaustu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przebieg powstania w getcie warszawskim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stosunek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zachodnich do Holokaustu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postawy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wobec polityki okupant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d0ddef"/>
        </w:tblPrEx>
        <w:trPr>
          <w:trHeight w:val="6649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5. Akcja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Burza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</w:rPr>
              <w:t>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powstanie warszawskie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Akcja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Burza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</w:rPr>
              <w:t>i jej przebieg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Przyczyny wybuchu powstania warszawskiego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Wybuch powstania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Powstanie warszawskie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Skutki powstania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XXXIV.5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w: godzina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  <w:lang w:val="fr-FR"/>
              </w:rPr>
              <w:t xml:space="preserve">, plan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Burza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, zrzuty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 wybuchu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upadku powstania warszawskiego (1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VIII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2 X 1944)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identyfikuje postacie: Tadeusza Komorowskiego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Bora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 xml:space="preserve">enia planu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Burza</w:t>
            </w:r>
            <w:r>
              <w:rPr>
                <w:sz w:val="20"/>
                <w:szCs w:val="20"/>
                <w:rtl w:val="0"/>
              </w:rPr>
              <w:t>”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i opisuje skutki powstania warszawskiego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operacja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Ostra Brama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operacji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Ostra Brama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</w:rPr>
              <w:t>(VII 1944)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polityczne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militarne,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yn</w:t>
            </w:r>
            <w:r>
              <w:rPr>
                <w:sz w:val="20"/>
                <w:szCs w:val="20"/>
                <w:rtl w:val="0"/>
              </w:rPr>
              <w:t>ęł</w:t>
            </w:r>
            <w:r>
              <w:rPr>
                <w:sz w:val="20"/>
                <w:szCs w:val="20"/>
                <w:rtl w:val="0"/>
              </w:rPr>
              <w:t>y na podj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cie decyzji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wybuchu powstania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Warszawie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etapy przebiegu powstania warszawskiego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realizacj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planu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Burza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</w:rPr>
              <w:t>na Kresach Wschodnich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postaw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wielkich mocarstw wobec powstania warszawskiego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decyzj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polskiego podziemia dotycz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wybuchu powstania, uwzgl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dniaj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dzynarodow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wewn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trzn</w:t>
            </w:r>
            <w:r>
              <w:rPr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it-IT"/>
              </w:rPr>
              <w:t>aliant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zachodnich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ZSRS wobec powstania warszawskiego</w:t>
            </w:r>
          </w:p>
        </w:tc>
      </w:tr>
      <w:tr>
        <w:tblPrEx>
          <w:shd w:val="clear" w:color="auto" w:fill="d0ddef"/>
        </w:tblPrEx>
        <w:trPr>
          <w:trHeight w:val="8167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6. Sprawa polska pod koniec wojny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Polska Lubelska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Wielka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jka a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sprawa polska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Represje wobec Polskiego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Podziemnego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Tymczasowy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 Jedno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Narodowej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XXXV.3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XXXVII.1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Krajowa Rada Narodowa, Manifest PKWN, Polska Lubelska, Tymczasowy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 Jedno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Narodowej (TRJN)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og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oszenia Manifestu PKWN (VII 1944), konferencji w Ja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cie (II 1945)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proces szesnastu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Miko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ajczyka, Leopolda Okulickiego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postanowienia konferencji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Teheranie oraz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Ja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cie dotycz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ce Polski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rozwi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zania AK (I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1945), procesu szesnastu (VI 1945), powstania TRJN (VI 1945)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i skutki powstania TRJN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(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NIE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Edwarda 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bki-Morawskiego</w:t>
            </w:r>
          </w:p>
          <w:p>
            <w:pPr>
              <w:pStyle w:val="Normal.0"/>
              <w:spacing w:after="0"/>
              <w:rPr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niejsze etapy procesu przejmowania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w Polsce przez komunist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przejawy zale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Polski od ZSRS po wojnie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0"/>
                <w:sz w:val="20"/>
                <w:szCs w:val="20"/>
                <w:rtl w:val="0"/>
              </w:rPr>
              <w:t xml:space="preserve">– </w:t>
            </w:r>
            <w:r>
              <w:rPr>
                <w:spacing w:val="0"/>
                <w:sz w:val="20"/>
                <w:szCs w:val="20"/>
                <w:rtl w:val="0"/>
              </w:rPr>
              <w:t>opisuje metody represji zastosowane przez komunist</w:t>
            </w:r>
            <w:r>
              <w:rPr>
                <w:spacing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0"/>
                <w:sz w:val="20"/>
                <w:szCs w:val="20"/>
                <w:rtl w:val="0"/>
              </w:rPr>
              <w:t>w wobec Polskiego Pa</w:t>
            </w:r>
            <w:r>
              <w:rPr>
                <w:spacing w:val="0"/>
                <w:sz w:val="20"/>
                <w:szCs w:val="20"/>
                <w:rtl w:val="0"/>
              </w:rPr>
              <w:t>ń</w:t>
            </w:r>
            <w:r>
              <w:rPr>
                <w:spacing w:val="0"/>
                <w:sz w:val="20"/>
                <w:szCs w:val="20"/>
                <w:rtl w:val="0"/>
              </w:rPr>
              <w:t>stwa Podziemnego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pacing w:val="-1"/>
                <w:sz w:val="20"/>
                <w:szCs w:val="20"/>
                <w:rtl w:val="0"/>
              </w:rPr>
              <w:t xml:space="preserve"> ocenia stosunek wielkich mocarstw do sprawy polskiej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III: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wiat po II wojnie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wiatowej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1. 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tek zimnej wojny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Skutki II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  <w:p>
            <w:pPr>
              <w:pStyle w:val="Normal.0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Konferencja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Poczdamie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procesy norymberskie</w:t>
            </w:r>
          </w:p>
          <w:p>
            <w:pPr>
              <w:pStyle w:val="Normal.0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Powstanie ONZ</w:t>
            </w:r>
          </w:p>
          <w:p>
            <w:pPr>
              <w:pStyle w:val="Normal.0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Ekspansja komunizmu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Europie</w:t>
            </w:r>
          </w:p>
          <w:p>
            <w:pPr>
              <w:pStyle w:val="Normal.0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Zimna wojna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doktryna Trumana</w:t>
            </w:r>
          </w:p>
          <w:p>
            <w:pPr>
              <w:pStyle w:val="Normal.0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Kryzys berli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</w:t>
            </w:r>
          </w:p>
          <w:p>
            <w:pPr>
              <w:pStyle w:val="Normal.0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Powstanie dw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ch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niemieckich</w:t>
            </w:r>
          </w:p>
          <w:p>
            <w:pPr>
              <w:pStyle w:val="Normal.0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Powstanie NATO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XXXIII.4 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XXXVI.1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XXXVI.2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XXXVI.3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XXXVI.4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XXXVI.7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Organizacja Narod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Zjednoczonych,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 dwubiegunowy, Powszechna deklaracja praw cz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owieka, strefa okupacyjna,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elazna kurtyna, blokada Berlina Zachodniego, NATO, mur berli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ski, reparacje wojenne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Stalina, Harry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  <w:lang w:val="pt-PT"/>
              </w:rPr>
              <w:t>ego Trumana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podzia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Europy na blok zachodni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wschodni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procesy norymberskie, plan Marshalla, doktryna Trumana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konferencji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ycielskiej ONZ (IV 1945), konferencji poczdamskiej (VII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VIII 1945), uchwalenia Powszechnej deklaracji praw cz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owieka (1948), powstania RFN i NRD (1949), powstania NATO (1949), budowy muru berli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skiego (1961)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bilans II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 dotycz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cy strat ludno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i zniszcze</w:t>
            </w:r>
            <w:r>
              <w:rPr>
                <w:sz w:val="20"/>
                <w:szCs w:val="20"/>
                <w:rtl w:val="0"/>
              </w:rPr>
              <w:t>ń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czym by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zimna wojna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George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</w:rPr>
              <w:t>a Marshalla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postanowienia konferencji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Poczdamie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powstania dw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ch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niemieckich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wskazuje okoliczno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ci powstania NATO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budowy muru berli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Karta Narod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Zjednoczonych, Rada Bezpiecze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ONZ, Zgromadzenie Og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lne ONZ, sekretarz generalny ONZ, powstanie berli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skie, cztery D: denazyfikacja, demilitaryzacja, dekartelizacja, demokratyzacja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podpisania Karty Narod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Zjednoczonych (VI 1945), og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oszenia planu Marshalla (1947), przem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wienia W.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en-US"/>
              </w:rPr>
              <w:t>Churchilla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Fulton (1946), og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oszenia doktryny Trumana (1947), blokady Berlina Zachodniego (1948-1949)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polityczne skutki II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 xml:space="preserve">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genez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blokady Berlina Zachodniego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przyczyny dominacji USA i ZSRS w powojennym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znaczenie powstania ONZ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okupacyjnych wobec Niemiec</w:t>
            </w:r>
          </w:p>
        </w:tc>
      </w:tr>
      <w:tr>
        <w:tblPrEx>
          <w:shd w:val="clear" w:color="auto" w:fill="d0ddef"/>
        </w:tblPrEx>
        <w:trPr>
          <w:trHeight w:val="6849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TSW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  <w:lang w:val="de-DE"/>
              </w:rPr>
              <w:t>Mur berli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Miasto podzielone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elazn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kurtyn</w:t>
            </w:r>
            <w:r>
              <w:rPr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Ucieczka do lepszego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wiata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Solidarni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berli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czykami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Upadek muru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XXXVI.7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mur berli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zna daty: rozpocz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ę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cia budowy muru berli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skiego (VIII 1961), zjednoczenia Niemiec (1990)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  <w:lang w:val="de-DE"/>
              </w:rPr>
              <w:t>Helmuta Kohla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wymienia przyczyny zbudowania muru berli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skiego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dlaczego ludzie uciekali do Berlina Zachodniego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upadku muru berli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Checkpoint Charlie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wydarze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przy Checkpoint Charlie (1961)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Johna Fitzgeralda Kennedy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</w:rPr>
              <w:t>ego, Ronalda Reagana, Michai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Gorbaczowa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opisuje, jak budowano mur berli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rol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 komunistycznej propagandzie odgrywa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mur berli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w jaki spos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dzynarodowa opinia publiczna zareagowa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na budow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muru berli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znaczenie, jakie dla podzielonego Berlina mia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y wizyty prezydent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w USA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J.F.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Kennedy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’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ego 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R.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Reagana</w:t>
            </w:r>
          </w:p>
        </w:tc>
      </w:tr>
      <w:tr>
        <w:tblPrEx>
          <w:shd w:val="clear" w:color="auto" w:fill="d0ddef"/>
        </w:tblPrEx>
        <w:trPr>
          <w:trHeight w:val="8643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2. Za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elazn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kurtyn</w:t>
            </w:r>
            <w:r>
              <w:rPr>
                <w:sz w:val="20"/>
                <w:szCs w:val="20"/>
                <w:rtl w:val="0"/>
              </w:rPr>
              <w:t>ą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ZSRS po II wojnie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Kraje demokracji ludowej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Odwil</w:t>
            </w:r>
            <w:r>
              <w:rPr>
                <w:sz w:val="20"/>
                <w:szCs w:val="20"/>
                <w:rtl w:val="0"/>
              </w:rPr>
              <w:t xml:space="preserve">ż </w:t>
            </w:r>
            <w:r>
              <w:rPr>
                <w:sz w:val="20"/>
                <w:szCs w:val="20"/>
                <w:rtl w:val="0"/>
              </w:rPr>
              <w:t>w bloku wschodnim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 Warszawski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Powstanie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gierskie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1956 r.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Polityka odpr</w:t>
            </w:r>
            <w:r>
              <w:rPr>
                <w:sz w:val="20"/>
                <w:szCs w:val="20"/>
                <w:rtl w:val="0"/>
              </w:rPr>
              <w:t>ęż</w:t>
            </w:r>
            <w:r>
              <w:rPr>
                <w:sz w:val="20"/>
                <w:szCs w:val="20"/>
                <w:rtl w:val="0"/>
              </w:rPr>
              <w:t>enia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XXXVI.4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XXXVI.5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supermocarstwo, kraje demokracji ludowej, odwil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, tajny referat Chruszczowa, destalinizacja,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 Warszawski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zna dat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ę 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mierci J.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Stalina (1953)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powstanie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gierskie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powstania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gierskiego (X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1956)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Nikity Chruszczowa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omawia cechy charakterystyczne pa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stw demokracji ludowej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Rada Wzajemnej Pomocy Gospodarczej (RWPG)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mierci Stalina dla przemian w ZSRS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krajach demokracji ludowej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powstania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znaczenie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Warszawskiego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powstania RWPG (1949), powstania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Warszawskiego (1955), XX Zjazdu KPZR (1956)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Imre Nagya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niejsze tezy referatu N.</w:t>
            </w:r>
            <w:r>
              <w:rPr>
                <w:sz w:val="22"/>
                <w:szCs w:val="22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Chruszczowa na XX Zje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dzie KPZR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konsekwencje wyg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oszenia tego przem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wienia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przyczyny i skutki powstania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gierskiego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1956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przebieg powstania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gierskiego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1956 r.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wnuje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eczno-polityczn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w ZSRS po zako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czeniu II wojny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wiatowej i po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mierci Stalina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spos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sprawowania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i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prowadzon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przez N.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Chruszczowa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przejawy odpr</w:t>
            </w:r>
            <w:r>
              <w:rPr>
                <w:sz w:val="20"/>
                <w:szCs w:val="20"/>
                <w:rtl w:val="0"/>
              </w:rPr>
              <w:t>ęż</w:t>
            </w:r>
            <w:r>
              <w:rPr>
                <w:sz w:val="20"/>
                <w:szCs w:val="20"/>
                <w:rtl w:val="0"/>
              </w:rPr>
              <w:t>enia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relacjach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dzynarodowych w latach 1953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1960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3. Rozpad systemu kolonialnego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Wojna domowa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Chinach</w:t>
            </w:r>
          </w:p>
          <w:p>
            <w:pPr>
              <w:pStyle w:val="Normal.0"/>
              <w:numPr>
                <w:ilvl w:val="0"/>
                <w:numId w:val="2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Polityka wewn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trzna Mao Zedonga</w:t>
            </w:r>
          </w:p>
          <w:p>
            <w:pPr>
              <w:pStyle w:val="Normal.0"/>
              <w:numPr>
                <w:ilvl w:val="0"/>
                <w:numId w:val="2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Wojna w Korei</w:t>
            </w:r>
          </w:p>
          <w:p>
            <w:pPr>
              <w:pStyle w:val="Normal.0"/>
              <w:numPr>
                <w:ilvl w:val="0"/>
                <w:numId w:val="2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Rozpad systemu kolonialnego</w:t>
            </w:r>
          </w:p>
          <w:p>
            <w:pPr>
              <w:pStyle w:val="Normal.0"/>
              <w:numPr>
                <w:ilvl w:val="0"/>
                <w:numId w:val="2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Kl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ska Francji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fr-FR"/>
              </w:rPr>
              <w:t>Indochinach</w:t>
            </w:r>
          </w:p>
          <w:p>
            <w:pPr>
              <w:pStyle w:val="Normal.0"/>
              <w:numPr>
                <w:ilvl w:val="0"/>
                <w:numId w:val="2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Powstanie Indii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Pakistanu</w:t>
            </w:r>
          </w:p>
          <w:p>
            <w:pPr>
              <w:pStyle w:val="Normal.0"/>
              <w:numPr>
                <w:ilvl w:val="0"/>
                <w:numId w:val="2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Upadek kolonializmu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Afryce</w:t>
            </w:r>
          </w:p>
          <w:p>
            <w:pPr>
              <w:pStyle w:val="Normal.0"/>
              <w:numPr>
                <w:ilvl w:val="0"/>
                <w:numId w:val="2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Kraje Trzeciego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XXXVI.6 </w:t>
            </w:r>
          </w:p>
          <w:p>
            <w:pPr>
              <w:pStyle w:val="Normal.0"/>
              <w:widowControl w:val="0"/>
              <w:suppressAutoHyphens w:val="1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XXXVI.9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w: Wielki Skok, rewolucja kulturalna, dekolonizacja, Trzeci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wiat, Rok Afryki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wojny w Korei (1950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1953), Roku Afryki (1960)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wskazuje przyczyny rozpadu systemu kolonialnego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metoda biernego oporu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Mao Zedonga, Kim Ir Sena, Mahatmy Gandhiego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Kore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, Wietnam, Chiny, Indie, Pakistan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niejsze skutki polityczne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gospodarcze procesu dekolonizacji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sposoby realizacji i skutki Wielkiego Skoku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 xml:space="preserve">Chinach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w jaki spos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przebiega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rewolucja kulturalna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Chinach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powstania Chi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Republiki Ludowej (1949)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czerwona ksi</w:t>
            </w:r>
            <w:r>
              <w:rPr>
                <w:sz w:val="20"/>
                <w:szCs w:val="20"/>
                <w:rtl w:val="0"/>
              </w:rPr>
              <w:t>ąż</w:t>
            </w:r>
            <w:r>
              <w:rPr>
                <w:sz w:val="20"/>
                <w:szCs w:val="20"/>
                <w:rtl w:val="0"/>
              </w:rPr>
              <w:t>eczka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neokolonializm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i skutki wojny domowej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Chinach po II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 xml:space="preserve">wojnie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komunistyczne re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imy w Chinach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Korei 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>nocnej, szczeg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lnie uwzgl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dniaj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 stosunek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do jednostki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skutki polityki gospodarczej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kulturalnej Mao Zedonga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przyczyny konfliktu indyjsko-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-pakista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skutki rozpadu brytyjskiego imperium kolonialnego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Indiach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rywalizacj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USA i ZSRS podczas wojny w Korei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proces dekolonizacji Indochin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charakteryzuje konflikty zbrojne w Afryce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problemy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stw Trzeciego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wiata po uzyskaniu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przyczyny i skutki konflikt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Azji w czasie zimnej wojny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rol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Mahatmy Gandhiego w procesie dekolonizacji Indii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4. Konflikt na Bliskim Wschodzie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Powstanie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Izrael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Kryzys sueski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Wojna sze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ciodniowa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Jom Kippur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Konflikt palesty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 pod koniec XX w.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Rewolucja islamska w Iranie</w:t>
            </w:r>
          </w:p>
          <w:p>
            <w:pPr>
              <w:pStyle w:val="Normal.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</w:rPr>
              <w:t>I wojna w Zatoce Perskiej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XXXVI.8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Bliski Wsch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d, syjonizm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powstania Izraela (1948), rewolucji islamskiej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Iranie (1979),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wojny w Zatoce Perskiej (1990)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de-DE"/>
              </w:rPr>
              <w:t xml:space="preserve">w: konflikt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ydowsko-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-palesty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ski, wojna sze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ciodniowa, wojna Jom Kippur, Organizacja Wyzwolenia Palestyny (OWP)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Dawida Ben Guriona, Jasira Arafata, Ruhollaha Chomejniego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rejon Bliskiego Wschodu i Zatoki Perskiej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it-IT"/>
              </w:rPr>
              <w:t>w: Autonomia Palesty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ska, operacja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Pustynna burza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przyczyny i skutki konflikt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izraelsko-arabskich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ci,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jakich powsta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pt-PT"/>
              </w:rPr>
              <w:t>o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 Izrael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wojny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Izraela (1948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1949), wojny izraelsko-egipskiej (1956), wojny sze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ciodniowej (1967), wojny Jom Kippur (1973), porozumienia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Oslo (1993)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Gamala Abdela Nasera, Saddama Husajna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proces powstawania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Izrael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jego funkcjonowanie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pierwszych latach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1"/>
                <w:sz w:val="20"/>
                <w:szCs w:val="20"/>
                <w:rtl w:val="0"/>
              </w:rPr>
            </w:pPr>
            <w:r>
              <w:rPr>
                <w:spacing w:val="1"/>
                <w:sz w:val="20"/>
                <w:szCs w:val="20"/>
                <w:rtl w:val="0"/>
              </w:rPr>
              <w:t xml:space="preserve">– </w:t>
            </w:r>
            <w:r>
              <w:rPr>
                <w:spacing w:val="1"/>
                <w:sz w:val="20"/>
                <w:szCs w:val="20"/>
                <w:rtl w:val="0"/>
              </w:rPr>
              <w:t>opisuje charakter konfliktu bliskowschodniego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konflikt w rejonie Zatoki Perskiej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i skutki rewolucji islamskiej w Iranie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ocenia znaczenie rozpowszechnienia nowych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transportu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rol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mocarstw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wiatowych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konflikcie bliskowschodnim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ocenia zjawisko terroryzmu palesty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</w:t>
            </w:r>
          </w:p>
        </w:tc>
      </w:tr>
      <w:tr>
        <w:tblPrEx>
          <w:shd w:val="clear" w:color="auto" w:fill="d0ddef"/>
        </w:tblPrEx>
        <w:trPr>
          <w:trHeight w:val="8167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5. Zimna wojna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wy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cig zbroje</w:t>
            </w:r>
            <w:r>
              <w:rPr>
                <w:sz w:val="20"/>
                <w:szCs w:val="20"/>
                <w:rtl w:val="0"/>
              </w:rPr>
              <w:t>ń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Rywalizacja Wsch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Zach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d</w:t>
            </w:r>
          </w:p>
          <w:p>
            <w:pPr>
              <w:pStyle w:val="Normal.0"/>
              <w:numPr>
                <w:ilvl w:val="0"/>
                <w:numId w:val="2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Kryzys kuba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</w:t>
            </w:r>
          </w:p>
          <w:p>
            <w:pPr>
              <w:pStyle w:val="Normal.0"/>
              <w:numPr>
                <w:ilvl w:val="0"/>
                <w:numId w:val="2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Wojna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Wietnamie</w:t>
            </w:r>
          </w:p>
          <w:p>
            <w:pPr>
              <w:pStyle w:val="Normal.0"/>
              <w:numPr>
                <w:ilvl w:val="0"/>
                <w:numId w:val="2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Rywalizacja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es-ES_tradnl"/>
              </w:rPr>
              <w:t>kosmosie</w:t>
            </w:r>
          </w:p>
          <w:p>
            <w:pPr>
              <w:pStyle w:val="Normal.0"/>
              <w:numPr>
                <w:ilvl w:val="0"/>
                <w:numId w:val="2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en-US"/>
              </w:rPr>
              <w:t>dy Bre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niewa</w:t>
            </w:r>
          </w:p>
          <w:p>
            <w:pPr>
              <w:pStyle w:val="Normal.0"/>
              <w:numPr>
                <w:ilvl w:val="0"/>
                <w:numId w:val="2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Praska Wiosna 1968 r.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XXXVI.5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XXXVI.7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wy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cig zbroje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, odpr</w:t>
            </w:r>
            <w:r>
              <w:rPr>
                <w:sz w:val="20"/>
                <w:szCs w:val="20"/>
                <w:rtl w:val="0"/>
              </w:rPr>
              <w:t>ęż</w:t>
            </w:r>
            <w:r>
              <w:rPr>
                <w:sz w:val="20"/>
                <w:szCs w:val="20"/>
                <w:rtl w:val="0"/>
              </w:rPr>
              <w:t>enie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Nikity Chruszczowa, Fidela Castro, Johna F. Kennedy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  <w:lang w:val="es-ES_tradnl"/>
              </w:rPr>
              <w:t>ego, Leonida Bre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niewa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kryzys kuba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ski, Praska Wiosna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pierwszego cz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owieka w kosmos (1961), og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oszenia blokady morskiej Kuby (1962), Praskiej Wiosny (1968)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na czym polega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rywalizacja (zimna wojna)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 USA i ZSRS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dziedzinach: wojskowo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it-IT"/>
              </w:rPr>
              <w:t>ci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podboju kosmosu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umieszczenia pierwszego sztucznego satelity w kosmosie (1957), 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dowania na Ksi</w:t>
            </w:r>
            <w:r>
              <w:rPr>
                <w:sz w:val="20"/>
                <w:szCs w:val="20"/>
                <w:rtl w:val="0"/>
              </w:rPr>
              <w:t>ęż</w:t>
            </w:r>
            <w:r>
              <w:rPr>
                <w:sz w:val="20"/>
                <w:szCs w:val="20"/>
                <w:rtl w:val="0"/>
              </w:rPr>
              <w:t>ycu (1969)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i skutki konfliktu kuba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przyczyny i skutki Praskiej Wiosny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Dwighta Eisenhowera, Jurija Gagarina, Neila Armstronga, Aleksandra Dub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eka, Pol Pota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wne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polityki zagranicznej ZSRS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USA w latach 60.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70. XX w.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i skutki ameryka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interwencji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Wietnamie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interwencji si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Warszawskiego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Czechos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owacji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ywy ZSRS na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wiecie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ocenia ich polityczne konsekwencje</w:t>
            </w:r>
          </w:p>
        </w:tc>
      </w:tr>
      <w:tr>
        <w:tblPrEx>
          <w:shd w:val="clear" w:color="auto" w:fill="d0ddef"/>
        </w:tblPrEx>
        <w:trPr>
          <w:trHeight w:val="7661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6. Droga ku wsp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lnej Europie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Demokratyzacja Europy Zachodniej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Upadek europejskich dyktatur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tek integracji europejskiej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Powstanie EWG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Euratomu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Powstanie Unii Europejskiej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XXXVI.12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Unia Europejska, euro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powstania Unii Europejskiej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wyniku zawarcia traktatu z Maastricht (1992)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przyczyny integracji europejskiej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Roberta Schumana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traktaty rzymskie, Europejska Wsp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lnota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gla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Stali (EWWiS), Europejska Wsp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lnota Gospodarcza (EWG), Euratom,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nl-NL"/>
              </w:rPr>
              <w:t>ad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de-DE"/>
              </w:rPr>
              <w:t>Schengen, traktat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nl-NL"/>
              </w:rPr>
              <w:t>Maastricht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powstania EWWiS (1952), podpisania traktat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rzymskich (1957)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og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oszenia planu Schumana (1950), podpisania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w Schengen (1985)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Konrada Adenauera, Alcida de Gasperiego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ycielskie EWG oraz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nale</w:t>
            </w:r>
            <w:r>
              <w:rPr>
                <w:sz w:val="20"/>
                <w:szCs w:val="20"/>
                <w:rtl w:val="0"/>
              </w:rPr>
              <w:t>żą</w:t>
            </w:r>
            <w:r>
              <w:rPr>
                <w:sz w:val="20"/>
                <w:szCs w:val="20"/>
                <w:rtl w:val="0"/>
                <w:lang w:val="pt-PT"/>
              </w:rPr>
              <w:t>ce do UE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zjawiska,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yn</w:t>
            </w:r>
            <w:r>
              <w:rPr>
                <w:sz w:val="20"/>
                <w:szCs w:val="20"/>
                <w:rtl w:val="0"/>
              </w:rPr>
              <w:t>ęł</w:t>
            </w:r>
            <w:r>
              <w:rPr>
                <w:sz w:val="20"/>
                <w:szCs w:val="20"/>
                <w:rtl w:val="0"/>
              </w:rPr>
              <w:t>y na umocnienie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demokracji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Europie Zachodniej po II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 xml:space="preserve">wojnie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plan Schumana, Komisja Europejska, Parlament Europejski, Rada Europejska, Beneluks, unia celna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etapy tworzenia Unii Europejskiej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w jaki spos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dosz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 do demokratycznych przemian w krajach Europy Zachodniej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udniowej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etapy rozszerzania EWG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integracji europejskiej na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gospodarczy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demokratyzacj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Europy Zachodniej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gospodarcze i polityczne skutki integracji europejskiej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7. Przemiany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kulturowe w drugiej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owie XX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w.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Rewolucja obyczajowa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Ruchy kontestatorskie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Bunty studenckie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Prawa kobiet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Terroryzm polityczny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Walka z segregacj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rasow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w USA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s-ES_tradnl"/>
              </w:rPr>
            </w:pPr>
            <w:r>
              <w:rPr>
                <w:sz w:val="20"/>
                <w:szCs w:val="20"/>
                <w:rtl w:val="0"/>
                <w:lang w:val="es-ES_tradnl"/>
              </w:rPr>
              <w:t>Sob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 watyka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 II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XXXVI.13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rewolucja obyczajowa, ruch kontestatorski, hipisi, pacyfizm, feminizm, segregacja rasowa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obrad soboru watyka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 II (1962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1965)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Martina Luthera Kinga, Jana XXIII, Paw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VI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de-DE"/>
              </w:rPr>
              <w:t>bunt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studenckich we Francji (1968)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przemian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ecznych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kulturowych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drugiej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owie XX w.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cechy charakterystyczne rewolucji obyczajowej i jej skutki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cele bunt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studenckich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krajach zachodnich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latach 60.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has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ruch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kontestatorskich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na czym polega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walka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segregacj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rasow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w USA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skutki obrad soboru watyka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 II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prezentuje pogl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dy ruch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walcz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cych o prawa kobiet w XX w.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przyczyny, przejawy i skutki bunt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studenckich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walk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wnouprawnienie rasowe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 zespo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 rockowych,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mia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na 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towanie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kultury m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odzie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owej lat 60. i 70.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kontrkultura, laicyzacja, Greenpeace, Woodstock, terroryzm polityczny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cechy charakterystyczne ruch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kontestatorskich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pacyfistycznych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przejawy terroryzmu politycznego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skutki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eczne, kulturalne i polityczne przemian obyczajowych lat 60. XX w.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znaczenie reform soboru watyka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 II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IV: Polska po II wojnie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wiatowej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1. 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komunist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 Polsce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Nowa Polska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Polacy wobec komunist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Referendum ludowe w 1946 r.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rtl w:val="0"/>
                <w:lang w:val="it-IT"/>
              </w:rPr>
              <w:t>Sfa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szowane wybory w 1947 r.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Podziemie antykomunistyczne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Przemiany gospodarcze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XXXIII.5 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XXXVII.1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XXXVII.2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 znaczenie termin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w: Ziemie Odzyskane, przesiedlenia ludno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ci, Polska Partia Robotnicza, Polskie Stronnictwo Ludowe (PSL),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ż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nierze niez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omni (wykl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ę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ci)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w: akcja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de-DE"/>
              </w:rPr>
              <w:t>Wis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, referendum ludowe, demokracja ludowa, reforma rolna, nacjonalizacja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referendum ludowego (1946), pierwszych powojennych wybor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parlamentarnych (1947)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Miko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ajczyka, Witolda Pileckiego, Danuty Siedzik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wny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Inki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 mapie granice Polski po II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 xml:space="preserve">wojnie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wiatowej, kierunki powojennych przesiedle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ludno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 ziemiach polskich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Urz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 Bezpiecze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stwa (UB), cenzura prewencyjna, Zrzeszenie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Wolno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Niezawis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 xml:space="preserve">ść” </w:t>
            </w:r>
            <w:r>
              <w:rPr>
                <w:sz w:val="20"/>
                <w:szCs w:val="20"/>
                <w:rtl w:val="0"/>
              </w:rPr>
              <w:t>(WiN), bitwa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handel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zefa Franczaka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Lalusia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i skutki migracji ludno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ci na ziemiach polskich po II wojnie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metody, dzi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ki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rym komuni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zdobyli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 Polsce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dzynarodowe uwarunkowania ukszta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towania polskiej granicy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stwowej po II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 xml:space="preserve">wojnie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wiatowej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i skutki przeprowadzenia referendum ludowego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realia funkcjonowania podziemia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ciowego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etapy przejmowania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w Polsce przez komunist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przytacza metody terroru stosowane przez komunist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w</w:t>
            </w:r>
            <w:r>
              <w:rPr>
                <w:color w:val="00b0f0"/>
                <w:sz w:val="20"/>
                <w:szCs w:val="20"/>
                <w:u w:color="00b0f0"/>
                <w:rtl w:val="0"/>
              </w:rPr>
              <w:t xml:space="preserve"> 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</w:t>
            </w:r>
            <w:r>
              <w:rPr>
                <w:sz w:val="20"/>
                <w:szCs w:val="20"/>
                <w:rtl w:val="0"/>
              </w:rPr>
              <w:t>ę ż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nierzy wykl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tych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1"/>
                <w:sz w:val="20"/>
                <w:szCs w:val="20"/>
                <w:rtl w:val="0"/>
              </w:rPr>
            </w:pPr>
            <w:r>
              <w:rPr>
                <w:spacing w:val="0"/>
                <w:sz w:val="20"/>
                <w:szCs w:val="20"/>
                <w:rtl w:val="0"/>
              </w:rPr>
              <w:t>–</w:t>
            </w:r>
            <w:r>
              <w:rPr>
                <w:spacing w:val="-1"/>
                <w:sz w:val="20"/>
                <w:szCs w:val="20"/>
                <w:rtl w:val="0"/>
              </w:rPr>
              <w:t xml:space="preserve"> ocenia postawy Polak</w:t>
            </w:r>
            <w:r>
              <w:rPr>
                <w:spacing w:val="-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pacing w:val="-1"/>
                <w:sz w:val="20"/>
                <w:szCs w:val="20"/>
                <w:rtl w:val="0"/>
              </w:rPr>
              <w:t>w wobec nowego re</w:t>
            </w:r>
            <w:r>
              <w:rPr>
                <w:spacing w:val="-1"/>
                <w:sz w:val="20"/>
                <w:szCs w:val="20"/>
                <w:rtl w:val="0"/>
              </w:rPr>
              <w:t>ż</w:t>
            </w:r>
            <w:r>
              <w:rPr>
                <w:spacing w:val="-1"/>
                <w:sz w:val="20"/>
                <w:szCs w:val="20"/>
                <w:rtl w:val="0"/>
              </w:rPr>
              <w:t>imu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przejawy zale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Polski od ZSRS po wojnie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przebieg odbudowy Warszawy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okre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it-IT"/>
              </w:rPr>
              <w:t>la spo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eczne 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polityczne konsekwencje wprowadzenia dekret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o reformie rolnej oraz nacjonalizacji przemys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u</w:t>
            </w:r>
          </w:p>
        </w:tc>
      </w:tr>
      <w:tr>
        <w:tblPrEx>
          <w:shd w:val="clear" w:color="auto" w:fill="d0ddef"/>
        </w:tblPrEx>
        <w:trPr>
          <w:trHeight w:val="690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TSW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Jak Polacy zasiedlali Ziemie Odzyskane?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Przejmowanie kontroli</w:t>
            </w:r>
          </w:p>
          <w:p>
            <w:pPr>
              <w:pStyle w:val="Normal.0"/>
              <w:numPr>
                <w:ilvl w:val="0"/>
                <w:numId w:val="2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rtl w:val="0"/>
                <w:lang w:val="it-IT"/>
              </w:rPr>
              <w:t>Nap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osadnik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numPr>
                <w:ilvl w:val="0"/>
                <w:numId w:val="2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Zagospodarowywanie Ziem Odzyskanych</w:t>
            </w:r>
          </w:p>
          <w:p>
            <w:pPr>
              <w:pStyle w:val="Normal.0"/>
              <w:numPr>
                <w:ilvl w:val="0"/>
                <w:numId w:val="2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rtl w:val="0"/>
              </w:rPr>
              <w:t>Sami swoi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XXXVII.1 </w:t>
            </w:r>
          </w:p>
          <w:p>
            <w:pPr>
              <w:pStyle w:val="Normal.0"/>
              <w:widowControl w:val="0"/>
              <w:suppressAutoHyphens w:val="1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XXXVIII.1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Ziemie Odzyskane, szabrownictwo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tku nap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ywu osadnik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na Ziemie Odzyskane (1945), akcji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de-DE"/>
              </w:rPr>
              <w:t>Wis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</w:rPr>
              <w:t>(1947)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proces przejmowania kontroli nad Ziemiami Odzyskanymi przez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wymienia, sk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 pochodzili osadnicy,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rzy znale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  <w:lang w:val="it-IT"/>
              </w:rPr>
              <w:t>li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na Ziemiach Odzyskanych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przyczyny nap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ywu osadnik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na Ziemie Odzyskane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postawy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rzy znale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  <w:lang w:val="it-IT"/>
              </w:rPr>
              <w:t>li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na Ziemiach Odzyskanych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 propaganda komunistyczna propagowa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pt-PT"/>
              </w:rPr>
              <w:t>a ide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Ziem Odzyskanych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adze polskie traktowa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Niemc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zamieszkuj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cych Ziemie Odzyskane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rol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Ko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es-ES_tradnl"/>
              </w:rPr>
              <w:t>cio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katolickiego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integracji Ziem Odzyskanych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Polsk</w:t>
            </w:r>
            <w:r>
              <w:rPr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ady film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losach Ziem Odzyskanych i ich mieszka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cach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komunistycznych wobec Ziem Odzyskanych</w:t>
            </w:r>
          </w:p>
        </w:tc>
      </w:tr>
      <w:tr>
        <w:tblPrEx>
          <w:shd w:val="clear" w:color="auto" w:fill="d0ddef"/>
        </w:tblPrEx>
        <w:trPr>
          <w:trHeight w:val="6343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2. Polska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czasach stalinizmu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Powstanie PZPR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Przemiany gospodarczo-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da-DK"/>
              </w:rPr>
              <w:t>-spo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ba kolektywizacji rolnictwa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Okres stalinizmu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Polsce (1948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1956)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s-ES_tradnl"/>
              </w:rPr>
            </w:pPr>
            <w:r>
              <w:rPr>
                <w:sz w:val="20"/>
                <w:szCs w:val="20"/>
                <w:rtl w:val="0"/>
                <w:lang w:val="es-ES_tradnl"/>
              </w:rPr>
              <w:t>Socrealizm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Konstytucja stalinowska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1952 r.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Walka z Ko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es-ES_tradnl"/>
              </w:rPr>
              <w:t>cio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em katolickim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XXXVIII.1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XXXVIII.2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 znaczenie termin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w: Polska Zjednoczona Partia Robotnicza (PZPR), system monopartyjny, Polska Rzeczpospolita Ludowa (PRL), system centralnego sterowania gospodark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, Pa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stwowe Gospodarstwa Rolne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Gomu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ki, Boles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Bieruta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plan sze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cioletni, kolektywizacja, stalinizm, socrealizm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powstania PZPR (1948), przyj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Konstytucji PRL (1952)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planu sze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cioletniego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planu sze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cioletniego (1950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1955)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wy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cig pracy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, przodownik pracy, ku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ak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wne cechy ustroju politycznego Polski w okresie stalinowskim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cechy charakterystyczne socrealizmu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kulturze polskiej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powstania PZPR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konsekwencje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ekonomiczne planu sze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cioletniego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cele propagandy komunistycznej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czasach stalinizmu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Konstytucji PRL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1952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system represji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komunistycznych wobec Ko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es-ES_tradnl"/>
              </w:rPr>
              <w:t>cio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kult jednostki w Polsce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okresie stalinizmu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3. Czasy Gomu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ki (1956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1970)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PRL po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mierci Stalina</w:t>
            </w:r>
          </w:p>
          <w:p>
            <w:pPr>
              <w:pStyle w:val="Normal.0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Pozna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 Czerwiec</w:t>
            </w:r>
          </w:p>
          <w:p>
            <w:pPr>
              <w:pStyle w:val="Normal.0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en-US"/>
              </w:rPr>
              <w:t>dy Gomu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ki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stabilizacja</w:t>
            </w:r>
          </w:p>
          <w:p>
            <w:pPr>
              <w:pStyle w:val="Normal.0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Sp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 z Ko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es-ES_tradnl"/>
              </w:rPr>
              <w:t>cio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em</w:t>
            </w:r>
          </w:p>
          <w:p>
            <w:pPr>
              <w:pStyle w:val="Normal.0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Marzec 1968 r.</w:t>
            </w:r>
          </w:p>
          <w:p>
            <w:pPr>
              <w:pStyle w:val="Normal.0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Grudzie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1970 r.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XXXVIII.3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XXXIX.1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XXXIX.2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XXXIX.3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XXXIX.4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w: 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ba Bezpiecze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(SB), odwil</w:t>
            </w:r>
            <w:r>
              <w:rPr>
                <w:sz w:val="20"/>
                <w:szCs w:val="20"/>
                <w:rtl w:val="0"/>
              </w:rPr>
              <w:t xml:space="preserve">ż </w:t>
            </w:r>
            <w:r>
              <w:rPr>
                <w:sz w:val="20"/>
                <w:szCs w:val="20"/>
                <w:rtl w:val="0"/>
              </w:rPr>
              <w:t>pa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dziernikowa, 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stabilizacja, obchody Tysi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clecia Chrztu Polski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 daty: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mierci J.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Stalina (1953), obchod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Tysi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clecia Chrztu Polski (1966)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Gomu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ki, kardyna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Stefana Wyszy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prezentuje okoliczno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ci doj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pt-PT"/>
              </w:rPr>
              <w:t>cia W. Gomu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ki do 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adzy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pozna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ski Czerwiec,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polska droga do socjalizmu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, Marzec 1968 r., Grudzie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1970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wydarze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pozna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skich (VI 1956), polskiego Pa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dziernika (X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1956), wydarze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marcowych (III 1968), wydarze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grudniowych na Wybrze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u (XII 1970)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okres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pt-PT"/>
              </w:rPr>
              <w:t>Gomu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ki, w tym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zagraniczn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PRL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przyczyny i skutki oraz opisuje przebieg wydarze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pozna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 Czerwca i polskiego Pa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dziernika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1956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przejawy odwil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  <w:lang w:val="en-US"/>
              </w:rPr>
              <w:t>y pa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dziernikowej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Polsce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przebieg obchod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milenijnych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wystosowania listu episkopatu polskiego do episkopatu niemieckiego (1965)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Romka Strza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kowskiego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proces odwil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przyczyny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narastanie konfliktu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es-ES_tradnl"/>
              </w:rPr>
              <w:t>cio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em katolickim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przyczyny i skutki kampanii antysemickiej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Polsce w 1968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</w:rPr>
              <w:t>List 34</w:t>
            </w:r>
            <w:r>
              <w:rPr>
                <w:sz w:val="20"/>
                <w:szCs w:val="20"/>
                <w:rtl w:val="0"/>
              </w:rPr>
              <w:t>, Zmotoryzowane Odwody Milicji Obywatelskiej (ZOMO)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przyczyny i skutki wydarze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z Marca 1968 r. i Grudnia 1970 r.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W.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  <w:lang w:val="pt-PT"/>
              </w:rPr>
              <w:t>Gomu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ki wobec wydarze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pozna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zachowanie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PRL w obliczu wydarze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na Wybrze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u w 1970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rol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Ko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es-ES_tradnl"/>
              </w:rPr>
              <w:t>cio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katolickiego i</w:t>
            </w:r>
            <w:r>
              <w:rPr>
                <w:sz w:val="20"/>
                <w:szCs w:val="20"/>
                <w:rtl w:val="0"/>
              </w:rPr>
              <w:t> ś</w:t>
            </w:r>
            <w:r>
              <w:rPr>
                <w:sz w:val="20"/>
                <w:szCs w:val="20"/>
                <w:rtl w:val="0"/>
              </w:rPr>
              <w:t>rodowisk studenckich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towaniu opozycji wobec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PRL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przedstawicieli polskiej szko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filmowej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opisuje normalizacj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stosunk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mi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ę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dzy Polsk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 Republik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Federaln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Niemiec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4. Polska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czasach Gierka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Druga Polska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</w:rPr>
              <w:t>Edwarda Gierka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ycie na kredyt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ycie codzienne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PRL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Propaganda sukcesu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Nowelizacja konstytucji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XXXIX.2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XXXIX.3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druga Polska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, propaganda sukcesu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Edwarda Gierka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przemiany w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yciu codziennym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za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E. Gierka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cechy charakterystyczne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E. Gierka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opisuje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ż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ycie codzienne w czasach PRL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nowelizacji Konstytucji PRL (1976)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zagranicznych kredyt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na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przemys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  <w:lang w:val="fr-FR"/>
              </w:rPr>
              <w:t>u ci</w:t>
            </w:r>
            <w:r>
              <w:rPr>
                <w:sz w:val="20"/>
                <w:szCs w:val="20"/>
                <w:rtl w:val="0"/>
              </w:rPr>
              <w:t>ęż</w:t>
            </w:r>
            <w:r>
              <w:rPr>
                <w:sz w:val="20"/>
                <w:szCs w:val="20"/>
                <w:rtl w:val="0"/>
              </w:rPr>
              <w:t>kiego i g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rnictwa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nia, na czym polega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 propaganda sukcesu w czasie rz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d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E. Gierka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ukryte bezrobocie, kino moralnego niepokoju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Andrzeja Wajdy, Krzysztofa Zanussiego, Kazimierza G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rskiego, Huberta Wagnera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dlaczego polityka gospodarcza E.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Gierka nie przynios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spodziewanych rezultat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ci i skutki nowelizacji konstytucji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1976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kina moralnego niepokoju na 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towanie postaw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okres rz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d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E. Gierka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V: Upadek komunizmu</w:t>
            </w:r>
          </w:p>
        </w:tc>
      </w:tr>
      <w:tr>
        <w:tblPrEx>
          <w:shd w:val="clear" w:color="auto" w:fill="d0ddef"/>
        </w:tblPrEx>
        <w:trPr>
          <w:trHeight w:val="7914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1. 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opozycji demokratycznej w Polsce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Czerwiec 1976 r.</w:t>
            </w:r>
          </w:p>
          <w:p>
            <w:pPr>
              <w:pStyle w:val="Normal.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Powstanie opozycji antykomunistycznej</w:t>
            </w:r>
          </w:p>
          <w:p>
            <w:pPr>
              <w:pStyle w:val="Normal.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opozycji</w:t>
            </w:r>
          </w:p>
          <w:p>
            <w:pPr>
              <w:pStyle w:val="Normal.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Papie</w:t>
            </w:r>
            <w:r>
              <w:rPr>
                <w:sz w:val="20"/>
                <w:szCs w:val="20"/>
                <w:rtl w:val="0"/>
              </w:rPr>
              <w:t xml:space="preserve">ż </w:t>
            </w:r>
            <w:r>
              <w:rPr>
                <w:sz w:val="20"/>
                <w:szCs w:val="20"/>
                <w:rtl w:val="0"/>
              </w:rPr>
              <w:t>Polak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XXXIX.4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XXXIX.5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XXXIX.6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Komitet Obrony Robotnik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(KOR)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identyfikuje postacie: Jana Paw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 II, Jacka Kuronia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Czerwiec 1976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wydarze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czerwcowych (1976), powstania KOR (1976), wyboru Karola Wojty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na papie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a (16 X 1978), pierwszej pielgrzymki Jana Paw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II do Polski (1979)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genez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, przebieg i skutki wydarze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czerwcowych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1976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okre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la cele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opisuje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KOR-u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wyboru Karola Wojty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na papie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a na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Polsce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drugi obieg, Wolne 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zki Zawodowe (WZZ)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Stanis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Pyjasa, Jana J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zefa Lipskiego, Antoniego Macierewicza, Zbigniewa i Zofii Romaszewskich, Leszka Moczulskiego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narodzin opozycji demokratycznej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Polsce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organizacji opozycyjnych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latach 70. XX 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nia, dlaczego 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adze komunistyczne 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mniejszym stopniu ni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ż 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it-IT"/>
              </w:rPr>
              <w:t>dot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d represjonowa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y ugrupowania opozycyjne</w:t>
            </w:r>
          </w:p>
        </w:tc>
      </w:tr>
      <w:tr>
        <w:tblPrEx>
          <w:shd w:val="clear" w:color="auto" w:fill="d0ddef"/>
        </w:tblPrEx>
        <w:trPr>
          <w:trHeight w:val="690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2. Powstanie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Solidarno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</w:t>
            </w:r>
            <w:r>
              <w:rPr>
                <w:sz w:val="20"/>
                <w:szCs w:val="20"/>
                <w:rtl w:val="0"/>
              </w:rPr>
              <w:t>”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Strajki sierpniowe w 1980 r.</w:t>
            </w:r>
          </w:p>
          <w:p>
            <w:pPr>
              <w:pStyle w:val="Normal.0"/>
              <w:numPr>
                <w:ilvl w:val="0"/>
                <w:numId w:val="3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Utworzenie NSZZ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Solidarno</w:t>
            </w:r>
            <w:r>
              <w:rPr>
                <w:sz w:val="20"/>
                <w:szCs w:val="20"/>
                <w:rtl w:val="0"/>
              </w:rPr>
              <w:t>ść”</w:t>
            </w:r>
          </w:p>
          <w:p>
            <w:pPr>
              <w:pStyle w:val="Normal.0"/>
              <w:numPr>
                <w:ilvl w:val="0"/>
                <w:numId w:val="3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Na drodze do konfrontacji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XXXIX.7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XXXIX.8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strajk okupacyjny, 21 postulat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Solidarno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 xml:space="preserve">, NSZZ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Solidarno</w:t>
            </w:r>
            <w:r>
              <w:rPr>
                <w:sz w:val="20"/>
                <w:szCs w:val="20"/>
                <w:rtl w:val="0"/>
              </w:rPr>
              <w:t>ść”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strajk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sierpniowych (VIII 1980), porozumie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sierpniowych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Gda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 (31 VIII 1980)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Lecha Wa</w:t>
            </w:r>
            <w:r>
              <w:rPr>
                <w:sz w:val="20"/>
                <w:szCs w:val="20"/>
                <w:rtl w:val="0"/>
              </w:rPr>
              <w:t>łę</w:t>
            </w:r>
            <w:r>
              <w:rPr>
                <w:sz w:val="20"/>
                <w:szCs w:val="20"/>
                <w:rtl w:val="0"/>
              </w:rPr>
              <w:t>sy, Anny Walentynowicz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wydarzenia sierpniowe, porozumienia sierpniowe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przedstawia przyczyny i skutki strajk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w sierpniowych </w:t>
            </w:r>
            <w:r>
              <w:rPr>
                <w:color w:val="000000"/>
                <w:sz w:val="20"/>
                <w:szCs w:val="20"/>
                <w:u w:color="000000"/>
              </w:rPr>
              <w:br w:type="textWrapping"/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1980 r.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w: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dzyzak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adowy Komitet Strajkowy (MKS), karnawa</w:t>
            </w:r>
            <w:r>
              <w:rPr>
                <w:sz w:val="20"/>
                <w:szCs w:val="20"/>
                <w:rtl w:val="0"/>
              </w:rPr>
              <w:t>ł „</w:t>
            </w:r>
            <w:r>
              <w:rPr>
                <w:sz w:val="20"/>
                <w:szCs w:val="20"/>
                <w:rtl w:val="0"/>
              </w:rPr>
              <w:t>Solidarno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przebieg wydarze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sierpniowych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 daty: powstania NSZZ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Solidarno</w:t>
            </w:r>
            <w:r>
              <w:rPr>
                <w:sz w:val="20"/>
                <w:szCs w:val="20"/>
                <w:rtl w:val="0"/>
              </w:rPr>
              <w:t xml:space="preserve">ść” </w:t>
            </w:r>
            <w:r>
              <w:rPr>
                <w:sz w:val="20"/>
                <w:szCs w:val="20"/>
                <w:rtl w:val="0"/>
              </w:rPr>
              <w:t>(IX 1980), zamachu na Jana Paw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II (V 1981)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Bogdana Borusewicza, Andrzeja Gwiazdy, Mehmeta Alego A</w:t>
            </w:r>
            <w:r>
              <w:rPr>
                <w:sz w:val="20"/>
                <w:szCs w:val="20"/>
                <w:rtl w:val="0"/>
              </w:rPr>
              <w:t>ğ</w:t>
            </w:r>
            <w:r>
              <w:rPr>
                <w:sz w:val="20"/>
                <w:szCs w:val="20"/>
                <w:rtl w:val="0"/>
              </w:rPr>
              <w:t>cy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 xml:space="preserve">NSZZ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Solidarno</w:t>
            </w:r>
            <w:r>
              <w:rPr>
                <w:sz w:val="20"/>
                <w:szCs w:val="20"/>
                <w:rtl w:val="0"/>
              </w:rPr>
              <w:t xml:space="preserve">ść” 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okresie tzw. karnawa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u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Solidarno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reakcj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ZSRS na wydarzenia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Polsce w 1980 r.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w jaki spos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adze komunistyczne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Polsce przygotowywa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do konfrontacji si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owej z opozycj</w:t>
            </w:r>
            <w:r>
              <w:rPr>
                <w:sz w:val="20"/>
                <w:szCs w:val="20"/>
                <w:rtl w:val="0"/>
              </w:rPr>
              <w:t>ą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3. Stan wojenny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Polsce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Wprowadzenie stanu wojennego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Internowanie opozycjonist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Reakcja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Ostatnie lata PRL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ru-RU"/>
              </w:rPr>
              <w:t xml:space="preserve">XL.1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XL.2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stan wojenny, Wojskowa Rada Ocalenia Narodowego (WRON), internowanie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wprowadzenia stanu wojennego (13 XII 1981)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Wojciecha Jaruzelskiego, Lecha Wa</w:t>
            </w:r>
            <w:r>
              <w:rPr>
                <w:sz w:val="20"/>
                <w:szCs w:val="20"/>
                <w:rtl w:val="0"/>
              </w:rPr>
              <w:t>łę</w:t>
            </w:r>
            <w:r>
              <w:rPr>
                <w:sz w:val="20"/>
                <w:szCs w:val="20"/>
                <w:rtl w:val="0"/>
              </w:rPr>
              <w:t>sy, Jerzego Popie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uszki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wprowadzenia stanu wojennego w Polsce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charakteryzuje przebieg stanu wojennego 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Polsce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zna daty: pacyfikacji kopalni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Wujek</w:t>
            </w:r>
            <w:r>
              <w:rPr>
                <w:sz w:val="20"/>
                <w:szCs w:val="20"/>
                <w:rtl w:val="0"/>
              </w:rPr>
              <w:t xml:space="preserve">” </w:t>
            </w:r>
            <w:r>
              <w:rPr>
                <w:sz w:val="20"/>
                <w:szCs w:val="20"/>
                <w:rtl w:val="0"/>
              </w:rPr>
              <w:t>(XII 1981), zamordowania ks. J. Popie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uszki (1984)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reakcj</w:t>
            </w:r>
            <w:r>
              <w:rPr>
                <w:sz w:val="20"/>
                <w:szCs w:val="20"/>
                <w:rtl w:val="0"/>
              </w:rPr>
              <w:t>ę ś</w:t>
            </w:r>
            <w:r>
              <w:rPr>
                <w:sz w:val="20"/>
                <w:szCs w:val="20"/>
                <w:rtl w:val="0"/>
              </w:rPr>
              <w:t>wiata na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w Polsce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okresie stanu wojennego, w tym przyznanie Pokojowej Nagrody Nobla Lechowi Wa</w:t>
            </w:r>
            <w:r>
              <w:rPr>
                <w:sz w:val="20"/>
                <w:szCs w:val="20"/>
                <w:rtl w:val="0"/>
              </w:rPr>
              <w:t>łę</w:t>
            </w:r>
            <w:r>
              <w:rPr>
                <w:sz w:val="20"/>
                <w:szCs w:val="20"/>
                <w:rtl w:val="0"/>
                <w:lang w:val="de-DE"/>
              </w:rPr>
              <w:t>sie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PRL po zniesieniu stanu wojennego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reakcj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 xml:space="preserve">stwa na stan wojenny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wydarzenia, kt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re doprowadzi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y do upadku komunizmu w Polsce 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postawy spo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ecze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stwa wobec stanu wojennego</w:t>
            </w:r>
          </w:p>
        </w:tc>
      </w:tr>
      <w:tr>
        <w:tblPrEx>
          <w:shd w:val="clear" w:color="auto" w:fill="d0ddef"/>
        </w:tblPrEx>
        <w:trPr>
          <w:trHeight w:val="710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TSW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Jak Pomara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czowa Alternatywa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walczy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komunizmem?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Pomara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czowej Alternatywy</w:t>
            </w:r>
          </w:p>
          <w:p>
            <w:pPr>
              <w:pStyle w:val="Normal.0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pt-PT"/>
              </w:rPr>
            </w:pPr>
            <w:r>
              <w:rPr>
                <w:sz w:val="20"/>
                <w:szCs w:val="20"/>
                <w:rtl w:val="0"/>
                <w:lang w:val="pt-PT"/>
              </w:rPr>
              <w:t>Pomara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czowa Alternatywa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akcji</w:t>
            </w:r>
          </w:p>
          <w:p>
            <w:pPr>
              <w:pStyle w:val="Normal.0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po Okr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ym Stole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XL.2 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Pomara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czowa Alternatywa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szczytu aktywno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ulicznej Pomara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czowej Alternatywy (1987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1988), ko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ca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it-IT"/>
              </w:rPr>
              <w:t>ci Pomara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czowej Alternatywy (1990)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identyfikuje posta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ć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Waldemara Fydrycha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jakie idee przy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Pomara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czowej Alternatywie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wymienia przyk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ady akcji Pomara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czowej Alternatywy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Krzysztofa Skiby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 pierwszych akcji ulicznych Pomara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czowej Alternatywy (1981)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powstania Pomara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czowej Alternatywy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adze reagowa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na akcje Pomara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czowej Alternatywy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alno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  <w:lang w:val="pt-PT"/>
              </w:rPr>
              <w:t>Pomara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czowej Alternatywy po Okr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ym Stole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Pomara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czowej Alternatywy na kszta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towanie postaw antykomunistycznych i obalenie komunizmu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4. Rozpad bloku wschodniego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Kryzys ZSRS 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Ronald Reagan prezydentem USA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by reform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ZSRS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Jesie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Rozpad ZSRS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XXXVI.10 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XXXVI.11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Jesie</w:t>
            </w:r>
            <w:r>
              <w:rPr>
                <w:sz w:val="20"/>
                <w:szCs w:val="20"/>
                <w:rtl w:val="0"/>
              </w:rPr>
              <w:t xml:space="preserve">ń </w:t>
            </w:r>
            <w:r>
              <w:rPr>
                <w:sz w:val="20"/>
                <w:szCs w:val="20"/>
                <w:rtl w:val="0"/>
              </w:rPr>
              <w:t>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Ronalda Reagana, Michai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Gorbaczowa, V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clava Havla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aksamitna rewolucja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, pierestrojka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g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asnost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obalenia komunizmu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europejskich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stwach bloku wschodniego (1989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1990), zjednoczenia Niemiec (1990), rozpadu ZSRS (1991)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pucz Janajewa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 – </w:t>
            </w:r>
            <w:r>
              <w:rPr>
                <w:sz w:val="20"/>
                <w:szCs w:val="20"/>
                <w:rtl w:val="0"/>
              </w:rPr>
              <w:t>identyfikuje postacie: Borysa Jelcyna, Giennadija Janajewa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przejawy kryzysu ZSRS w latach 80. XX w.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rozpadu ZSRS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interwencji zbrojnej ZSRS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Afganistanie (1979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1989), przej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adzy przez Gorbaczowa (1985), puczu Janajewa (1991), rozwi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zania RWPG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Warszawskiego (1991), rozwi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zania ZSRS (XII 1991)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polityk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R. Reagana i jej wp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yw na zmian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sytuacji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dzynarodowej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wydarzenia Jesieni Lud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stwach bloku wschodniego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proces rozpadu ZSRS, uwzgl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dniaj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 powstanie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ych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w Europie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jakie by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przyczyny rozwi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zania RWPG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Warszawskiego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rol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M.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Gorbaczowa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R.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Reagana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zmianie uk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adu si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w polityce 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 xml:space="preserve">dzynarodowej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rol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Gorbaczowa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upadku komunizmu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stwach bloku wschodniego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by reform w ZSRS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okre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la ich skutki polityczne</w:t>
            </w:r>
          </w:p>
        </w:tc>
      </w:tr>
      <w:tr>
        <w:tblPrEx>
          <w:shd w:val="clear" w:color="auto" w:fill="d0ddef"/>
        </w:tblPrEx>
        <w:trPr>
          <w:trHeight w:val="8114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5. 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tek III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Rzeczypospolitej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Obrady Okr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ego Sto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Wybory czerwcowe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w 1989 r.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Wasz prezydent, nasz premier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Budowa III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Rzeczypospolitej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XL.3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XLI.1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obrady Okr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ego Sto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u, wybory czerwcowe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obrad Okr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ego Sto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 (II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IV 1989), wybor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czerwcowych (4 VI 1989)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Lecha Wa</w:t>
            </w:r>
            <w:r>
              <w:rPr>
                <w:sz w:val="20"/>
                <w:szCs w:val="20"/>
                <w:rtl w:val="0"/>
              </w:rPr>
              <w:t>łę</w:t>
            </w:r>
            <w:r>
              <w:rPr>
                <w:sz w:val="20"/>
                <w:szCs w:val="20"/>
                <w:rtl w:val="0"/>
              </w:rPr>
              <w:t>sy, Wojciecha Jaruzelskiego, Tadeusza Mazowieckiego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Obywatelski Klub Parlamentarny (OKP), sejm kontraktowy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powo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fr-FR"/>
              </w:rPr>
              <w:t>du T.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Mazowieckiego (1989)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podaje postanowienia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skutki obrad Okr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ego Sto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nast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pstwa wybor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czerwcowych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w: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gruba linia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/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gruba kreska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, ustalenia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Magdalenki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wyboru W. Jaruzelskiego na prezydenta (VII 1989)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Czes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Kiszczaka, Leszka Balcerowicza, Bronis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Geremka, Krzysztofa Skubiszewskiego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zwo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Okr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ego Sto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reformy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  <w:lang w:val="fr-FR"/>
              </w:rPr>
              <w:t>du T.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Mazowieckiego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znaczenie obrad Okr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ego Sto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 dla przemian politycznych w Polsce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VI: Polska i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wiat w nowej epoce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1. Europa po rozpadzie ZSRS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Europa na prze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omie XX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i XXI w.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Powr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t mocarstwowych ambicji Rosji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Kraje postsowieckie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Wojna w by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ej Jugos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awii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Masakra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Srebrenicy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XXXVI.10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XXXVI.11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Wsp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lnota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ych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(WNP), kraj postsowiecki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identyfikuje postacie: Billa Clintona, Borysa Jelcyna, 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adimira Putina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powstania Wsp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lnoty Niepodleg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ych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 (1991), wej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cia Polski, Czech i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gier do NATO (1999), rozpadu Jugos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awii (1991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1992)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 wst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pienia Polski, Czech i W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  <w:lang w:val="pt-PT"/>
              </w:rPr>
              <w:t>gier do NATO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dy W. Putina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Rosji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problemy, z jakimi spotka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y si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podczas transformacji ustrojowej kraje postsowieckie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prezentuje skutki rozpadu Jugos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awii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wojny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Jugos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awii (1991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1995), I wojny czecze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(1994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1996), ludob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jstwa w Srebrenicy (1995), porozumienia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Dayton (XI 1995), II wojny czecze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skiej (1999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2009), rewolucji r</w:t>
            </w:r>
            <w:r>
              <w:rPr>
                <w:sz w:val="20"/>
                <w:szCs w:val="20"/>
                <w:rtl w:val="0"/>
              </w:rPr>
              <w:t xml:space="preserve">óż </w:t>
            </w:r>
            <w:r>
              <w:rPr>
                <w:sz w:val="20"/>
                <w:szCs w:val="20"/>
                <w:rtl w:val="0"/>
              </w:rPr>
              <w:t>(2003), wojny o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Oseti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udniow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(2008), Euromajdanu (2013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2014)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identyfikuje postacie: Aleksandra 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ukaszenki, Wiktora Janukowycza, Wiktora Juszczenki, Micheila Saakaszwilego, D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ochara Dudajewa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i skutki wojen w by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ej Jugos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awii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Czeczenii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polityczn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na Kaukazie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sytuacj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polityczn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Ukrainy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Gruzji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rol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W.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Putina 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przywracaniu Rosji roli mocarstwa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TSW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Terroryzm czecze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Pierwsze zamachy</w:t>
            </w:r>
          </w:p>
          <w:p>
            <w:pPr>
              <w:pStyle w:val="Normal.0"/>
              <w:numPr>
                <w:ilvl w:val="0"/>
                <w:numId w:val="3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mier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w teatrze</w:t>
            </w:r>
          </w:p>
          <w:p>
            <w:pPr>
              <w:pStyle w:val="Normal.0"/>
              <w:numPr>
                <w:ilvl w:val="0"/>
                <w:numId w:val="3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Atak na szko</w:t>
            </w:r>
            <w:r>
              <w:rPr>
                <w:sz w:val="20"/>
                <w:szCs w:val="20"/>
                <w:rtl w:val="0"/>
              </w:rPr>
              <w:t xml:space="preserve">łę 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XXXVI.10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terroryzm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zna dat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zamachu na szko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łę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Bies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anie (2004)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 przyczyny narodzin terroryzmu czecze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skiego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przyk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ady zamach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terrorystycznych organizowanych przez bojownik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czecze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skich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pierwszego ataku terrorystycznego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Rosji przeprowadzonego przez bojownik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czecze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skich (1995), zamachu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teatrze na Dubrowce (2002)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Szamila Basajewa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przebieg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skutki zamachu na szpital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Budionnowsku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przebieg zamachu na teatr na Dubrowce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przyczyny, przebieg i skutki zamachu na szko</w:t>
            </w:r>
            <w:r>
              <w:rPr>
                <w:sz w:val="20"/>
                <w:szCs w:val="20"/>
                <w:rtl w:val="0"/>
              </w:rPr>
              <w:t xml:space="preserve">łę </w:t>
            </w:r>
            <w:r>
              <w:rPr>
                <w:sz w:val="20"/>
                <w:szCs w:val="20"/>
                <w:rtl w:val="0"/>
              </w:rPr>
              <w:t>w Bies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rosyjskich skierowane przeciwko terrorystom czecze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skim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postawy bojownik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czecze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skich i 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adz rosyjskich wobec problemu czecze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 – </w:t>
            </w:r>
            <w:r>
              <w:rPr>
                <w:sz w:val="20"/>
                <w:szCs w:val="20"/>
                <w:rtl w:val="0"/>
              </w:rPr>
              <w:t>omawia skutki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polityczne zamach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bojownik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czecze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skich</w:t>
            </w:r>
          </w:p>
        </w:tc>
      </w:tr>
      <w:tr>
        <w:tblPrEx>
          <w:shd w:val="clear" w:color="auto" w:fill="d0ddef"/>
        </w:tblPrEx>
        <w:trPr>
          <w:trHeight w:val="7408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 xml:space="preserve">2. Konflikty na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wiecie po 1989 r.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Daleki Wsch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d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Kraje afryka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 xml:space="preserve">czesne konflikty na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wiecie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Konflikt palesty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sko-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-izraelski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Wojna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terroryzmem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XXXVI.8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XXXVI.9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it-IT"/>
              </w:rPr>
              <w:t>w: Autonomia Palesty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ska, Al-Kaida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 xml:space="preserve">ataku na World Trade Center (11 IX 2001)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identyfikuje postacie: George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’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a W. Busha, Osamy bin Ladena, Saddama Husajna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polityka neokolonializmu, apartheid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na czym polega polityka neokolonializmu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jakie niesie za sob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skutki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masakra na placu Tiananmen, talibowie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przyczyny i skutki wojny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terroryzmem po 2001 r.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ludob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jstwa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Rwandzie (1994), masakry na placu Tiananmen (VI 1989), wybuchu wojny w Syrii (2011), aneksji Krymu (2014)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Nelsona Mandeli, Jasira Arafata, Icchaka Rabina, Szimona Peresa, Baszara al-Asada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rozw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j gospodarczy Chin i Japonii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drugiej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owie XX w.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charakter wojny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Iraku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problem terroryzmu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00b0f0"/>
                <w:sz w:val="20"/>
                <w:szCs w:val="20"/>
                <w:u w:color="00b0f0"/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ocenia wp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yw USA na sytuacj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polityczn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wsp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ół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czesnego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wiata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wyja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nia, jakie s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ą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przyczyny wsp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ół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czesnych konflikt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 w Afryce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3. Polska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latach 90. XX w.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Reformy gospodarcze</w:t>
            </w:r>
          </w:p>
          <w:p>
            <w:pPr>
              <w:pStyle w:val="Normal.0"/>
              <w:numPr>
                <w:ilvl w:val="0"/>
                <w:numId w:val="4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nl-NL"/>
              </w:rPr>
            </w:pPr>
            <w:r>
              <w:rPr>
                <w:sz w:val="20"/>
                <w:szCs w:val="20"/>
                <w:rtl w:val="0"/>
                <w:lang w:val="nl-NL"/>
              </w:rPr>
              <w:t>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koszty przemian ustrojowych</w:t>
            </w:r>
          </w:p>
          <w:p>
            <w:pPr>
              <w:pStyle w:val="Normal.0"/>
              <w:numPr>
                <w:ilvl w:val="0"/>
                <w:numId w:val="4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Rozpad obozu solidarno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ciowego</w:t>
            </w:r>
          </w:p>
          <w:p>
            <w:pPr>
              <w:pStyle w:val="Normal.0"/>
              <w:numPr>
                <w:ilvl w:val="0"/>
                <w:numId w:val="4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Sytuacja wewn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trzna Polski</w:t>
            </w:r>
          </w:p>
          <w:p>
            <w:pPr>
              <w:pStyle w:val="Normal.0"/>
              <w:numPr>
                <w:ilvl w:val="0"/>
                <w:numId w:val="4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Konstytucja Rzeczypospolitej Polskiej</w:t>
            </w:r>
          </w:p>
          <w:p>
            <w:pPr>
              <w:pStyle w:val="Normal.0"/>
              <w:numPr>
                <w:ilvl w:val="0"/>
                <w:numId w:val="4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Plan Balcerowicza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jego skutki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XLI.1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XLI.2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XLI.3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hiperinflacja, gospodarka wolnorynkowa, prywatyzacja, bezrobocie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identyfikuje postacie: Tadeusza Mazowieckiego, Lecha Wa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łę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sy, Leszka Balcerowicza, Jacka Kuronia, Aleksandra Kwa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niewskiego, Lecha Kaczy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ń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skiego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plan Balcerowicza, pluralizm polityczny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wdro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planu Balcerowicza (1990), wyboru L. Wa</w:t>
            </w:r>
            <w:r>
              <w:rPr>
                <w:sz w:val="20"/>
                <w:szCs w:val="20"/>
                <w:rtl w:val="0"/>
              </w:rPr>
              <w:t>łę</w:t>
            </w:r>
            <w:r>
              <w:rPr>
                <w:sz w:val="20"/>
                <w:szCs w:val="20"/>
                <w:rtl w:val="0"/>
              </w:rPr>
              <w:t>sy na prezydenta (XII 1990), pierwszych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pe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ni demokratycznych wybor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do parlamentu (1991), wyboru A.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Kwa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niewskiego na prezydenta (1995), uchwalenia Konstytucji RP (1997), wyboru L.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Kaczy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 na prezydenta (2005)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reformy przeprowadzone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1999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pacing w:val="0"/>
                <w:kern w:val="0"/>
                <w:sz w:val="20"/>
                <w:szCs w:val="20"/>
                <w:u w:color="000000"/>
                <w:rtl w:val="0"/>
              </w:rPr>
              <w:t>wymienia najistotniejsze przemiany ustrojowe i ekonomiczne III</w:t>
            </w:r>
            <w:r>
              <w:rPr>
                <w:color w:val="000000"/>
                <w:spacing w:val="0"/>
                <w:kern w:val="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pacing w:val="0"/>
                <w:kern w:val="0"/>
                <w:sz w:val="20"/>
                <w:szCs w:val="20"/>
                <w:u w:color="000000"/>
                <w:rtl w:val="0"/>
              </w:rPr>
              <w:t>Rzeczypospolitej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omawia za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ż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enia, realizacj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ę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i skutki gospodarcze planu Balcerowicza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nia znaczenie terminu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wojna na g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rze</w:t>
            </w:r>
            <w:r>
              <w:rPr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rozwi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zania PZPR (1990), uchwalenia ma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ej konstytucji (X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1992), reformy administracyjnej (1999)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identyfikuje postacie: Jana Olszewskiego, Jaros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awa Kaczy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skiego, Ryszarda Kaczorowskiego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koszty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reform gospodarczych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charakteryzuje scen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polityczn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pierwszych lat demokratycznej Polski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proces budowania podstaw prawnych III Rzeczypospolitej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przyczyny rozpadu obozu solidarno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ciowego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przemiany polityczne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gospodarcze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Polsce po 1989 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omawia podstawy ustrojowe III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Rzeczypospolitej w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 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wietle konstytucji z 1997 r.</w:t>
            </w:r>
          </w:p>
        </w:tc>
      </w:tr>
      <w:tr>
        <w:tblPrEx>
          <w:shd w:val="clear" w:color="auto" w:fill="d0ddef"/>
        </w:tblPrEx>
        <w:trPr>
          <w:trHeight w:val="7155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4. Polska w NATO i UE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Polska polityka zagraniczna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Polska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strukturach NATO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Polska droga do UE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Polskie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 wobec Unii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Polska w walce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terroryzmem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XLII.1</w:t>
            </w:r>
          </w:p>
          <w:p>
            <w:pPr>
              <w:pStyle w:val="Pa21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XLII.2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XLII.3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NATO, referendum akcesyjne, Unia Europejska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przyj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Polski do NATO (1999), wej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cia Polski do UE (2004)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terminu referendum akcesyjne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przyczyny i skutki przyst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pienia Polski do NATO i UE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konsekwencje cz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onkostwa Polski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NATO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omawia etapy integracji Polski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UE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postawy Polak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wobec problemu integracji Polski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UE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w: Tr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nl-NL"/>
              </w:rPr>
              <w:t>jk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 Weimarski, Grupa Wyszehradzka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zna daty: wyj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cia ostatnich wojsk rosyjskich z Polski (1993), obecno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 xml:space="preserve">ci polskich 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nierzy na wojnach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Afganistanie (od 2002) i Iraku (2003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2008)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okre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fr-FR"/>
              </w:rPr>
              <w:t>la g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</w:rPr>
              <w:t>wne kierunki polskiej polityki zagranicznej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omawia etapy polskiej akcesji do NATO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ocenia rezultaty polskiego cz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onkostwa w NATO i UE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udzia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Polski w wojnie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terroryzmem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wymienia korzy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ci, jakie przynios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y Polsce integracja z UE oraz wej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color w:val="000000"/>
                <w:sz w:val="20"/>
                <w:szCs w:val="20"/>
                <w:u w:color="000000"/>
                <w:rtl w:val="0"/>
              </w:rPr>
              <w:t>cie do NATO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rtl w:val="0"/>
              </w:rPr>
              <w:t>5. Wyzwania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 xml:space="preserve">czesnego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Globalizacja</w:t>
            </w:r>
          </w:p>
          <w:p>
            <w:pPr>
              <w:pStyle w:val="Normal.0"/>
              <w:numPr>
                <w:ilvl w:val="0"/>
                <w:numId w:val="4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Rewolucja informacyjna</w:t>
            </w:r>
          </w:p>
          <w:p>
            <w:pPr>
              <w:pStyle w:val="Normal.0"/>
              <w:numPr>
                <w:ilvl w:val="0"/>
                <w:numId w:val="4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Kultura masowa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amerykanizacja</w:t>
            </w:r>
          </w:p>
          <w:p>
            <w:pPr>
              <w:pStyle w:val="Normal.0"/>
              <w:numPr>
                <w:ilvl w:val="0"/>
                <w:numId w:val="4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Problemy demograficzne</w:t>
            </w:r>
          </w:p>
          <w:p>
            <w:pPr>
              <w:pStyle w:val="Normal.0"/>
              <w:numPr>
                <w:ilvl w:val="0"/>
                <w:numId w:val="4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Problem migracji</w:t>
            </w:r>
          </w:p>
          <w:p>
            <w:pPr>
              <w:pStyle w:val="List Paragraph"/>
              <w:numPr>
                <w:ilvl w:val="0"/>
                <w:numId w:val="4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 Przest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pczo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zorganizowana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terroryzm</w:t>
            </w:r>
          </w:p>
          <w:p>
            <w:pPr>
              <w:pStyle w:val="List Paragraph"/>
              <w:numPr>
                <w:ilvl w:val="0"/>
                <w:numId w:val="4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Zagro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ekologiczne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21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XXXVI.13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internet, globalizacja, amerykanizacja, kultura masowa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zalety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 xml:space="preserve">wady wprowadzenia nowych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rodk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komunikacji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jakie szanse i zagro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niesie za sob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globalizacja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przejawy globalizacji we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 xml:space="preserve">czesnym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wiecie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cechy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>czesnej kultury masowej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opisuje zjawisko amerykanizacji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prezentuje zagro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ekologiczne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 xml:space="preserve">czesnego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przyczyny, kierunki i skutki ruch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migracyjnych we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 xml:space="preserve">czesnym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wiecie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 znaczenie termin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w: bogata 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>noc, biedne 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udnie,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globalna wioska</w:t>
            </w:r>
            <w:r>
              <w:rPr>
                <w:sz w:val="20"/>
                <w:szCs w:val="20"/>
                <w:rtl w:val="0"/>
              </w:rPr>
              <w:t>”</w:t>
            </w:r>
            <w:r>
              <w:rPr>
                <w:sz w:val="20"/>
                <w:szCs w:val="20"/>
                <w:rtl w:val="0"/>
              </w:rPr>
              <w:t>, Dolina Krzemowa, efekt cieplarniany, arabska wiosna,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stwo Islamskie, protok</w:t>
            </w:r>
            <w:r>
              <w:rPr>
                <w:sz w:val="20"/>
                <w:szCs w:val="20"/>
                <w:rtl w:val="0"/>
              </w:rPr>
              <w:t xml:space="preserve">ół </w:t>
            </w:r>
            <w:r>
              <w:rPr>
                <w:sz w:val="20"/>
                <w:szCs w:val="20"/>
                <w:rtl w:val="0"/>
              </w:rPr>
              <w:t>z Kioto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okre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la przyczyny i skutki narastania nier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  <w:lang w:val="it-IT"/>
              </w:rPr>
              <w:t>ci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ecznych we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 xml:space="preserve">czesnym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jakie zagro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niesie za sob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przest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pczo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zorganizowana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 xml:space="preserve">czesnego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wiata na rzecz poprawy stanu ekologicznego naszej planety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wyja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nia, na czym polegaj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kontrasty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we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 xml:space="preserve">czesnym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wymienia problemy demograficzne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 xml:space="preserve">czesnego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wskazuje najwa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niejsze zagro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enia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eczne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 xml:space="preserve">czesnego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szanse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niebezpiecze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dla cz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owieka wynikaj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ce ze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>czesnych zmian cywilizacyjnych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ocenia skutki amerykanizacji kultury na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omawia zjawisko terroryzmu islamskiego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 xml:space="preserve">przedstawia przyczyny i skutki przemian w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wiecie arabskim w latach 2010</w:t>
            </w:r>
            <w:r>
              <w:rPr>
                <w:sz w:val="20"/>
                <w:szCs w:val="20"/>
                <w:rtl w:val="0"/>
              </w:rPr>
              <w:t>–</w:t>
            </w:r>
            <w:r>
              <w:rPr>
                <w:sz w:val="20"/>
                <w:szCs w:val="20"/>
                <w:rtl w:val="0"/>
              </w:rPr>
              <w:t>2013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dzia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ania podejmowane w celu niwelowania problem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demograficznych, 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ecznych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ekologicznych we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 xml:space="preserve">czesnym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wiecie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przedstawia konsekwencje wzrostu poziomu urbanizacji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 xml:space="preserve">czesnego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wiata</w:t>
            </w:r>
          </w:p>
        </w:tc>
      </w:tr>
    </w:tbl>
    <w:p>
      <w:pPr>
        <w:pStyle w:val="Normal.0"/>
        <w:widowControl w:val="0"/>
        <w:spacing w:after="0" w:line="240" w:lineRule="auto"/>
      </w:pP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umanst521EU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6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6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6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6" w:hanging="26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6" w:hanging="26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6" w:hanging="26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97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57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17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4"/>
    </w:lvlOverride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19"/>
    <w:lvlOverride w:ilvl="0">
      <w:lvl w:ilvl="0">
        <w:start w:val="1"/>
        <w:numFmt w:val="decimal"/>
        <w:suff w:val="tab"/>
        <w:lvlText w:val="%1."/>
        <w:lvlJc w:val="left"/>
        <w:pPr>
          <w:ind w:left="357" w:hanging="35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77" w:hanging="35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97" w:hanging="26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7" w:hanging="35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37" w:hanging="35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57" w:hanging="26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7" w:hanging="35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97" w:hanging="35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17" w:hanging="26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a21">
    <w:name w:val="Pa2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71" w:lineRule="atLeast"/>
      <w:ind w:left="0" w:right="0" w:firstLine="0"/>
      <w:jc w:val="left"/>
      <w:outlineLvl w:val="9"/>
    </w:pPr>
    <w:rPr>
      <w:rFonts w:ascii="Humanst521EU" w:cs="Humanst521EU" w:hAnsi="Humanst521EU" w:eastAsia="Humanst521EU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