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411" w:type="dxa"/>
        <w:tblInd w:w="0" w:type="dxa"/>
        <w:tblLook w:val="04A0" w:firstRow="1" w:lastRow="0" w:firstColumn="1" w:lastColumn="0" w:noHBand="0" w:noVBand="1"/>
      </w:tblPr>
      <w:tblGrid>
        <w:gridCol w:w="4786"/>
        <w:gridCol w:w="4606"/>
        <w:gridCol w:w="19"/>
      </w:tblGrid>
      <w:tr w:rsidR="008F2C0E" w:rsidTr="008F2C0E">
        <w:trPr>
          <w:gridAfter w:val="1"/>
          <w:wAfter w:w="19" w:type="dxa"/>
          <w:trHeight w:val="6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E" w:rsidRDefault="008F2C0E"/>
          <w:p w:rsidR="008F2C0E" w:rsidRDefault="008F2C0E">
            <w:pPr>
              <w:rPr>
                <w:b/>
                <w:color w:val="1F497D" w:themeColor="text2"/>
              </w:rPr>
            </w:pPr>
            <w:r>
              <w:t xml:space="preserve">PRZEDMIOT: </w:t>
            </w:r>
            <w:r>
              <w:rPr>
                <w:b/>
                <w:color w:val="1F497D" w:themeColor="text2"/>
              </w:rPr>
              <w:t>RELIGIA</w:t>
            </w:r>
          </w:p>
          <w:p w:rsidR="008F2C0E" w:rsidRDefault="008F2C0E"/>
          <w:p w:rsidR="008F2C0E" w:rsidRDefault="008F2C0E">
            <w:pPr>
              <w:rPr>
                <w:b/>
                <w:color w:val="1F497D" w:themeColor="text2"/>
              </w:rPr>
            </w:pPr>
            <w:r>
              <w:t xml:space="preserve">NAUCZYCIEL: </w:t>
            </w:r>
            <w:r>
              <w:rPr>
                <w:b/>
                <w:color w:val="1F497D" w:themeColor="text2"/>
              </w:rPr>
              <w:t>MARIUSZ KOPERSKI</w:t>
            </w:r>
          </w:p>
          <w:p w:rsidR="008F2C0E" w:rsidRDefault="008F2C0E">
            <w:bookmarkStart w:id="0" w:name="_GoBack"/>
            <w:bookmarkEnd w:id="0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E" w:rsidRDefault="008F2C0E"/>
          <w:p w:rsidR="008F2C0E" w:rsidRDefault="008F2C0E">
            <w:pPr>
              <w:rPr>
                <w:i/>
              </w:rPr>
            </w:pPr>
            <w:r>
              <w:t>KLASA IV</w:t>
            </w:r>
          </w:p>
        </w:tc>
      </w:tr>
      <w:tr w:rsidR="008F2C0E" w:rsidTr="008F2C0E">
        <w:trPr>
          <w:gridAfter w:val="1"/>
          <w:wAfter w:w="19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E" w:rsidRDefault="008F2C0E"/>
          <w:p w:rsidR="008F2C0E" w:rsidRDefault="008F2C0E">
            <w:pPr>
              <w:rPr>
                <w:color w:val="1F497D" w:themeColor="text2"/>
              </w:rPr>
            </w:pPr>
            <w:r>
              <w:t xml:space="preserve">TYGODNIOWY WYMIAR GODZIN: </w:t>
            </w:r>
            <w:r>
              <w:rPr>
                <w:color w:val="1F497D" w:themeColor="text2"/>
              </w:rPr>
              <w:t>2</w:t>
            </w:r>
          </w:p>
          <w:p w:rsidR="008F2C0E" w:rsidRDefault="008F2C0E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E" w:rsidRDefault="008F2C0E"/>
          <w:p w:rsidR="008F2C0E" w:rsidRDefault="008F2C0E">
            <w:r>
              <w:t xml:space="preserve">ROK  SZKOLNY: </w:t>
            </w:r>
            <w:r>
              <w:rPr>
                <w:b/>
                <w:color w:val="1F497D" w:themeColor="text2"/>
              </w:rPr>
              <w:t>2023/2024</w:t>
            </w:r>
          </w:p>
        </w:tc>
      </w:tr>
      <w:tr w:rsidR="008F2C0E" w:rsidTr="008F2C0E">
        <w:tc>
          <w:tcPr>
            <w:tcW w:w="9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E" w:rsidRDefault="008F2C0E"/>
          <w:p w:rsidR="008F2C0E" w:rsidRDefault="008F2C0E">
            <w:pPr>
              <w:rPr>
                <w:i/>
                <w:color w:val="1F497D" w:themeColor="text2"/>
              </w:rPr>
            </w:pPr>
            <w:r>
              <w:t xml:space="preserve">PROGRAM NAUCZANIA:                 Tytuł: : </w:t>
            </w:r>
            <w:r>
              <w:rPr>
                <w:b/>
                <w:i/>
                <w:color w:val="1F497D" w:themeColor="text2"/>
              </w:rPr>
              <w:t>Bóg kocha i zbawia człowieka</w:t>
            </w:r>
          </w:p>
          <w:p w:rsidR="008F2C0E" w:rsidRDefault="008F2C0E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Nr </w:t>
            </w:r>
            <w:r>
              <w:rPr>
                <w:rFonts w:ascii="Segoe UI" w:hAnsi="Segoe UI" w:cs="Segoe UI"/>
                <w:b/>
                <w:color w:val="212529"/>
                <w:sz w:val="20"/>
                <w:szCs w:val="20"/>
                <w:shd w:val="clear" w:color="auto" w:fill="F0F0F0"/>
              </w:rPr>
              <w:t> </w:t>
            </w:r>
            <w:r>
              <w:rPr>
                <w:rFonts w:ascii="Arial" w:hAnsi="Arial" w:cs="Arial"/>
                <w:sz w:val="23"/>
                <w:szCs w:val="23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AZ-1-01/18</w:t>
            </w:r>
            <w:r>
              <w:rPr>
                <w:rStyle w:val="Pogrubienie"/>
                <w:rFonts w:ascii="Segoe UI" w:hAnsi="Segoe UI" w:cs="Segoe UI"/>
                <w:color w:val="212529"/>
                <w:shd w:val="clear" w:color="auto" w:fill="F0F0F0"/>
              </w:rPr>
              <w:t xml:space="preserve"> </w:t>
            </w:r>
            <w:r>
              <w:rPr>
                <w:b/>
              </w:rPr>
              <w:t xml:space="preserve"> Autor: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  <w:sz w:val="20"/>
                <w:szCs w:val="20"/>
              </w:rPr>
              <w:t>Komisja Wychowania Katolickiego Konferencji Episkopatu Polski</w:t>
            </w:r>
          </w:p>
          <w:p w:rsidR="008F2C0E" w:rsidRDefault="008F2C0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Zatwierdzony na rok szk. 2023/24</w:t>
            </w:r>
          </w:p>
        </w:tc>
      </w:tr>
      <w:tr w:rsidR="008F2C0E" w:rsidTr="008F2C0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E" w:rsidRDefault="008F2C0E"/>
          <w:p w:rsidR="008F2C0E" w:rsidRDefault="008F2C0E">
            <w:r>
              <w:t>Wymagane przybory szkolne na każdej lekcji:</w:t>
            </w:r>
          </w:p>
          <w:p w:rsidR="008F2C0E" w:rsidRDefault="008F2C0E" w:rsidP="00E61301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zeszyt;</w:t>
            </w:r>
          </w:p>
          <w:p w:rsidR="008F2C0E" w:rsidRDefault="008F2C0E" w:rsidP="00E61301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długopis;</w:t>
            </w:r>
          </w:p>
          <w:p w:rsidR="008F2C0E" w:rsidRDefault="008F2C0E" w:rsidP="00E61301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ołówek;</w:t>
            </w:r>
          </w:p>
          <w:p w:rsidR="008F2C0E" w:rsidRDefault="008F2C0E" w:rsidP="00E61301">
            <w:pPr>
              <w:pStyle w:val="Akapitzlist"/>
              <w:numPr>
                <w:ilvl w:val="0"/>
                <w:numId w:val="1"/>
              </w:numPr>
              <w:ind w:left="284" w:hanging="284"/>
            </w:pPr>
            <w:r>
              <w:rPr>
                <w:b/>
                <w:color w:val="1F497D" w:themeColor="text2"/>
              </w:rPr>
              <w:t>linijka.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E" w:rsidRDefault="008F2C0E"/>
          <w:p w:rsidR="008F2C0E" w:rsidRDefault="008F2C0E">
            <w:r>
              <w:t>Podręczniki:</w:t>
            </w:r>
          </w:p>
          <w:p w:rsidR="008F2C0E" w:rsidRDefault="008F2C0E">
            <w:r>
              <w:t>Podstawowe:</w:t>
            </w:r>
          </w:p>
          <w:p w:rsidR="008F2C0E" w:rsidRDefault="008F2C0E">
            <w:pPr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Trwajcie w miłości mojej</w:t>
            </w:r>
          </w:p>
          <w:p w:rsidR="008F2C0E" w:rsidRDefault="008F2C0E">
            <w:r>
              <w:t>Dodatkowe:</w:t>
            </w:r>
          </w:p>
          <w:p w:rsidR="008F2C0E" w:rsidRDefault="008F2C0E">
            <w:pPr>
              <w:jc w:val="center"/>
            </w:pPr>
            <w:r>
              <w:rPr>
                <w:b/>
                <w:color w:val="1F497D" w:themeColor="text2"/>
              </w:rPr>
              <w:t>—</w:t>
            </w:r>
          </w:p>
          <w:p w:rsidR="008F2C0E" w:rsidRDefault="008F2C0E">
            <w:pPr>
              <w:rPr>
                <w:b/>
                <w:color w:val="1F497D" w:themeColor="text2"/>
              </w:rPr>
            </w:pPr>
            <w:r>
              <w:t xml:space="preserve">Zatwierdzone na rok szkolny </w:t>
            </w:r>
            <w:r>
              <w:rPr>
                <w:b/>
                <w:color w:val="1F497D" w:themeColor="text2"/>
              </w:rPr>
              <w:t>2023/24</w:t>
            </w:r>
          </w:p>
          <w:p w:rsidR="008F2C0E" w:rsidRDefault="008F2C0E"/>
        </w:tc>
      </w:tr>
      <w:tr w:rsidR="008F2C0E" w:rsidTr="008F2C0E">
        <w:tc>
          <w:tcPr>
            <w:tcW w:w="9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E" w:rsidRDefault="008F2C0E"/>
          <w:p w:rsidR="008F2C0E" w:rsidRDefault="008F2C0E">
            <w:pPr>
              <w:rPr>
                <w:color w:val="1F497D" w:themeColor="text2"/>
              </w:rPr>
            </w:pPr>
            <w:r>
              <w:t>Zakres i orientacyjny termin prac klasowych i sprawdzianów:</w:t>
            </w:r>
          </w:p>
          <w:p w:rsidR="008F2C0E" w:rsidRDefault="008F2C0E">
            <w:pPr>
              <w:pStyle w:val="Akapitzlis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1. Poznaję Jezusa.</w:t>
            </w:r>
          </w:p>
          <w:p w:rsidR="008F2C0E" w:rsidRDefault="008F2C0E">
            <w:pPr>
              <w:pStyle w:val="Akapitzlis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2. Przyjaźnię się z Jezusem.</w:t>
            </w:r>
          </w:p>
          <w:p w:rsidR="008F2C0E" w:rsidRDefault="008F2C0E">
            <w:pPr>
              <w:pStyle w:val="Akapitzlis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3. Dziękuję Jezusowi.</w:t>
            </w:r>
          </w:p>
          <w:p w:rsidR="008F2C0E" w:rsidRDefault="008F2C0E">
            <w:pPr>
              <w:pStyle w:val="Akapitzlis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 Przepraszam Jezusa.</w:t>
            </w:r>
          </w:p>
          <w:p w:rsidR="008F2C0E" w:rsidRDefault="008F2C0E">
            <w:pPr>
              <w:pStyle w:val="Akapitzlis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 Proszę Jezusa.</w:t>
            </w:r>
          </w:p>
          <w:p w:rsidR="008F2C0E" w:rsidRDefault="008F2C0E">
            <w:pPr>
              <w:pStyle w:val="Akapitzlist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6. Uwielbiam Jezusa.</w:t>
            </w:r>
          </w:p>
          <w:p w:rsidR="008F2C0E" w:rsidRDefault="008F2C0E">
            <w:pPr>
              <w:pStyle w:val="Akapitzlist"/>
            </w:pPr>
          </w:p>
        </w:tc>
      </w:tr>
      <w:tr w:rsidR="008F2C0E" w:rsidTr="008F2C0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E" w:rsidRDefault="008F2C0E"/>
          <w:p w:rsidR="008F2C0E" w:rsidRDefault="008F2C0E">
            <w:r>
              <w:t>FORMY SPRAWDZANIA WIADOMOŚĆI</w:t>
            </w:r>
          </w:p>
          <w:p w:rsidR="008F2C0E" w:rsidRDefault="008F2C0E" w:rsidP="00E61301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Sprawdziany – co najmniej </w:t>
            </w:r>
            <w:r>
              <w:rPr>
                <w:b/>
                <w:color w:val="1F497D" w:themeColor="text2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w semestrze</w:t>
            </w:r>
          </w:p>
          <w:p w:rsidR="008F2C0E" w:rsidRDefault="008F2C0E" w:rsidP="00E61301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Prace klasowe – co najmniej </w:t>
            </w:r>
            <w:r>
              <w:rPr>
                <w:b/>
                <w:color w:val="1F497D" w:themeColor="text2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w semestrze</w:t>
            </w:r>
          </w:p>
          <w:p w:rsidR="008F2C0E" w:rsidRDefault="008F2C0E" w:rsidP="00E61301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Kartkówki – co najmniej </w:t>
            </w:r>
            <w:r>
              <w:rPr>
                <w:b/>
                <w:color w:val="1F497D" w:themeColor="text2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w semestrze</w:t>
            </w:r>
          </w:p>
          <w:p w:rsidR="008F2C0E" w:rsidRDefault="008F2C0E" w:rsidP="00E61301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Odpowiedź ustna – co najmniej </w:t>
            </w:r>
            <w:r>
              <w:rPr>
                <w:b/>
                <w:color w:val="1F497D" w:themeColor="text2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w semestrze</w:t>
            </w:r>
          </w:p>
          <w:p w:rsidR="008F2C0E" w:rsidRDefault="008F2C0E" w:rsidP="00E61301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Ćwiczenia praktyczne – co najmniej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w semestrze </w:t>
            </w:r>
          </w:p>
          <w:p w:rsidR="008F2C0E" w:rsidRDefault="008F2C0E" w:rsidP="00E61301">
            <w:pPr>
              <w:pStyle w:val="Akapitzlist"/>
              <w:numPr>
                <w:ilvl w:val="0"/>
                <w:numId w:val="2"/>
              </w:numPr>
              <w:ind w:right="-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Praca domowa – co najmniej </w:t>
            </w:r>
            <w:r>
              <w:rPr>
                <w:b/>
                <w:color w:val="1F497D" w:themeColor="text2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w semestrze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E" w:rsidRDefault="008F2C0E"/>
          <w:p w:rsidR="008F2C0E" w:rsidRDefault="008F2C0E">
            <w:r>
              <w:t>Inne źródła oceny ucznia:</w:t>
            </w:r>
          </w:p>
          <w:p w:rsidR="008F2C0E" w:rsidRDefault="008F2C0E" w:rsidP="00E61301">
            <w:pPr>
              <w:pStyle w:val="Akapitzlist"/>
              <w:numPr>
                <w:ilvl w:val="0"/>
                <w:numId w:val="3"/>
              </w:numPr>
            </w:pPr>
            <w:r>
              <w:t>Praca na lekcji</w:t>
            </w:r>
          </w:p>
          <w:p w:rsidR="008F2C0E" w:rsidRDefault="008F2C0E" w:rsidP="00E61301">
            <w:pPr>
              <w:pStyle w:val="Akapitzlist"/>
              <w:numPr>
                <w:ilvl w:val="0"/>
                <w:numId w:val="3"/>
              </w:numPr>
            </w:pPr>
            <w:r>
              <w:t>Wyposażenie ucznia w potrzebne przybory i materiały</w:t>
            </w:r>
          </w:p>
          <w:p w:rsidR="008F2C0E" w:rsidRDefault="008F2C0E" w:rsidP="00E61301">
            <w:pPr>
              <w:pStyle w:val="Akapitzlist"/>
              <w:numPr>
                <w:ilvl w:val="0"/>
                <w:numId w:val="3"/>
              </w:numPr>
            </w:pPr>
            <w:r>
              <w:t>Udział w konkursach przedmiotowych</w:t>
            </w:r>
          </w:p>
          <w:p w:rsidR="008F2C0E" w:rsidRDefault="008F2C0E" w:rsidP="00E61301">
            <w:pPr>
              <w:pStyle w:val="Akapitzlist"/>
              <w:numPr>
                <w:ilvl w:val="0"/>
                <w:numId w:val="3"/>
              </w:numPr>
            </w:pPr>
            <w:r>
              <w:t>Referaty</w:t>
            </w:r>
          </w:p>
          <w:p w:rsidR="008F2C0E" w:rsidRDefault="008F2C0E" w:rsidP="00E61301">
            <w:pPr>
              <w:pStyle w:val="Akapitzlist"/>
              <w:numPr>
                <w:ilvl w:val="0"/>
                <w:numId w:val="3"/>
              </w:numPr>
            </w:pPr>
            <w:r>
              <w:t>Opracowania</w:t>
            </w:r>
          </w:p>
          <w:p w:rsidR="008F2C0E" w:rsidRDefault="008F2C0E" w:rsidP="00E61301">
            <w:pPr>
              <w:pStyle w:val="Akapitzlist"/>
              <w:numPr>
                <w:ilvl w:val="0"/>
                <w:numId w:val="3"/>
              </w:numPr>
            </w:pPr>
            <w:r>
              <w:t>Projekty</w:t>
            </w:r>
          </w:p>
          <w:p w:rsidR="008F2C0E" w:rsidRDefault="008F2C0E">
            <w:pPr>
              <w:pStyle w:val="Akapitzlist"/>
            </w:pPr>
          </w:p>
        </w:tc>
      </w:tr>
      <w:tr w:rsidR="008F2C0E" w:rsidTr="008F2C0E">
        <w:tc>
          <w:tcPr>
            <w:tcW w:w="9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0E" w:rsidRDefault="008F2C0E">
            <w:pPr>
              <w:rPr>
                <w:b/>
                <w:sz w:val="20"/>
                <w:szCs w:val="20"/>
              </w:rPr>
            </w:pPr>
          </w:p>
          <w:p w:rsidR="008F2C0E" w:rsidRDefault="008F2C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 o ocenianiu:</w:t>
            </w:r>
          </w:p>
          <w:p w:rsidR="008F2C0E" w:rsidRDefault="008F2C0E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Dopuszczona ilość usprawiedliwionych  nieprzygotowań w semestrze </w:t>
            </w:r>
            <w:r>
              <w:rPr>
                <w:b/>
                <w:color w:val="1F497D" w:themeColor="text2"/>
                <w:sz w:val="20"/>
                <w:szCs w:val="20"/>
              </w:rPr>
              <w:t>2</w:t>
            </w:r>
          </w:p>
          <w:p w:rsidR="008F2C0E" w:rsidRDefault="008F2C0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Każde kolejne nieprzygotowanie to ocena niedostateczna.</w:t>
            </w:r>
          </w:p>
          <w:p w:rsidR="008F2C0E" w:rsidRDefault="008F2C0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Uczeń, który z przyczyn usprawiedliwionych nie był obecny na sprawdzianie, pracy klasowej lub kartkówce jest obowiązany pisać go w drugim, wyznaczonym przez nauczyciela terminie.</w:t>
            </w:r>
          </w:p>
          <w:p w:rsidR="008F2C0E" w:rsidRDefault="008F2C0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Uczeń jest obowiązany wykonywać i oddawać do sprawdzenia zadane prace w terminie wyznaczonym przez nauczyciela. Oddanie pracy w drugim terminie skutkuje niższą o stopień oceną za wartość pracy. Drugi termin oddania pracy – max do </w:t>
            </w:r>
            <w:r>
              <w:rPr>
                <w:b/>
                <w:color w:val="1F497D" w:themeColor="text2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 xml:space="preserve"> dni od upłynięcia terminu pierwszego. Brak pracy lub jej oddanie później niż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8 </w:t>
            </w:r>
            <w:r>
              <w:rPr>
                <w:color w:val="000000" w:themeColor="text1"/>
                <w:sz w:val="20"/>
                <w:szCs w:val="20"/>
              </w:rPr>
              <w:t>dni po terminie skutkuje niedostateczną oceną cząstkową z przedmiotu.</w:t>
            </w:r>
          </w:p>
          <w:p w:rsidR="008F2C0E" w:rsidRDefault="008F2C0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F2C0E" w:rsidRDefault="008F2C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LEKTURY:</w:t>
            </w:r>
          </w:p>
          <w:p w:rsidR="008F2C0E" w:rsidRDefault="008F2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Obowiązkowe:                                                                         Dodatkowe (nieobowiązkowe):</w:t>
            </w:r>
          </w:p>
          <w:p w:rsidR="008F2C0E" w:rsidRDefault="008F2C0E">
            <w:pPr>
              <w:jc w:val="right"/>
              <w:rPr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Fragmenty Pisma Świętego</w:t>
            </w:r>
            <w:r>
              <w:rPr>
                <w:sz w:val="20"/>
                <w:szCs w:val="20"/>
              </w:rPr>
              <w:t xml:space="preserve">                                                  </w:t>
            </w:r>
            <w:r>
              <w:rPr>
                <w:b/>
                <w:color w:val="1F497D" w:themeColor="text2"/>
                <w:sz w:val="20"/>
                <w:szCs w:val="20"/>
              </w:rPr>
              <w:t>Wybrane fragmenty Katechizmu dla młodzieży ”</w:t>
            </w:r>
            <w:proofErr w:type="spellStart"/>
            <w:r>
              <w:rPr>
                <w:b/>
                <w:color w:val="1F497D" w:themeColor="text2"/>
                <w:sz w:val="20"/>
                <w:szCs w:val="20"/>
              </w:rPr>
              <w:t>You</w:t>
            </w:r>
            <w:proofErr w:type="spellEnd"/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 w:themeColor="text2"/>
                <w:sz w:val="20"/>
                <w:szCs w:val="20"/>
              </w:rPr>
              <w:t>cat</w:t>
            </w:r>
            <w:proofErr w:type="spellEnd"/>
            <w:r>
              <w:rPr>
                <w:b/>
                <w:color w:val="1F497D" w:themeColor="text2"/>
                <w:sz w:val="20"/>
                <w:szCs w:val="20"/>
              </w:rPr>
              <w:t>”</w:t>
            </w:r>
          </w:p>
          <w:p w:rsidR="008F2C0E" w:rsidRDefault="008F2C0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8078F" w:rsidRDefault="00D8078F"/>
    <w:sectPr w:rsidR="00D8078F" w:rsidSect="008F2C0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5E83"/>
    <w:multiLevelType w:val="hybridMultilevel"/>
    <w:tmpl w:val="CAEA1A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F15F3"/>
    <w:multiLevelType w:val="hybridMultilevel"/>
    <w:tmpl w:val="757E0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E4199"/>
    <w:multiLevelType w:val="hybridMultilevel"/>
    <w:tmpl w:val="AF9EF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1A"/>
    <w:rsid w:val="0071641A"/>
    <w:rsid w:val="008F2C0E"/>
    <w:rsid w:val="00D8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C0E"/>
    <w:pPr>
      <w:ind w:left="720"/>
      <w:contextualSpacing/>
    </w:pPr>
  </w:style>
  <w:style w:type="table" w:styleId="Tabela-Siatka">
    <w:name w:val="Table Grid"/>
    <w:basedOn w:val="Standardowy"/>
    <w:uiPriority w:val="59"/>
    <w:rsid w:val="008F2C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F2C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C0E"/>
    <w:pPr>
      <w:ind w:left="720"/>
      <w:contextualSpacing/>
    </w:pPr>
  </w:style>
  <w:style w:type="table" w:styleId="Tabela-Siatka">
    <w:name w:val="Table Grid"/>
    <w:basedOn w:val="Standardowy"/>
    <w:uiPriority w:val="59"/>
    <w:rsid w:val="008F2C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F2C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3</cp:revision>
  <dcterms:created xsi:type="dcterms:W3CDTF">2023-09-12T07:29:00Z</dcterms:created>
  <dcterms:modified xsi:type="dcterms:W3CDTF">2023-09-12T07:29:00Z</dcterms:modified>
</cp:coreProperties>
</file>