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FF" w:rsidRDefault="008142FF" w:rsidP="008142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</w:pPr>
      <w:r w:rsidRPr="003E0629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lang w:eastAsia="pl-PL"/>
        </w:rPr>
        <w:t xml:space="preserve">REGULAMIN BIBLIOTEKI </w:t>
      </w:r>
    </w:p>
    <w:p w:rsidR="003E0629" w:rsidRPr="003E0629" w:rsidRDefault="008142FF" w:rsidP="008142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</w:pPr>
      <w:r w:rsidRPr="003E062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przy </w:t>
      </w:r>
    </w:p>
    <w:p w:rsidR="008142FF" w:rsidRPr="003E0629" w:rsidRDefault="008142FF" w:rsidP="008142F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 w:rsidRPr="003E062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Szkole Podstawowej im. Dariusza Kołodziejka w Stolnie.</w:t>
      </w:r>
    </w:p>
    <w:p w:rsidR="008142FF" w:rsidRPr="003E0629" w:rsidRDefault="008142FF" w:rsidP="008142F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</w:pP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1.</w:t>
      </w:r>
      <w:r w:rsid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Z biblioteki szkolnej mogą korzystać wszyscy uczniowie i pracownicy szkoły.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2.</w:t>
      </w:r>
      <w:r w:rsid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Każdy czytelnik powinien zaznajomić się z regulaminem biblioteki i godzinami jej otwarcia.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3.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Korzystanie z biblioteki jest bezpłatne.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4.</w:t>
      </w:r>
      <w:r w:rsid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Czytelnicy zobowiązani są do dbałości o wypożyczone materiały.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5.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Jednorazowo można wypożyczyć trzy książki lub czasopisma na okres trzech tygodni. W uzasadnionych przypadkach biblioteka może ograniczyć lub zwiększyć liczbę wypożyczeń, a także przedłużyć termin zwrotu wypożyczonych książek.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6.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Czytelnik może prosić o zarezerwowanie potrzebnej mu pozycji.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7.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W przypadku zniszczenia lub zgubienia książki lub innych materiałów, czytelnik zobowiązany jest zwrócić taką samą pozycję, lub inną wskazaną przez bibliotekarza, której data wydania nie przekracza dwóch lat od daty zgubienia.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8.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Wszystkie wypożyczone materiały ( książki, czasopisma) powinny być zwrócone przed zakończeniem roku szkolnego.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9.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Czytelnicy opuszczający szkołę (pracownicy, uczniowie) zobowiązani są do przedstawienia w sekretariacie szkoły zaświadczenia potwierdzającego zwrot materiałów wypożyczonych z biblioteki.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br/>
      </w:r>
      <w:r w:rsidRPr="003E0629">
        <w:rPr>
          <w:rFonts w:ascii="Times New Roman" w:eastAsia="Times New Roman" w:hAnsi="Times New Roman" w:cs="Times New Roman"/>
          <w:b/>
          <w:color w:val="2F2F2F"/>
          <w:sz w:val="32"/>
          <w:szCs w:val="32"/>
          <w:lang w:eastAsia="pl-PL"/>
        </w:rPr>
        <w:t>10.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 xml:space="preserve"> </w:t>
      </w:r>
      <w:r w:rsidRPr="003E0629">
        <w:rPr>
          <w:rFonts w:ascii="Times New Roman" w:eastAsia="Times New Roman" w:hAnsi="Times New Roman" w:cs="Times New Roman"/>
          <w:color w:val="2F2F2F"/>
          <w:sz w:val="32"/>
          <w:szCs w:val="32"/>
          <w:lang w:eastAsia="pl-PL"/>
        </w:rPr>
        <w:t>Uczniom biorącym systematyczny udział w pracach biblioteki, mogą być przyznawane nagrody na koniec roku szkolnego.</w:t>
      </w:r>
    </w:p>
    <w:p w:rsidR="00CD558C" w:rsidRPr="003E0629" w:rsidRDefault="00CD558C">
      <w:pPr>
        <w:rPr>
          <w:rFonts w:ascii="Times New Roman" w:hAnsi="Times New Roman" w:cs="Times New Roman"/>
          <w:sz w:val="32"/>
          <w:szCs w:val="32"/>
        </w:rPr>
      </w:pPr>
    </w:p>
    <w:sectPr w:rsidR="00CD558C" w:rsidRPr="003E0629" w:rsidSect="00CD5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42FF"/>
    <w:rsid w:val="003E0629"/>
    <w:rsid w:val="00576F6A"/>
    <w:rsid w:val="006A2701"/>
    <w:rsid w:val="006C1760"/>
    <w:rsid w:val="008142FF"/>
    <w:rsid w:val="00824A7A"/>
    <w:rsid w:val="00C402CF"/>
    <w:rsid w:val="00CD558C"/>
    <w:rsid w:val="00EA1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58C"/>
  </w:style>
  <w:style w:type="paragraph" w:styleId="Nagwek3">
    <w:name w:val="heading 3"/>
    <w:basedOn w:val="Normalny"/>
    <w:link w:val="Nagwek3Znak"/>
    <w:uiPriority w:val="9"/>
    <w:qFormat/>
    <w:rsid w:val="008142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142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14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42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2022-10-03T06:22:00Z</cp:lastPrinted>
  <dcterms:created xsi:type="dcterms:W3CDTF">2020-09-30T17:51:00Z</dcterms:created>
  <dcterms:modified xsi:type="dcterms:W3CDTF">2023-05-09T17:09:00Z</dcterms:modified>
</cp:coreProperties>
</file>