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CE" w:rsidRPr="000969C9" w:rsidRDefault="000969C9" w:rsidP="00824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F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PROCEDURA </w:t>
      </w:r>
      <w:r w:rsidR="005405FC" w:rsidRPr="005405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NR 12</w:t>
      </w:r>
      <w:r w:rsidR="005405F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B0ACE" w:rsidRPr="000969C9">
        <w:rPr>
          <w:rFonts w:ascii="Times New Roman" w:hAnsi="Times New Roman" w:cs="Times New Roman"/>
          <w:b/>
          <w:bCs/>
          <w:sz w:val="28"/>
          <w:szCs w:val="28"/>
        </w:rPr>
        <w:t xml:space="preserve"> ORGANIZACJI ZADAŃ SZKOŁY, W TYM ZASADY ORGANIZACJI ZAJĘĆ Z WYKORZYSTANIEM TECHNIK I METOD KSZTAŁCENIA NA ODLEGŁOŚĆ,  W CZASIE CZASOWEGO OGRANICZENIA FUNKCJONOWANIA PLACÓWKI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0B0ACE" w:rsidRPr="000969C9">
        <w:rPr>
          <w:rFonts w:ascii="Times New Roman" w:hAnsi="Times New Roman" w:cs="Times New Roman"/>
          <w:b/>
          <w:bCs/>
          <w:sz w:val="28"/>
          <w:szCs w:val="28"/>
        </w:rPr>
        <w:t>W ZWIĄZKU Z COVID-19</w:t>
      </w:r>
    </w:p>
    <w:p w:rsidR="00A7798E" w:rsidRPr="000969C9" w:rsidRDefault="00A7798E" w:rsidP="00062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F1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 początku roku szkolnego, nie później niż do 15 września</w:t>
      </w:r>
      <w:r w:rsidR="00CC3207" w:rsidRPr="000969C9">
        <w:rPr>
          <w:rFonts w:ascii="Times New Roman" w:hAnsi="Times New Roman" w:cs="Times New Roman"/>
          <w:sz w:val="24"/>
          <w:szCs w:val="24"/>
        </w:rPr>
        <w:t>,</w:t>
      </w:r>
      <w:r w:rsidRPr="000969C9">
        <w:rPr>
          <w:rFonts w:ascii="Times New Roman" w:hAnsi="Times New Roman" w:cs="Times New Roman"/>
          <w:sz w:val="24"/>
          <w:szCs w:val="24"/>
        </w:rPr>
        <w:t xml:space="preserve"> </w:t>
      </w:r>
      <w:r w:rsidR="000B0ACE" w:rsidRPr="000969C9">
        <w:rPr>
          <w:rFonts w:ascii="Times New Roman" w:hAnsi="Times New Roman" w:cs="Times New Roman"/>
          <w:sz w:val="24"/>
          <w:szCs w:val="24"/>
        </w:rPr>
        <w:t xml:space="preserve">dyrektor szkoły przeprowadza </w:t>
      </w:r>
      <w:r w:rsidRPr="000969C9">
        <w:rPr>
          <w:rFonts w:ascii="Times New Roman" w:hAnsi="Times New Roman" w:cs="Times New Roman"/>
          <w:sz w:val="24"/>
          <w:szCs w:val="24"/>
        </w:rPr>
        <w:t xml:space="preserve"> badanie dotyczące dostępu uczniów i nauczycieli do infrastruktury informatycznej, oprogramowania i </w:t>
      </w:r>
      <w:r w:rsidR="000B0ACE" w:rsidRPr="000969C9">
        <w:rPr>
          <w:rFonts w:ascii="Times New Roman" w:hAnsi="Times New Roman" w:cs="Times New Roman"/>
          <w:sz w:val="24"/>
          <w:szCs w:val="24"/>
        </w:rPr>
        <w:t>Internetu</w:t>
      </w:r>
      <w:r w:rsidRPr="000969C9">
        <w:rPr>
          <w:rFonts w:ascii="Times New Roman" w:hAnsi="Times New Roman" w:cs="Times New Roman"/>
          <w:sz w:val="24"/>
          <w:szCs w:val="24"/>
        </w:rPr>
        <w:t>.</w:t>
      </w:r>
      <w:r w:rsidR="000B0ACE" w:rsidRPr="000969C9">
        <w:rPr>
          <w:rFonts w:ascii="Times New Roman" w:hAnsi="Times New Roman" w:cs="Times New Roman"/>
          <w:sz w:val="24"/>
          <w:szCs w:val="24"/>
        </w:rPr>
        <w:t xml:space="preserve"> Badanie ma formę ankiety.</w:t>
      </w:r>
      <w:r w:rsidR="00F61A5F">
        <w:rPr>
          <w:rFonts w:ascii="Times New Roman" w:hAnsi="Times New Roman" w:cs="Times New Roman"/>
          <w:sz w:val="24"/>
          <w:szCs w:val="24"/>
        </w:rPr>
        <w:t xml:space="preserve"> Wyniki ankiet zostają podane do wiadomości nauczycieli.</w:t>
      </w:r>
    </w:p>
    <w:p w:rsidR="00CC0615" w:rsidRDefault="00CC0615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wykonują pracę zdalną w swoim miejscu zamieszkania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prywatnego sprzętu komputerowego, a w uzasadnionych przypadkach i w miarę dostępności - ze sprzętu wypożyczonego ze szkoły.</w:t>
      </w:r>
    </w:p>
    <w:p w:rsidR="00F61A5F" w:rsidRDefault="00F61A5F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uzasadnionych przypadkach nauczyciel może wykonywać pracę zdalnie z miejsca pracy, po spełnieniu wszystkich zasad bezpieczeństwa i zachowaniu reżimu sanitarnego.</w:t>
      </w:r>
    </w:p>
    <w:p w:rsidR="00CC0615" w:rsidRPr="000969C9" w:rsidRDefault="00CC0615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przebywający na kwarantannie może prowadzić pracę zdalnie, jedynie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czasowego ograniczenia funkcjonowania całej szkoły.</w:t>
      </w:r>
    </w:p>
    <w:p w:rsidR="000969C9" w:rsidRDefault="000624F1" w:rsidP="000B0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Technologie informacyjno – komunikacyjne wykorzystywane przez nauczycieli do realizacji zajęć </w:t>
      </w:r>
      <w:r w:rsidR="00CA7DD7" w:rsidRPr="000969C9">
        <w:rPr>
          <w:rFonts w:ascii="Times New Roman" w:hAnsi="Times New Roman" w:cs="Times New Roman"/>
          <w:sz w:val="24"/>
          <w:szCs w:val="24"/>
        </w:rPr>
        <w:t xml:space="preserve">w trybie pracy zdalnej </w:t>
      </w:r>
      <w:r w:rsidRPr="000969C9">
        <w:rPr>
          <w:rFonts w:ascii="Times New Roman" w:hAnsi="Times New Roman" w:cs="Times New Roman"/>
          <w:sz w:val="24"/>
          <w:szCs w:val="24"/>
        </w:rPr>
        <w:t xml:space="preserve">to w szczególności: </w:t>
      </w:r>
      <w:r w:rsidR="000B0ACE" w:rsidRPr="00096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9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F1" w:rsidRPr="000969C9" w:rsidRDefault="000624F1" w:rsidP="00096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klasy 0-3 platforma </w:t>
      </w:r>
      <w:proofErr w:type="spellStart"/>
      <w:r w:rsidRPr="000969C9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0969C9">
        <w:rPr>
          <w:rFonts w:ascii="Times New Roman" w:hAnsi="Times New Roman" w:cs="Times New Roman"/>
          <w:sz w:val="24"/>
          <w:szCs w:val="24"/>
        </w:rPr>
        <w:t>, klasy 4-8 pakiet Microsoft Office, Quizizz, LearningApps, dziennik elektroniczny w ZSZO.</w:t>
      </w:r>
    </w:p>
    <w:p w:rsidR="00D4209A" w:rsidRPr="000969C9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Zasady bezpiecznego uczestnictwa </w:t>
      </w:r>
      <w:r w:rsidR="00CA7DD7" w:rsidRPr="000969C9">
        <w:rPr>
          <w:rFonts w:ascii="Times New Roman" w:hAnsi="Times New Roman" w:cs="Times New Roman"/>
          <w:sz w:val="24"/>
          <w:szCs w:val="24"/>
        </w:rPr>
        <w:t xml:space="preserve">uczniów w zajęciach w odniesieniu do ustalonych technologii informacyjno-komunikacyjnych </w:t>
      </w:r>
      <w:r w:rsidRPr="000969C9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:rsidR="000624F1" w:rsidRPr="000969C9" w:rsidRDefault="00045CD6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uczniowie</w:t>
      </w:r>
      <w:r w:rsidR="00D4209A" w:rsidRPr="000969C9">
        <w:rPr>
          <w:rFonts w:ascii="Times New Roman" w:hAnsi="Times New Roman" w:cs="Times New Roman"/>
          <w:sz w:val="24"/>
          <w:szCs w:val="24"/>
        </w:rPr>
        <w:t xml:space="preserve"> otrzymuj</w:t>
      </w:r>
      <w:r w:rsidRPr="000969C9">
        <w:rPr>
          <w:rFonts w:ascii="Times New Roman" w:hAnsi="Times New Roman" w:cs="Times New Roman"/>
          <w:sz w:val="24"/>
          <w:szCs w:val="24"/>
        </w:rPr>
        <w:t>ą</w:t>
      </w:r>
      <w:r w:rsidR="00D4209A" w:rsidRPr="000969C9">
        <w:rPr>
          <w:rFonts w:ascii="Times New Roman" w:hAnsi="Times New Roman" w:cs="Times New Roman"/>
          <w:sz w:val="24"/>
          <w:szCs w:val="24"/>
        </w:rPr>
        <w:t xml:space="preserve"> indywidualne loginy i hasła dostępu do wykorzystywanych platform,</w:t>
      </w:r>
    </w:p>
    <w:p w:rsidR="00D4209A" w:rsidRPr="000969C9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D4209A" w:rsidRPr="000969C9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  <w:r w:rsidR="00F61A5F">
        <w:rPr>
          <w:rFonts w:ascii="Times New Roman" w:hAnsi="Times New Roman" w:cs="Times New Roman"/>
          <w:sz w:val="24"/>
          <w:szCs w:val="24"/>
        </w:rPr>
        <w:t xml:space="preserve"> nie wolno stosować </w:t>
      </w:r>
      <w:proofErr w:type="spellStart"/>
      <w:r w:rsidR="00F61A5F">
        <w:rPr>
          <w:rFonts w:ascii="Times New Roman" w:hAnsi="Times New Roman" w:cs="Times New Roman"/>
          <w:sz w:val="24"/>
          <w:szCs w:val="24"/>
        </w:rPr>
        <w:t>nicków</w:t>
      </w:r>
      <w:proofErr w:type="spellEnd"/>
    </w:p>
    <w:p w:rsidR="00D4209A" w:rsidRPr="000969C9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:rsidR="000B0ACE" w:rsidRPr="000969C9" w:rsidRDefault="00D4209A" w:rsidP="00267263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:rsidR="00045CD6" w:rsidRPr="000969C9" w:rsidRDefault="00045CD6" w:rsidP="00045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Zasady bezpiecznego uczestnictwa nauczycieli w zajęciach </w:t>
      </w:r>
      <w:r w:rsidR="00CA7DD7" w:rsidRPr="000969C9">
        <w:rPr>
          <w:rFonts w:ascii="Times New Roman" w:hAnsi="Times New Roman" w:cs="Times New Roman"/>
          <w:sz w:val="24"/>
          <w:szCs w:val="24"/>
        </w:rPr>
        <w:t xml:space="preserve">w odniesieniu do ustalonych technologii informacyjno-komunikacyjnych </w:t>
      </w:r>
      <w:r w:rsidRPr="000969C9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:rsidR="00045CD6" w:rsidRPr="000969C9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nauczyciele otrzymują indywidualne loginy i hasła dostępu do wykorzystywanych </w:t>
      </w:r>
      <w:r w:rsidR="002E3A85" w:rsidRPr="000969C9">
        <w:rPr>
          <w:rFonts w:ascii="Times New Roman" w:hAnsi="Times New Roman" w:cs="Times New Roman"/>
          <w:sz w:val="24"/>
          <w:szCs w:val="24"/>
        </w:rPr>
        <w:br/>
      </w:r>
      <w:r w:rsidRPr="000969C9">
        <w:rPr>
          <w:rFonts w:ascii="Times New Roman" w:hAnsi="Times New Roman" w:cs="Times New Roman"/>
          <w:sz w:val="24"/>
          <w:szCs w:val="24"/>
        </w:rPr>
        <w:t>platform,</w:t>
      </w:r>
    </w:p>
    <w:p w:rsidR="00045CD6" w:rsidRPr="000969C9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045CD6" w:rsidRPr="000969C9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:rsidR="000B0ACE" w:rsidRPr="000969C9" w:rsidRDefault="00045CD6" w:rsidP="00267263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pozostałe zasady obowiązujące nauczycieli i innych pracowników zawarte są w </w:t>
      </w:r>
      <w:r w:rsidR="002E3A85" w:rsidRPr="000969C9">
        <w:rPr>
          <w:rFonts w:ascii="Times New Roman" w:hAnsi="Times New Roman" w:cs="Times New Roman"/>
          <w:sz w:val="24"/>
          <w:szCs w:val="24"/>
        </w:rPr>
        <w:br/>
      </w:r>
      <w:r w:rsidRPr="000969C9">
        <w:rPr>
          <w:rFonts w:ascii="Times New Roman" w:hAnsi="Times New Roman" w:cs="Times New Roman"/>
          <w:sz w:val="24"/>
          <w:szCs w:val="24"/>
        </w:rPr>
        <w:t>prawie wewnątrzszkolnym</w:t>
      </w:r>
    </w:p>
    <w:p w:rsidR="00D4209A" w:rsidRPr="000969C9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Uczniowie mogą korzystać m. in. z podręczników, zeszytów ćwiczeń, książek,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r w:rsidRPr="000969C9">
        <w:rPr>
          <w:rFonts w:ascii="Times New Roman" w:hAnsi="Times New Roman" w:cs="Times New Roman"/>
          <w:sz w:val="24"/>
          <w:szCs w:val="24"/>
        </w:rPr>
        <w:t>e-podręczników, audycji, filmów i programów edukacyjnych oraz innych materiałów poleconych i sprawdzonych przez nauczyciela.</w:t>
      </w:r>
    </w:p>
    <w:p w:rsidR="00D4209A" w:rsidRPr="000969C9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lastRenderedPageBreak/>
        <w:t>Nauczyciele na bieżąco mogą zgłaszać potrzebę modyfikacji programów wychowania przedszkolnego i programów nauczania, nie naruszając podstawy programowej.</w:t>
      </w:r>
    </w:p>
    <w:p w:rsidR="00CA7DD7" w:rsidRPr="000969C9" w:rsidRDefault="00D4209A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Nauczyciele i rodzice mogą na bieżąco zgłaszać </w:t>
      </w:r>
      <w:r w:rsidR="00E90914" w:rsidRPr="000969C9">
        <w:rPr>
          <w:rFonts w:ascii="Times New Roman" w:hAnsi="Times New Roman" w:cs="Times New Roman"/>
          <w:sz w:val="24"/>
          <w:szCs w:val="24"/>
        </w:rPr>
        <w:t>potrzebę modyfikacji programu wychowawczo-profilaktycznego.</w:t>
      </w:r>
    </w:p>
    <w:p w:rsidR="00E90914" w:rsidRPr="000969C9" w:rsidRDefault="00E90914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Nauczyciele zobowiązani są do planowania tygodniowego zakresu treści nauczania ze szczególnym uwzględnieniem: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równomiernego obciążenia uczniów w poszczególnych dniach tygodnia,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zróżnicowania zajęć w każdym dniu,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możliwości psychofizycznych uczniów podejmowania intensywnego wysiłku umysłowego w ciągu dnia,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łączenia przemiennie kształcenia z użyciem monitorów ekranowych i bez ich użycia,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ograniczeń wynikających ze specyfiki zajęć,</w:t>
      </w:r>
    </w:p>
    <w:p w:rsidR="00E90914" w:rsidRPr="000969C9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konieczności zapewnienia bezpieczeństwa wynikającego ze specyfiki realizowanych zajęć</w:t>
      </w:r>
    </w:p>
    <w:p w:rsidR="000624F1" w:rsidRPr="000969C9" w:rsidRDefault="00045CD6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Nauczyciel potwierdza uczestnictwo uczniów w zajęciach odnotowując obecność/nieobecność w dzienniku elektronicznym. Sposób i termin usprawiedliwiania nieobecności uczniów określa Statut szkoły.</w:t>
      </w:r>
    </w:p>
    <w:p w:rsidR="007A4D82" w:rsidRPr="000969C9" w:rsidRDefault="00CA7DD7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</w:t>
      </w:r>
      <w:r w:rsidR="00E85254" w:rsidRPr="000969C9">
        <w:rPr>
          <w:rFonts w:ascii="Times New Roman" w:hAnsi="Times New Roman" w:cs="Times New Roman"/>
          <w:sz w:val="24"/>
          <w:szCs w:val="24"/>
        </w:rPr>
        <w:t xml:space="preserve"> Informacja o formie i terminach konsultacji będzie przekazywana rodzicom za pomocą dziennika elektronicznego</w:t>
      </w:r>
      <w:r w:rsidR="007A4D82" w:rsidRPr="000969C9">
        <w:rPr>
          <w:rFonts w:ascii="Times New Roman" w:hAnsi="Times New Roman" w:cs="Times New Roman"/>
          <w:sz w:val="24"/>
          <w:szCs w:val="24"/>
        </w:rPr>
        <w:t>.</w:t>
      </w:r>
    </w:p>
    <w:p w:rsidR="00E85254" w:rsidRPr="000969C9" w:rsidRDefault="007A4D82" w:rsidP="007A4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W trakcie pracy zdalnej monitorowanie postępów uczniów oraz sposób weryfikacji wiedzy i umiejętności uczniów, w tym również informowanie uczniów lub rodziców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r w:rsidRPr="000969C9">
        <w:rPr>
          <w:rFonts w:ascii="Times New Roman" w:hAnsi="Times New Roman" w:cs="Times New Roman"/>
          <w:sz w:val="24"/>
          <w:szCs w:val="24"/>
        </w:rPr>
        <w:t xml:space="preserve">o postępach ucznia w nauce, a także uzyskanych przez niego ocenach odbywa się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0969C9">
        <w:rPr>
          <w:rFonts w:ascii="Times New Roman" w:hAnsi="Times New Roman" w:cs="Times New Roman"/>
          <w:sz w:val="24"/>
          <w:szCs w:val="24"/>
        </w:rPr>
        <w:t>z zachowaniem następujących zasad:</w:t>
      </w:r>
    </w:p>
    <w:bookmarkEnd w:id="0"/>
    <w:p w:rsidR="007A4D82" w:rsidRPr="000969C9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Przestrzeganie postanowień Statutu w zakresie oceniania,</w:t>
      </w:r>
    </w:p>
    <w:p w:rsidR="002A46FA" w:rsidRPr="000969C9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Formy monitorowania postępów uczniów i weryfikacji ich wiedzy i umiejętności dostosowuje się do specyfiki przedmiotu oraz możliwości organizacyjno-technicznych uczniów i nauczycieli,</w:t>
      </w:r>
    </w:p>
    <w:p w:rsidR="002A46FA" w:rsidRPr="000969C9" w:rsidRDefault="002A46FA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>o zmianach w sposobie oceny osiągnięć edukacyjnych uczniów</w:t>
      </w:r>
      <w:r w:rsidR="000969C9">
        <w:rPr>
          <w:rFonts w:ascii="Times New Roman" w:hAnsi="Times New Roman" w:cs="Times New Roman"/>
          <w:sz w:val="24"/>
          <w:szCs w:val="24"/>
        </w:rPr>
        <w:t xml:space="preserve"> (po uzgodnieniu </w:t>
      </w:r>
      <w:r w:rsidR="00824DB2">
        <w:rPr>
          <w:rFonts w:ascii="Times New Roman" w:hAnsi="Times New Roman" w:cs="Times New Roman"/>
          <w:sz w:val="24"/>
          <w:szCs w:val="24"/>
        </w:rPr>
        <w:br/>
      </w:r>
      <w:r w:rsidR="000969C9">
        <w:rPr>
          <w:rFonts w:ascii="Times New Roman" w:hAnsi="Times New Roman" w:cs="Times New Roman"/>
          <w:sz w:val="24"/>
          <w:szCs w:val="24"/>
        </w:rPr>
        <w:t>z dyrektorem)</w:t>
      </w:r>
      <w:r w:rsidRPr="000969C9">
        <w:rPr>
          <w:rFonts w:ascii="Times New Roman" w:hAnsi="Times New Roman" w:cs="Times New Roman"/>
          <w:sz w:val="24"/>
          <w:szCs w:val="24"/>
        </w:rPr>
        <w:t xml:space="preserve"> nauczyciele informują uczniów i ich rodziców za pomocą dziennika elektronicznego.</w:t>
      </w:r>
    </w:p>
    <w:p w:rsidR="00A32160" w:rsidRPr="000969C9" w:rsidRDefault="002A46FA" w:rsidP="00A32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W </w:t>
      </w:r>
      <w:r w:rsidR="00A32160" w:rsidRPr="000969C9">
        <w:rPr>
          <w:rFonts w:ascii="Times New Roman" w:hAnsi="Times New Roman" w:cs="Times New Roman"/>
          <w:sz w:val="24"/>
          <w:szCs w:val="24"/>
        </w:rPr>
        <w:t>trakcie pracy zdalnej:</w:t>
      </w:r>
    </w:p>
    <w:p w:rsidR="00A32160" w:rsidRPr="000969C9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zajęcia </w:t>
      </w:r>
      <w:r w:rsidR="00A32160" w:rsidRPr="000969C9">
        <w:rPr>
          <w:rFonts w:ascii="Times New Roman" w:hAnsi="Times New Roman" w:cs="Times New Roman"/>
          <w:sz w:val="24"/>
          <w:szCs w:val="24"/>
        </w:rPr>
        <w:t xml:space="preserve">z pomocy psychologiczno-pedagogicznej są realizowane w porozumieniu </w:t>
      </w:r>
      <w:r w:rsidR="00A7798E" w:rsidRPr="000969C9">
        <w:rPr>
          <w:rFonts w:ascii="Times New Roman" w:hAnsi="Times New Roman" w:cs="Times New Roman"/>
          <w:sz w:val="24"/>
          <w:szCs w:val="24"/>
        </w:rPr>
        <w:br/>
      </w:r>
      <w:r w:rsidR="00A32160" w:rsidRPr="000969C9">
        <w:rPr>
          <w:rFonts w:ascii="Times New Roman" w:hAnsi="Times New Roman" w:cs="Times New Roman"/>
          <w:sz w:val="24"/>
          <w:szCs w:val="24"/>
        </w:rPr>
        <w:t>z rodzicami uczniów, o ile organ prowadzący szkołę nie podejmie innej decyzji,</w:t>
      </w:r>
    </w:p>
    <w:p w:rsidR="00A32160" w:rsidRPr="000969C9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zajęć </w:t>
      </w:r>
      <w:r w:rsidR="000969C9">
        <w:rPr>
          <w:rFonts w:ascii="Times New Roman" w:hAnsi="Times New Roman" w:cs="Times New Roman"/>
          <w:sz w:val="24"/>
          <w:szCs w:val="24"/>
        </w:rPr>
        <w:t>rewalidacyjno-wychowawcze</w:t>
      </w:r>
      <w:r w:rsidRPr="000969C9">
        <w:rPr>
          <w:rFonts w:ascii="Times New Roman" w:hAnsi="Times New Roman" w:cs="Times New Roman"/>
          <w:sz w:val="24"/>
          <w:szCs w:val="24"/>
        </w:rPr>
        <w:t xml:space="preserve"> są realizowane w porozumieniu z rodzicami,</w:t>
      </w:r>
    </w:p>
    <w:p w:rsidR="008650D8" w:rsidRPr="000969C9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9C9">
        <w:rPr>
          <w:rFonts w:ascii="Times New Roman" w:hAnsi="Times New Roman" w:cs="Times New Roman"/>
          <w:sz w:val="24"/>
          <w:szCs w:val="24"/>
        </w:rPr>
        <w:t xml:space="preserve">informacje o sposobie realizacji indywidualnego nauczania, indywidualnego rocznego przygotowania przedszkolnego będą </w:t>
      </w:r>
      <w:r w:rsidR="008650D8" w:rsidRPr="000969C9">
        <w:rPr>
          <w:rFonts w:ascii="Times New Roman" w:hAnsi="Times New Roman" w:cs="Times New Roman"/>
          <w:sz w:val="24"/>
          <w:szCs w:val="24"/>
        </w:rPr>
        <w:t>przekazywane na bieżąco,</w:t>
      </w:r>
    </w:p>
    <w:p w:rsidR="008650D8" w:rsidRPr="000969C9" w:rsidRDefault="000969C9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50D8" w:rsidRPr="000969C9">
        <w:rPr>
          <w:rFonts w:ascii="Times New Roman" w:hAnsi="Times New Roman" w:cs="Times New Roman"/>
          <w:sz w:val="24"/>
          <w:szCs w:val="24"/>
        </w:rPr>
        <w:t>a koordynowanie współpracy między nauczycielami, uczniami i rodzicami odpowiadają wychowawcy klas,</w:t>
      </w:r>
    </w:p>
    <w:p w:rsidR="008650D8" w:rsidRPr="000969C9" w:rsidRDefault="000969C9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50D8" w:rsidRPr="000969C9">
        <w:rPr>
          <w:rFonts w:ascii="Times New Roman" w:hAnsi="Times New Roman" w:cs="Times New Roman"/>
          <w:sz w:val="24"/>
          <w:szCs w:val="24"/>
        </w:rPr>
        <w:t>edagog szkolny koordynuje zadania dotyczące pomocy psychologiczno-pedagogicznej oraz pracy wychowawczo-profilaktycznej,</w:t>
      </w:r>
    </w:p>
    <w:p w:rsidR="008650D8" w:rsidRPr="000969C9" w:rsidRDefault="000969C9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dyrektora koordynuje</w:t>
      </w:r>
      <w:r w:rsidR="008650D8" w:rsidRPr="000969C9">
        <w:rPr>
          <w:rFonts w:ascii="Times New Roman" w:hAnsi="Times New Roman" w:cs="Times New Roman"/>
          <w:sz w:val="24"/>
          <w:szCs w:val="24"/>
        </w:rPr>
        <w:t xml:space="preserve"> realizację bieżących zadań szkoły.</w:t>
      </w:r>
    </w:p>
    <w:sectPr w:rsidR="008650D8" w:rsidRPr="000969C9" w:rsidSect="00F61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FC" w:rsidRDefault="007F7FFC" w:rsidP="005175EC">
      <w:pPr>
        <w:spacing w:after="0" w:line="240" w:lineRule="auto"/>
      </w:pPr>
      <w:r>
        <w:separator/>
      </w:r>
    </w:p>
  </w:endnote>
  <w:endnote w:type="continuationSeparator" w:id="0">
    <w:p w:rsidR="007F7FFC" w:rsidRDefault="007F7FFC" w:rsidP="0051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Default="00517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Default="005175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Default="0051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FC" w:rsidRDefault="007F7FFC" w:rsidP="005175EC">
      <w:pPr>
        <w:spacing w:after="0" w:line="240" w:lineRule="auto"/>
      </w:pPr>
      <w:r>
        <w:separator/>
      </w:r>
    </w:p>
  </w:footnote>
  <w:footnote w:type="continuationSeparator" w:id="0">
    <w:p w:rsidR="007F7FFC" w:rsidRDefault="007F7FFC" w:rsidP="0051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Default="00517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Pr="005175EC" w:rsidRDefault="005175EC" w:rsidP="005175EC">
    <w:pPr>
      <w:pStyle w:val="Nagwek"/>
      <w:jc w:val="center"/>
      <w:rPr>
        <w:i/>
      </w:rPr>
    </w:pPr>
    <w:r w:rsidRPr="005175EC">
      <w:rPr>
        <w:i/>
      </w:rPr>
      <w:t>Szkoła Podstawowa im. Wedlów – Tuczyńskich w Tucznie</w:t>
    </w:r>
  </w:p>
  <w:p w:rsidR="005175EC" w:rsidRDefault="005175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C" w:rsidRDefault="00517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9CA62A1E"/>
    <w:lvl w:ilvl="0" w:tplc="2AB236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A18C0E14"/>
    <w:lvl w:ilvl="0" w:tplc="60C615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0C767FD4"/>
    <w:lvl w:ilvl="0" w:tplc="838E55B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8AC296EE"/>
    <w:lvl w:ilvl="0" w:tplc="C770ABD8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EEB41D94"/>
    <w:lvl w:ilvl="0" w:tplc="24B496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4F1"/>
    <w:rsid w:val="00045CD6"/>
    <w:rsid w:val="000624F1"/>
    <w:rsid w:val="000969C9"/>
    <w:rsid w:val="000B0ACE"/>
    <w:rsid w:val="002667CF"/>
    <w:rsid w:val="00267263"/>
    <w:rsid w:val="002A46FA"/>
    <w:rsid w:val="002E3A85"/>
    <w:rsid w:val="003A343D"/>
    <w:rsid w:val="0042395D"/>
    <w:rsid w:val="005175EC"/>
    <w:rsid w:val="005405FC"/>
    <w:rsid w:val="005B6958"/>
    <w:rsid w:val="007A4D82"/>
    <w:rsid w:val="007F7FFC"/>
    <w:rsid w:val="00824DB2"/>
    <w:rsid w:val="008650D8"/>
    <w:rsid w:val="00921B00"/>
    <w:rsid w:val="009D57F4"/>
    <w:rsid w:val="00A32160"/>
    <w:rsid w:val="00A7798E"/>
    <w:rsid w:val="00CA7DD7"/>
    <w:rsid w:val="00CC0615"/>
    <w:rsid w:val="00CC3207"/>
    <w:rsid w:val="00D4209A"/>
    <w:rsid w:val="00E33200"/>
    <w:rsid w:val="00E85254"/>
    <w:rsid w:val="00E90914"/>
    <w:rsid w:val="00F61A5F"/>
    <w:rsid w:val="00F75F12"/>
    <w:rsid w:val="00F8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E7BA"/>
  <w15:docId w15:val="{C4C2E54D-94DD-420A-BC9F-B69A607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5EC"/>
  </w:style>
  <w:style w:type="paragraph" w:styleId="Stopka">
    <w:name w:val="footer"/>
    <w:basedOn w:val="Normalny"/>
    <w:link w:val="StopkaZnak"/>
    <w:uiPriority w:val="99"/>
    <w:unhideWhenUsed/>
    <w:rsid w:val="0051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Rybińska</dc:creator>
  <cp:lastModifiedBy>Jadwiga Szmyt</cp:lastModifiedBy>
  <cp:revision>8</cp:revision>
  <dcterms:created xsi:type="dcterms:W3CDTF">2020-08-24T20:52:00Z</dcterms:created>
  <dcterms:modified xsi:type="dcterms:W3CDTF">2024-02-23T08:50:00Z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