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7E16D" w14:textId="45A82D5D" w:rsidR="006D3406" w:rsidRPr="004E622C" w:rsidRDefault="006D3406" w:rsidP="004E622C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E622C">
        <w:rPr>
          <w:rFonts w:ascii="Arial" w:hAnsi="Arial" w:cs="Arial"/>
          <w:b/>
          <w:bCs/>
          <w:sz w:val="32"/>
          <w:szCs w:val="32"/>
        </w:rPr>
        <w:t>Prípravný kurz anglického jazyka pre záujemcov o bilingválne štúdium v školskom roku 2023/2024</w:t>
      </w:r>
    </w:p>
    <w:p w14:paraId="39F5B9A2" w14:textId="16182226" w:rsidR="006D3406" w:rsidRDefault="006D3406" w:rsidP="006D340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Súkromné gymnázium FUTURUM, Školská 66, 911 05 Trenčín</w:t>
      </w:r>
      <w:r w:rsidR="00733407">
        <w:rPr>
          <w:rFonts w:ascii="Arial" w:hAnsi="Arial" w:cs="Arial"/>
          <w:sz w:val="24"/>
          <w:szCs w:val="24"/>
        </w:rPr>
        <w:t xml:space="preserve"> organizuje 4 - </w:t>
      </w:r>
      <w:r w:rsidR="00614AE7">
        <w:rPr>
          <w:rFonts w:ascii="Arial" w:hAnsi="Arial" w:cs="Arial"/>
          <w:sz w:val="24"/>
          <w:szCs w:val="24"/>
        </w:rPr>
        <w:t>dňový</w:t>
      </w:r>
      <w:r w:rsidR="00733407">
        <w:rPr>
          <w:rFonts w:ascii="Arial" w:hAnsi="Arial" w:cs="Arial"/>
          <w:sz w:val="24"/>
          <w:szCs w:val="24"/>
        </w:rPr>
        <w:t xml:space="preserve"> prípravný kurz </w:t>
      </w:r>
      <w:r w:rsidR="00CC4BB3">
        <w:rPr>
          <w:rFonts w:ascii="Arial" w:hAnsi="Arial" w:cs="Arial"/>
          <w:sz w:val="24"/>
          <w:szCs w:val="24"/>
        </w:rPr>
        <w:t xml:space="preserve">z </w:t>
      </w:r>
      <w:r w:rsidR="00733407">
        <w:rPr>
          <w:rFonts w:ascii="Arial" w:hAnsi="Arial" w:cs="Arial"/>
          <w:sz w:val="24"/>
          <w:szCs w:val="24"/>
        </w:rPr>
        <w:t xml:space="preserve">anglického jazyka pred prijímacími pohovormi pre školský rok 2023/2024 pre žiakov 8. a 9. ročníkov základných škôl – záujemcov o štúdium v študijnom odbore 7902 J 74 – bilingválne štúdium. </w:t>
      </w:r>
    </w:p>
    <w:p w14:paraId="6150C0C0" w14:textId="30FF4036" w:rsidR="00733407" w:rsidRDefault="00733407" w:rsidP="006D340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33407">
        <w:rPr>
          <w:rFonts w:ascii="Arial" w:hAnsi="Arial" w:cs="Arial"/>
          <w:b/>
          <w:bCs/>
          <w:sz w:val="24"/>
          <w:szCs w:val="24"/>
        </w:rPr>
        <w:t>Rozsah:</w:t>
      </w:r>
      <w:r>
        <w:rPr>
          <w:rFonts w:ascii="Arial" w:hAnsi="Arial" w:cs="Arial"/>
          <w:sz w:val="24"/>
          <w:szCs w:val="24"/>
        </w:rPr>
        <w:t xml:space="preserve">     </w:t>
      </w:r>
      <w:r w:rsidR="00241E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20 vyučovacích hodín </w:t>
      </w:r>
    </w:p>
    <w:p w14:paraId="447B4190" w14:textId="4B4F22EB" w:rsidR="00733407" w:rsidRDefault="00733407" w:rsidP="006D340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33407">
        <w:rPr>
          <w:rFonts w:ascii="Arial" w:hAnsi="Arial" w:cs="Arial"/>
          <w:b/>
          <w:bCs/>
          <w:sz w:val="24"/>
          <w:szCs w:val="24"/>
        </w:rPr>
        <w:t>Čas:</w:t>
      </w:r>
      <w:r>
        <w:rPr>
          <w:rFonts w:ascii="Arial" w:hAnsi="Arial" w:cs="Arial"/>
          <w:sz w:val="24"/>
          <w:szCs w:val="24"/>
        </w:rPr>
        <w:t xml:space="preserve">          </w:t>
      </w:r>
      <w:r w:rsidR="00241E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každú sobotu od 8.00 do 12:15 </w:t>
      </w:r>
    </w:p>
    <w:p w14:paraId="19E80291" w14:textId="35FB8044" w:rsidR="00733407" w:rsidRDefault="00733407" w:rsidP="006D340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33407">
        <w:rPr>
          <w:rFonts w:ascii="Arial" w:hAnsi="Arial" w:cs="Arial"/>
          <w:b/>
          <w:bCs/>
          <w:sz w:val="24"/>
          <w:szCs w:val="24"/>
        </w:rPr>
        <w:t>Vyučujúci: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241E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Mgr. Veronika Šištíková</w:t>
      </w:r>
    </w:p>
    <w:p w14:paraId="564ED733" w14:textId="0C7483F4" w:rsidR="00733407" w:rsidRDefault="00733407" w:rsidP="006D340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241E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Mgr. Lenka Čileková </w:t>
      </w:r>
    </w:p>
    <w:p w14:paraId="569C7532" w14:textId="77B00E3D" w:rsidR="00733407" w:rsidRDefault="00733407" w:rsidP="006D3406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33407">
        <w:rPr>
          <w:rFonts w:ascii="Arial" w:hAnsi="Arial" w:cs="Arial"/>
          <w:b/>
          <w:bCs/>
          <w:sz w:val="24"/>
          <w:szCs w:val="24"/>
        </w:rPr>
        <w:t xml:space="preserve">Termíny:  </w:t>
      </w:r>
    </w:p>
    <w:p w14:paraId="381F284E" w14:textId="4E0F300C" w:rsidR="00733407" w:rsidRDefault="00733407" w:rsidP="006D3406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11.</w:t>
      </w:r>
      <w:r w:rsidR="00BD486D">
        <w:rPr>
          <w:rFonts w:ascii="Arial" w:hAnsi="Arial" w:cs="Arial"/>
          <w:b/>
          <w:bCs/>
          <w:sz w:val="24"/>
          <w:szCs w:val="24"/>
        </w:rPr>
        <w:t xml:space="preserve"> marec </w:t>
      </w:r>
      <w:r>
        <w:rPr>
          <w:rFonts w:ascii="Arial" w:hAnsi="Arial" w:cs="Arial"/>
          <w:b/>
          <w:bCs/>
          <w:sz w:val="24"/>
          <w:szCs w:val="24"/>
        </w:rPr>
        <w:t xml:space="preserve">2023 </w:t>
      </w:r>
      <w:r w:rsidRPr="00733407">
        <w:rPr>
          <w:rFonts w:ascii="Arial" w:hAnsi="Arial" w:cs="Arial"/>
          <w:sz w:val="24"/>
          <w:szCs w:val="24"/>
        </w:rPr>
        <w:t>– 5 vyučovacích hodín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704BF0B" w14:textId="64FDAE9C" w:rsidR="00733407" w:rsidRDefault="00733407" w:rsidP="0073340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18.</w:t>
      </w:r>
      <w:r w:rsidR="00BD486D">
        <w:rPr>
          <w:rFonts w:ascii="Arial" w:hAnsi="Arial" w:cs="Arial"/>
          <w:b/>
          <w:bCs/>
          <w:sz w:val="24"/>
          <w:szCs w:val="24"/>
        </w:rPr>
        <w:t xml:space="preserve"> marec </w:t>
      </w:r>
      <w:r>
        <w:rPr>
          <w:rFonts w:ascii="Arial" w:hAnsi="Arial" w:cs="Arial"/>
          <w:b/>
          <w:bCs/>
          <w:sz w:val="24"/>
          <w:szCs w:val="24"/>
        </w:rPr>
        <w:t xml:space="preserve">2023 </w:t>
      </w:r>
      <w:r w:rsidRPr="00733407">
        <w:rPr>
          <w:rFonts w:ascii="Arial" w:hAnsi="Arial" w:cs="Arial"/>
          <w:sz w:val="24"/>
          <w:szCs w:val="24"/>
        </w:rPr>
        <w:t>– 5 vyučovacích hodín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33688A9" w14:textId="0EA3BFE2" w:rsidR="00733407" w:rsidRDefault="00733407" w:rsidP="0073340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</w:t>
      </w:r>
      <w:r w:rsidR="00BD486D">
        <w:rPr>
          <w:rFonts w:ascii="Arial" w:hAnsi="Arial" w:cs="Arial"/>
          <w:b/>
          <w:bCs/>
          <w:sz w:val="24"/>
          <w:szCs w:val="24"/>
        </w:rPr>
        <w:t xml:space="preserve"> apríl </w:t>
      </w:r>
      <w:r>
        <w:rPr>
          <w:rFonts w:ascii="Arial" w:hAnsi="Arial" w:cs="Arial"/>
          <w:b/>
          <w:bCs/>
          <w:sz w:val="24"/>
          <w:szCs w:val="24"/>
        </w:rPr>
        <w:t xml:space="preserve">2023 </w:t>
      </w:r>
      <w:r w:rsidRPr="00733407">
        <w:rPr>
          <w:rFonts w:ascii="Arial" w:hAnsi="Arial" w:cs="Arial"/>
          <w:sz w:val="24"/>
          <w:szCs w:val="24"/>
        </w:rPr>
        <w:t>– 5 vyučovacích hodín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A8F1659" w14:textId="41AB716C" w:rsidR="00733407" w:rsidRDefault="00733407" w:rsidP="0073340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22</w:t>
      </w:r>
      <w:r w:rsidR="00BD486D">
        <w:rPr>
          <w:rFonts w:ascii="Arial" w:hAnsi="Arial" w:cs="Arial"/>
          <w:b/>
          <w:bCs/>
          <w:sz w:val="24"/>
          <w:szCs w:val="24"/>
        </w:rPr>
        <w:t xml:space="preserve">. apríl </w:t>
      </w:r>
      <w:r>
        <w:rPr>
          <w:rFonts w:ascii="Arial" w:hAnsi="Arial" w:cs="Arial"/>
          <w:b/>
          <w:bCs/>
          <w:sz w:val="24"/>
          <w:szCs w:val="24"/>
        </w:rPr>
        <w:t xml:space="preserve">2023 </w:t>
      </w:r>
      <w:r w:rsidRPr="00733407">
        <w:rPr>
          <w:rFonts w:ascii="Arial" w:hAnsi="Arial" w:cs="Arial"/>
          <w:sz w:val="24"/>
          <w:szCs w:val="24"/>
        </w:rPr>
        <w:t>– 5 vyučovacích hodín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855EBEE" w14:textId="4E137EA2" w:rsidR="00733407" w:rsidRDefault="00733407" w:rsidP="0073340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Platforma: </w:t>
      </w:r>
      <w:r w:rsidR="00241E71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33407">
        <w:rPr>
          <w:rFonts w:ascii="Arial" w:hAnsi="Arial" w:cs="Arial"/>
          <w:sz w:val="24"/>
          <w:szCs w:val="24"/>
        </w:rPr>
        <w:t>prezenčne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0292251" w14:textId="5CEDFC91" w:rsidR="00733407" w:rsidRDefault="00733407" w:rsidP="0073340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Materiály:   </w:t>
      </w:r>
      <w:r w:rsidR="00241E71">
        <w:rPr>
          <w:rFonts w:ascii="Arial" w:hAnsi="Arial" w:cs="Arial"/>
          <w:b/>
          <w:bCs/>
          <w:sz w:val="24"/>
          <w:szCs w:val="24"/>
        </w:rPr>
        <w:t xml:space="preserve"> </w:t>
      </w:r>
      <w:r w:rsidRPr="00733407">
        <w:rPr>
          <w:rFonts w:ascii="Arial" w:hAnsi="Arial" w:cs="Arial"/>
          <w:sz w:val="24"/>
          <w:szCs w:val="24"/>
        </w:rPr>
        <w:t>vždy vopred zasielané na email študenta/zákonného zástupcu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0DE8EFD" w14:textId="6F542C9E" w:rsidR="00733407" w:rsidRDefault="00733407" w:rsidP="0073340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Obsah: </w:t>
      </w:r>
    </w:p>
    <w:p w14:paraId="0B4093A6" w14:textId="17E66F9A" w:rsidR="00733407" w:rsidRPr="00733407" w:rsidRDefault="00733407" w:rsidP="0073340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33407">
        <w:rPr>
          <w:rFonts w:ascii="Arial" w:hAnsi="Arial" w:cs="Arial"/>
          <w:sz w:val="24"/>
          <w:szCs w:val="24"/>
        </w:rPr>
        <w:t>Celkové zhrnutie učiva základnej školy s dôrazom na:</w:t>
      </w:r>
    </w:p>
    <w:p w14:paraId="7E541972" w14:textId="64EBBC9F" w:rsidR="00733407" w:rsidRPr="004E622C" w:rsidRDefault="00733407" w:rsidP="00733407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Gramatika </w:t>
      </w:r>
      <w:r w:rsidRPr="00733407">
        <w:rPr>
          <w:rFonts w:ascii="Arial" w:hAnsi="Arial" w:cs="Arial"/>
          <w:sz w:val="24"/>
          <w:szCs w:val="24"/>
        </w:rPr>
        <w:t>– časy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33407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prítomný jednoduchý čas, </w:t>
      </w:r>
      <w:r w:rsidR="004E622C">
        <w:rPr>
          <w:rFonts w:ascii="Arial" w:hAnsi="Arial" w:cs="Arial"/>
          <w:sz w:val="24"/>
          <w:szCs w:val="24"/>
        </w:rPr>
        <w:t xml:space="preserve">prítomný </w:t>
      </w:r>
      <w:r>
        <w:rPr>
          <w:rFonts w:ascii="Arial" w:hAnsi="Arial" w:cs="Arial"/>
          <w:sz w:val="24"/>
          <w:szCs w:val="24"/>
        </w:rPr>
        <w:t>priebehový čas, predprítomný čas jednoduchý, minulý čas jednoduchý,</w:t>
      </w:r>
      <w:r w:rsidR="004E622C">
        <w:rPr>
          <w:rFonts w:ascii="Arial" w:hAnsi="Arial" w:cs="Arial"/>
          <w:sz w:val="24"/>
          <w:szCs w:val="24"/>
        </w:rPr>
        <w:t xml:space="preserve"> minulý čas priebehový, </w:t>
      </w:r>
      <w:r>
        <w:rPr>
          <w:rFonts w:ascii="Arial" w:hAnsi="Arial" w:cs="Arial"/>
          <w:sz w:val="24"/>
          <w:szCs w:val="24"/>
        </w:rPr>
        <w:t xml:space="preserve"> budúci čas jednoduchý, podmienkové vety 0 a 1), </w:t>
      </w:r>
      <w:r w:rsidR="004E622C">
        <w:rPr>
          <w:rFonts w:ascii="Arial" w:hAnsi="Arial" w:cs="Arial"/>
          <w:sz w:val="24"/>
          <w:szCs w:val="24"/>
        </w:rPr>
        <w:t xml:space="preserve">doplňovacie cvičenia, tvorba viet, preklady viet, korekcia viet </w:t>
      </w:r>
    </w:p>
    <w:p w14:paraId="04832E89" w14:textId="4C0E3151" w:rsidR="004E622C" w:rsidRPr="004E622C" w:rsidRDefault="004E622C" w:rsidP="00733407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Slovná zásoba  </w:t>
      </w:r>
      <w:r w:rsidRPr="00733407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rôzne témy – preklady, hra so slovíčkami, tvorba viet </w:t>
      </w:r>
    </w:p>
    <w:p w14:paraId="5786DA39" w14:textId="7A2CB4CD" w:rsidR="004E622C" w:rsidRPr="004E622C" w:rsidRDefault="004E622C" w:rsidP="00733407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Počúvanie  </w:t>
      </w:r>
      <w:r w:rsidRPr="00733407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zaujímavé listeningy z anglického prostredia, otázky s výberom odpovedí, doplňovacie cvičenia, doplňovanie informácií z vypočutého textu </w:t>
      </w:r>
    </w:p>
    <w:p w14:paraId="202105D3" w14:textId="6E4AF1C8" w:rsidR="004E622C" w:rsidRPr="004E622C" w:rsidRDefault="004E622C" w:rsidP="00733407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Čítanie  </w:t>
      </w:r>
      <w:r w:rsidRPr="00733407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otázky s výberom odpovedí, pravda/nepravda, doplňovacie cvičenia </w:t>
      </w:r>
    </w:p>
    <w:p w14:paraId="6082AA28" w14:textId="24708E56" w:rsidR="004E622C" w:rsidRPr="004E622C" w:rsidRDefault="004E622C" w:rsidP="00733407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Rozprávanie  </w:t>
      </w:r>
      <w:r w:rsidRPr="00733407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rôzne témy konverzácií, tvorba dialógov, dialóg s vyučujúcim na danú tému </w:t>
      </w:r>
    </w:p>
    <w:p w14:paraId="0D114406" w14:textId="3B3CF9AC" w:rsidR="004E622C" w:rsidRDefault="004E622C" w:rsidP="00733407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Cvičný prijímací test, ktorý dostatočne preverí tvoje získané vedomosti </w:t>
      </w:r>
    </w:p>
    <w:p w14:paraId="2D431E77" w14:textId="23F5D285" w:rsidR="004E622C" w:rsidRDefault="004E622C" w:rsidP="00733407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Písanie motivačného listu </w:t>
      </w:r>
    </w:p>
    <w:p w14:paraId="2899FDDA" w14:textId="556FE44B" w:rsidR="004E622C" w:rsidRDefault="004E622C" w:rsidP="004E622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095F4AD" w14:textId="669339F7" w:rsidR="004E622C" w:rsidRDefault="00A60A25" w:rsidP="004E622C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Cena a spôsob platby: 120 € (cena za jednu hodinu je 6 EUR) </w:t>
      </w:r>
    </w:p>
    <w:p w14:paraId="3923A1A1" w14:textId="71FE281E" w:rsidR="00A60A25" w:rsidRDefault="00A60A25" w:rsidP="004E622C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IBAN </w:t>
      </w:r>
      <w:r w:rsidRPr="00A60A25">
        <w:rPr>
          <w:rFonts w:ascii="Arial" w:hAnsi="Arial" w:cs="Arial"/>
          <w:b/>
          <w:bCs/>
          <w:sz w:val="28"/>
          <w:szCs w:val="28"/>
        </w:rPr>
        <w:t>SK40 1100 0000 0029 2487 8226</w:t>
      </w:r>
    </w:p>
    <w:p w14:paraId="512B0F45" w14:textId="29153E8D" w:rsidR="00A60A25" w:rsidRDefault="00A60A25" w:rsidP="00A60A25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 poznámky je potrebné uviesť meno a priezvisko študenta</w:t>
      </w:r>
    </w:p>
    <w:p w14:paraId="2F0D5D3F" w14:textId="161FACC3" w:rsidR="00A60A25" w:rsidRDefault="00A60A25" w:rsidP="00A60A25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583372F4" w14:textId="2051DA29" w:rsidR="00A60A25" w:rsidRPr="00A60A25" w:rsidRDefault="00A60A25" w:rsidP="00A60A25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A60A25">
        <w:rPr>
          <w:rFonts w:ascii="Arial" w:hAnsi="Arial" w:cs="Arial"/>
          <w:b/>
          <w:bCs/>
          <w:sz w:val="28"/>
          <w:szCs w:val="28"/>
        </w:rPr>
        <w:t>Spôsob prihlásenia:</w:t>
      </w:r>
    </w:p>
    <w:p w14:paraId="7F2B2378" w14:textId="2B7E324C" w:rsidR="00A60A25" w:rsidRPr="00A60A25" w:rsidRDefault="00A60A25" w:rsidP="00A60A25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60A25">
        <w:rPr>
          <w:rFonts w:ascii="Arial" w:hAnsi="Arial" w:cs="Arial"/>
          <w:sz w:val="24"/>
          <w:szCs w:val="24"/>
        </w:rPr>
        <w:t>zaslaním emailu na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8" w:history="1">
        <w:r w:rsidRPr="007445E6">
          <w:rPr>
            <w:rStyle w:val="Hypertextovprepojenie"/>
            <w:rFonts w:ascii="Arial" w:hAnsi="Arial" w:cs="Arial"/>
            <w:b/>
            <w:bCs/>
            <w:sz w:val="24"/>
            <w:szCs w:val="24"/>
          </w:rPr>
          <w:t>tajomnickaszs@sgfuturum.sk</w:t>
        </w:r>
      </w:hyperlink>
    </w:p>
    <w:p w14:paraId="75FEFCFC" w14:textId="49F6FDB2" w:rsidR="00A60A25" w:rsidRPr="00A60A25" w:rsidRDefault="00A60A25" w:rsidP="00A60A25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60A25">
        <w:rPr>
          <w:rFonts w:ascii="Arial" w:hAnsi="Arial" w:cs="Arial"/>
          <w:sz w:val="24"/>
          <w:szCs w:val="24"/>
        </w:rPr>
        <w:t>do predmetu emailu uveďte</w:t>
      </w:r>
      <w:r>
        <w:rPr>
          <w:rFonts w:ascii="Arial" w:hAnsi="Arial" w:cs="Arial"/>
          <w:b/>
          <w:bCs/>
          <w:sz w:val="24"/>
          <w:szCs w:val="24"/>
        </w:rPr>
        <w:t xml:space="preserve"> Prihláška PK BIL/Meno Priezvisko </w:t>
      </w:r>
    </w:p>
    <w:p w14:paraId="236F71D4" w14:textId="3B618D8B" w:rsidR="00A60A25" w:rsidRPr="00BD486D" w:rsidRDefault="00A60A25" w:rsidP="00A60A25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60A25">
        <w:rPr>
          <w:rFonts w:ascii="Arial" w:hAnsi="Arial" w:cs="Arial"/>
          <w:sz w:val="24"/>
          <w:szCs w:val="24"/>
        </w:rPr>
        <w:t xml:space="preserve">do prílohy </w:t>
      </w:r>
      <w:r>
        <w:rPr>
          <w:rFonts w:ascii="Arial" w:hAnsi="Arial" w:cs="Arial"/>
          <w:sz w:val="24"/>
          <w:szCs w:val="24"/>
        </w:rPr>
        <w:t xml:space="preserve">emailu priložte </w:t>
      </w:r>
      <w:r w:rsidRPr="00A60A25">
        <w:rPr>
          <w:rFonts w:ascii="Arial" w:hAnsi="Arial" w:cs="Arial"/>
          <w:b/>
          <w:bCs/>
          <w:sz w:val="24"/>
          <w:szCs w:val="24"/>
        </w:rPr>
        <w:t>potvrdenie o zaplatení kurzu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87FD594" w14:textId="7D16A8C6" w:rsidR="00BD486D" w:rsidRPr="00BD486D" w:rsidRDefault="00BD486D" w:rsidP="00A60A25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BD486D">
        <w:rPr>
          <w:rFonts w:ascii="Arial" w:hAnsi="Arial" w:cs="Arial"/>
          <w:b/>
          <w:bCs/>
          <w:sz w:val="24"/>
          <w:szCs w:val="24"/>
        </w:rPr>
        <w:t xml:space="preserve">termín uzavretia prihlášok na kurz: </w:t>
      </w:r>
      <w:r w:rsidR="000B5977">
        <w:rPr>
          <w:rFonts w:ascii="Arial" w:hAnsi="Arial" w:cs="Arial"/>
          <w:b/>
          <w:bCs/>
          <w:sz w:val="24"/>
          <w:szCs w:val="24"/>
        </w:rPr>
        <w:t xml:space="preserve"> </w:t>
      </w:r>
      <w:r w:rsidR="003D62F1">
        <w:rPr>
          <w:rFonts w:ascii="Arial" w:hAnsi="Arial" w:cs="Arial"/>
          <w:b/>
          <w:bCs/>
          <w:sz w:val="24"/>
          <w:szCs w:val="24"/>
        </w:rPr>
        <w:t>24</w:t>
      </w:r>
      <w:r w:rsidRPr="00BD486D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0B5977">
        <w:rPr>
          <w:rFonts w:ascii="Arial" w:hAnsi="Arial" w:cs="Arial"/>
          <w:b/>
          <w:bCs/>
          <w:sz w:val="24"/>
          <w:szCs w:val="24"/>
        </w:rPr>
        <w:t>febru</w:t>
      </w:r>
      <w:r>
        <w:rPr>
          <w:rFonts w:ascii="Arial" w:hAnsi="Arial" w:cs="Arial"/>
          <w:b/>
          <w:bCs/>
          <w:sz w:val="24"/>
          <w:szCs w:val="24"/>
        </w:rPr>
        <w:t xml:space="preserve">ár </w:t>
      </w:r>
      <w:r w:rsidRPr="00BD486D">
        <w:rPr>
          <w:rFonts w:ascii="Arial" w:hAnsi="Arial" w:cs="Arial"/>
          <w:b/>
          <w:bCs/>
          <w:sz w:val="24"/>
          <w:szCs w:val="24"/>
        </w:rPr>
        <w:t>2023</w:t>
      </w:r>
    </w:p>
    <w:p w14:paraId="5F57772D" w14:textId="77777777" w:rsidR="006D58DA" w:rsidRDefault="00BD486D" w:rsidP="00A60A25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486D">
        <w:rPr>
          <w:rFonts w:ascii="Arial" w:hAnsi="Arial" w:cs="Arial"/>
          <w:sz w:val="24"/>
          <w:szCs w:val="24"/>
        </w:rPr>
        <w:t>distribúcia inštrukci</w:t>
      </w:r>
      <w:r>
        <w:rPr>
          <w:rFonts w:ascii="Arial" w:hAnsi="Arial" w:cs="Arial"/>
          <w:sz w:val="24"/>
          <w:szCs w:val="24"/>
        </w:rPr>
        <w:t xml:space="preserve">í k prezenčnej forme kurzu: </w:t>
      </w:r>
    </w:p>
    <w:p w14:paraId="5B293245" w14:textId="6CA70AD5" w:rsidR="00BD486D" w:rsidRPr="00BD486D" w:rsidRDefault="00BD486D" w:rsidP="000012E2">
      <w:pPr>
        <w:pStyle w:val="Odsekzoznamu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486D">
        <w:rPr>
          <w:rFonts w:ascii="Arial" w:hAnsi="Arial" w:cs="Arial"/>
          <w:b/>
          <w:bCs/>
          <w:sz w:val="24"/>
          <w:szCs w:val="24"/>
        </w:rPr>
        <w:t>1.</w:t>
      </w:r>
      <w:r w:rsidR="00D322D8">
        <w:rPr>
          <w:rFonts w:ascii="Arial" w:hAnsi="Arial" w:cs="Arial"/>
          <w:b/>
          <w:bCs/>
          <w:sz w:val="24"/>
          <w:szCs w:val="24"/>
        </w:rPr>
        <w:t>-</w:t>
      </w:r>
      <w:r w:rsidR="006357EC">
        <w:rPr>
          <w:rFonts w:ascii="Arial" w:hAnsi="Arial" w:cs="Arial"/>
          <w:b/>
          <w:bCs/>
          <w:sz w:val="24"/>
          <w:szCs w:val="24"/>
        </w:rPr>
        <w:t>3</w:t>
      </w:r>
      <w:r w:rsidRPr="00BD486D">
        <w:rPr>
          <w:rFonts w:ascii="Arial" w:hAnsi="Arial" w:cs="Arial"/>
          <w:b/>
          <w:bCs/>
          <w:sz w:val="24"/>
          <w:szCs w:val="24"/>
        </w:rPr>
        <w:t>.</w:t>
      </w:r>
      <w:r w:rsidR="006357EC">
        <w:rPr>
          <w:rFonts w:ascii="Arial" w:hAnsi="Arial" w:cs="Arial"/>
          <w:b/>
          <w:bCs/>
          <w:sz w:val="24"/>
          <w:szCs w:val="24"/>
        </w:rPr>
        <w:t>marec</w:t>
      </w:r>
      <w:r w:rsidRPr="00BD486D">
        <w:rPr>
          <w:rFonts w:ascii="Arial" w:hAnsi="Arial" w:cs="Arial"/>
          <w:b/>
          <w:bCs/>
          <w:sz w:val="24"/>
          <w:szCs w:val="24"/>
        </w:rPr>
        <w:t xml:space="preserve"> 2023</w:t>
      </w:r>
      <w:r>
        <w:rPr>
          <w:rFonts w:ascii="Arial" w:hAnsi="Arial" w:cs="Arial"/>
          <w:sz w:val="24"/>
          <w:szCs w:val="24"/>
        </w:rPr>
        <w:t xml:space="preserve"> prostredníctvom emailu </w:t>
      </w:r>
    </w:p>
    <w:p w14:paraId="6FD1210D" w14:textId="77777777" w:rsidR="00A60A25" w:rsidRPr="00A60A25" w:rsidRDefault="00A60A25" w:rsidP="00A60A25">
      <w:pPr>
        <w:pStyle w:val="Odsekzoznamu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6FA33903" w14:textId="77777777" w:rsidR="00733407" w:rsidRDefault="00733407" w:rsidP="0073340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FEAB143" w14:textId="77777777" w:rsidR="00733407" w:rsidRDefault="00733407" w:rsidP="0073340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4A05C60" w14:textId="77777777" w:rsidR="00733407" w:rsidRDefault="00733407" w:rsidP="006D3406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4031D61" w14:textId="338CFB50" w:rsidR="00733407" w:rsidRDefault="00733407" w:rsidP="006D3406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</w:t>
      </w:r>
    </w:p>
    <w:p w14:paraId="77D9F9DA" w14:textId="1FBA554E" w:rsidR="00733407" w:rsidRPr="00733407" w:rsidRDefault="00733407" w:rsidP="006D3406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</w:t>
      </w:r>
    </w:p>
    <w:sectPr w:rsidR="00733407" w:rsidRPr="00733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86B7B"/>
    <w:multiLevelType w:val="hybridMultilevel"/>
    <w:tmpl w:val="587043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249A2"/>
    <w:multiLevelType w:val="hybridMultilevel"/>
    <w:tmpl w:val="B19662DA"/>
    <w:lvl w:ilvl="0" w:tplc="7BB8BC3A">
      <w:start w:val="2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1997373">
    <w:abstractNumId w:val="0"/>
  </w:num>
  <w:num w:numId="2" w16cid:durableId="7547395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406"/>
    <w:rsid w:val="000012E2"/>
    <w:rsid w:val="000B5977"/>
    <w:rsid w:val="00241E71"/>
    <w:rsid w:val="003D62F1"/>
    <w:rsid w:val="004E622C"/>
    <w:rsid w:val="00510164"/>
    <w:rsid w:val="00614AE7"/>
    <w:rsid w:val="006357EC"/>
    <w:rsid w:val="006D3406"/>
    <w:rsid w:val="006D58DA"/>
    <w:rsid w:val="00733407"/>
    <w:rsid w:val="00857B2D"/>
    <w:rsid w:val="009A7D82"/>
    <w:rsid w:val="00A60A25"/>
    <w:rsid w:val="00BD486D"/>
    <w:rsid w:val="00CC4BB3"/>
    <w:rsid w:val="00D3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A2A7A"/>
  <w15:chartTrackingRefBased/>
  <w15:docId w15:val="{FFA65D83-9EE2-4D5E-BCB1-15C444B68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3340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60A25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60A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jomnickaszs@sgfuturum.s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C37FC570A57F42A7D5251BF68AD544" ma:contentTypeVersion="2" ma:contentTypeDescription="Umožňuje vytvoriť nový dokument." ma:contentTypeScope="" ma:versionID="c3d100ff2fa2e3038e827e06d2972d2a">
  <xsd:schema xmlns:xsd="http://www.w3.org/2001/XMLSchema" xmlns:xs="http://www.w3.org/2001/XMLSchema" xmlns:p="http://schemas.microsoft.com/office/2006/metadata/properties" xmlns:ns3="fb551f60-b2d7-44e7-affd-ca22f8ce61d9" targetNamespace="http://schemas.microsoft.com/office/2006/metadata/properties" ma:root="true" ma:fieldsID="df72a25a48dab08b7057fd8c1cf44d8a" ns3:_="">
    <xsd:import namespace="fb551f60-b2d7-44e7-affd-ca22f8ce61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51f60-b2d7-44e7-affd-ca22f8ce61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5F6886-D409-46B4-BDE3-26633CDBB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551f60-b2d7-44e7-affd-ca22f8ce61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432A59-5E13-49FF-A6C2-3A181544BF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0BED6C-D8A8-45B8-9EF1-FAD5A4199E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Vančová Tatiana Mgr.</dc:creator>
  <cp:keywords/>
  <dc:description/>
  <cp:lastModifiedBy>Pjatková Marcela Katarína PaedDr. , PhD.</cp:lastModifiedBy>
  <cp:revision>2</cp:revision>
  <dcterms:created xsi:type="dcterms:W3CDTF">2022-11-29T08:11:00Z</dcterms:created>
  <dcterms:modified xsi:type="dcterms:W3CDTF">2022-11-29T08:11:00Z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0x01010084C37FC570A57F42A7D5251BF68AD544</vt:lpwstr>
  </property>
</Properties>
</file>