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-22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Objednávka č.03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9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22"/>
          <w:szCs w:val="22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 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Dodávateľ:KORZO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IČO:51980401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DIČ:2120876065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DIČ:2021848224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sz w:val="32"/>
          <w:szCs w:val="32"/>
        </w:rPr>
        <w:t>Školská jedáleň pri Materskej škole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sz w:val="32"/>
          <w:szCs w:val="32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02321Korňa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Týmto si u vás objednávam potraviny dennej spotreby v hodnote 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360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79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LibreOffice/6.3.2.2$Windows_X86_64 LibreOffice_project/98b30e735bda24bc04ab42594c85f7fd8be07b9c</Application>
  <Pages>1</Pages>
  <Words>50</Words>
  <Characters>399</Characters>
  <CharactersWithSpaces>559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2020-10-13T10:24:17Z</cp:lastPrinted>
  <dcterms:modified xsi:type="dcterms:W3CDTF">2020-10-13T10:24:26Z</dcterms:modified>
  <cp:revision>14</cp:revision>
  <dc:subject/>
  <dc:title/>
</cp:coreProperties>
</file>