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5E" w:rsidRDefault="00422B5E" w:rsidP="00422B5E">
      <w:pPr>
        <w:jc w:val="center"/>
        <w:rPr>
          <w:b/>
        </w:rPr>
      </w:pPr>
      <w:r>
        <w:rPr>
          <w:b/>
        </w:rPr>
        <w:t>Stredná odborná škola Rakovice</w:t>
      </w:r>
    </w:p>
    <w:p w:rsidR="00422B5E" w:rsidRDefault="00422B5E" w:rsidP="00422B5E">
      <w:pPr>
        <w:jc w:val="center"/>
        <w:rPr>
          <w:b/>
        </w:rPr>
      </w:pPr>
      <w:r>
        <w:rPr>
          <w:b/>
        </w:rPr>
        <w:t>922 08 Rakovice 25</w:t>
      </w:r>
    </w:p>
    <w:p w:rsidR="00422B5E" w:rsidRDefault="00422B5E" w:rsidP="00422B5E">
      <w:pPr>
        <w:jc w:val="center"/>
        <w:rPr>
          <w:b/>
          <w:sz w:val="28"/>
          <w:szCs w:val="28"/>
        </w:rPr>
      </w:pPr>
    </w:p>
    <w:p w:rsidR="00422B5E" w:rsidRDefault="00422B5E" w:rsidP="00422B5E">
      <w:pPr>
        <w:jc w:val="center"/>
        <w:rPr>
          <w:b/>
          <w:szCs w:val="24"/>
        </w:rPr>
      </w:pPr>
      <w:r>
        <w:rPr>
          <w:b/>
        </w:rPr>
        <w:t>Zverejnenie zadávania zákazky podľa § 9 ods. 9 na predmet zákazky</w:t>
      </w:r>
    </w:p>
    <w:p w:rsidR="00422B5E" w:rsidRDefault="00422B5E" w:rsidP="00422B5E">
      <w:pPr>
        <w:jc w:val="center"/>
        <w:rPr>
          <w:b/>
        </w:rPr>
      </w:pPr>
      <w:r>
        <w:rPr>
          <w:b/>
        </w:rPr>
        <w:t>Nákup mliečnych výrobkov</w:t>
      </w:r>
    </w:p>
    <w:p w:rsidR="00422B5E" w:rsidRDefault="00422B5E" w:rsidP="00422B5E">
      <w:pPr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210"/>
      </w:tblGrid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pPr>
              <w:rPr>
                <w:b/>
              </w:rPr>
            </w:pPr>
            <w:r>
              <w:rPr>
                <w:b/>
              </w:rPr>
              <w:t xml:space="preserve">Opis zákazky: </w:t>
            </w:r>
          </w:p>
          <w:p w:rsidR="00422B5E" w:rsidRDefault="00422B5E"/>
          <w:p w:rsidR="00422B5E" w:rsidRDefault="00422B5E">
            <w:r>
              <w:t>Predmetom zákazky je obstaranie mäsa a mäsových výrobkov do zariadenia školského stravovania a školského bufetu pri SOŠ Rakovice.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 w:rsidP="00422B5E">
            <w:r>
              <w:rPr>
                <w:b/>
              </w:rPr>
              <w:t xml:space="preserve">Spoločný slovník obstarávania </w:t>
            </w:r>
            <w:r>
              <w:t>(CPV kód):   15500000-3  mliečne výrobky</w:t>
            </w:r>
          </w:p>
          <w:p w:rsidR="00422B5E" w:rsidRDefault="00422B5E" w:rsidP="00422B5E">
            <w:pPr>
              <w:rPr>
                <w:szCs w:val="24"/>
                <w:lang w:eastAsia="cs-CZ"/>
              </w:rPr>
            </w:pPr>
            <w:r>
              <w:t xml:space="preserve">                                                      </w:t>
            </w: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pPr>
              <w:rPr>
                <w:b/>
              </w:rPr>
            </w:pPr>
            <w:r>
              <w:rPr>
                <w:b/>
              </w:rPr>
              <w:t xml:space="preserve">Predpokladaná hodnota zákazky:  </w:t>
            </w:r>
            <w:r w:rsidR="00B90595">
              <w:rPr>
                <w:b/>
              </w:rPr>
              <w:t>5.100</w:t>
            </w:r>
            <w:bookmarkStart w:id="0" w:name="_GoBack"/>
            <w:bookmarkEnd w:id="0"/>
            <w:r>
              <w:rPr>
                <w:b/>
              </w:rPr>
              <w:t>,- € bez  DPH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 xml:space="preserve">Dátum zverejnenia: </w:t>
            </w:r>
            <w:r>
              <w:t xml:space="preserve"> 4.2.2014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>Realizácia obstarávania</w:t>
            </w:r>
            <w:r>
              <w:t>:  4.02.2014 – 4.</w:t>
            </w:r>
            <w:r w:rsidR="002C54BD">
              <w:t>0</w:t>
            </w:r>
            <w:r>
              <w:t>2.2015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 xml:space="preserve">Kontaktná osoba: </w:t>
            </w:r>
            <w:r>
              <w:t xml:space="preserve"> </w:t>
            </w:r>
            <w:proofErr w:type="spellStart"/>
            <w:r>
              <w:t>Vnučková</w:t>
            </w:r>
            <w:proofErr w:type="spellEnd"/>
            <w:r>
              <w:t xml:space="preserve"> Tatiana</w:t>
            </w:r>
          </w:p>
          <w:p w:rsidR="00422B5E" w:rsidRDefault="00422B5E">
            <w:r>
              <w:t>Telefón: 033/7796140,    E-mail:  vnuckova.tatiana@zupa-tt.sk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t>Súčasťou zverejnenia zadávania zákazky je tabuľka požadovaných výrobkov.</w:t>
            </w:r>
          </w:p>
          <w:p w:rsidR="00422B5E" w:rsidRDefault="00422B5E">
            <w:r>
              <w:t>Zákazku z hľadiska obstarávania možno rozdeliť na viac skupín – podľa kódov CPV uvedených</w:t>
            </w:r>
          </w:p>
          <w:p w:rsidR="00422B5E" w:rsidRDefault="00422B5E">
            <w:r>
              <w:t xml:space="preserve">vyššie v tabuľke. 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</w:tbl>
    <w:p w:rsidR="00422B5E" w:rsidRDefault="00422B5E" w:rsidP="00422B5E">
      <w:pPr>
        <w:jc w:val="center"/>
        <w:rPr>
          <w:b/>
          <w:sz w:val="28"/>
          <w:szCs w:val="28"/>
          <w:lang w:eastAsia="cs-CZ"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/>
    <w:tbl>
      <w:tblPr>
        <w:tblW w:w="9614" w:type="dxa"/>
        <w:tblInd w:w="-323" w:type="dxa"/>
        <w:tblLayout w:type="fixed"/>
        <w:tblLook w:val="0000"/>
      </w:tblPr>
      <w:tblGrid>
        <w:gridCol w:w="1282"/>
        <w:gridCol w:w="1538"/>
        <w:gridCol w:w="922"/>
        <w:gridCol w:w="836"/>
        <w:gridCol w:w="829"/>
        <w:gridCol w:w="804"/>
        <w:gridCol w:w="1023"/>
        <w:gridCol w:w="1023"/>
        <w:gridCol w:w="1357"/>
      </w:tblGrid>
      <w:tr w:rsidR="00422B5E" w:rsidTr="00D8586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Kód CPV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Názov tovaru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r>
              <w:t>balenie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</w:pPr>
          </w:p>
          <w:p w:rsidR="00422B5E" w:rsidRDefault="00422B5E" w:rsidP="00D8586C">
            <w:r>
              <w:t>Množ.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r>
              <w:t>Jedn.  cena</w:t>
            </w:r>
          </w:p>
          <w:p w:rsidR="00422B5E" w:rsidRDefault="00422B5E" w:rsidP="00D8586C">
            <w:r>
              <w:t>bez DPH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r>
              <w:t>Jedn. cena</w:t>
            </w:r>
          </w:p>
          <w:p w:rsidR="00422B5E" w:rsidRDefault="00422B5E" w:rsidP="00D8586C">
            <w:r>
              <w:t>s DPH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r>
              <w:t>Cena celkom</w:t>
            </w:r>
          </w:p>
          <w:p w:rsidR="00422B5E" w:rsidRDefault="00422B5E" w:rsidP="00D8586C">
            <w:r>
              <w:t>bez DPH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r>
              <w:t>Cena celkom</w:t>
            </w:r>
          </w:p>
          <w:p w:rsidR="00422B5E" w:rsidRDefault="00422B5E" w:rsidP="00D8586C">
            <w:pPr>
              <w:rPr>
                <w:b/>
              </w:rPr>
            </w:pPr>
            <w:r>
              <w:t>S DPH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Názov výrobku</w:t>
            </w:r>
          </w:p>
        </w:tc>
      </w:tr>
      <w:tr w:rsidR="00422B5E" w:rsidTr="00D8586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  <w:r>
              <w:rPr>
                <w:b/>
              </w:rPr>
              <w:t>15500000-3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r>
              <w:t>Mliečne výrobky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</w:tr>
      <w:tr w:rsidR="00422B5E" w:rsidTr="00D8586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r>
              <w:t>Trvanlivé</w:t>
            </w:r>
          </w:p>
          <w:p w:rsidR="00422B5E" w:rsidRDefault="00422B5E" w:rsidP="00D8586C">
            <w:r>
              <w:t>mlieko 1,5%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</w:pPr>
          </w:p>
          <w:p w:rsidR="00422B5E" w:rsidRDefault="00422B5E" w:rsidP="00D8586C">
            <w:pPr>
              <w:rPr>
                <w:b/>
              </w:rPr>
            </w:pPr>
            <w:r>
              <w:t>litre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3400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</w:tr>
      <w:tr w:rsidR="00422B5E" w:rsidTr="00D8586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r>
              <w:t>Tvaroh mäkký hrudkovitý 250g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</w:pPr>
          </w:p>
          <w:p w:rsidR="00422B5E" w:rsidRDefault="00422B5E" w:rsidP="00D8586C"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</w:pPr>
          </w:p>
          <w:p w:rsidR="00422B5E" w:rsidRDefault="00422B5E" w:rsidP="00D8586C">
            <w:pPr>
              <w:rPr>
                <w:b/>
              </w:rPr>
            </w:pPr>
            <w:r>
              <w:t xml:space="preserve"> 100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</w:tr>
      <w:tr w:rsidR="00422B5E" w:rsidTr="00D8586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rPr>
                <w:b/>
              </w:rPr>
            </w:pPr>
            <w:r>
              <w:t xml:space="preserve">Bryndza </w:t>
            </w:r>
            <w:proofErr w:type="spellStart"/>
            <w:r>
              <w:t>termizovaná</w:t>
            </w:r>
            <w:proofErr w:type="spellEnd"/>
            <w:r>
              <w:t xml:space="preserve"> 125g balenie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</w:tr>
      <w:tr w:rsidR="00422B5E" w:rsidTr="00D8586C">
        <w:trPr>
          <w:trHeight w:val="536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rPr>
                <w:b/>
              </w:rPr>
            </w:pPr>
            <w:r>
              <w:t xml:space="preserve">Smotana </w:t>
            </w:r>
            <w:proofErr w:type="spellStart"/>
            <w:r>
              <w:t>šlah</w:t>
            </w:r>
            <w:proofErr w:type="spellEnd"/>
            <w:r>
              <w:t>. 30% 250 ml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litre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100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</w:tr>
      <w:tr w:rsidR="00422B5E" w:rsidTr="00D8586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r>
              <w:t>Smotana kyslá</w:t>
            </w:r>
          </w:p>
          <w:p w:rsidR="00422B5E" w:rsidRDefault="00422B5E" w:rsidP="00D8586C">
            <w:pPr>
              <w:rPr>
                <w:b/>
              </w:rPr>
            </w:pPr>
            <w:r>
              <w:t>14% 250 ml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 xml:space="preserve">  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</w:tr>
      <w:tr w:rsidR="00422B5E" w:rsidTr="00D8586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</w:pPr>
          </w:p>
          <w:p w:rsidR="00422B5E" w:rsidRDefault="00422B5E" w:rsidP="00D8586C">
            <w:pPr>
              <w:rPr>
                <w:b/>
              </w:rPr>
            </w:pPr>
            <w:r>
              <w:t>Maslo 125 g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</w:pPr>
          </w:p>
          <w:p w:rsidR="00422B5E" w:rsidRDefault="00422B5E" w:rsidP="00D8586C">
            <w:pPr>
              <w:rPr>
                <w:b/>
              </w:rPr>
            </w:pPr>
            <w:r>
              <w:t>130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</w:tr>
      <w:tr w:rsidR="00422B5E" w:rsidTr="00D8586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r>
              <w:t>Syr eidam 45%</w:t>
            </w:r>
          </w:p>
          <w:p w:rsidR="00422B5E" w:rsidRDefault="00422B5E" w:rsidP="00D8586C">
            <w:pPr>
              <w:rPr>
                <w:b/>
              </w:rPr>
            </w:pPr>
            <w:r>
              <w:t>(jemu podobný)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200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</w:tr>
      <w:tr w:rsidR="00422B5E" w:rsidTr="00D8586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r>
              <w:t>Syr tvrdý údený</w:t>
            </w:r>
          </w:p>
          <w:p w:rsidR="00422B5E" w:rsidRDefault="00422B5E" w:rsidP="00D8586C">
            <w:pPr>
              <w:rPr>
                <w:b/>
              </w:rPr>
            </w:pPr>
            <w:r>
              <w:t>45%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 xml:space="preserve">  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</w:tr>
      <w:tr w:rsidR="00422B5E" w:rsidTr="00D8586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r>
              <w:t>Syr črievko 100g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</w:pPr>
          </w:p>
          <w:p w:rsidR="00422B5E" w:rsidRDefault="00422B5E" w:rsidP="00D8586C">
            <w:pPr>
              <w:rPr>
                <w:b/>
              </w:rPr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</w:tr>
      <w:tr w:rsidR="00422B5E" w:rsidTr="00D8586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r>
              <w:t xml:space="preserve">Syr tavený </w:t>
            </w:r>
          </w:p>
          <w:p w:rsidR="00422B5E" w:rsidRDefault="00422B5E" w:rsidP="00D8586C">
            <w:pPr>
              <w:rPr>
                <w:b/>
              </w:rPr>
            </w:pPr>
            <w:r>
              <w:t xml:space="preserve">140 g –( 8ks)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</w:tr>
      <w:tr w:rsidR="00422B5E" w:rsidTr="00D8586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rPr>
                <w:b/>
              </w:rPr>
            </w:pPr>
            <w:r>
              <w:t>Syr s modrou plesňou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t xml:space="preserve">  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</w:tr>
      <w:tr w:rsidR="00422B5E" w:rsidTr="00D8586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r>
              <w:t>Jogurt biely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</w:pPr>
            <w:r>
              <w:t>kilá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  <w:r>
              <w:t>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</w:tr>
      <w:tr w:rsidR="00422B5E" w:rsidTr="00D8586C">
        <w:trPr>
          <w:trHeight w:val="542"/>
        </w:trPr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r>
              <w:t>Jogurty ochutené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</w:pPr>
            <w:r>
              <w:t>kilá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  <w:r>
              <w:t>330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</w:tr>
      <w:tr w:rsidR="00422B5E" w:rsidTr="00D8586C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22B5E" w:rsidRDefault="00422B5E" w:rsidP="00D8586C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rPr>
                <w:b/>
              </w:rPr>
              <w:t xml:space="preserve">  X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5E" w:rsidRDefault="00422B5E" w:rsidP="00D8586C">
            <w:pPr>
              <w:snapToGrid w:val="0"/>
              <w:rPr>
                <w:b/>
              </w:rPr>
            </w:pPr>
          </w:p>
          <w:p w:rsidR="00422B5E" w:rsidRDefault="00422B5E" w:rsidP="00D8586C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</w:tr>
    </w:tbl>
    <w:p w:rsidR="00AB7B0C" w:rsidRDefault="00AB7B0C"/>
    <w:sectPr w:rsidR="00AB7B0C" w:rsidSect="000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98C"/>
    <w:rsid w:val="000F3DB0"/>
    <w:rsid w:val="002C54BD"/>
    <w:rsid w:val="00422B5E"/>
    <w:rsid w:val="0043598C"/>
    <w:rsid w:val="00AB7B0C"/>
    <w:rsid w:val="00B9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2B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2B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1390</Characters>
  <Application>Microsoft Office Word</Application>
  <DocSecurity>0</DocSecurity>
  <Lines>11</Lines>
  <Paragraphs>3</Paragraphs>
  <ScaleCrop>false</ScaleCrop>
  <Company>TTSK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samuhelova.ida</dc:creator>
  <cp:keywords/>
  <dc:description/>
  <cp:lastModifiedBy>Lovrantova</cp:lastModifiedBy>
  <cp:revision>5</cp:revision>
  <dcterms:created xsi:type="dcterms:W3CDTF">2014-02-04T10:23:00Z</dcterms:created>
  <dcterms:modified xsi:type="dcterms:W3CDTF">2014-02-04T13:17:00Z</dcterms:modified>
</cp:coreProperties>
</file>