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36" w:rsidRDefault="00F504F8" w:rsidP="00396F39">
      <w:pPr>
        <w:jc w:val="center"/>
        <w:rPr>
          <w:rFonts w:ascii="Segoe Print" w:hAnsi="Segoe Print"/>
          <w:color w:val="C00000"/>
          <w:sz w:val="32"/>
          <w:szCs w:val="32"/>
        </w:rPr>
      </w:pPr>
      <w:r w:rsidRPr="00DD07B1">
        <w:rPr>
          <w:rFonts w:ascii="Segoe Print" w:hAnsi="Segoe Print"/>
          <w:color w:val="C00000"/>
          <w:sz w:val="32"/>
          <w:szCs w:val="32"/>
        </w:rPr>
        <w:t xml:space="preserve">Szkolny konkurs na nagranie przepisu kulinarnego </w:t>
      </w:r>
    </w:p>
    <w:p w:rsidR="00A23D4C" w:rsidRPr="00DD07B1" w:rsidRDefault="00F504F8" w:rsidP="00396F39">
      <w:pPr>
        <w:jc w:val="center"/>
        <w:rPr>
          <w:rFonts w:ascii="Segoe Print" w:hAnsi="Segoe Print"/>
          <w:color w:val="C00000"/>
          <w:sz w:val="32"/>
          <w:szCs w:val="32"/>
        </w:rPr>
      </w:pPr>
      <w:r w:rsidRPr="00DD07B1">
        <w:rPr>
          <w:rFonts w:ascii="Segoe Print" w:hAnsi="Segoe Print"/>
          <w:color w:val="C00000"/>
          <w:sz w:val="32"/>
          <w:szCs w:val="32"/>
        </w:rPr>
        <w:t>w języku angielskim</w:t>
      </w:r>
    </w:p>
    <w:p w:rsidR="00F504F8" w:rsidRPr="00DD07B1" w:rsidRDefault="00F504F8">
      <w:pPr>
        <w:rPr>
          <w:color w:val="44546A" w:themeColor="text2"/>
          <w:sz w:val="24"/>
          <w:szCs w:val="24"/>
        </w:rPr>
      </w:pPr>
    </w:p>
    <w:p w:rsidR="00F504F8" w:rsidRPr="00A9016D" w:rsidRDefault="00F504F8" w:rsidP="00396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6D">
        <w:rPr>
          <w:sz w:val="24"/>
          <w:szCs w:val="24"/>
        </w:rPr>
        <w:t xml:space="preserve">Konkurs </w:t>
      </w:r>
      <w:r w:rsidR="00DD07B1" w:rsidRPr="00A9016D">
        <w:rPr>
          <w:sz w:val="24"/>
          <w:szCs w:val="24"/>
        </w:rPr>
        <w:t>skierowany</w:t>
      </w:r>
      <w:r w:rsidRPr="00A9016D">
        <w:rPr>
          <w:sz w:val="24"/>
          <w:szCs w:val="24"/>
        </w:rPr>
        <w:t xml:space="preserve"> jest do uczniów klas I-III</w:t>
      </w:r>
      <w:r w:rsidR="00396F39" w:rsidRPr="00A9016D">
        <w:rPr>
          <w:sz w:val="24"/>
          <w:szCs w:val="24"/>
        </w:rPr>
        <w:t xml:space="preserve">; </w:t>
      </w:r>
    </w:p>
    <w:p w:rsidR="00F504F8" w:rsidRPr="00A9016D" w:rsidRDefault="00F504F8" w:rsidP="00396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6D">
        <w:rPr>
          <w:sz w:val="24"/>
          <w:szCs w:val="24"/>
        </w:rPr>
        <w:t>Polega na przygotowaniu filmiku przedstawiającego pr</w:t>
      </w:r>
      <w:r w:rsidR="00396F39" w:rsidRPr="00A9016D">
        <w:rPr>
          <w:sz w:val="24"/>
          <w:szCs w:val="24"/>
        </w:rPr>
        <w:t>z</w:t>
      </w:r>
      <w:r w:rsidRPr="00A9016D">
        <w:rPr>
          <w:sz w:val="24"/>
          <w:szCs w:val="24"/>
        </w:rPr>
        <w:t>ygotowanie wybranej potrawy i opisanie jej w języku angielskim.</w:t>
      </w:r>
    </w:p>
    <w:p w:rsidR="00F504F8" w:rsidRPr="00A9016D" w:rsidRDefault="00F504F8" w:rsidP="00396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6D">
        <w:rPr>
          <w:sz w:val="24"/>
          <w:szCs w:val="24"/>
        </w:rPr>
        <w:t xml:space="preserve">Długość filmiku – </w:t>
      </w:r>
      <w:r w:rsidR="00DD07B1" w:rsidRPr="00A9016D">
        <w:rPr>
          <w:sz w:val="24"/>
          <w:szCs w:val="24"/>
        </w:rPr>
        <w:t>od 3 do</w:t>
      </w:r>
      <w:r w:rsidRPr="00A9016D">
        <w:rPr>
          <w:sz w:val="24"/>
          <w:szCs w:val="24"/>
        </w:rPr>
        <w:t xml:space="preserve"> 5 minut.</w:t>
      </w:r>
    </w:p>
    <w:p w:rsidR="00F504F8" w:rsidRPr="00A9016D" w:rsidRDefault="00F504F8" w:rsidP="00396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6D">
        <w:rPr>
          <w:sz w:val="24"/>
          <w:szCs w:val="24"/>
        </w:rPr>
        <w:t>W filmie należy przedstawić</w:t>
      </w:r>
      <w:r w:rsidR="00396F39" w:rsidRPr="00A9016D">
        <w:rPr>
          <w:sz w:val="24"/>
          <w:szCs w:val="24"/>
        </w:rPr>
        <w:t xml:space="preserve"> w języku angielskim</w:t>
      </w:r>
      <w:r w:rsidR="00DD07B1" w:rsidRPr="00A9016D">
        <w:rPr>
          <w:sz w:val="24"/>
          <w:szCs w:val="24"/>
        </w:rPr>
        <w:t xml:space="preserve">: </w:t>
      </w:r>
      <w:r w:rsidRPr="00A9016D">
        <w:rPr>
          <w:sz w:val="24"/>
          <w:szCs w:val="24"/>
        </w:rPr>
        <w:t>składniki potrawy, a następnie opisać poszcz</w:t>
      </w:r>
      <w:r w:rsidR="00F143CE" w:rsidRPr="00A9016D">
        <w:rPr>
          <w:sz w:val="24"/>
          <w:szCs w:val="24"/>
        </w:rPr>
        <w:t>ególne etapy jej powstawania</w:t>
      </w:r>
      <w:r w:rsidRPr="00A9016D">
        <w:rPr>
          <w:sz w:val="24"/>
          <w:szCs w:val="24"/>
        </w:rPr>
        <w:t xml:space="preserve"> i przedstawić e</w:t>
      </w:r>
      <w:r w:rsidR="00396F39" w:rsidRPr="00A9016D">
        <w:rPr>
          <w:sz w:val="24"/>
          <w:szCs w:val="24"/>
        </w:rPr>
        <w:t>f</w:t>
      </w:r>
      <w:r w:rsidRPr="00A9016D">
        <w:rPr>
          <w:sz w:val="24"/>
          <w:szCs w:val="24"/>
        </w:rPr>
        <w:t>ekt końcowy.</w:t>
      </w:r>
    </w:p>
    <w:p w:rsidR="00F504F8" w:rsidRPr="00A9016D" w:rsidRDefault="00F504F8" w:rsidP="00396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6D">
        <w:rPr>
          <w:sz w:val="24"/>
          <w:szCs w:val="24"/>
        </w:rPr>
        <w:t xml:space="preserve">Termin </w:t>
      </w:r>
      <w:r w:rsidR="00396F39" w:rsidRPr="00A9016D">
        <w:rPr>
          <w:sz w:val="24"/>
          <w:szCs w:val="24"/>
        </w:rPr>
        <w:t xml:space="preserve">wykonania filmów: </w:t>
      </w:r>
      <w:r w:rsidR="00DD07B1" w:rsidRPr="00A9016D">
        <w:rPr>
          <w:sz w:val="24"/>
          <w:szCs w:val="24"/>
        </w:rPr>
        <w:t>21</w:t>
      </w:r>
      <w:r w:rsidR="00396F39" w:rsidRPr="00A9016D">
        <w:rPr>
          <w:sz w:val="24"/>
          <w:szCs w:val="24"/>
        </w:rPr>
        <w:t xml:space="preserve"> kwietnia 2023 r.</w:t>
      </w:r>
    </w:p>
    <w:p w:rsidR="00A9016D" w:rsidRPr="00A9016D" w:rsidRDefault="00396F39" w:rsidP="00A9016D">
      <w:pPr>
        <w:pStyle w:val="Akapitzlist"/>
        <w:numPr>
          <w:ilvl w:val="0"/>
          <w:numId w:val="1"/>
        </w:numPr>
        <w:rPr>
          <w:color w:val="44546A" w:themeColor="text2"/>
          <w:sz w:val="24"/>
          <w:szCs w:val="24"/>
        </w:rPr>
      </w:pPr>
      <w:r w:rsidRPr="00A9016D">
        <w:rPr>
          <w:sz w:val="24"/>
          <w:szCs w:val="24"/>
        </w:rPr>
        <w:t>Filmiki przesyłamy na adres e-mail nau</w:t>
      </w:r>
      <w:r w:rsidR="00DD07B1" w:rsidRPr="00A9016D">
        <w:rPr>
          <w:sz w:val="24"/>
          <w:szCs w:val="24"/>
        </w:rPr>
        <w:t>c</w:t>
      </w:r>
      <w:r w:rsidRPr="00A9016D">
        <w:rPr>
          <w:sz w:val="24"/>
          <w:szCs w:val="24"/>
        </w:rPr>
        <w:t>z</w:t>
      </w:r>
      <w:r w:rsidR="00DD07B1" w:rsidRPr="00A9016D">
        <w:rPr>
          <w:sz w:val="24"/>
          <w:szCs w:val="24"/>
        </w:rPr>
        <w:t>yciela</w:t>
      </w:r>
      <w:r w:rsidRPr="00A9016D">
        <w:rPr>
          <w:sz w:val="24"/>
          <w:szCs w:val="24"/>
        </w:rPr>
        <w:t xml:space="preserve"> j. angielskiego</w:t>
      </w:r>
      <w:r w:rsidR="00A9016D">
        <w:rPr>
          <w:sz w:val="24"/>
          <w:szCs w:val="24"/>
        </w:rPr>
        <w:t>:</w:t>
      </w:r>
    </w:p>
    <w:p w:rsidR="00A9016D" w:rsidRDefault="00A9016D" w:rsidP="00A9016D">
      <w:pPr>
        <w:pStyle w:val="Akapitzlist"/>
        <w:rPr>
          <w:color w:val="44546A" w:themeColor="text2"/>
          <w:sz w:val="24"/>
          <w:szCs w:val="24"/>
        </w:rPr>
      </w:pPr>
      <w:hyperlink r:id="rId5" w:history="1">
        <w:r w:rsidR="00DD07B1" w:rsidRPr="003511E4">
          <w:rPr>
            <w:rStyle w:val="Hipercze"/>
            <w:sz w:val="24"/>
            <w:szCs w:val="24"/>
          </w:rPr>
          <w:t>malgorzata.kozak@wr.edu.pl</w:t>
        </w:r>
      </w:hyperlink>
    </w:p>
    <w:p w:rsidR="00A9016D" w:rsidRDefault="00A9016D" w:rsidP="00A9016D">
      <w:pPr>
        <w:pStyle w:val="Akapitzlist"/>
        <w:rPr>
          <w:color w:val="44546A" w:themeColor="text2"/>
          <w:sz w:val="24"/>
          <w:szCs w:val="24"/>
        </w:rPr>
      </w:pPr>
      <w:hyperlink r:id="rId6" w:history="1">
        <w:r w:rsidR="00DD07B1" w:rsidRPr="003511E4">
          <w:rPr>
            <w:rStyle w:val="Hipercze"/>
            <w:sz w:val="24"/>
            <w:szCs w:val="24"/>
          </w:rPr>
          <w:t>malgorzata.pindera@wr.edu.pl</w:t>
        </w:r>
      </w:hyperlink>
      <w:bookmarkStart w:id="0" w:name="_GoBack"/>
      <w:bookmarkEnd w:id="0"/>
    </w:p>
    <w:p w:rsidR="00396F39" w:rsidRPr="00DD07B1" w:rsidRDefault="00DD07B1" w:rsidP="00A9016D">
      <w:pPr>
        <w:pStyle w:val="Akapitzlist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</w:t>
      </w:r>
      <w:hyperlink r:id="rId7" w:history="1">
        <w:r w:rsidRPr="003511E4">
          <w:rPr>
            <w:rStyle w:val="Hipercze"/>
            <w:sz w:val="24"/>
            <w:szCs w:val="24"/>
          </w:rPr>
          <w:t>magdalena.piekarczyk@wr.edu.pl</w:t>
        </w:r>
      </w:hyperlink>
      <w:r>
        <w:rPr>
          <w:color w:val="44546A" w:themeColor="text2"/>
          <w:sz w:val="24"/>
          <w:szCs w:val="24"/>
        </w:rPr>
        <w:t xml:space="preserve"> </w:t>
      </w:r>
    </w:p>
    <w:p w:rsidR="00F504F8" w:rsidRPr="00DD07B1" w:rsidRDefault="00F504F8">
      <w:pPr>
        <w:rPr>
          <w:color w:val="44546A" w:themeColor="text2"/>
          <w:sz w:val="24"/>
          <w:szCs w:val="24"/>
        </w:rPr>
      </w:pPr>
    </w:p>
    <w:p w:rsidR="00F504F8" w:rsidRPr="00DD07B1" w:rsidRDefault="00F504F8" w:rsidP="00F504F8">
      <w:pPr>
        <w:jc w:val="center"/>
        <w:rPr>
          <w:color w:val="44546A" w:themeColor="text2"/>
          <w:sz w:val="24"/>
          <w:szCs w:val="24"/>
        </w:rPr>
      </w:pPr>
      <w:r w:rsidRPr="00DD07B1">
        <w:rPr>
          <w:noProof/>
          <w:color w:val="44546A" w:themeColor="text2"/>
          <w:sz w:val="24"/>
          <w:szCs w:val="24"/>
          <w:lang w:eastAsia="pl-PL"/>
        </w:rPr>
        <w:drawing>
          <wp:inline distT="0" distB="0" distL="0" distR="0">
            <wp:extent cx="3362325" cy="3429000"/>
            <wp:effectExtent l="0" t="0" r="9525" b="0"/>
            <wp:docPr id="1" name="Obraz 1" descr="D:\!System\Uczeń\Downloads\recipe-clipart-cooking-ingredients-clipart-ace6LXo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System\Uczeń\Downloads\recipe-clipart-cooking-ingredients-clipart-ace6LXoc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39" w:rsidRPr="00DD07B1" w:rsidRDefault="00396F39" w:rsidP="00396F39">
      <w:pPr>
        <w:rPr>
          <w:color w:val="44546A" w:themeColor="text2"/>
          <w:sz w:val="24"/>
          <w:szCs w:val="24"/>
        </w:rPr>
      </w:pPr>
    </w:p>
    <w:p w:rsidR="00396F39" w:rsidRPr="00A9016D" w:rsidRDefault="00396F39" w:rsidP="00396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Cele konkursu: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prezentacja umiejętności 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językowych uczniów;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propagowanie nauki języków obcych;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promowanie ak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tywności twórczej wśród uczniów;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lastRenderedPageBreak/>
        <w:t>motywowanie uczniów do nauki języka angiels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kiego w ciekawy sposób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(nauka przez 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praktyczne 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działanie)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;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trwalenie i wzbogacenie leksyki;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praca nad poprawną wymową,</w:t>
      </w:r>
    </w:p>
    <w:p w:rsidR="00396F39" w:rsidRPr="00A9016D" w:rsidRDefault="00396F39" w:rsidP="00DD07B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przygotowanie uczniów do publicznych wystąpień</w:t>
      </w:r>
    </w:p>
    <w:p w:rsidR="00396F39" w:rsidRPr="00A9016D" w:rsidRDefault="00396F39" w:rsidP="00396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II. Warunki uczestnictwa:</w:t>
      </w:r>
    </w:p>
    <w:p w:rsidR="00396F39" w:rsidRPr="00A9016D" w:rsidRDefault="00396F39" w:rsidP="00396F3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Konkurs zostanie przeprowadzony wśród uczniów klas I-III</w:t>
      </w:r>
    </w:p>
    <w:p w:rsidR="00396F39" w:rsidRPr="00A9016D" w:rsidRDefault="00396F39" w:rsidP="00396F3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Uc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niowie pr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esyłają filmiki nauc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ycielowi j. angielskiego do dnia 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21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.04.2023 r.</w:t>
      </w:r>
    </w:p>
    <w:p w:rsidR="00396F39" w:rsidRPr="00A9016D" w:rsidRDefault="00F143CE" w:rsidP="00396F3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Ucz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iowie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396F39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przygotowu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ją i prezentują wykonanie dowolnej potrawy kulinarnej </w:t>
      </w:r>
      <w:r w:rsidR="00396F39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w języku angielskim, nagrywają filmik i przesyłają go do swojego nauczyciela j. angielskiego.</w:t>
      </w:r>
    </w:p>
    <w:p w:rsidR="00396F39" w:rsidRPr="00A9016D" w:rsidRDefault="00396F39" w:rsidP="00396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 III. Ocena i nagrody:</w:t>
      </w:r>
    </w:p>
    <w:p w:rsidR="00396F39" w:rsidRPr="00A9016D" w:rsidRDefault="00396F39" w:rsidP="00396F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Oceny wykonawców dokona Jury, w składzie którego znajdą się nauczyciele języka angielskiego.</w:t>
      </w:r>
    </w:p>
    <w:p w:rsidR="00F143CE" w:rsidRPr="00A9016D" w:rsidRDefault="00396F39" w:rsidP="00F1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Jury będzie oceniać według następujących kryteriów: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znajomość słownictwa, wymowa, poprawność gramatyczna.</w:t>
      </w:r>
    </w:p>
    <w:p w:rsidR="00396F39" w:rsidRPr="00A9016D" w:rsidRDefault="00396F39" w:rsidP="00F143C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Wszyscy uczestnicy konkursu otrzymają dyplomy uczestnictwa, a zwycięzcy (trzy pierwsze miejsca) dyplomy oraz nagrody rzeczowe.</w:t>
      </w:r>
    </w:p>
    <w:p w:rsidR="00396F39" w:rsidRPr="00A9016D" w:rsidRDefault="00396F39" w:rsidP="00396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 IV. Postanowienia końcowe:</w:t>
      </w:r>
    </w:p>
    <w:p w:rsidR="00396F39" w:rsidRPr="00A9016D" w:rsidRDefault="00396F39" w:rsidP="006A6336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Warunkiem udziału w konkursie jest zgłoszenie</w:t>
      </w:r>
      <w:r w:rsidR="003C6B9F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uczestnictwa, przekazanie zgody rodzica na udostępnianie wizerunku </w:t>
      </w:r>
      <w:r w:rsidR="00F143CE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DD07B1"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dziecka</w:t>
      </w: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wysłanie filmiku.</w:t>
      </w:r>
    </w:p>
    <w:p w:rsidR="006A6336" w:rsidRPr="00A9016D" w:rsidRDefault="006A6336" w:rsidP="00396F39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Zgoda rodzica/ prawnego opiekuna na umieszczenie filmiku na YouTube. </w:t>
      </w:r>
    </w:p>
    <w:p w:rsidR="00396F39" w:rsidRPr="00A9016D" w:rsidRDefault="00396F39" w:rsidP="00396F39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016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Lista zwycięzców oraz sprawozdanie  zostanie zamieszczone na stronie internetowej szkoły.</w:t>
      </w:r>
    </w:p>
    <w:p w:rsidR="00396F39" w:rsidRPr="00DD07B1" w:rsidRDefault="00396F39" w:rsidP="00396F3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396F39" w:rsidRPr="00DD07B1" w:rsidRDefault="00396F39" w:rsidP="00F504F8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396F39" w:rsidRPr="00DD07B1" w:rsidRDefault="00396F39" w:rsidP="00F504F8">
      <w:pPr>
        <w:jc w:val="center"/>
        <w:rPr>
          <w:color w:val="44546A" w:themeColor="text2"/>
          <w:sz w:val="24"/>
          <w:szCs w:val="24"/>
        </w:rPr>
      </w:pPr>
    </w:p>
    <w:sectPr w:rsidR="00396F39" w:rsidRPr="00DD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4EF"/>
    <w:multiLevelType w:val="hybridMultilevel"/>
    <w:tmpl w:val="B586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785E"/>
    <w:multiLevelType w:val="hybridMultilevel"/>
    <w:tmpl w:val="F924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52EC"/>
    <w:multiLevelType w:val="hybridMultilevel"/>
    <w:tmpl w:val="CE96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7D81"/>
    <w:multiLevelType w:val="hybridMultilevel"/>
    <w:tmpl w:val="97C2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7E9"/>
    <w:multiLevelType w:val="multilevel"/>
    <w:tmpl w:val="179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F"/>
    <w:rsid w:val="00396F39"/>
    <w:rsid w:val="003C6B9F"/>
    <w:rsid w:val="0041581F"/>
    <w:rsid w:val="0047731E"/>
    <w:rsid w:val="006A6336"/>
    <w:rsid w:val="00A9016D"/>
    <w:rsid w:val="00DD07B1"/>
    <w:rsid w:val="00E26C8C"/>
    <w:rsid w:val="00F143CE"/>
    <w:rsid w:val="00F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E8C"/>
  <w15:chartTrackingRefBased/>
  <w15:docId w15:val="{8B397966-78A0-4F44-96D4-4770456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F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7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magdalena.piekarczyk@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pindera@wr.edu.pl" TargetMode="External"/><Relationship Id="rId5" Type="http://schemas.openxmlformats.org/officeDocument/2006/relationships/hyperlink" Target="mailto:malgorzata.kozak@wr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Asus</cp:lastModifiedBy>
  <cp:revision>3</cp:revision>
  <dcterms:created xsi:type="dcterms:W3CDTF">2023-03-31T08:02:00Z</dcterms:created>
  <dcterms:modified xsi:type="dcterms:W3CDTF">2023-03-31T08:04:00Z</dcterms:modified>
</cp:coreProperties>
</file>