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BEB1" w14:textId="187FB668" w:rsidR="008416F8" w:rsidRDefault="003F5778">
      <w:pPr>
        <w:rPr>
          <w:noProof/>
        </w:rPr>
      </w:pPr>
      <w:r>
        <w:rPr>
          <w:noProof/>
        </w:rPr>
        <w:t xml:space="preserve">                                 Powiedz co się dzieje na obrazku i wyszukaj różnice między tymi obrazkami.</w:t>
      </w:r>
    </w:p>
    <w:p w14:paraId="4702092F" w14:textId="342724E5" w:rsidR="003F5778" w:rsidRDefault="003F5778">
      <w:pPr>
        <w:rPr>
          <w:noProof/>
        </w:rPr>
      </w:pPr>
    </w:p>
    <w:p w14:paraId="5CBF3058" w14:textId="77A3EB79" w:rsidR="003F5778" w:rsidRDefault="003F5778">
      <w:r>
        <w:rPr>
          <w:noProof/>
        </w:rPr>
        <w:drawing>
          <wp:inline distT="0" distB="0" distL="0" distR="0" wp14:anchorId="668D6C1A" wp14:editId="0119C1DE">
            <wp:extent cx="5760720" cy="6614708"/>
            <wp:effectExtent l="0" t="0" r="0" b="0"/>
            <wp:docPr id="2" name="imi" descr="Róznice - Domek zimą, zabawy dla przedszkolaków, Zimowe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Róznice - Domek zimą, zabawy dla przedszkolaków, Zimowe karty p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78"/>
    <w:rsid w:val="003F5778"/>
    <w:rsid w:val="0084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8943"/>
  <w15:chartTrackingRefBased/>
  <w15:docId w15:val="{4F4C7E6D-9368-458B-8C56-D9A9197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2</cp:revision>
  <dcterms:created xsi:type="dcterms:W3CDTF">2023-02-06T08:23:00Z</dcterms:created>
  <dcterms:modified xsi:type="dcterms:W3CDTF">2023-02-06T08:24:00Z</dcterms:modified>
</cp:coreProperties>
</file>