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17" w:rsidRPr="002F566C" w:rsidRDefault="008C6B17" w:rsidP="008C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66C">
        <w:rPr>
          <w:rFonts w:ascii="Times New Roman" w:hAnsi="Times New Roman" w:cs="Times New Roman"/>
          <w:b/>
          <w:sz w:val="24"/>
          <w:szCs w:val="24"/>
        </w:rPr>
        <w:t>Szkoła Podstawowa nr 2 im. Powstańców Śląskich w Ligocie</w:t>
      </w:r>
    </w:p>
    <w:p w:rsidR="008C6B17" w:rsidRPr="002F566C" w:rsidRDefault="008C6B17" w:rsidP="008C6B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56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KALENDA</w:t>
      </w:r>
      <w:r w:rsidR="00B34943" w:rsidRPr="002F56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RZ WYDARZEŃ W ROKU SZKOLNYM 202</w:t>
      </w:r>
      <w:r w:rsidR="002F2A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="00B34943" w:rsidRPr="002F56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/202</w:t>
      </w:r>
      <w:r w:rsidR="002F2A8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</w:p>
    <w:p w:rsidR="008C6B17" w:rsidRPr="002F566C" w:rsidRDefault="008C6B17" w:rsidP="008C6B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529"/>
        <w:gridCol w:w="2748"/>
      </w:tblGrid>
      <w:tr w:rsidR="002F566C" w:rsidRPr="002F566C" w:rsidTr="00515EC3">
        <w:trPr>
          <w:trHeight w:val="313"/>
          <w:jc w:val="center"/>
        </w:trPr>
        <w:tc>
          <w:tcPr>
            <w:tcW w:w="491" w:type="dxa"/>
          </w:tcPr>
          <w:p w:rsidR="008C6B17" w:rsidRPr="002F566C" w:rsidRDefault="008C6B17" w:rsidP="001111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7529" w:type="dxa"/>
          </w:tcPr>
          <w:p w:rsidR="008C6B17" w:rsidRPr="002F566C" w:rsidRDefault="008C6B17" w:rsidP="0011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rocznych z</w:t>
            </w:r>
            <w:r w:rsidR="00C55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ajęć dydaktyczno-wychowawczych ś</w:t>
            </w: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lubowanie uczniów klas pierwszych</w:t>
            </w:r>
          </w:p>
        </w:tc>
        <w:tc>
          <w:tcPr>
            <w:tcW w:w="2748" w:type="dxa"/>
            <w:vAlign w:val="center"/>
          </w:tcPr>
          <w:p w:rsidR="008C6B17" w:rsidRPr="002F566C" w:rsidRDefault="00B34943" w:rsidP="00E07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C6B17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C6B17" w:rsidRPr="002F566C" w:rsidRDefault="008C6B17" w:rsidP="001111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7529" w:type="dxa"/>
          </w:tcPr>
          <w:p w:rsidR="008C6B17" w:rsidRPr="002F566C" w:rsidRDefault="008C6B17" w:rsidP="0011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 inauguracyjna </w:t>
            </w:r>
          </w:p>
        </w:tc>
        <w:tc>
          <w:tcPr>
            <w:tcW w:w="2748" w:type="dxa"/>
            <w:vAlign w:val="center"/>
          </w:tcPr>
          <w:p w:rsidR="008C6B17" w:rsidRPr="002F566C" w:rsidRDefault="0087534C" w:rsidP="00E07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  <w:r w:rsidR="00515EC3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.08.202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r.</w:t>
            </w:r>
            <w:r w:rsidR="00515EC3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C6B17" w:rsidRPr="002F566C" w:rsidRDefault="007F231A" w:rsidP="001111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8C6B17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C6B17" w:rsidRPr="002F566C" w:rsidRDefault="008C6B17" w:rsidP="0011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Zebrania klasowe rodziców</w:t>
            </w:r>
          </w:p>
        </w:tc>
        <w:tc>
          <w:tcPr>
            <w:tcW w:w="2748" w:type="dxa"/>
            <w:vAlign w:val="center"/>
          </w:tcPr>
          <w:p w:rsidR="008C6B17" w:rsidRPr="002F566C" w:rsidRDefault="00DF7EBF" w:rsidP="00E07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8C6B17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515EC3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="008C6B17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1111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7529" w:type="dxa"/>
          </w:tcPr>
          <w:p w:rsidR="0087534C" w:rsidRPr="002F566C" w:rsidRDefault="0087534C" w:rsidP="001111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Zebranie Rady Rodziców – przewodniczących </w:t>
            </w:r>
          </w:p>
        </w:tc>
        <w:tc>
          <w:tcPr>
            <w:tcW w:w="2748" w:type="dxa"/>
            <w:vAlign w:val="center"/>
          </w:tcPr>
          <w:p w:rsidR="0087534C" w:rsidRPr="002F566C" w:rsidRDefault="00DF7EBF" w:rsidP="00E07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- plan nadzoru</w:t>
            </w:r>
          </w:p>
        </w:tc>
        <w:tc>
          <w:tcPr>
            <w:tcW w:w="2748" w:type="dxa"/>
            <w:vAlign w:val="center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DF7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Wywiadówka  </w:t>
            </w:r>
          </w:p>
        </w:tc>
        <w:tc>
          <w:tcPr>
            <w:tcW w:w="2748" w:type="dxa"/>
            <w:vAlign w:val="center"/>
          </w:tcPr>
          <w:p w:rsidR="0087534C" w:rsidRPr="002F566C" w:rsidRDefault="0069786A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przewidywanych śródrocznych ocenach niedostatecznych oraz nagannych/nieodpowiednich z zachowania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2748" w:type="dxa"/>
            <w:vAlign w:val="center"/>
          </w:tcPr>
          <w:p w:rsidR="002F2A8F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23.12 202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- 01.01.202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przewidywanych śródrocznych ocenach klasyfikacyjnych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Wpisanie ustalonych ocen w dzienniku lekcyjnym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 klasyfikacyjna semestralna </w:t>
            </w:r>
          </w:p>
        </w:tc>
        <w:tc>
          <w:tcPr>
            <w:tcW w:w="2748" w:type="dxa"/>
            <w:vAlign w:val="center"/>
          </w:tcPr>
          <w:p w:rsidR="0087534C" w:rsidRPr="002F566C" w:rsidRDefault="007F231A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trHeight w:val="455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6C">
              <w:rPr>
                <w:rFonts w:ascii="Times New Roman" w:hAnsi="Times New Roman" w:cs="Times New Roman"/>
                <w:b/>
              </w:rPr>
              <w:t>12</w:t>
            </w:r>
            <w:r w:rsidR="0087534C" w:rsidRPr="002F5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29" w:type="dxa"/>
          </w:tcPr>
          <w:p w:rsidR="0087534C" w:rsidRPr="002F566C" w:rsidRDefault="00C55352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I półrocza</w:t>
            </w:r>
            <w:r w:rsidR="0087534C"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48" w:type="dxa"/>
            <w:vAlign w:val="center"/>
          </w:tcPr>
          <w:p w:rsidR="0087534C" w:rsidRPr="002F566C" w:rsidRDefault="007F231A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.01.202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trHeight w:val="455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6C">
              <w:rPr>
                <w:rFonts w:ascii="Times New Roman" w:hAnsi="Times New Roman" w:cs="Times New Roman"/>
                <w:sz w:val="24"/>
                <w:szCs w:val="24"/>
              </w:rPr>
              <w:t>Ferie zimowe.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F231A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2F566C" w:rsidRPr="002F566C" w:rsidTr="00515EC3">
        <w:trPr>
          <w:trHeight w:val="437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Wywiadówka śródroczna 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7F231A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F566C" w:rsidRPr="002F566C" w:rsidTr="00515EC3">
        <w:trPr>
          <w:trHeight w:val="437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Konferencja podsumowująca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E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trHeight w:val="353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66C">
              <w:rPr>
                <w:rFonts w:ascii="Times New Roman" w:hAnsi="Times New Roman" w:cs="Times New Roman"/>
                <w:b/>
              </w:rPr>
              <w:t>16</w:t>
            </w:r>
            <w:r w:rsidR="0087534C" w:rsidRPr="002F5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Rekolekcje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22-24.03.2024 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świąteczna.</w:t>
            </w:r>
          </w:p>
        </w:tc>
        <w:tc>
          <w:tcPr>
            <w:tcW w:w="2748" w:type="dxa"/>
            <w:vAlign w:val="center"/>
          </w:tcPr>
          <w:p w:rsidR="0087534C" w:rsidRPr="002F566C" w:rsidRDefault="002F2A8F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02.04.2024 r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2F566C" w:rsidRPr="002F566C" w:rsidTr="00515EC3">
        <w:trPr>
          <w:trHeight w:val="325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CF4318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6C">
              <w:rPr>
                <w:rFonts w:ascii="Times New Roman" w:hAnsi="Times New Roman" w:cs="Times New Roman"/>
                <w:sz w:val="24"/>
                <w:szCs w:val="24"/>
              </w:rPr>
              <w:t xml:space="preserve">Wywiadówka </w:t>
            </w:r>
          </w:p>
        </w:tc>
        <w:tc>
          <w:tcPr>
            <w:tcW w:w="2748" w:type="dxa"/>
            <w:vAlign w:val="center"/>
          </w:tcPr>
          <w:p w:rsidR="0087534C" w:rsidRPr="002F566C" w:rsidRDefault="00DC59C2" w:rsidP="0087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A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2F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87534C" w:rsidRPr="002F566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2F566C" w:rsidRPr="002F566C" w:rsidTr="00515EC3">
        <w:trPr>
          <w:trHeight w:val="280"/>
          <w:jc w:val="center"/>
        </w:trPr>
        <w:tc>
          <w:tcPr>
            <w:tcW w:w="491" w:type="dxa"/>
          </w:tcPr>
          <w:p w:rsidR="0087534C" w:rsidRPr="002F566C" w:rsidRDefault="00CF4318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przewidywanych rocznych ocenach niedostatecznych oraz nagannych/nieodpowiednich z zachowania</w:t>
            </w:r>
          </w:p>
        </w:tc>
        <w:tc>
          <w:tcPr>
            <w:tcW w:w="2748" w:type="dxa"/>
            <w:vAlign w:val="center"/>
          </w:tcPr>
          <w:p w:rsidR="0087534C" w:rsidRPr="002F566C" w:rsidRDefault="0069786A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E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.05.202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DC59C2">
        <w:trPr>
          <w:trHeight w:val="472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CF4318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rodziców o przewidywanych rocznych ocenach klasyfikacyjnych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7534C" w:rsidRPr="002F566C" w:rsidRDefault="008E7A90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trHeight w:val="472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CF4318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Wpisanie ustalonych ocen w dzienniku lekcyjnym</w:t>
            </w:r>
          </w:p>
        </w:tc>
        <w:tc>
          <w:tcPr>
            <w:tcW w:w="2748" w:type="dxa"/>
            <w:vAlign w:val="center"/>
          </w:tcPr>
          <w:p w:rsidR="0087534C" w:rsidRPr="002F566C" w:rsidRDefault="008E7A90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2F566C" w:rsidRPr="002F566C" w:rsidTr="00515EC3">
        <w:trPr>
          <w:trHeight w:val="472"/>
          <w:jc w:val="center"/>
        </w:trPr>
        <w:tc>
          <w:tcPr>
            <w:tcW w:w="491" w:type="dxa"/>
          </w:tcPr>
          <w:p w:rsidR="0087534C" w:rsidRPr="002F566C" w:rsidRDefault="007F231A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CF4318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Konferencja klasyfikacyjna </w:t>
            </w:r>
          </w:p>
        </w:tc>
        <w:tc>
          <w:tcPr>
            <w:tcW w:w="2748" w:type="dxa"/>
            <w:vAlign w:val="center"/>
          </w:tcPr>
          <w:p w:rsidR="0087534C" w:rsidRPr="002F566C" w:rsidRDefault="0069786A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8E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87534C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CF4318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2748" w:type="dxa"/>
            <w:vAlign w:val="center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 w:rsidR="002F2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  <w:tr w:rsidR="002F566C" w:rsidRPr="002F566C" w:rsidTr="00515EC3">
        <w:trPr>
          <w:jc w:val="center"/>
        </w:trPr>
        <w:tc>
          <w:tcPr>
            <w:tcW w:w="491" w:type="dxa"/>
          </w:tcPr>
          <w:p w:rsidR="0087534C" w:rsidRPr="002F566C" w:rsidRDefault="0087534C" w:rsidP="00875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7529" w:type="dxa"/>
          </w:tcPr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 wolne od zajęć dydaktyczno-wychowawczych </w:t>
            </w:r>
          </w:p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34C" w:rsidRPr="002F566C" w:rsidRDefault="0087534C" w:rsidP="008753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8" w:type="dxa"/>
            <w:vAlign w:val="center"/>
          </w:tcPr>
          <w:p w:rsidR="0087534C" w:rsidRPr="002F566C" w:rsidRDefault="00C73575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7F231A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7F231A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:rsidR="002F566C" w:rsidRDefault="008E7A90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</w:t>
            </w:r>
            <w:r w:rsidR="002F566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2F566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</w:t>
            </w:r>
            <w:r w:rsidR="002F566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:rsidR="008E7A90" w:rsidRPr="002F566C" w:rsidRDefault="008E7A90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27.03.2024 r.</w:t>
            </w:r>
          </w:p>
          <w:p w:rsidR="0087534C" w:rsidRDefault="007F231A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02.05.202</w:t>
            </w:r>
            <w:r w:rsidR="008E7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  <w:p w:rsidR="008E7A90" w:rsidRDefault="008E7A90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31.05.2024 r.</w:t>
            </w:r>
          </w:p>
          <w:p w:rsidR="008E7A90" w:rsidRPr="002F566C" w:rsidRDefault="008E7A90" w:rsidP="008753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18.06.2024. </w:t>
            </w:r>
          </w:p>
          <w:p w:rsidR="0087534C" w:rsidRPr="002F566C" w:rsidRDefault="008E7A90" w:rsidP="00C55352">
            <w:pPr>
              <w:spacing w:after="0"/>
              <w:rPr>
                <w:rStyle w:val="Wyrnieniedelikatne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87534C" w:rsidRPr="002F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r.</w:t>
            </w:r>
          </w:p>
        </w:tc>
      </w:tr>
    </w:tbl>
    <w:p w:rsidR="00A914C6" w:rsidRPr="002F566C" w:rsidRDefault="00A914C6">
      <w:bookmarkStart w:id="0" w:name="_GoBack"/>
      <w:bookmarkEnd w:id="0"/>
    </w:p>
    <w:sectPr w:rsidR="00A914C6" w:rsidRPr="002F566C" w:rsidSect="005E33B9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17"/>
    <w:rsid w:val="000C5D17"/>
    <w:rsid w:val="001171A0"/>
    <w:rsid w:val="001B4F97"/>
    <w:rsid w:val="002F2A8F"/>
    <w:rsid w:val="002F566C"/>
    <w:rsid w:val="003717DC"/>
    <w:rsid w:val="00512207"/>
    <w:rsid w:val="00515EC3"/>
    <w:rsid w:val="005260F1"/>
    <w:rsid w:val="005E728A"/>
    <w:rsid w:val="0069786A"/>
    <w:rsid w:val="006B4B97"/>
    <w:rsid w:val="00764A62"/>
    <w:rsid w:val="007F231A"/>
    <w:rsid w:val="008422F9"/>
    <w:rsid w:val="00862544"/>
    <w:rsid w:val="0087534C"/>
    <w:rsid w:val="008C6B17"/>
    <w:rsid w:val="008E7A90"/>
    <w:rsid w:val="00924C26"/>
    <w:rsid w:val="00932B49"/>
    <w:rsid w:val="0099457F"/>
    <w:rsid w:val="009F492F"/>
    <w:rsid w:val="00A438E7"/>
    <w:rsid w:val="00A85612"/>
    <w:rsid w:val="00A914C6"/>
    <w:rsid w:val="00AA2D49"/>
    <w:rsid w:val="00B34943"/>
    <w:rsid w:val="00B41D2A"/>
    <w:rsid w:val="00BA3ADE"/>
    <w:rsid w:val="00C55352"/>
    <w:rsid w:val="00C73575"/>
    <w:rsid w:val="00CF4318"/>
    <w:rsid w:val="00DC59C2"/>
    <w:rsid w:val="00DF7EBF"/>
    <w:rsid w:val="00E079FE"/>
    <w:rsid w:val="00E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6CA"/>
  <w15:chartTrackingRefBased/>
  <w15:docId w15:val="{4A1C9354-FFB6-4A19-BC11-681ED634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B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C6B17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sp2ligota@poczta.onet.pl</dc:creator>
  <cp:keywords/>
  <dc:description/>
  <cp:lastModifiedBy>Małgorzata Mola</cp:lastModifiedBy>
  <cp:revision>2</cp:revision>
  <cp:lastPrinted>2022-08-29T15:54:00Z</cp:lastPrinted>
  <dcterms:created xsi:type="dcterms:W3CDTF">2023-12-13T11:36:00Z</dcterms:created>
  <dcterms:modified xsi:type="dcterms:W3CDTF">2023-12-13T11:36:00Z</dcterms:modified>
</cp:coreProperties>
</file>