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8290187"/>
    <w:bookmarkEnd w:id="0"/>
    <w:p w14:paraId="4C3E569D" w14:textId="0502A072" w:rsidR="008B59D1" w:rsidRDefault="001D074C">
      <w:r w:rsidRPr="00C271D8">
        <w:object w:dxaOrig="9638" w:dyaOrig="14489" w14:anchorId="4733B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82.25pt;height:724.5pt" o:ole="">
            <v:imagedata r:id="rId4" o:title=""/>
          </v:shape>
          <o:OLEObject Type="Embed" ProgID="Word.OpenDocumentText.12" ShapeID="_x0000_i1060" DrawAspect="Content" ObjectID="_1768298158" r:id="rId5"/>
        </w:object>
      </w:r>
    </w:p>
    <w:sectPr w:rsidR="008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8A"/>
    <w:rsid w:val="001D074C"/>
    <w:rsid w:val="00582D4A"/>
    <w:rsid w:val="008B59D1"/>
    <w:rsid w:val="008D688A"/>
    <w:rsid w:val="00A56E49"/>
    <w:rsid w:val="00C271D8"/>
    <w:rsid w:val="00E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6212-EAB2-4CC9-A513-4E0A8D5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Kubina-Bursztynowicz</dc:creator>
  <cp:keywords/>
  <dc:description/>
  <cp:lastModifiedBy>Katarzyna Kubina-Bursztynowicz</cp:lastModifiedBy>
  <cp:revision>3</cp:revision>
  <dcterms:created xsi:type="dcterms:W3CDTF">2024-02-01T09:57:00Z</dcterms:created>
  <dcterms:modified xsi:type="dcterms:W3CDTF">2024-02-01T12:09:00Z</dcterms:modified>
</cp:coreProperties>
</file>