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99"/>
          <w:sz w:val="24"/>
          <w:szCs w:val="24"/>
        </w:rPr>
        <w:t>GODZINY DOSTĘPNOŚCI NAUCZYCIELI PRZEZNACZONE NA</w:t>
      </w:r>
      <w:r>
        <w:rPr>
          <w:rFonts w:ascii="Arial" w:hAnsi="Arial" w:cs="Arial"/>
          <w:color w:val="00009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 xml:space="preserve">KONSULTACJE DLA UCZNIÓW, WYCHOWANKÓW LUB ICH RODZICÓW </w:t>
      </w:r>
      <w:r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>– I semestr r. szk. 2023-2024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311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3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UL.GDAŃSKA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BEKAŁA BOŻENA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CHLEBICKA GRAŻYNA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7.45- 8.45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CZECHOWICZ ALEKSANDRA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CZUPRYNIAK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DUDYK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GOLDMANN IWONA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–12.40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GRZANKOWSKA EWA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HOJNIAK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</w:t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JACENIK ANNA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</w:t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KAMIŃSKA-NOWAK ELŻBIETA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KORZENIEWSKA – ANTROPIK MARZENA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KONOPELSKA KINGA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MAJOWICZ DARIUSZ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MARCINIAK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BERNARDA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12.50 - 13.50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MAĆKÓW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12.25-13.25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NIEDZIAŁKOWSKA HELENA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 CO 2 TYDZIEŃ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PAWLAK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JOLANTA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PAWLAK KATARZYNA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12.30 - 13.30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SAŁATA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ELŻBIETA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STOLARCZYK BEATA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SZANDERSKA ELŻBIETA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SZCZYPKOWSKA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TRELLER DOROTA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WALCZEWSKA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14.15-15.15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5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3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UL.POZNAŃSKA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544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835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KONOPELSKA KINGA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11.55 - 12.25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1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PAWLAK JOLANTA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7.50 - 8.20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B"/>
    <w:rsid w:val="000321DF"/>
    <w:rsid w:val="0007358C"/>
    <w:rsid w:val="00077330"/>
    <w:rsid w:val="00095DE3"/>
    <w:rsid w:val="000B1976"/>
    <w:rsid w:val="000D6991"/>
    <w:rsid w:val="001E0EBE"/>
    <w:rsid w:val="001E1E66"/>
    <w:rsid w:val="00214FCE"/>
    <w:rsid w:val="00236F9A"/>
    <w:rsid w:val="002517F7"/>
    <w:rsid w:val="00261AE9"/>
    <w:rsid w:val="00266347"/>
    <w:rsid w:val="003313C7"/>
    <w:rsid w:val="00344ACB"/>
    <w:rsid w:val="003800FB"/>
    <w:rsid w:val="00392DAE"/>
    <w:rsid w:val="003971E6"/>
    <w:rsid w:val="003D2A01"/>
    <w:rsid w:val="004458EE"/>
    <w:rsid w:val="004F056C"/>
    <w:rsid w:val="005407FA"/>
    <w:rsid w:val="00543324"/>
    <w:rsid w:val="005470D0"/>
    <w:rsid w:val="00552C7F"/>
    <w:rsid w:val="005844D9"/>
    <w:rsid w:val="00616BCF"/>
    <w:rsid w:val="00634B66"/>
    <w:rsid w:val="00652DB3"/>
    <w:rsid w:val="00687A79"/>
    <w:rsid w:val="006A14BD"/>
    <w:rsid w:val="006E226E"/>
    <w:rsid w:val="007175A0"/>
    <w:rsid w:val="00752585"/>
    <w:rsid w:val="00776720"/>
    <w:rsid w:val="007806D6"/>
    <w:rsid w:val="007C2F36"/>
    <w:rsid w:val="007E56DC"/>
    <w:rsid w:val="0080609C"/>
    <w:rsid w:val="0085011E"/>
    <w:rsid w:val="00866D05"/>
    <w:rsid w:val="00870843"/>
    <w:rsid w:val="0087425B"/>
    <w:rsid w:val="0093000C"/>
    <w:rsid w:val="00952535"/>
    <w:rsid w:val="009607CF"/>
    <w:rsid w:val="009D72F0"/>
    <w:rsid w:val="00A041F8"/>
    <w:rsid w:val="00A4568A"/>
    <w:rsid w:val="00A500D3"/>
    <w:rsid w:val="00AD1148"/>
    <w:rsid w:val="00AD7B61"/>
    <w:rsid w:val="00B375B1"/>
    <w:rsid w:val="00B619FD"/>
    <w:rsid w:val="00B92EEA"/>
    <w:rsid w:val="00C819C2"/>
    <w:rsid w:val="00C930DA"/>
    <w:rsid w:val="00CB2564"/>
    <w:rsid w:val="00CD491F"/>
    <w:rsid w:val="00D11F53"/>
    <w:rsid w:val="00D16DA2"/>
    <w:rsid w:val="00D76FBC"/>
    <w:rsid w:val="00DB2C96"/>
    <w:rsid w:val="00DC091A"/>
    <w:rsid w:val="00E15DEA"/>
    <w:rsid w:val="00E24D27"/>
    <w:rsid w:val="00E55999"/>
    <w:rsid w:val="00E64299"/>
    <w:rsid w:val="00E7498E"/>
    <w:rsid w:val="00EA5EC6"/>
    <w:rsid w:val="00EE3296"/>
    <w:rsid w:val="00F34C25"/>
    <w:rsid w:val="00F73528"/>
    <w:rsid w:val="00F82E97"/>
    <w:rsid w:val="00FD337B"/>
    <w:rsid w:val="144A2F32"/>
    <w:rsid w:val="4C9F23C5"/>
    <w:rsid w:val="57D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D8BC-30D6-4297-8C5F-EAC57E53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206</Words>
  <Characters>1237</Characters>
  <Lines>10</Lines>
  <Paragraphs>2</Paragraphs>
  <TotalTime>12</TotalTime>
  <ScaleCrop>false</ScaleCrop>
  <LinksUpToDate>false</LinksUpToDate>
  <CharactersWithSpaces>1441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2023-09-13T09:04:00Z</dcterms:created>
  <dc:creator>USER</dc:creator>
  <cp:lastModifiedBy>user</cp:lastModifiedBy>
  <cp:lastPrinted>2022-09-06T08:51:00Z</cp:lastPrinted>
  <dcterms:modified xsi:type="dcterms:W3CDTF">2023-10-18T17:09:01Z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F0C40E028B294FBEB7286F2DA0D3169D_13</vt:lpwstr>
  </property>
</Properties>
</file>