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82472" w14:textId="557FD39B" w:rsidR="00FE07E4" w:rsidRDefault="0010696C" w:rsidP="00DB1B27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F1559" wp14:editId="0C40E4A1">
                <wp:simplePos x="0" y="0"/>
                <wp:positionH relativeFrom="column">
                  <wp:posOffset>1514475</wp:posOffset>
                </wp:positionH>
                <wp:positionV relativeFrom="paragraph">
                  <wp:posOffset>3190240</wp:posOffset>
                </wp:positionV>
                <wp:extent cx="123825" cy="371475"/>
                <wp:effectExtent l="38100" t="38100" r="66675" b="28575"/>
                <wp:wrapNone/>
                <wp:docPr id="2" name="Rovná spojovacia šípk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71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6D8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2" o:spid="_x0000_s1026" type="#_x0000_t32" style="position:absolute;margin-left:119.25pt;margin-top:251.2pt;width:9.75pt;height:29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" strokecolor="red" strokeweight="4.5pt">
                <v:stroke endarrow="block" joinstyle="miter"/>
              </v:shape>
            </w:pict>
          </mc:Fallback>
        </mc:AlternateContent>
      </w:r>
      <w:r w:rsidR="00D90FBC">
        <w:rPr>
          <w:noProof/>
        </w:rPr>
        <w:drawing>
          <wp:inline distT="0" distB="0" distL="0" distR="0" wp14:anchorId="1E8DC5D0" wp14:editId="0FF201F1">
            <wp:extent cx="5000625" cy="3333750"/>
            <wp:effectExtent l="0" t="0" r="9525" b="0"/>
            <wp:docPr id="130279989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99895" name=""/>
                    <pic:cNvPicPr/>
                  </pic:nvPicPr>
                  <pic:blipFill rotWithShape="1">
                    <a:blip r:embed="rId4"/>
                    <a:srcRect l="38697" t="28028" r="24756" b="28657"/>
                    <a:stretch/>
                  </pic:blipFill>
                  <pic:spPr bwMode="auto">
                    <a:xfrm>
                      <a:off x="0" y="0"/>
                      <a:ext cx="5006250" cy="333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D6D4C" w14:textId="1CFF0DAB" w:rsidR="00D90FBC" w:rsidRDefault="00D90FBC" w:rsidP="00DB1B27">
      <w:pPr>
        <w:spacing w:after="0"/>
        <w:rPr>
          <w:noProof/>
        </w:rPr>
      </w:pPr>
    </w:p>
    <w:p w14:paraId="358092BE" w14:textId="222FE3E3" w:rsidR="00DB1B27" w:rsidRDefault="00DB1B27" w:rsidP="00DB1B27">
      <w:r>
        <w:t xml:space="preserve">Po prihlásení sa na </w:t>
      </w:r>
      <w:hyperlink r:id="rId5" w:history="1">
        <w:r w:rsidRPr="008A77B6">
          <w:rPr>
            <w:rStyle w:val="Hypertextovprepojenie"/>
          </w:rPr>
          <w:t>https://www.gestopremesto.sk/hlasovanie/nitriansky-kraj</w:t>
        </w:r>
      </w:hyperlink>
      <w:r>
        <w:t xml:space="preserve">   kliknite na </w:t>
      </w:r>
      <w:r w:rsidRPr="00DB1B27">
        <w:rPr>
          <w:b/>
          <w:bCs/>
        </w:rPr>
        <w:t>hlasovať za projekt</w:t>
      </w:r>
      <w:r>
        <w:t>.</w:t>
      </w:r>
    </w:p>
    <w:p w14:paraId="253EBEF6" w14:textId="1F5F041D" w:rsidR="00D90FBC" w:rsidRPr="0010696C" w:rsidRDefault="00D90FBC" w:rsidP="00DB1B27">
      <w:pPr>
        <w:rPr>
          <w:b/>
          <w:bCs/>
        </w:rPr>
      </w:pPr>
      <w:r w:rsidRPr="0010696C">
        <w:rPr>
          <w:b/>
          <w:bCs/>
        </w:rPr>
        <w:t>Kliknite na projekt: Oddychovo – relaxačná zóna na ZŠ Beethovenova</w:t>
      </w:r>
      <w:r w:rsidR="0010696C" w:rsidRPr="0010696C">
        <w:rPr>
          <w:b/>
          <w:bCs/>
        </w:rPr>
        <w:t>.</w:t>
      </w:r>
    </w:p>
    <w:p w14:paraId="29B36B8E" w14:textId="2C42D5B5" w:rsidR="00DB1B27" w:rsidRDefault="00DB1B27" w:rsidP="0010696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4DB3F5" wp14:editId="67232FE0">
                <wp:simplePos x="0" y="0"/>
                <wp:positionH relativeFrom="column">
                  <wp:posOffset>2105024</wp:posOffset>
                </wp:positionH>
                <wp:positionV relativeFrom="paragraph">
                  <wp:posOffset>574040</wp:posOffset>
                </wp:positionV>
                <wp:extent cx="2066925" cy="3543300"/>
                <wp:effectExtent l="38100" t="19050" r="47625" b="57150"/>
                <wp:wrapNone/>
                <wp:docPr id="4" name="Rovná spojovacia šíp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3543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75A5" id="Rovná spojovacia šípka 4" o:spid="_x0000_s1026" type="#_x0000_t32" style="position:absolute;margin-left:165.75pt;margin-top:45.2pt;width:162.75pt;height:27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" strokecolor="red" strokeweight="4.5pt">
                <v:stroke endarrow="block" joinstyle="miter"/>
              </v:shape>
            </w:pict>
          </mc:Fallback>
        </mc:AlternateContent>
      </w:r>
      <w:r>
        <w:t xml:space="preserve">Zjaví sa Vám takáto tabuľka, ktorú treba vyplniť (meno, priezvisko, číslo mobilu, email, PSČ bydliska a dátum narodenia – hlasujúci musí mať viac ako 18 rokov, zaškrtnite súhlas so spracovaním osobných údajov na účely hlasovania a že prehlasujete, že máte viac ako 18 rokov). Po jej vyplnení kliknite na </w:t>
      </w:r>
      <w:r w:rsidRPr="00DB1B27">
        <w:rPr>
          <w:b/>
          <w:bCs/>
        </w:rPr>
        <w:t>odoslať hlas</w:t>
      </w:r>
      <w:r>
        <w:t>.</w:t>
      </w:r>
    </w:p>
    <w:p w14:paraId="5C19134D" w14:textId="34611841" w:rsidR="00DB1B27" w:rsidRDefault="00AD55CE" w:rsidP="00DB1B2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B8B788" wp14:editId="665328FA">
                <wp:simplePos x="0" y="0"/>
                <wp:positionH relativeFrom="margin">
                  <wp:align>left</wp:align>
                </wp:positionH>
                <wp:positionV relativeFrom="paragraph">
                  <wp:posOffset>2863850</wp:posOffset>
                </wp:positionV>
                <wp:extent cx="133350" cy="1819275"/>
                <wp:effectExtent l="19050" t="38100" r="57150" b="9525"/>
                <wp:wrapNone/>
                <wp:docPr id="208889378" name="Rovná spojovacia šípka 208889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819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BF8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208889378" o:spid="_x0000_s1026" type="#_x0000_t32" style="position:absolute;margin-left:0;margin-top:225.5pt;width:10.5pt;height:143.25pt;flip:y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59C35D" wp14:editId="344ED923">
                <wp:simplePos x="0" y="0"/>
                <wp:positionH relativeFrom="column">
                  <wp:posOffset>1247774</wp:posOffset>
                </wp:positionH>
                <wp:positionV relativeFrom="paragraph">
                  <wp:posOffset>2254249</wp:posOffset>
                </wp:positionV>
                <wp:extent cx="4733925" cy="1685925"/>
                <wp:effectExtent l="0" t="57150" r="28575" b="47625"/>
                <wp:wrapNone/>
                <wp:docPr id="1694394557" name="Rovná spojovacia šípka 1694394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33925" cy="1685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9726" id="Rovná spojovacia šípka 1694394557" o:spid="_x0000_s1026" type="#_x0000_t32" style="position:absolute;margin-left:98.25pt;margin-top:177.5pt;width:372.75pt;height:132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C018E9" wp14:editId="7E889C2D">
            <wp:extent cx="3609975" cy="3737888"/>
            <wp:effectExtent l="0" t="0" r="0" b="0"/>
            <wp:docPr id="53833918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39189" name=""/>
                    <pic:cNvPicPr/>
                  </pic:nvPicPr>
                  <pic:blipFill rotWithShape="1">
                    <a:blip r:embed="rId6"/>
                    <a:srcRect l="38697" t="12740" r="24899" b="20248"/>
                    <a:stretch/>
                  </pic:blipFill>
                  <pic:spPr bwMode="auto">
                    <a:xfrm>
                      <a:off x="0" y="0"/>
                      <a:ext cx="3615749" cy="374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0FC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4A4309" wp14:editId="6B315EC9">
                <wp:simplePos x="0" y="0"/>
                <wp:positionH relativeFrom="column">
                  <wp:posOffset>2724150</wp:posOffset>
                </wp:positionH>
                <wp:positionV relativeFrom="paragraph">
                  <wp:posOffset>2749550</wp:posOffset>
                </wp:positionV>
                <wp:extent cx="1781175" cy="1409700"/>
                <wp:effectExtent l="19050" t="38100" r="47625" b="19050"/>
                <wp:wrapNone/>
                <wp:docPr id="899508908" name="Rovná spojovacia šípka 899508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175" cy="140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F83A1" id="Rovná spojovacia šípka 899508908" o:spid="_x0000_s1026" type="#_x0000_t32" style="position:absolute;margin-left:214.5pt;margin-top:216.5pt;width:140.25pt;height:111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="0010696C">
        <w:rPr>
          <w:noProof/>
        </w:rPr>
        <w:drawing>
          <wp:anchor distT="0" distB="0" distL="114300" distR="114300" simplePos="0" relativeHeight="251662336" behindDoc="1" locked="0" layoutInCell="1" allowOverlap="1" wp14:anchorId="0E45DAFF" wp14:editId="13CF2386">
            <wp:simplePos x="0" y="0"/>
            <wp:positionH relativeFrom="page">
              <wp:posOffset>4152900</wp:posOffset>
            </wp:positionH>
            <wp:positionV relativeFrom="paragraph">
              <wp:posOffset>1578610</wp:posOffset>
            </wp:positionV>
            <wp:extent cx="3048899" cy="2152708"/>
            <wp:effectExtent l="0" t="0" r="0" b="0"/>
            <wp:wrapNone/>
            <wp:docPr id="84358096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80962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0" t="33378" r="31636" b="35537"/>
                    <a:stretch/>
                  </pic:blipFill>
                  <pic:spPr bwMode="auto">
                    <a:xfrm>
                      <a:off x="0" y="0"/>
                      <a:ext cx="3048899" cy="215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F905E" w14:textId="68710C08" w:rsidR="0010696C" w:rsidRDefault="009830B9" w:rsidP="0010696C">
      <w:pPr>
        <w:jc w:val="both"/>
      </w:pPr>
      <w:r>
        <w:t xml:space="preserve">O chvíľku po kliknutí na ODOSLAŤ HLAS </w:t>
      </w:r>
      <w:r w:rsidR="00DB1B27">
        <w:t>Vám</w:t>
      </w:r>
      <w:r>
        <w:t xml:space="preserve"> príde</w:t>
      </w:r>
      <w:r w:rsidR="00DB1B27">
        <w:t xml:space="preserve"> SMS na </w:t>
      </w:r>
      <w:r>
        <w:t>mobil</w:t>
      </w:r>
      <w:r w:rsidR="0010696C">
        <w:t>né telefónne číslo (ktoré ste napísali sem)</w:t>
      </w:r>
      <w:r>
        <w:t xml:space="preserve">, v ktorej </w:t>
      </w:r>
      <w:r w:rsidR="0010696C">
        <w:t xml:space="preserve">  </w:t>
      </w:r>
      <w:r>
        <w:t>bude štvormiestny kód. Ten napíšete do tabuľky, ktorá sa Vám zjaví po kliknutí na odo</w:t>
      </w:r>
      <w:r w:rsidR="00757393">
        <w:t>s</w:t>
      </w:r>
      <w:r>
        <w:t>lať hlas. Následne by malo Váš hlas pripočítať k nášmu projektu. Ak je to možné, poproste aj Vaši rodinných známych, aby hlasovali</w:t>
      </w:r>
      <w:r w:rsidR="0010696C">
        <w:t>.</w:t>
      </w:r>
      <w:r>
        <w:t xml:space="preserve"> </w:t>
      </w:r>
      <w:r w:rsidR="006853A1">
        <w:t>Hlasovanie</w:t>
      </w:r>
      <w:r w:rsidR="0010696C">
        <w:t xml:space="preserve"> prebieha len </w:t>
      </w:r>
      <w:r w:rsidR="006853A1">
        <w:t xml:space="preserve">do konca </w:t>
      </w:r>
      <w:r w:rsidR="0010696C">
        <w:t>júna</w:t>
      </w:r>
      <w:r w:rsidR="006853A1">
        <w:t xml:space="preserve"> 202</w:t>
      </w:r>
      <w:r w:rsidR="0010696C">
        <w:t>3</w:t>
      </w:r>
      <w:r w:rsidR="006853A1">
        <w:t xml:space="preserve">. </w:t>
      </w:r>
      <w:r>
        <w:t>Ďakujem</w:t>
      </w:r>
      <w:r w:rsidR="0010696C">
        <w:t>e</w:t>
      </w:r>
      <w:r>
        <w:t>.</w:t>
      </w:r>
    </w:p>
    <w:p w14:paraId="334F5964" w14:textId="1F57FD60" w:rsidR="00AD55CE" w:rsidRPr="00D90FBC" w:rsidRDefault="0010696C" w:rsidP="0010696C">
      <w:pPr>
        <w:jc w:val="both"/>
      </w:pPr>
      <w:r>
        <w:t>Toto políčko zaškrtnite. Políčko pod ním nezaškrtávajte, pokiaľ nechcete aby vás kontaktovali za účelom marketingu.</w:t>
      </w:r>
    </w:p>
    <w:sectPr w:rsidR="00AD55CE" w:rsidRPr="00D90FBC" w:rsidSect="00DB1B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B2B"/>
    <w:rsid w:val="0010696C"/>
    <w:rsid w:val="00220FC7"/>
    <w:rsid w:val="006853A1"/>
    <w:rsid w:val="006A0B2B"/>
    <w:rsid w:val="00757393"/>
    <w:rsid w:val="009830B9"/>
    <w:rsid w:val="00AD55CE"/>
    <w:rsid w:val="00D90FBC"/>
    <w:rsid w:val="00DB1B27"/>
    <w:rsid w:val="00FE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33547"/>
  <w15:chartTrackingRefBased/>
  <w15:docId w15:val="{625C1D41-205F-4539-AF1A-C45F0C84C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DB1B27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B1B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gestopremesto.sk/hlasovanie/nitriansky-kraj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Štefan Haringa</dc:creator>
  <cp:keywords/>
  <dc:description/>
  <cp:lastModifiedBy>Štefan Haringa</cp:lastModifiedBy>
  <cp:revision>7</cp:revision>
  <dcterms:created xsi:type="dcterms:W3CDTF">2021-12-03T16:59:00Z</dcterms:created>
  <dcterms:modified xsi:type="dcterms:W3CDTF">2023-06-03T20:03:00Z</dcterms:modified>
</cp:coreProperties>
</file>