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B3E6" w14:textId="363EE59E" w:rsidR="00281DBE" w:rsidRPr="00931AEA" w:rsidRDefault="00E95C7C" w:rsidP="00281D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Сабаққа қатысу</w:t>
      </w:r>
      <w:r w:rsidR="00931A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парағы</w:t>
      </w:r>
    </w:p>
    <w:p w14:paraId="3A0B351A" w14:textId="77777777" w:rsidR="00281DBE" w:rsidRDefault="00281DBE" w:rsidP="006C4D74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14:paraId="5B010946" w14:textId="77777777" w:rsidR="006C4D74" w:rsidRPr="004666FE" w:rsidRDefault="008A2EFA" w:rsidP="006C4D74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256567">
        <w:rPr>
          <w:rFonts w:ascii="Times New Roman" w:hAnsi="Times New Roman" w:cs="Times New Roman"/>
          <w:sz w:val="28"/>
          <w:szCs w:val="28"/>
          <w:lang w:val="kk-KZ"/>
        </w:rPr>
        <w:t xml:space="preserve">Мұғалімнің аты-жөні: </w:t>
      </w:r>
      <w:r w:rsidR="00256567" w:rsidRPr="004666FE">
        <w:rPr>
          <w:rFonts w:ascii="Times New Roman" w:hAnsi="Times New Roman" w:cs="Times New Roman"/>
          <w:sz w:val="28"/>
          <w:szCs w:val="28"/>
          <w:lang w:val="kk-KZ"/>
        </w:rPr>
        <w:t>______________________________________</w:t>
      </w:r>
    </w:p>
    <w:p w14:paraId="51CDB2AC" w14:textId="77777777" w:rsidR="00256567" w:rsidRPr="004666FE" w:rsidRDefault="008A2EFA" w:rsidP="006C4D74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256567">
        <w:rPr>
          <w:rFonts w:ascii="Times New Roman" w:hAnsi="Times New Roman" w:cs="Times New Roman"/>
          <w:sz w:val="28"/>
          <w:szCs w:val="28"/>
          <w:lang w:val="kk-KZ"/>
        </w:rPr>
        <w:t xml:space="preserve">Пән: </w:t>
      </w:r>
      <w:r w:rsidR="00256567" w:rsidRPr="004666FE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 w:rsidR="00256567">
        <w:rPr>
          <w:rFonts w:ascii="Times New Roman" w:hAnsi="Times New Roman" w:cs="Times New Roman"/>
          <w:sz w:val="28"/>
          <w:szCs w:val="28"/>
          <w:lang w:val="kk-KZ"/>
        </w:rPr>
        <w:t xml:space="preserve">           Сынып:</w:t>
      </w:r>
      <w:r w:rsidR="00256567" w:rsidRPr="004666FE">
        <w:rPr>
          <w:rFonts w:ascii="Times New Roman" w:hAnsi="Times New Roman" w:cs="Times New Roman"/>
          <w:sz w:val="28"/>
          <w:szCs w:val="28"/>
          <w:lang w:val="kk-KZ"/>
        </w:rPr>
        <w:t xml:space="preserve"> _________</w:t>
      </w:r>
      <w:r w:rsidR="00256567">
        <w:rPr>
          <w:rFonts w:ascii="Times New Roman" w:hAnsi="Times New Roman" w:cs="Times New Roman"/>
          <w:sz w:val="28"/>
          <w:szCs w:val="28"/>
          <w:lang w:val="kk-KZ"/>
        </w:rPr>
        <w:t xml:space="preserve">               Күн:</w:t>
      </w:r>
      <w:r w:rsidR="00256567" w:rsidRPr="004666FE">
        <w:rPr>
          <w:rFonts w:ascii="Times New Roman" w:hAnsi="Times New Roman" w:cs="Times New Roman"/>
          <w:sz w:val="28"/>
          <w:szCs w:val="28"/>
          <w:lang w:val="kk-KZ"/>
        </w:rPr>
        <w:t xml:space="preserve"> _________</w:t>
      </w:r>
    </w:p>
    <w:p w14:paraId="5B4C4E12" w14:textId="77777777" w:rsidR="00DD7FEB" w:rsidRDefault="00DD7FEB" w:rsidP="006C4D74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14:paraId="195BDD5C" w14:textId="77777777" w:rsidR="00DD7FEB" w:rsidRDefault="008A2EFA" w:rsidP="006C4D74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DD7FEB">
        <w:rPr>
          <w:rFonts w:ascii="Times New Roman" w:hAnsi="Times New Roman" w:cs="Times New Roman"/>
          <w:sz w:val="28"/>
          <w:szCs w:val="28"/>
          <w:lang w:val="kk-KZ"/>
        </w:rPr>
        <w:t>Қатысу мақсаты:</w:t>
      </w:r>
    </w:p>
    <w:p w14:paraId="7447DD92" w14:textId="77777777" w:rsidR="00DD7FEB" w:rsidRDefault="00DD7FEB" w:rsidP="006C4D74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p w14:paraId="040C315D" w14:textId="77777777" w:rsidR="00DD7FEB" w:rsidRPr="00DD7FEB" w:rsidRDefault="008A2EFA" w:rsidP="006C4D74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DD7FEB">
        <w:rPr>
          <w:rFonts w:ascii="Times New Roman" w:hAnsi="Times New Roman" w:cs="Times New Roman"/>
          <w:sz w:val="28"/>
          <w:szCs w:val="28"/>
          <w:lang w:val="kk-KZ"/>
        </w:rPr>
        <w:t>Сабақтың тақырыбы:</w:t>
      </w:r>
    </w:p>
    <w:p w14:paraId="62CE720F" w14:textId="77777777" w:rsidR="00256567" w:rsidRPr="00AA27F2" w:rsidRDefault="00256567" w:rsidP="006C4D74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tblpX="466" w:tblpY="1"/>
        <w:tblOverlap w:val="never"/>
        <w:tblW w:w="10699" w:type="dxa"/>
        <w:tblLook w:val="04A0" w:firstRow="1" w:lastRow="0" w:firstColumn="1" w:lastColumn="0" w:noHBand="0" w:noVBand="1"/>
      </w:tblPr>
      <w:tblGrid>
        <w:gridCol w:w="499"/>
        <w:gridCol w:w="5203"/>
        <w:gridCol w:w="704"/>
        <w:gridCol w:w="704"/>
        <w:gridCol w:w="704"/>
        <w:gridCol w:w="2885"/>
      </w:tblGrid>
      <w:tr w:rsidR="004666FE" w14:paraId="0F8205CD" w14:textId="77777777" w:rsidTr="00CC278E">
        <w:tc>
          <w:tcPr>
            <w:tcW w:w="426" w:type="dxa"/>
          </w:tcPr>
          <w:p w14:paraId="24FA88E9" w14:textId="77777777" w:rsidR="004666FE" w:rsidRPr="00971CF4" w:rsidRDefault="004666FE" w:rsidP="00CC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1C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4" w:type="dxa"/>
          </w:tcPr>
          <w:p w14:paraId="3A6315DB" w14:textId="77777777" w:rsidR="004666FE" w:rsidRPr="00971CF4" w:rsidRDefault="004666FE" w:rsidP="00CC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1C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Мазмұн</w:t>
            </w:r>
          </w:p>
        </w:tc>
        <w:tc>
          <w:tcPr>
            <w:tcW w:w="709" w:type="dxa"/>
          </w:tcPr>
          <w:p w14:paraId="064A49C7" w14:textId="77777777" w:rsidR="004666FE" w:rsidRPr="00971CF4" w:rsidRDefault="004666FE" w:rsidP="00CC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1C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 w14:paraId="6AFD1B40" w14:textId="77777777" w:rsidR="004666FE" w:rsidRPr="00971CF4" w:rsidRDefault="004666FE" w:rsidP="00CC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1CF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14:paraId="0B0B5CCA" w14:textId="77777777" w:rsidR="004666FE" w:rsidRPr="00971CF4" w:rsidRDefault="004666FE" w:rsidP="00CC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2902" w:type="dxa"/>
          </w:tcPr>
          <w:p w14:paraId="4DF372A5" w14:textId="77777777" w:rsidR="004666FE" w:rsidRPr="00971CF4" w:rsidRDefault="004666FE" w:rsidP="00CC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Пікір,</w:t>
            </w:r>
            <w:r w:rsidR="0021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ұсыныстар</w:t>
            </w:r>
          </w:p>
        </w:tc>
      </w:tr>
      <w:tr w:rsidR="004666FE" w:rsidRPr="00BB1CBE" w14:paraId="0877FD96" w14:textId="77777777" w:rsidTr="00CC278E">
        <w:tc>
          <w:tcPr>
            <w:tcW w:w="426" w:type="dxa"/>
          </w:tcPr>
          <w:p w14:paraId="0A25457E" w14:textId="77777777" w:rsidR="004666FE" w:rsidRPr="00971CF4" w:rsidRDefault="0021144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14:paraId="52E7B935" w14:textId="77777777" w:rsidR="004666FE" w:rsidRPr="00971CF4" w:rsidRDefault="00BB1CB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4666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ұғалімнің сабақты уақытында бастауы</w:t>
            </w:r>
          </w:p>
        </w:tc>
        <w:tc>
          <w:tcPr>
            <w:tcW w:w="709" w:type="dxa"/>
          </w:tcPr>
          <w:p w14:paraId="1EB8F634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38C9FB76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37C0BE27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784BA14D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66FE" w:rsidRPr="003F13A0" w14:paraId="61FF9FD5" w14:textId="77777777" w:rsidTr="00CC278E">
        <w:tc>
          <w:tcPr>
            <w:tcW w:w="426" w:type="dxa"/>
          </w:tcPr>
          <w:p w14:paraId="7E482BA5" w14:textId="77777777" w:rsidR="004666FE" w:rsidRDefault="0021144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4" w:type="dxa"/>
          </w:tcPr>
          <w:p w14:paraId="31BF5613" w14:textId="3ACEB433" w:rsidR="004666FE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 w:rsidR="000E54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кабинетінің тазалығы, дайындығы</w:t>
            </w:r>
          </w:p>
        </w:tc>
        <w:tc>
          <w:tcPr>
            <w:tcW w:w="709" w:type="dxa"/>
          </w:tcPr>
          <w:p w14:paraId="1455D792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3C3BA626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5761DCCA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60601B2E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31AEA" w:rsidRPr="003F13A0" w14:paraId="270BDDF4" w14:textId="77777777" w:rsidTr="00CC278E">
        <w:tc>
          <w:tcPr>
            <w:tcW w:w="426" w:type="dxa"/>
          </w:tcPr>
          <w:p w14:paraId="26A38C57" w14:textId="77777777" w:rsidR="00931AEA" w:rsidRDefault="00931AEA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4" w:type="dxa"/>
          </w:tcPr>
          <w:p w14:paraId="6B4BB6E6" w14:textId="39C6EC00" w:rsidR="00931AEA" w:rsidRDefault="00931AEA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зейінін </w:t>
            </w:r>
            <w:r w:rsidR="000E54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сабаққа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жинақтауы</w:t>
            </w:r>
          </w:p>
        </w:tc>
        <w:tc>
          <w:tcPr>
            <w:tcW w:w="709" w:type="dxa"/>
          </w:tcPr>
          <w:p w14:paraId="52B498D4" w14:textId="77777777" w:rsidR="00931AEA" w:rsidRPr="00971CF4" w:rsidRDefault="00931AEA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7557DFD8" w14:textId="77777777" w:rsidR="00931AEA" w:rsidRPr="00971CF4" w:rsidRDefault="00931AEA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473351B6" w14:textId="77777777" w:rsidR="00931AEA" w:rsidRPr="00971CF4" w:rsidRDefault="00931AEA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16D290DB" w14:textId="77777777" w:rsidR="00931AEA" w:rsidRPr="00971CF4" w:rsidRDefault="00931AEA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66FE" w:rsidRPr="00EE3C53" w14:paraId="0E6FCFFF" w14:textId="77777777" w:rsidTr="00CC278E">
        <w:tc>
          <w:tcPr>
            <w:tcW w:w="426" w:type="dxa"/>
          </w:tcPr>
          <w:p w14:paraId="0D4E9C8E" w14:textId="77777777" w:rsidR="004666FE" w:rsidRPr="00971CF4" w:rsidRDefault="00931AEA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4" w:type="dxa"/>
          </w:tcPr>
          <w:p w14:paraId="1BD8AEEF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тақырыбын, мақсатын оқушыларға таныстыруы</w:t>
            </w:r>
          </w:p>
        </w:tc>
        <w:tc>
          <w:tcPr>
            <w:tcW w:w="709" w:type="dxa"/>
          </w:tcPr>
          <w:p w14:paraId="62BBB4E7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5617F6F4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7069E433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29647882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E5414" w:rsidRPr="00EE3C53" w14:paraId="228B38D9" w14:textId="77777777" w:rsidTr="00CC278E">
        <w:tc>
          <w:tcPr>
            <w:tcW w:w="426" w:type="dxa"/>
          </w:tcPr>
          <w:p w14:paraId="22302449" w14:textId="3445631D" w:rsidR="000E5414" w:rsidRDefault="000E5414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4" w:type="dxa"/>
          </w:tcPr>
          <w:p w14:paraId="2BECB90C" w14:textId="37E055B9" w:rsidR="000E5414" w:rsidRDefault="000E5414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Өткен материалды еске түсіру, қайталау тәсілдерінің тиімділігі </w:t>
            </w:r>
          </w:p>
        </w:tc>
        <w:tc>
          <w:tcPr>
            <w:tcW w:w="709" w:type="dxa"/>
          </w:tcPr>
          <w:p w14:paraId="3383C180" w14:textId="77777777" w:rsidR="000E5414" w:rsidRPr="00971CF4" w:rsidRDefault="000E5414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60A3118E" w14:textId="77777777" w:rsidR="000E5414" w:rsidRPr="00971CF4" w:rsidRDefault="000E5414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6AE56E6B" w14:textId="77777777" w:rsidR="000E5414" w:rsidRPr="00971CF4" w:rsidRDefault="000E5414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7EC9E60B" w14:textId="77777777" w:rsidR="000E5414" w:rsidRPr="00971CF4" w:rsidRDefault="000E5414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66FE" w:rsidRPr="00EE3C53" w14:paraId="17A5A002" w14:textId="77777777" w:rsidTr="00CC278E">
        <w:tc>
          <w:tcPr>
            <w:tcW w:w="426" w:type="dxa"/>
          </w:tcPr>
          <w:p w14:paraId="728B2906" w14:textId="09A8101E" w:rsidR="004666FE" w:rsidRPr="00971CF4" w:rsidRDefault="000D091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244" w:type="dxa"/>
          </w:tcPr>
          <w:p w14:paraId="5FB1BEA5" w14:textId="5625F801" w:rsidR="004666FE" w:rsidRPr="00971CF4" w:rsidRDefault="000D091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мақсатына жету үшін берілген т</w:t>
            </w:r>
            <w:r w:rsidR="000E54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апсырмалардың түрлендірілуі, қызықты болуы </w:t>
            </w:r>
          </w:p>
        </w:tc>
        <w:tc>
          <w:tcPr>
            <w:tcW w:w="709" w:type="dxa"/>
          </w:tcPr>
          <w:p w14:paraId="40EB9656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28F32547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12E9EBF0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330D132E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66FE" w:rsidRPr="00EE3C53" w14:paraId="119548AA" w14:textId="77777777" w:rsidTr="00CC278E">
        <w:tc>
          <w:tcPr>
            <w:tcW w:w="426" w:type="dxa"/>
          </w:tcPr>
          <w:p w14:paraId="47F82D77" w14:textId="0F7EF989" w:rsidR="004666FE" w:rsidRDefault="000D091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4" w:type="dxa"/>
          </w:tcPr>
          <w:p w14:paraId="16F505AD" w14:textId="13C953C2" w:rsidR="004666FE" w:rsidRDefault="000D091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Дайындалған материалдың (презентация, видео, т.б.) тиімділігі және тартымдылығы</w:t>
            </w:r>
          </w:p>
        </w:tc>
        <w:tc>
          <w:tcPr>
            <w:tcW w:w="709" w:type="dxa"/>
          </w:tcPr>
          <w:p w14:paraId="50E77059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59CDF081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4C906D76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5BC43795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66FE" w:rsidRPr="00EE3C53" w14:paraId="0DB7CC3A" w14:textId="77777777" w:rsidTr="00CC278E">
        <w:tc>
          <w:tcPr>
            <w:tcW w:w="426" w:type="dxa"/>
          </w:tcPr>
          <w:p w14:paraId="27116D10" w14:textId="1537BDCF" w:rsidR="004666FE" w:rsidRPr="00971CF4" w:rsidRDefault="000D091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44" w:type="dxa"/>
          </w:tcPr>
          <w:p w14:paraId="6291C757" w14:textId="69C69B3C" w:rsidR="004666FE" w:rsidRPr="00971CF4" w:rsidRDefault="000D091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оқушы жұмыстарын бағалауы, өзін-өзі бағалау/өзара бағалау үдерісіне тартуы</w:t>
            </w:r>
          </w:p>
        </w:tc>
        <w:tc>
          <w:tcPr>
            <w:tcW w:w="709" w:type="dxa"/>
          </w:tcPr>
          <w:p w14:paraId="0D994E38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4D5A6640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20119006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5CCF09CC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66FE" w:rsidRPr="00EE3C53" w14:paraId="48668E59" w14:textId="77777777" w:rsidTr="00CC278E">
        <w:tc>
          <w:tcPr>
            <w:tcW w:w="426" w:type="dxa"/>
          </w:tcPr>
          <w:p w14:paraId="5F227CDF" w14:textId="033E31BB" w:rsidR="004666FE" w:rsidRPr="00971CF4" w:rsidRDefault="000D091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244" w:type="dxa"/>
          </w:tcPr>
          <w:p w14:paraId="491D72DE" w14:textId="55DC87CB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Мұғалімнің </w:t>
            </w:r>
            <w:r w:rsidR="000D0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 қорытындылау  тәсілдерінің тиімділігі </w:t>
            </w:r>
          </w:p>
        </w:tc>
        <w:tc>
          <w:tcPr>
            <w:tcW w:w="709" w:type="dxa"/>
          </w:tcPr>
          <w:p w14:paraId="09CC9228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080FC467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5FEE5BEA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5648F833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666FE" w:rsidRPr="00EE3C53" w14:paraId="50343E58" w14:textId="77777777" w:rsidTr="00CC278E">
        <w:tc>
          <w:tcPr>
            <w:tcW w:w="426" w:type="dxa"/>
          </w:tcPr>
          <w:p w14:paraId="216FD3A9" w14:textId="5899DFC9" w:rsidR="004666FE" w:rsidRPr="00971CF4" w:rsidRDefault="000D091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244" w:type="dxa"/>
          </w:tcPr>
          <w:p w14:paraId="5A17C060" w14:textId="504921D6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Мұғалімнің сабақты</w:t>
            </w:r>
            <w:r w:rsidR="000D09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 логикалық аяқталуын ескеруі:</w:t>
            </w:r>
            <w:r w:rsidR="00EE3C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</w:t>
            </w:r>
            <w:bookmarkStart w:id="0" w:name="_GoBack"/>
            <w:bookmarkEnd w:id="0"/>
            <w:r w:rsidR="00B517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арға сабақтың мақсатына жету туралы сұрақтар қояды, кері байланыс пен рефлексияны ұйымдастырады</w:t>
            </w:r>
          </w:p>
        </w:tc>
        <w:tc>
          <w:tcPr>
            <w:tcW w:w="709" w:type="dxa"/>
          </w:tcPr>
          <w:p w14:paraId="5C3C15BD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081ADEF6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09E83B0B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2D2DC6E6" w14:textId="77777777" w:rsidR="004666FE" w:rsidRPr="00971CF4" w:rsidRDefault="004666FE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4BBB" w:rsidRPr="00EE3C53" w14:paraId="246BD27E" w14:textId="77777777" w:rsidTr="00CC278E">
        <w:tc>
          <w:tcPr>
            <w:tcW w:w="426" w:type="dxa"/>
          </w:tcPr>
          <w:p w14:paraId="7F48992C" w14:textId="5604ED81" w:rsidR="00774BBB" w:rsidRPr="00971CF4" w:rsidRDefault="0021144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517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4" w:type="dxa"/>
          </w:tcPr>
          <w:p w14:paraId="1F2919B5" w14:textId="77777777" w:rsidR="00774BBB" w:rsidRDefault="0021144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мақсаты орындалд</w:t>
            </w:r>
            <w:r w:rsidR="00774B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2DCF900B" w14:textId="77777777" w:rsidR="00211447" w:rsidRDefault="0021144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Оқу бағдарламасына сәйкес мақсаты</w:t>
            </w:r>
          </w:p>
          <w:p w14:paraId="5AD4CBDC" w14:textId="3E16AF6A" w:rsidR="002079BD" w:rsidRPr="00971CF4" w:rsidRDefault="002079BD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Құндылыққа негізделген тәрбиелік мақсаты</w:t>
            </w:r>
          </w:p>
        </w:tc>
        <w:tc>
          <w:tcPr>
            <w:tcW w:w="709" w:type="dxa"/>
          </w:tcPr>
          <w:p w14:paraId="309D92B6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28121727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590EEE23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2CD28CAF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4BBB" w:rsidRPr="00EE3C53" w14:paraId="2709CAC9" w14:textId="77777777" w:rsidTr="00CC278E">
        <w:tc>
          <w:tcPr>
            <w:tcW w:w="426" w:type="dxa"/>
          </w:tcPr>
          <w:p w14:paraId="5776F919" w14:textId="7D761AA7" w:rsidR="00774BBB" w:rsidRPr="00971CF4" w:rsidRDefault="0021144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517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4" w:type="dxa"/>
          </w:tcPr>
          <w:p w14:paraId="0A3F1F4F" w14:textId="61F93B4F" w:rsidR="00774BBB" w:rsidRDefault="002079BD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тапсырмасының нормаға сай берілуі</w:t>
            </w:r>
          </w:p>
        </w:tc>
        <w:tc>
          <w:tcPr>
            <w:tcW w:w="709" w:type="dxa"/>
          </w:tcPr>
          <w:p w14:paraId="32A0CA67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5D81ADCE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52F59040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31ABCDFA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4BBB" w:rsidRPr="00EE3C53" w14:paraId="61B05151" w14:textId="77777777" w:rsidTr="00CC278E">
        <w:tc>
          <w:tcPr>
            <w:tcW w:w="426" w:type="dxa"/>
          </w:tcPr>
          <w:p w14:paraId="3DB54820" w14:textId="37922061" w:rsidR="00774BBB" w:rsidRPr="00971CF4" w:rsidRDefault="0021144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517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4" w:type="dxa"/>
          </w:tcPr>
          <w:p w14:paraId="6E9CDBEC" w14:textId="3A9D8DCE" w:rsidR="00774BBB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</w:t>
            </w:r>
            <w:r w:rsidR="00B517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оқушылардың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уақытын тиімді пайдалануы</w:t>
            </w:r>
          </w:p>
        </w:tc>
        <w:tc>
          <w:tcPr>
            <w:tcW w:w="709" w:type="dxa"/>
          </w:tcPr>
          <w:p w14:paraId="12ADE6F2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34818F48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69628DED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04EBB5F6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4BBB" w:rsidRPr="00EE3C53" w14:paraId="2ECD8BC2" w14:textId="77777777" w:rsidTr="00CC278E">
        <w:tc>
          <w:tcPr>
            <w:tcW w:w="426" w:type="dxa"/>
          </w:tcPr>
          <w:p w14:paraId="442C7E0C" w14:textId="68C4FFCA" w:rsidR="00774BBB" w:rsidRPr="00971CF4" w:rsidRDefault="0021144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517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4" w:type="dxa"/>
          </w:tcPr>
          <w:p w14:paraId="79EC623B" w14:textId="77777777" w:rsidR="00774BBB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барысында мұғалімнің дауыс ырғақтарын дұрыс қолдануы  </w:t>
            </w:r>
          </w:p>
        </w:tc>
        <w:tc>
          <w:tcPr>
            <w:tcW w:w="709" w:type="dxa"/>
          </w:tcPr>
          <w:p w14:paraId="7C816365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0ACF2489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47B96593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2E7A8F05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74BBB" w:rsidRPr="00EE3C53" w14:paraId="44BEDE01" w14:textId="77777777" w:rsidTr="00CC278E">
        <w:tc>
          <w:tcPr>
            <w:tcW w:w="426" w:type="dxa"/>
          </w:tcPr>
          <w:p w14:paraId="1E775C42" w14:textId="559087A2" w:rsidR="00774BBB" w:rsidRPr="00971CF4" w:rsidRDefault="00211447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517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4" w:type="dxa"/>
          </w:tcPr>
          <w:p w14:paraId="641B0E17" w14:textId="504D5BA4" w:rsidR="00774BBB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мен оқушы</w:t>
            </w:r>
            <w:r w:rsidR="00CC27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оқушы мен оқушы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арасындағы жылы сыйластық қарым-қатынастың сақталуы</w:t>
            </w:r>
          </w:p>
        </w:tc>
        <w:tc>
          <w:tcPr>
            <w:tcW w:w="709" w:type="dxa"/>
          </w:tcPr>
          <w:p w14:paraId="7CF87872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6331A36D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025769BD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2" w:type="dxa"/>
          </w:tcPr>
          <w:p w14:paraId="6E8022AB" w14:textId="77777777" w:rsidR="00774BBB" w:rsidRPr="00971CF4" w:rsidRDefault="00774BB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6049B" w:rsidRPr="00EE3C53" w14:paraId="5A1EB454" w14:textId="77777777" w:rsidTr="00CC278E">
        <w:tc>
          <w:tcPr>
            <w:tcW w:w="426" w:type="dxa"/>
          </w:tcPr>
          <w:p w14:paraId="69579BB6" w14:textId="77777777" w:rsidR="0016049B" w:rsidRDefault="0016049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73" w:type="dxa"/>
            <w:gridSpan w:val="5"/>
          </w:tcPr>
          <w:p w14:paraId="054C237F" w14:textId="09D867ED" w:rsidR="006A4348" w:rsidRDefault="0016049B" w:rsidP="00CC278E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670D20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Са</w:t>
            </w:r>
            <w:r w:rsidR="00211447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t>бақтың ерекше атап өтер тұстары, ұсыныстар</w:t>
            </w:r>
          </w:p>
          <w:p w14:paraId="261A4D93" w14:textId="159C5A04" w:rsidR="0016049B" w:rsidRPr="00971CF4" w:rsidRDefault="0016049B" w:rsidP="00CC278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724260E0" w14:textId="12B659F7" w:rsidR="00973945" w:rsidRPr="001C7BA5" w:rsidRDefault="00BE3FF6" w:rsidP="00442BF3">
      <w:pPr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1C7BA5">
        <w:rPr>
          <w:rFonts w:ascii="Times New Roman" w:hAnsi="Times New Roman" w:cs="Times New Roman"/>
          <w:sz w:val="28"/>
          <w:szCs w:val="28"/>
          <w:lang w:val="kk-K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4348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14:paraId="778B6835" w14:textId="55921530" w:rsidR="008C144D" w:rsidRDefault="00CC278E" w:rsidP="008C144D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1C7BA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14:paraId="3A29BCC1" w14:textId="5AAF3283" w:rsidR="00DD7FEB" w:rsidRDefault="00CC278E" w:rsidP="008C144D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1C7BA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</w:t>
      </w:r>
    </w:p>
    <w:p w14:paraId="6E3B098F" w14:textId="77777777" w:rsidR="00DD7FEB" w:rsidRDefault="00DD7FEB" w:rsidP="008C144D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</w:p>
    <w:sectPr w:rsidR="00DD7FEB" w:rsidSect="006A4348">
      <w:pgSz w:w="11906" w:h="16838"/>
      <w:pgMar w:top="284" w:right="568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3E"/>
    <w:rsid w:val="00006B41"/>
    <w:rsid w:val="00036EB0"/>
    <w:rsid w:val="000D0917"/>
    <w:rsid w:val="000E5414"/>
    <w:rsid w:val="0016049B"/>
    <w:rsid w:val="00181A66"/>
    <w:rsid w:val="0018353F"/>
    <w:rsid w:val="001C7BA5"/>
    <w:rsid w:val="002079BD"/>
    <w:rsid w:val="00211447"/>
    <w:rsid w:val="00234634"/>
    <w:rsid w:val="00256567"/>
    <w:rsid w:val="00256798"/>
    <w:rsid w:val="0028069A"/>
    <w:rsid w:val="00281DBE"/>
    <w:rsid w:val="002A0900"/>
    <w:rsid w:val="002C54C5"/>
    <w:rsid w:val="002E454E"/>
    <w:rsid w:val="002F277C"/>
    <w:rsid w:val="0033241C"/>
    <w:rsid w:val="003521C4"/>
    <w:rsid w:val="00361DA2"/>
    <w:rsid w:val="00373624"/>
    <w:rsid w:val="003A4746"/>
    <w:rsid w:val="003C7F0B"/>
    <w:rsid w:val="003D3FE4"/>
    <w:rsid w:val="003F13A0"/>
    <w:rsid w:val="00410BB5"/>
    <w:rsid w:val="00442BF3"/>
    <w:rsid w:val="004666FE"/>
    <w:rsid w:val="00481217"/>
    <w:rsid w:val="00485D92"/>
    <w:rsid w:val="004B0377"/>
    <w:rsid w:val="004D28E8"/>
    <w:rsid w:val="005E0B4D"/>
    <w:rsid w:val="0064060A"/>
    <w:rsid w:val="00670D20"/>
    <w:rsid w:val="00697FEF"/>
    <w:rsid w:val="006A277C"/>
    <w:rsid w:val="006A4348"/>
    <w:rsid w:val="006B2A2B"/>
    <w:rsid w:val="006C4D74"/>
    <w:rsid w:val="007340DB"/>
    <w:rsid w:val="00774BBB"/>
    <w:rsid w:val="007C5674"/>
    <w:rsid w:val="008A14CA"/>
    <w:rsid w:val="008A2EFA"/>
    <w:rsid w:val="008B143E"/>
    <w:rsid w:val="008C144D"/>
    <w:rsid w:val="00931AEA"/>
    <w:rsid w:val="00971CF4"/>
    <w:rsid w:val="0097338B"/>
    <w:rsid w:val="00973945"/>
    <w:rsid w:val="009B17D8"/>
    <w:rsid w:val="009D2BFC"/>
    <w:rsid w:val="00A46C29"/>
    <w:rsid w:val="00AA27F2"/>
    <w:rsid w:val="00AE18A4"/>
    <w:rsid w:val="00B5179C"/>
    <w:rsid w:val="00B90D84"/>
    <w:rsid w:val="00BA4DBB"/>
    <w:rsid w:val="00BB1CBE"/>
    <w:rsid w:val="00BE3FF6"/>
    <w:rsid w:val="00C60A05"/>
    <w:rsid w:val="00CC278E"/>
    <w:rsid w:val="00CD7F0B"/>
    <w:rsid w:val="00D516BF"/>
    <w:rsid w:val="00DD7FEB"/>
    <w:rsid w:val="00E40BF6"/>
    <w:rsid w:val="00E5299E"/>
    <w:rsid w:val="00E66312"/>
    <w:rsid w:val="00E95C7C"/>
    <w:rsid w:val="00EE3C53"/>
    <w:rsid w:val="00EF4481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75D8"/>
  <w15:docId w15:val="{B5BCA62A-35BB-4DB7-B30D-6C778017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8C144D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8C1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C144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C14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4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4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E18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E18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E18A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18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E18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ktl</dc:creator>
  <cp:keywords/>
  <dc:description/>
  <cp:lastModifiedBy>User</cp:lastModifiedBy>
  <cp:revision>53</cp:revision>
  <cp:lastPrinted>2023-09-19T06:32:00Z</cp:lastPrinted>
  <dcterms:created xsi:type="dcterms:W3CDTF">2019-09-18T05:15:00Z</dcterms:created>
  <dcterms:modified xsi:type="dcterms:W3CDTF">2023-09-19T08:57:00Z</dcterms:modified>
</cp:coreProperties>
</file>