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30" w:rsidRPr="008E51F1" w:rsidRDefault="00725E8B" w:rsidP="004F3330">
      <w:pPr>
        <w:jc w:val="center"/>
        <w:rPr>
          <w:b/>
        </w:rPr>
      </w:pPr>
      <w:r w:rsidRPr="008E51F1">
        <w:rPr>
          <w:b/>
        </w:rPr>
        <w:t xml:space="preserve">Rekrutacja do szkół ponadpodstawowych prowadzonych przez Powiat Sochaczewski </w:t>
      </w:r>
    </w:p>
    <w:p w:rsidR="00725E8B" w:rsidRPr="008E51F1" w:rsidRDefault="00725E8B" w:rsidP="004F3330">
      <w:pPr>
        <w:jc w:val="center"/>
        <w:rPr>
          <w:b/>
        </w:rPr>
      </w:pPr>
      <w:proofErr w:type="gramStart"/>
      <w:r w:rsidRPr="008E51F1">
        <w:rPr>
          <w:b/>
        </w:rPr>
        <w:t>na</w:t>
      </w:r>
      <w:proofErr w:type="gramEnd"/>
      <w:r w:rsidRPr="008E51F1">
        <w:rPr>
          <w:b/>
        </w:rPr>
        <w:t xml:space="preserve"> rok szkolny 2023/2024.</w:t>
      </w:r>
    </w:p>
    <w:p w:rsidR="00031B17" w:rsidRDefault="00031B17" w:rsidP="004F3330">
      <w:pPr>
        <w:jc w:val="center"/>
      </w:pPr>
    </w:p>
    <w:p w:rsidR="004F3330" w:rsidRDefault="00C22335" w:rsidP="00F662D4">
      <w:pPr>
        <w:spacing w:line="360" w:lineRule="auto"/>
        <w:jc w:val="both"/>
      </w:pPr>
      <w:r w:rsidRPr="000828B7">
        <w:t>Terminy postępowania rekrutacyjnego zostały określone w Załączniku Nr 1 do zarządzenia Nr 8 Mazowieckiego Kuratora Oświaty z dnia 30 stycznia 2023 r.</w:t>
      </w:r>
    </w:p>
    <w:p w:rsidR="004F3330" w:rsidRPr="000828B7" w:rsidRDefault="004F3330" w:rsidP="00F662D4">
      <w:pPr>
        <w:spacing w:line="360" w:lineRule="auto"/>
        <w:rPr>
          <w:u w:val="single"/>
        </w:rPr>
      </w:pPr>
      <w:r>
        <w:t xml:space="preserve">Kandydaci do szkół mogą składać wnioski </w:t>
      </w:r>
      <w:r w:rsidR="000828B7">
        <w:t xml:space="preserve">o przyjęcie </w:t>
      </w:r>
      <w:r>
        <w:t xml:space="preserve">w terminie </w:t>
      </w:r>
      <w:r w:rsidRPr="000828B7">
        <w:rPr>
          <w:u w:val="single"/>
        </w:rPr>
        <w:t>od 15 maja 2023 r. do 19 czerwca 2023 r. do godz. 15.00.</w:t>
      </w:r>
    </w:p>
    <w:p w:rsidR="00A86E20" w:rsidRPr="00F31D02" w:rsidRDefault="004F3330" w:rsidP="00F662D4">
      <w:pPr>
        <w:spacing w:line="360" w:lineRule="auto"/>
        <w:jc w:val="both"/>
        <w:rPr>
          <w:b/>
        </w:rPr>
      </w:pPr>
      <w:r w:rsidRPr="000828B7">
        <w:rPr>
          <w:color w:val="FF0000"/>
        </w:rPr>
        <w:t>UWAGA! Wyjątek</w:t>
      </w:r>
      <w:r w:rsidR="00C22335">
        <w:rPr>
          <w:color w:val="FF0000"/>
        </w:rPr>
        <w:t xml:space="preserve">! </w:t>
      </w:r>
      <w:r w:rsidRPr="000828B7">
        <w:rPr>
          <w:color w:val="FF0000"/>
        </w:rPr>
        <w:t xml:space="preserve"> </w:t>
      </w:r>
      <w:r w:rsidR="00C22335" w:rsidRPr="00C22335">
        <w:t>Kandydaci, którzy we wniosku na liście preferencji w</w:t>
      </w:r>
      <w:r w:rsidR="00C22335">
        <w:t xml:space="preserve">ybiorą </w:t>
      </w:r>
      <w:r w:rsidR="00C22335" w:rsidRPr="00F662D4">
        <w:rPr>
          <w:b/>
          <w:color w:val="FF0000"/>
        </w:rPr>
        <w:t xml:space="preserve">oddział przygotowania wojskowego </w:t>
      </w:r>
      <w:r w:rsidR="00F662D4" w:rsidRPr="00F662D4">
        <w:rPr>
          <w:b/>
          <w:color w:val="FF0000"/>
        </w:rPr>
        <w:t xml:space="preserve">w Zespole Szkół im. Jarosława Iwaszkiewicza w Sochaczewie </w:t>
      </w:r>
      <w:r w:rsidR="00C22335" w:rsidRPr="00C22335">
        <w:t xml:space="preserve">(niezależnie </w:t>
      </w:r>
      <w:r w:rsidR="000B2634">
        <w:t>czy na miejscu pierwszym czy kolejnym</w:t>
      </w:r>
      <w:r w:rsidR="00C22335" w:rsidRPr="00C22335">
        <w:t xml:space="preserve">), składają wniosek w szkole pierwszego wyboru </w:t>
      </w:r>
      <w:r w:rsidR="00C22335">
        <w:t xml:space="preserve">w skróconym terminie tj.: </w:t>
      </w:r>
      <w:r w:rsidR="00C22335" w:rsidRPr="00C22335">
        <w:rPr>
          <w:u w:val="single"/>
        </w:rPr>
        <w:t xml:space="preserve">od 15 maja 2023 r. do 29 maja 2023 r. do </w:t>
      </w:r>
      <w:proofErr w:type="gramStart"/>
      <w:r w:rsidR="00C22335" w:rsidRPr="00C22335">
        <w:rPr>
          <w:u w:val="single"/>
        </w:rPr>
        <w:t xml:space="preserve">godz. 15.00. </w:t>
      </w:r>
      <w:r w:rsidR="00F662D4">
        <w:rPr>
          <w:u w:val="single"/>
        </w:rPr>
        <w:t xml:space="preserve"> </w:t>
      </w:r>
      <w:r w:rsidR="00C22335" w:rsidRPr="00031B17">
        <w:t>Po</w:t>
      </w:r>
      <w:proofErr w:type="gramEnd"/>
      <w:r w:rsidR="00C22335" w:rsidRPr="00031B17">
        <w:t xml:space="preserve"> tym terminie nie będzie możliwości ubiegania </w:t>
      </w:r>
      <w:r w:rsidR="00C22335" w:rsidRPr="00672E33">
        <w:t xml:space="preserve">się o przyjęcie do oddziału </w:t>
      </w:r>
      <w:r w:rsidR="00F662D4" w:rsidRPr="00672E33">
        <w:t xml:space="preserve">przygotowania wojskowego </w:t>
      </w:r>
      <w:r w:rsidR="00C22335" w:rsidRPr="00672E33">
        <w:t>w terminie podstawowym.</w:t>
      </w:r>
      <w:r w:rsidR="00031B17" w:rsidRPr="00F31D02">
        <w:rPr>
          <w:b/>
        </w:rPr>
        <w:t xml:space="preserve">  </w:t>
      </w:r>
    </w:p>
    <w:p w:rsidR="00C22335" w:rsidRPr="00F31D02" w:rsidRDefault="00031B17" w:rsidP="00F662D4">
      <w:pPr>
        <w:spacing w:line="360" w:lineRule="auto"/>
        <w:jc w:val="both"/>
        <w:rPr>
          <w:b/>
        </w:rPr>
      </w:pPr>
      <w:r w:rsidRPr="00F31D02">
        <w:rPr>
          <w:b/>
        </w:rPr>
        <w:t>W przypadku tego oddziału kandydatów będzie obowiązywała dodatkowo próba sprawności fizycznej</w:t>
      </w:r>
      <w:r w:rsidR="00F31D02">
        <w:rPr>
          <w:b/>
        </w:rPr>
        <w:t xml:space="preserve"> przeprowadzona </w:t>
      </w:r>
      <w:r w:rsidR="00F31D02" w:rsidRPr="00F31D02">
        <w:rPr>
          <w:b/>
        </w:rPr>
        <w:t>w terminie 1-2 czerwca 2023 roku w Zespole Szkół im. Jarosława Iwaszkiewicza w Sochaczewie</w:t>
      </w:r>
      <w:r w:rsidR="00F31D02">
        <w:rPr>
          <w:b/>
        </w:rPr>
        <w:t xml:space="preserve"> ( dotyczy to każdego kandydata, który wybrał ten oddział na miejscu pierwszym </w:t>
      </w:r>
      <w:r w:rsidR="002011F0">
        <w:rPr>
          <w:b/>
        </w:rPr>
        <w:t>lub</w:t>
      </w:r>
      <w:r w:rsidR="00F31D02">
        <w:rPr>
          <w:b/>
        </w:rPr>
        <w:t xml:space="preserve"> kolejnym)</w:t>
      </w:r>
      <w:r w:rsidR="00F31D02" w:rsidRPr="00F31D02">
        <w:rPr>
          <w:b/>
        </w:rPr>
        <w:t>.</w:t>
      </w:r>
    </w:p>
    <w:p w:rsidR="00C22335" w:rsidRDefault="00C22335" w:rsidP="00F662D4">
      <w:pPr>
        <w:spacing w:line="360" w:lineRule="auto"/>
      </w:pPr>
      <w:r>
        <w:t>Rekrutacja odbywa się za pomocą elektronicznego systemu naboru.</w:t>
      </w:r>
    </w:p>
    <w:p w:rsidR="00C22335" w:rsidRDefault="00C22335" w:rsidP="00F662D4">
      <w:pPr>
        <w:spacing w:line="360" w:lineRule="auto"/>
      </w:pPr>
      <w:r w:rsidRPr="00F662D4">
        <w:rPr>
          <w:color w:val="FF0000"/>
        </w:rPr>
        <w:t xml:space="preserve">Adres </w:t>
      </w:r>
      <w:r w:rsidR="00F662D4" w:rsidRPr="00F662D4">
        <w:rPr>
          <w:color w:val="FF0000"/>
        </w:rPr>
        <w:t xml:space="preserve">strony </w:t>
      </w:r>
      <w:r w:rsidRPr="00F662D4">
        <w:rPr>
          <w:color w:val="FF0000"/>
        </w:rPr>
        <w:t xml:space="preserve">dla </w:t>
      </w:r>
      <w:proofErr w:type="gramStart"/>
      <w:r w:rsidRPr="00F662D4">
        <w:rPr>
          <w:color w:val="FF0000"/>
        </w:rPr>
        <w:t>kandydata</w:t>
      </w:r>
      <w:r w:rsidR="00031B17" w:rsidRPr="00F662D4">
        <w:rPr>
          <w:color w:val="FF0000"/>
        </w:rPr>
        <w:t xml:space="preserve">: </w:t>
      </w:r>
      <w:r w:rsidRPr="00F662D4">
        <w:rPr>
          <w:color w:val="FF0000"/>
        </w:rPr>
        <w:t xml:space="preserve"> </w:t>
      </w:r>
      <w:r w:rsidRPr="00B0114F">
        <w:rPr>
          <w:b/>
        </w:rPr>
        <w:t>sochaczew</w:t>
      </w:r>
      <w:proofErr w:type="gramEnd"/>
      <w:r w:rsidRPr="00B0114F">
        <w:rPr>
          <w:b/>
        </w:rPr>
        <w:t>.</w:t>
      </w:r>
      <w:proofErr w:type="gramStart"/>
      <w:r w:rsidRPr="00B0114F">
        <w:rPr>
          <w:b/>
        </w:rPr>
        <w:t>edu</w:t>
      </w:r>
      <w:proofErr w:type="gramEnd"/>
      <w:r w:rsidRPr="00B0114F">
        <w:rPr>
          <w:b/>
        </w:rPr>
        <w:t>.</w:t>
      </w:r>
      <w:proofErr w:type="gramStart"/>
      <w:r w:rsidRPr="00B0114F">
        <w:rPr>
          <w:b/>
        </w:rPr>
        <w:t>com</w:t>
      </w:r>
      <w:proofErr w:type="gramEnd"/>
      <w:r w:rsidRPr="00B0114F">
        <w:rPr>
          <w:b/>
        </w:rPr>
        <w:t>.</w:t>
      </w:r>
      <w:proofErr w:type="gramStart"/>
      <w:r w:rsidRPr="00B0114F">
        <w:rPr>
          <w:b/>
        </w:rPr>
        <w:t>pl</w:t>
      </w:r>
      <w:proofErr w:type="gramEnd"/>
    </w:p>
    <w:p w:rsidR="007D17AC" w:rsidRDefault="004F3330" w:rsidP="007D17AC">
      <w:pPr>
        <w:spacing w:line="360" w:lineRule="auto"/>
        <w:jc w:val="both"/>
      </w:pPr>
      <w:r>
        <w:t xml:space="preserve">W systemie </w:t>
      </w:r>
      <w:r w:rsidR="00D13484">
        <w:t xml:space="preserve">kandydat zakłada swoje indywidualne konto (ważne! </w:t>
      </w:r>
      <w:proofErr w:type="gramStart"/>
      <w:r w:rsidR="00D13484">
        <w:t>pamiętać</w:t>
      </w:r>
      <w:proofErr w:type="gramEnd"/>
      <w:r w:rsidR="00D13484">
        <w:t xml:space="preserve"> login i hasło) </w:t>
      </w:r>
      <w:r>
        <w:t>wypeł</w:t>
      </w:r>
      <w:r w:rsidR="00D13484">
        <w:t>nia</w:t>
      </w:r>
      <w:r>
        <w:t xml:space="preserve"> wniosek o przyjęcie do szkoły,</w:t>
      </w:r>
      <w:r w:rsidR="000828B7">
        <w:t xml:space="preserve"> a następnie </w:t>
      </w:r>
      <w:r>
        <w:t>wydrukowa</w:t>
      </w:r>
      <w:r w:rsidR="00D13484">
        <w:t>ny</w:t>
      </w:r>
      <w:r>
        <w:t xml:space="preserve"> i podpisany przez rodziców/prawnych opiekunów </w:t>
      </w:r>
      <w:r w:rsidR="00D13484">
        <w:t xml:space="preserve">zanosi wraz </w:t>
      </w:r>
      <w:r>
        <w:t>z załącznik</w:t>
      </w:r>
      <w:r w:rsidR="000828B7">
        <w:t>ami do szkoły pierwszego wyboru.</w:t>
      </w:r>
    </w:p>
    <w:p w:rsidR="007D17AC" w:rsidRDefault="007D17AC" w:rsidP="007D17AC">
      <w:pPr>
        <w:spacing w:line="360" w:lineRule="auto"/>
        <w:jc w:val="both"/>
      </w:pPr>
      <w:r w:rsidRPr="007D17AC">
        <w:rPr>
          <w:b/>
        </w:rPr>
        <w:t>Lista preferencji</w:t>
      </w:r>
      <w:r>
        <w:t xml:space="preserve"> - </w:t>
      </w:r>
      <w:r w:rsidRPr="00D13484">
        <w:t xml:space="preserve">to lista wszystkich oddziałów, </w:t>
      </w:r>
      <w:r>
        <w:t>wybranych przez kandydata</w:t>
      </w:r>
      <w:r w:rsidRPr="00D13484">
        <w:t>, uszeregowanych według poziomu istotności, od oddziału, na którym zależy mu najbardziej, do oddziału, na którym zależy mu najmniej.</w:t>
      </w:r>
    </w:p>
    <w:p w:rsidR="00F662D4" w:rsidRDefault="00F662D4" w:rsidP="00F662D4">
      <w:pPr>
        <w:spacing w:line="360" w:lineRule="auto"/>
        <w:jc w:val="both"/>
      </w:pPr>
      <w:r w:rsidRPr="00F662D4">
        <w:rPr>
          <w:b/>
        </w:rPr>
        <w:t>Szkoła pierwszego wyboru</w:t>
      </w:r>
      <w:r w:rsidRPr="00F662D4">
        <w:t xml:space="preserve"> </w:t>
      </w:r>
      <w:r>
        <w:t xml:space="preserve">- </w:t>
      </w:r>
      <w:r w:rsidRPr="00F662D4">
        <w:t xml:space="preserve">to placówka, którą we wniosku o przyjęcie do szkoły ponadpodstawowej </w:t>
      </w:r>
      <w:r>
        <w:t>kandydat wybrał</w:t>
      </w:r>
      <w:r w:rsidRPr="00F662D4">
        <w:t xml:space="preserve"> na pierwszym miejscu.</w:t>
      </w:r>
    </w:p>
    <w:p w:rsidR="001B5276" w:rsidRDefault="001B5276" w:rsidP="00F662D4">
      <w:pPr>
        <w:spacing w:line="360" w:lineRule="auto"/>
        <w:jc w:val="both"/>
      </w:pPr>
      <w:r>
        <w:t>Dodatkowe dokumenty do wniosku:</w:t>
      </w:r>
    </w:p>
    <w:p w:rsidR="001B5276" w:rsidRDefault="001B5276" w:rsidP="00F662D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>
        <w:t xml:space="preserve">Kandydat do oddziału przygotowania wojskowego do wniosku dołącza orzeczenie lekarskie wydane przez lekarza podstawowej opieki zdrowotnej o posiadaniu bardzo dobrego stanu zdrowia umożliwiającego podjęcie nauki w tym oddziale oraz pisemną zgodę rodziców na uczęszczanie do </w:t>
      </w:r>
      <w:r>
        <w:lastRenderedPageBreak/>
        <w:t>tego oddziału. Wzór pisemnej zgody rodziców w plikach do pobrania w systemie elektronicznego naboru.</w:t>
      </w:r>
    </w:p>
    <w:p w:rsidR="001B5276" w:rsidRDefault="001B5276" w:rsidP="00F662D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</w:pPr>
      <w:r>
        <w:t xml:space="preserve">Kandydat, który zaznaczy we wniosku, że spełnia dodatkowe kryterium brane pod </w:t>
      </w:r>
      <w:proofErr w:type="gramStart"/>
      <w:r>
        <w:t xml:space="preserve">uwagę </w:t>
      </w:r>
      <w:r w:rsidR="00EE71E2">
        <w:t xml:space="preserve">                                    </w:t>
      </w:r>
      <w:r>
        <w:t>w</w:t>
      </w:r>
      <w:proofErr w:type="gramEnd"/>
      <w:r>
        <w:t xml:space="preserve"> procesie rekrutacji, dołącza do wniosku odpowiedni dokument potwierdzający jego spełnianie.</w:t>
      </w:r>
    </w:p>
    <w:p w:rsidR="00D13484" w:rsidRPr="00E671B2" w:rsidRDefault="00D13484" w:rsidP="00F662D4">
      <w:pPr>
        <w:spacing w:line="360" w:lineRule="auto"/>
        <w:jc w:val="both"/>
        <w:rPr>
          <w:b/>
          <w:color w:val="FF0000"/>
        </w:rPr>
      </w:pPr>
      <w:r w:rsidRPr="00E671B2">
        <w:rPr>
          <w:b/>
          <w:color w:val="FF0000"/>
        </w:rPr>
        <w:t>UWAGA! Kandydaci mogą wybierać dowolną liczbę szkół i oddziałów z oferty naboru - nie ma żadnych ograniczeń.</w:t>
      </w:r>
    </w:p>
    <w:p w:rsidR="00267C4B" w:rsidRDefault="00267C4B" w:rsidP="00F662D4">
      <w:pPr>
        <w:spacing w:line="360" w:lineRule="auto"/>
        <w:jc w:val="both"/>
      </w:pPr>
      <w:r>
        <w:t>Wprowadzanie zmian we wniosku:</w:t>
      </w:r>
    </w:p>
    <w:p w:rsidR="00267C4B" w:rsidRDefault="00267C4B" w:rsidP="00F662D4">
      <w:pPr>
        <w:spacing w:line="360" w:lineRule="auto"/>
        <w:jc w:val="both"/>
      </w:pPr>
      <w:r>
        <w:t xml:space="preserve">W celu wprowadzenia zmian należy zalogować się do systemu, następnie kliknąć pozycję menu: Wniosek. Po kliknięciu odpowiednich odnośników w prawym panelu kandydat może: </w:t>
      </w:r>
    </w:p>
    <w:p w:rsidR="00267C4B" w:rsidRDefault="00267C4B" w:rsidP="00F662D4">
      <w:pPr>
        <w:spacing w:line="360" w:lineRule="auto"/>
        <w:jc w:val="both"/>
      </w:pPr>
      <w:r>
        <w:t>• zmienić swoje dane osobowe,</w:t>
      </w:r>
    </w:p>
    <w:p w:rsidR="00267C4B" w:rsidRDefault="00267C4B" w:rsidP="00F662D4">
      <w:pPr>
        <w:spacing w:line="360" w:lineRule="auto"/>
        <w:jc w:val="both"/>
      </w:pPr>
      <w:r>
        <w:t xml:space="preserve"> • zmienić preferencje, </w:t>
      </w:r>
      <w:bookmarkStart w:id="0" w:name="_GoBack"/>
      <w:bookmarkEnd w:id="0"/>
    </w:p>
    <w:p w:rsidR="00267C4B" w:rsidRDefault="00267C4B" w:rsidP="00F662D4">
      <w:pPr>
        <w:spacing w:line="360" w:lineRule="auto"/>
        <w:jc w:val="both"/>
      </w:pPr>
      <w:r>
        <w:t>• ponownie wydrukować wniosek i dostarczyć go do szkoły.</w:t>
      </w:r>
    </w:p>
    <w:p w:rsidR="00725E8B" w:rsidRPr="00146CB3" w:rsidRDefault="000828B7" w:rsidP="00F662D4">
      <w:pPr>
        <w:spacing w:line="360" w:lineRule="auto"/>
        <w:jc w:val="both"/>
        <w:rPr>
          <w:b/>
          <w:color w:val="FF0000"/>
        </w:rPr>
      </w:pPr>
      <w:r w:rsidRPr="00146CB3">
        <w:rPr>
          <w:b/>
          <w:color w:val="FF0000"/>
        </w:rPr>
        <w:t>UWAGA</w:t>
      </w:r>
      <w:r w:rsidR="00725E8B" w:rsidRPr="00146CB3">
        <w:rPr>
          <w:b/>
          <w:color w:val="FF0000"/>
        </w:rPr>
        <w:t>! O przyjęciu do szkoły nie decyduje kolejność zgłoszeń, tylko suma uzyskanych punktów</w:t>
      </w:r>
      <w:r w:rsidRPr="00146CB3">
        <w:rPr>
          <w:b/>
          <w:color w:val="FF0000"/>
        </w:rPr>
        <w:t>.</w:t>
      </w:r>
    </w:p>
    <w:p w:rsidR="00A86E20" w:rsidRDefault="00D13484" w:rsidP="00F662D4">
      <w:pPr>
        <w:spacing w:line="360" w:lineRule="auto"/>
        <w:jc w:val="both"/>
      </w:pPr>
      <w:r>
        <w:t xml:space="preserve">Punkty naliczane są zgodnie z Rozporządzeniem Ministra Edukacji </w:t>
      </w:r>
      <w:r w:rsidR="00A86E20">
        <w:t xml:space="preserve">i Nauki </w:t>
      </w:r>
      <w:r>
        <w:t xml:space="preserve">z dnia </w:t>
      </w:r>
      <w:r w:rsidR="005E1654">
        <w:t>18</w:t>
      </w:r>
      <w:r>
        <w:t xml:space="preserve"> listopada 2022 </w:t>
      </w:r>
      <w:proofErr w:type="gramStart"/>
      <w:r>
        <w:t xml:space="preserve">r. </w:t>
      </w:r>
      <w:r w:rsidR="00F662D4">
        <w:t xml:space="preserve">               </w:t>
      </w:r>
      <w:r>
        <w:t>w</w:t>
      </w:r>
      <w:proofErr w:type="gramEnd"/>
      <w:r>
        <w:t xml:space="preserve"> sprawie przeprowadzania postępowania rekrutacyjnego oraz postępowania uzupełniającego do publicznych przedszkoli,</w:t>
      </w:r>
      <w:r w:rsidR="00A86E20">
        <w:t xml:space="preserve"> szkół, placówek i centrów.</w:t>
      </w:r>
    </w:p>
    <w:p w:rsidR="00C21F80" w:rsidRDefault="00D13484" w:rsidP="004F773D">
      <w:pPr>
        <w:spacing w:after="120" w:line="360" w:lineRule="auto"/>
        <w:jc w:val="both"/>
      </w:pPr>
      <w:r>
        <w:t>Obowiązkowo brane są pod uwagę</w:t>
      </w:r>
      <w:r w:rsidR="00EE71E2">
        <w:t xml:space="preserve"> oceny z </w:t>
      </w:r>
      <w:r w:rsidR="00031B17">
        <w:t>j. polski</w:t>
      </w:r>
      <w:r w:rsidR="00EE71E2">
        <w:t>ego</w:t>
      </w:r>
      <w:r w:rsidR="00031B17">
        <w:t xml:space="preserve"> i matematyk</w:t>
      </w:r>
      <w:r w:rsidR="00EE71E2">
        <w:t>i</w:t>
      </w:r>
      <w:r w:rsidR="00031B17">
        <w:t xml:space="preserve"> o</w:t>
      </w:r>
      <w:r>
        <w:t>raz dodatkowo 2 inn</w:t>
      </w:r>
      <w:r w:rsidR="00EE71E2">
        <w:t>ych</w:t>
      </w:r>
      <w:r>
        <w:t xml:space="preserve"> przedmiot</w:t>
      </w:r>
      <w:r w:rsidR="00EE71E2">
        <w:t>ów,</w:t>
      </w:r>
      <w:r>
        <w:t xml:space="preserve"> wymienion</w:t>
      </w:r>
      <w:r w:rsidR="00EE71E2">
        <w:t>ych</w:t>
      </w:r>
      <w:r>
        <w:t xml:space="preserve"> na świadectwie</w:t>
      </w:r>
      <w:r w:rsidR="00EE71E2">
        <w:t>,</w:t>
      </w:r>
      <w:r>
        <w:t xml:space="preserve"> ustalon</w:t>
      </w:r>
      <w:r w:rsidR="00EE71E2">
        <w:t>ych</w:t>
      </w:r>
      <w:r>
        <w:t xml:space="preserve"> przez dyrektora szkoły dla danego oddziału.</w:t>
      </w:r>
    </w:p>
    <w:p w:rsidR="004F773D" w:rsidRDefault="004F773D" w:rsidP="004F773D">
      <w:pPr>
        <w:spacing w:after="0" w:line="360" w:lineRule="auto"/>
      </w:pPr>
      <w:r>
        <w:t>W</w:t>
      </w:r>
      <w:r w:rsidRPr="004F773D">
        <w:t>ykaz zawodów wiedzy, artystycznych i sportowych organizowanych przez kuratora oświaty i inne podmioty działające na terenie szkoły, które mogą być wymienione na świadectwie ukończenia szkoły podstawowej</w:t>
      </w:r>
      <w:r>
        <w:t xml:space="preserve"> znajduje się pod adresem:</w:t>
      </w:r>
    </w:p>
    <w:p w:rsidR="00031B17" w:rsidRDefault="00146CB3" w:rsidP="004F773D">
      <w:pPr>
        <w:spacing w:after="0"/>
      </w:pPr>
      <w:hyperlink r:id="rId5" w:history="1">
        <w:r w:rsidR="004F773D" w:rsidRPr="0011781D">
          <w:rPr>
            <w:rStyle w:val="Hipercze"/>
          </w:rPr>
          <w:t>https://www.kuratorium.waw.pl/pl/rodzice-i-uczniowie/rekrutacja-do-szkol/17134,Wykaz-zawodow-wiedzy-artystycznych-i-sportowych-organizowanych-przez-kuratora-os.html</w:t>
        </w:r>
      </w:hyperlink>
    </w:p>
    <w:p w:rsidR="004F773D" w:rsidRDefault="004F773D" w:rsidP="004F773D"/>
    <w:p w:rsidR="004F773D" w:rsidRDefault="004F773D" w:rsidP="004F773D"/>
    <w:p w:rsidR="004F773D" w:rsidRPr="004F773D" w:rsidRDefault="004F773D" w:rsidP="004F773D">
      <w:pPr>
        <w:tabs>
          <w:tab w:val="left" w:pos="6810"/>
        </w:tabs>
      </w:pPr>
      <w:r>
        <w:tab/>
      </w:r>
    </w:p>
    <w:sectPr w:rsidR="004F773D" w:rsidRPr="004F7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C4BE1"/>
    <w:multiLevelType w:val="hybridMultilevel"/>
    <w:tmpl w:val="C1D46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812A9"/>
    <w:multiLevelType w:val="hybridMultilevel"/>
    <w:tmpl w:val="0CB25C9A"/>
    <w:lvl w:ilvl="0" w:tplc="08B2C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8B"/>
    <w:rsid w:val="00031B17"/>
    <w:rsid w:val="000828B7"/>
    <w:rsid w:val="000B2634"/>
    <w:rsid w:val="00146CB3"/>
    <w:rsid w:val="001B5276"/>
    <w:rsid w:val="002011F0"/>
    <w:rsid w:val="00267C4B"/>
    <w:rsid w:val="00462DCD"/>
    <w:rsid w:val="004F3330"/>
    <w:rsid w:val="004F773D"/>
    <w:rsid w:val="005E1654"/>
    <w:rsid w:val="00672E33"/>
    <w:rsid w:val="00725E8B"/>
    <w:rsid w:val="0074697B"/>
    <w:rsid w:val="007D17AC"/>
    <w:rsid w:val="00827F62"/>
    <w:rsid w:val="008C49F4"/>
    <w:rsid w:val="008E51F1"/>
    <w:rsid w:val="00A637DA"/>
    <w:rsid w:val="00A86A71"/>
    <w:rsid w:val="00A86E20"/>
    <w:rsid w:val="00B0114F"/>
    <w:rsid w:val="00C21F80"/>
    <w:rsid w:val="00C22335"/>
    <w:rsid w:val="00D13484"/>
    <w:rsid w:val="00E433C3"/>
    <w:rsid w:val="00E671B2"/>
    <w:rsid w:val="00EE71E2"/>
    <w:rsid w:val="00F31D02"/>
    <w:rsid w:val="00F6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B921B-FE0F-44D8-B852-4C25C143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2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77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uratorium.waw.pl/pl/rodzice-i-uczniowie/rekrutacja-do-szkol/17134,Wykaz-zawodow-wiedzy-artystycznych-i-sportowych-organizowanych-przez-kuratora-o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Potrzebowska Aneta,</dc:creator>
  <cp:keywords/>
  <dc:description/>
  <cp:lastModifiedBy>Potrzebowska Aneta,</cp:lastModifiedBy>
  <cp:revision>7</cp:revision>
  <cp:lastPrinted>2023-05-08T13:56:00Z</cp:lastPrinted>
  <dcterms:created xsi:type="dcterms:W3CDTF">2023-05-08T13:29:00Z</dcterms:created>
  <dcterms:modified xsi:type="dcterms:W3CDTF">2023-05-09T11:23:00Z</dcterms:modified>
</cp:coreProperties>
</file>