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CA0E" w14:textId="77777777" w:rsidR="009F2245" w:rsidRDefault="009F2245" w:rsidP="009F2245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F4713ED" w14:textId="18C90F7C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Zápisnica</w:t>
      </w:r>
    </w:p>
    <w:p w14:paraId="24D449F5" w14:textId="33FF6BA7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1.</w:t>
      </w:r>
      <w:r w:rsidRPr="00041F57">
        <w:rPr>
          <w:b/>
          <w:bCs/>
          <w:sz w:val="28"/>
          <w:szCs w:val="28"/>
        </w:rPr>
        <w:t xml:space="preserve"> zasadnutia Rady školy</w:t>
      </w:r>
    </w:p>
    <w:p w14:paraId="7F261431" w14:textId="68D1AA13" w:rsidR="009F2245" w:rsidRDefault="009F2245" w:rsidP="009F2245">
      <w:pPr>
        <w:jc w:val="center"/>
        <w:rPr>
          <w:sz w:val="28"/>
          <w:szCs w:val="28"/>
        </w:rPr>
      </w:pPr>
      <w:r w:rsidRPr="00E23126">
        <w:rPr>
          <w:sz w:val="28"/>
          <w:szCs w:val="28"/>
        </w:rPr>
        <w:t xml:space="preserve">konaného dňa </w:t>
      </w:r>
      <w:r>
        <w:rPr>
          <w:sz w:val="28"/>
          <w:szCs w:val="28"/>
        </w:rPr>
        <w:t>7.10.2021</w:t>
      </w:r>
    </w:p>
    <w:p w14:paraId="4E7694E3" w14:textId="363A9737" w:rsidR="009F2245" w:rsidRDefault="009F2245" w:rsidP="009F2245">
      <w:pPr>
        <w:rPr>
          <w:sz w:val="28"/>
          <w:szCs w:val="28"/>
        </w:rPr>
      </w:pPr>
    </w:p>
    <w:p w14:paraId="00C7EF27" w14:textId="464EE686" w:rsidR="009F2245" w:rsidRP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>prítomní: 9 podľa prezenčnej listiny</w:t>
      </w:r>
    </w:p>
    <w:p w14:paraId="7670CFE1" w14:textId="09F747CA" w:rsidR="009F2245" w:rsidRP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>neprítomní: 2</w:t>
      </w:r>
    </w:p>
    <w:p w14:paraId="6E89B937" w14:textId="2F65E9FE" w:rsid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>Prizvaný hosť: PaedDr. Krzysztof Siwiec</w:t>
      </w:r>
    </w:p>
    <w:p w14:paraId="73CE8BD0" w14:textId="55D6A2E5" w:rsidR="00105E1E" w:rsidRDefault="00105E1E" w:rsidP="005C5B0E">
      <w:pPr>
        <w:spacing w:after="0"/>
        <w:rPr>
          <w:sz w:val="24"/>
          <w:szCs w:val="24"/>
        </w:rPr>
      </w:pPr>
    </w:p>
    <w:p w14:paraId="2634209B" w14:textId="1F6AD5CE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>
        <w:rPr>
          <w:sz w:val="24"/>
          <w:szCs w:val="24"/>
        </w:rPr>
        <w:tab/>
        <w:t>1. Otvorenie + určenie zapisovateľa</w:t>
      </w:r>
    </w:p>
    <w:p w14:paraId="561AE15C" w14:textId="1E1D1769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Schválenie programu zasadnutí na šk. rok 2021/2022</w:t>
      </w:r>
    </w:p>
    <w:p w14:paraId="5D1152F8" w14:textId="00F4BCF7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Schválenie štatútu</w:t>
      </w:r>
      <w:r w:rsidR="00280A71">
        <w:rPr>
          <w:sz w:val="24"/>
          <w:szCs w:val="24"/>
        </w:rPr>
        <w:t xml:space="preserve"> RŠ</w:t>
      </w:r>
    </w:p>
    <w:p w14:paraId="0EAB5D5D" w14:textId="5D17D69B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Správa o výchovno-vzdelávacích výsledkoch za šk. rok 2020/2021</w:t>
      </w:r>
    </w:p>
    <w:p w14:paraId="7690F2BD" w14:textId="3A279754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Plán práce na šk. rok</w:t>
      </w:r>
    </w:p>
    <w:p w14:paraId="1BE54B6F" w14:textId="49F7E18A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Oboznámenie s rozmiestnením vychádzajúcich žiakov v min.šk.roku</w:t>
      </w:r>
    </w:p>
    <w:p w14:paraId="77356710" w14:textId="05A12BFB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 Školský vzdelávací program – aktualizácia</w:t>
      </w:r>
    </w:p>
    <w:p w14:paraId="4BF8214D" w14:textId="02976AE1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 Rôzne</w:t>
      </w:r>
    </w:p>
    <w:p w14:paraId="05EBE2BA" w14:textId="6075A6D0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 Uznesenie – schválenie uznesenia</w:t>
      </w:r>
    </w:p>
    <w:p w14:paraId="1C8D567A" w14:textId="2AC5D4C4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10. Záver</w:t>
      </w:r>
    </w:p>
    <w:p w14:paraId="025987E8" w14:textId="02802EA9" w:rsidR="009F2245" w:rsidRDefault="009F2245" w:rsidP="009F2245">
      <w:pPr>
        <w:rPr>
          <w:sz w:val="24"/>
          <w:szCs w:val="24"/>
        </w:rPr>
      </w:pPr>
    </w:p>
    <w:p w14:paraId="0A8AB981" w14:textId="4548E6BC" w:rsidR="00105E1E" w:rsidRPr="005910F9" w:rsidRDefault="00105E1E" w:rsidP="00105E1E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910F9">
        <w:rPr>
          <w:b/>
          <w:bCs/>
          <w:i/>
          <w:iCs/>
          <w:sz w:val="24"/>
          <w:szCs w:val="24"/>
        </w:rPr>
        <w:t>Otvorenie</w:t>
      </w:r>
    </w:p>
    <w:p w14:paraId="3FE36EFD" w14:textId="14F507CA" w:rsidR="005910F9" w:rsidRDefault="00105E1E" w:rsidP="005910F9">
      <w:pPr>
        <w:pStyle w:val="Odsekzoznamu"/>
        <w:spacing w:before="240"/>
      </w:pPr>
      <w:r w:rsidRPr="005C5B0E">
        <w:t>Na začiatku zasadnutia privítala predsedníčka RŠ prítomných. Za zapisovateľa bola určená p. Ľubica Kadičová.</w:t>
      </w:r>
    </w:p>
    <w:p w14:paraId="1738812A" w14:textId="77777777" w:rsidR="005910F9" w:rsidRDefault="005910F9" w:rsidP="005910F9">
      <w:pPr>
        <w:pStyle w:val="Odsekzoznamu"/>
        <w:spacing w:before="240"/>
      </w:pPr>
    </w:p>
    <w:p w14:paraId="76991290" w14:textId="56BE316D" w:rsidR="00280A71" w:rsidRPr="005910F9" w:rsidRDefault="00280A71" w:rsidP="005910F9">
      <w:pPr>
        <w:pStyle w:val="Odsekzoznamu"/>
        <w:numPr>
          <w:ilvl w:val="0"/>
          <w:numId w:val="1"/>
        </w:numPr>
        <w:spacing w:before="240"/>
        <w:rPr>
          <w:b/>
          <w:bCs/>
          <w:i/>
          <w:iCs/>
        </w:rPr>
      </w:pPr>
      <w:r w:rsidRPr="005910F9">
        <w:rPr>
          <w:b/>
          <w:bCs/>
          <w:i/>
          <w:iCs/>
        </w:rPr>
        <w:t xml:space="preserve">Schválenie </w:t>
      </w:r>
      <w:r w:rsidRPr="005910F9">
        <w:rPr>
          <w:b/>
          <w:bCs/>
          <w:i/>
          <w:iCs/>
          <w:sz w:val="24"/>
          <w:szCs w:val="24"/>
        </w:rPr>
        <w:t>programu zasadnutí na šk. rok 2021/2022</w:t>
      </w:r>
    </w:p>
    <w:p w14:paraId="57C0A844" w14:textId="57F57633" w:rsidR="00280A71" w:rsidRDefault="00280A71" w:rsidP="00280A71">
      <w:pPr>
        <w:pStyle w:val="Odsekzoznamu"/>
      </w:pPr>
      <w:r w:rsidRPr="00280A71">
        <w:t>RŠ</w:t>
      </w:r>
      <w:r>
        <w:t xml:space="preserve"> bola oboznámená s programom zasadnutí, ktorý členovia jednohlasne schválili.</w:t>
      </w:r>
    </w:p>
    <w:p w14:paraId="4D816AA6" w14:textId="77777777" w:rsidR="00280A71" w:rsidRDefault="00280A71" w:rsidP="00280A71">
      <w:pPr>
        <w:pStyle w:val="Odsekzoznamu"/>
      </w:pPr>
      <w:r>
        <w:t>Prítomní: 9</w:t>
      </w:r>
    </w:p>
    <w:p w14:paraId="78E5315A" w14:textId="3899A617" w:rsidR="00280A71" w:rsidRDefault="00280A71" w:rsidP="005910F9">
      <w:pPr>
        <w:pStyle w:val="Odsekzoznamu"/>
        <w:spacing w:before="240"/>
      </w:pPr>
      <w:r>
        <w:t>Za: 9</w:t>
      </w:r>
    </w:p>
    <w:p w14:paraId="798596BF" w14:textId="77777777" w:rsidR="005910F9" w:rsidRDefault="005910F9" w:rsidP="005910F9">
      <w:pPr>
        <w:pStyle w:val="Odsekzoznamu"/>
        <w:spacing w:before="240"/>
      </w:pPr>
    </w:p>
    <w:p w14:paraId="33D7932C" w14:textId="6F517F42" w:rsidR="005C5B0E" w:rsidRPr="005910F9" w:rsidRDefault="00280A71" w:rsidP="009F2245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5910F9">
        <w:rPr>
          <w:b/>
          <w:bCs/>
          <w:i/>
          <w:iCs/>
        </w:rPr>
        <w:t>Schválenie štatútu RŠ</w:t>
      </w:r>
    </w:p>
    <w:p w14:paraId="11F6C646" w14:textId="2487DB42" w:rsidR="00280A71" w:rsidRDefault="00280A71" w:rsidP="00280A71">
      <w:pPr>
        <w:pStyle w:val="Odsekzoznamu"/>
      </w:pPr>
      <w:r>
        <w:t>Predsedníčka RŠ vyzvala členov RŠ na pripomienkovanie nového štatútu, ktorý dostali mailom na preštudovanie. Žiadny z členov nemal námietky, preto sa pristúpilo k hlasovaniu.</w:t>
      </w:r>
    </w:p>
    <w:p w14:paraId="0AF3343E" w14:textId="3C831A2B" w:rsidR="00280A71" w:rsidRDefault="00280A71" w:rsidP="00280A71">
      <w:pPr>
        <w:pStyle w:val="Odsekzoznamu"/>
      </w:pPr>
      <w:r>
        <w:t>Prítomní: 9</w:t>
      </w:r>
    </w:p>
    <w:p w14:paraId="0C8FC841" w14:textId="06BCF038" w:rsidR="00280A71" w:rsidRDefault="00280A71" w:rsidP="00280A71">
      <w:pPr>
        <w:pStyle w:val="Odsekzoznamu"/>
      </w:pPr>
      <w:r>
        <w:t>Za: 9</w:t>
      </w:r>
    </w:p>
    <w:p w14:paraId="6B35500B" w14:textId="656F471C" w:rsidR="00280A71" w:rsidRPr="005910F9" w:rsidRDefault="00280A71" w:rsidP="009F2245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5910F9">
        <w:rPr>
          <w:b/>
          <w:bCs/>
          <w:i/>
          <w:iCs/>
          <w:sz w:val="24"/>
          <w:szCs w:val="24"/>
        </w:rPr>
        <w:t>Správa o výchovno-vzdelávacích výsledkoch za šk. rok 2020/2021</w:t>
      </w:r>
    </w:p>
    <w:p w14:paraId="215A5BBB" w14:textId="23EF4350" w:rsidR="00DE441C" w:rsidRDefault="005C5B0E" w:rsidP="00280A71">
      <w:pPr>
        <w:pStyle w:val="Odsekzoznamu"/>
      </w:pPr>
      <w:r>
        <w:t>P</w:t>
      </w:r>
      <w:r w:rsidR="00DE441C" w:rsidRPr="005C5B0E">
        <w:t>án riaditeľ prečítal Správu o výchovno-vzdelávacích výsledkoch</w:t>
      </w:r>
      <w:r>
        <w:t xml:space="preserve"> za minulý šk. rok.</w:t>
      </w:r>
    </w:p>
    <w:p w14:paraId="76BCBD18" w14:textId="0DC36DD4" w:rsidR="00280A71" w:rsidRPr="005C5B0E" w:rsidRDefault="00280A71" w:rsidP="00280A71">
      <w:pPr>
        <w:ind w:left="360"/>
      </w:pPr>
      <w:r w:rsidRPr="005C5B0E">
        <w:t>O</w:t>
      </w:r>
      <w:r>
        <w:t>tázka</w:t>
      </w:r>
      <w:r w:rsidRPr="005C5B0E">
        <w:t>: Ing. Košičárová- prečo nebola „letná škola“, keď na 1</w:t>
      </w:r>
      <w:r>
        <w:t>.</w:t>
      </w:r>
      <w:r w:rsidRPr="005C5B0E">
        <w:t xml:space="preserve"> a</w:t>
      </w:r>
      <w:r>
        <w:t> </w:t>
      </w:r>
      <w:r w:rsidRPr="005C5B0E">
        <w:t>3</w:t>
      </w:r>
      <w:r>
        <w:t>. ZŠ</w:t>
      </w:r>
      <w:r w:rsidRPr="005C5B0E">
        <w:t xml:space="preserve"> bola. Pán riaditeľ</w:t>
      </w:r>
      <w:r>
        <w:t xml:space="preserve"> odpovedal, že</w:t>
      </w:r>
      <w:r w:rsidRPr="005C5B0E">
        <w:t xml:space="preserve"> na spomenutých školách bola „letná škola“ vo forme denného tábora</w:t>
      </w:r>
      <w:r>
        <w:t xml:space="preserve"> a </w:t>
      </w:r>
      <w:r w:rsidRPr="005C5B0E">
        <w:t xml:space="preserve">si myslí, že sa </w:t>
      </w:r>
      <w:r>
        <w:t xml:space="preserve">to </w:t>
      </w:r>
      <w:r w:rsidRPr="005C5B0E">
        <w:t>minulo účelu, na ktorý bola „letná škola“ predovšetkým určená.</w:t>
      </w:r>
    </w:p>
    <w:p w14:paraId="2CF60F7B" w14:textId="01ED2E03" w:rsidR="00280A71" w:rsidRPr="005910F9" w:rsidRDefault="00280A71" w:rsidP="00280A71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5910F9">
        <w:rPr>
          <w:b/>
          <w:bCs/>
          <w:i/>
          <w:iCs/>
          <w:sz w:val="24"/>
          <w:szCs w:val="24"/>
        </w:rPr>
        <w:t>Plán práce na šk. rok</w:t>
      </w:r>
    </w:p>
    <w:p w14:paraId="31374A9B" w14:textId="77777777" w:rsidR="005910F9" w:rsidRDefault="00280A71" w:rsidP="005910F9">
      <w:pPr>
        <w:pStyle w:val="Odsekzoznamu"/>
      </w:pPr>
      <w:r>
        <w:t>P</w:t>
      </w:r>
      <w:r w:rsidRPr="005C5B0E">
        <w:t>án riaditeľ prečítal plán práce školy na tento šk. rok</w:t>
      </w:r>
      <w:r w:rsidR="005910F9">
        <w:t>.</w:t>
      </w:r>
    </w:p>
    <w:p w14:paraId="41DF2433" w14:textId="6AAE043E" w:rsidR="00DE441C" w:rsidRPr="005C5B0E" w:rsidRDefault="005910F9" w:rsidP="005910F9">
      <w:r>
        <w:lastRenderedPageBreak/>
        <w:t>Otázka</w:t>
      </w:r>
      <w:r w:rsidR="005C5B0E" w:rsidRPr="005C5B0E">
        <w:t xml:space="preserve">: </w:t>
      </w:r>
      <w:r w:rsidR="00DE441C" w:rsidRPr="005C5B0E">
        <w:t xml:space="preserve">Ing. Košičárová sa spýtala, či by pri zbere papiera mohol byť </w:t>
      </w:r>
      <w:r w:rsidR="007F20E7">
        <w:t xml:space="preserve">pracovník školy </w:t>
      </w:r>
      <w:r w:rsidR="00DE441C" w:rsidRPr="005C5B0E">
        <w:t>aspoň 1 deň dlhšie, nakoľko nie všetkým rodičom vyhovuje čas do 15-tej hodiny. Pán riaditeľ teda určil štvrtok, kedy bude možné odovzdať papier do 17:00 hod.</w:t>
      </w:r>
    </w:p>
    <w:p w14:paraId="0C38D4B7" w14:textId="43C0793D" w:rsidR="00880EF7" w:rsidRPr="005C5B0E" w:rsidRDefault="005910F9" w:rsidP="005910F9">
      <w:r>
        <w:t>Otázka</w:t>
      </w:r>
      <w:r w:rsidR="005C5B0E" w:rsidRPr="005C5B0E">
        <w:t xml:space="preserve">: </w:t>
      </w:r>
      <w:r w:rsidR="00880EF7" w:rsidRPr="005C5B0E">
        <w:t xml:space="preserve">Ďalej sa Ing. Košičárová pýtala p. riaditeľa, prečo </w:t>
      </w:r>
      <w:r w:rsidR="009B0B66" w:rsidRPr="005C5B0E">
        <w:t>nebola zverejnená na stránke školy ponuka krúžkov pre žiakov a prečo bola ponuka taká úzka. Pán riaditeľ vyjadril názor</w:t>
      </w:r>
      <w:r w:rsidR="00A54574" w:rsidRPr="005C5B0E">
        <w:t>, že škola je vzdelávacia inštitúcia a krúžky by mali realizovať CVČ, ZUŠ a športové kluby.</w:t>
      </w:r>
    </w:p>
    <w:p w14:paraId="66D2F759" w14:textId="126AE0E9" w:rsidR="005910F9" w:rsidRPr="005910F9" w:rsidRDefault="005910F9" w:rsidP="00052B1F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5910F9">
        <w:rPr>
          <w:b/>
          <w:bCs/>
          <w:i/>
          <w:iCs/>
          <w:sz w:val="24"/>
          <w:szCs w:val="24"/>
        </w:rPr>
        <w:t>Oboznámenie s rozmiestnením vychádzajúcich žiakov v min. šk. roku</w:t>
      </w:r>
    </w:p>
    <w:p w14:paraId="3A2ABD3E" w14:textId="6DBFE53F" w:rsidR="00052B1F" w:rsidRDefault="00052B1F" w:rsidP="005910F9">
      <w:pPr>
        <w:pStyle w:val="Odsekzoznamu"/>
      </w:pPr>
      <w:r w:rsidRPr="005C5B0E">
        <w:t>Nakoľko sa RŠ v júni neuskutočnila, oboznámila predsedníčka RŠ členov o počtoch a rozmiestnení vychádzajúcich žiakov z min. šk.</w:t>
      </w:r>
      <w:r w:rsidR="005910F9">
        <w:t xml:space="preserve"> </w:t>
      </w:r>
      <w:r w:rsidRPr="005C5B0E">
        <w:t>roku.</w:t>
      </w:r>
    </w:p>
    <w:p w14:paraId="75CA9C8B" w14:textId="77777777" w:rsidR="005910F9" w:rsidRPr="005C5B0E" w:rsidRDefault="005910F9" w:rsidP="005910F9">
      <w:pPr>
        <w:pStyle w:val="Odsekzoznamu"/>
      </w:pPr>
    </w:p>
    <w:p w14:paraId="3A1D39BD" w14:textId="3258DEFE" w:rsidR="005910F9" w:rsidRPr="005910F9" w:rsidRDefault="005910F9" w:rsidP="00A54574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5910F9">
        <w:rPr>
          <w:b/>
          <w:bCs/>
          <w:i/>
          <w:iCs/>
          <w:sz w:val="24"/>
          <w:szCs w:val="24"/>
        </w:rPr>
        <w:t>Školský vzdelávací program – aktualizácia</w:t>
      </w:r>
    </w:p>
    <w:p w14:paraId="217B06DF" w14:textId="08838F4D" w:rsidR="00A54574" w:rsidRPr="005C5B0E" w:rsidRDefault="00A54574" w:rsidP="005910F9">
      <w:pPr>
        <w:pStyle w:val="Odsekzoznamu"/>
      </w:pPr>
      <w:r w:rsidRPr="005C5B0E">
        <w:t>Predsed</w:t>
      </w:r>
      <w:r w:rsidR="00332B1C" w:rsidRPr="005C5B0E">
        <w:t>níčk</w:t>
      </w:r>
      <w:r w:rsidRPr="005C5B0E">
        <w:t>a RŠ oboznámila so zmenou školského vzdelávacieho programu</w:t>
      </w:r>
      <w:r w:rsidR="00DC60D6" w:rsidRPr="005C5B0E">
        <w:t xml:space="preserve"> oproti štátnemu vzd</w:t>
      </w:r>
      <w:r w:rsidR="00940DA1" w:rsidRPr="005C5B0E">
        <w:t xml:space="preserve">elávaciemu </w:t>
      </w:r>
      <w:r w:rsidR="00DC60D6" w:rsidRPr="005C5B0E">
        <w:t>programu</w:t>
      </w:r>
      <w:r w:rsidR="007F20E7">
        <w:t xml:space="preserve"> - </w:t>
      </w:r>
      <w:r w:rsidR="00940DA1" w:rsidRPr="005C5B0E">
        <w:t>boli pridané ďalšie vyučovacie hodiny nasledovne:</w:t>
      </w:r>
    </w:p>
    <w:p w14:paraId="35EF2BD0" w14:textId="5C785955" w:rsidR="00940DA1" w:rsidRPr="005C5B0E" w:rsidRDefault="00940DA1" w:rsidP="00940DA1">
      <w:pPr>
        <w:pStyle w:val="Odsekzoznamu"/>
        <w:numPr>
          <w:ilvl w:val="0"/>
          <w:numId w:val="2"/>
        </w:numPr>
      </w:pPr>
      <w:r w:rsidRPr="005C5B0E">
        <w:t>1. roč.</w:t>
      </w:r>
      <w:r w:rsidRPr="005C5B0E">
        <w:tab/>
        <w:t>PRV+ANJ po 1 hodine</w:t>
      </w:r>
    </w:p>
    <w:p w14:paraId="1433D01A" w14:textId="46270AE6" w:rsidR="00940DA1" w:rsidRPr="005C5B0E" w:rsidRDefault="00940DA1" w:rsidP="00940DA1">
      <w:pPr>
        <w:pStyle w:val="Odsekzoznamu"/>
        <w:numPr>
          <w:ilvl w:val="0"/>
          <w:numId w:val="2"/>
        </w:numPr>
      </w:pPr>
      <w:r w:rsidRPr="005C5B0E">
        <w:t>2. roč. ANJ 2 hodiny, MAT 1 hodina</w:t>
      </w:r>
    </w:p>
    <w:p w14:paraId="62DA0513" w14:textId="7F92A3AA" w:rsidR="00940DA1" w:rsidRPr="005C5B0E" w:rsidRDefault="00940DA1" w:rsidP="00940DA1">
      <w:pPr>
        <w:pStyle w:val="Odsekzoznamu"/>
        <w:numPr>
          <w:ilvl w:val="0"/>
          <w:numId w:val="2"/>
        </w:numPr>
      </w:pPr>
      <w:r w:rsidRPr="005C5B0E">
        <w:t>3. roč. SJL+PRD po 1 hodine</w:t>
      </w:r>
    </w:p>
    <w:p w14:paraId="379DB4A2" w14:textId="1D197878" w:rsidR="00940DA1" w:rsidRPr="005C5B0E" w:rsidRDefault="00940DA1" w:rsidP="00940DA1">
      <w:pPr>
        <w:pStyle w:val="Odsekzoznamu"/>
        <w:numPr>
          <w:ilvl w:val="0"/>
          <w:numId w:val="2"/>
        </w:numPr>
      </w:pPr>
      <w:r w:rsidRPr="005C5B0E">
        <w:t>4. roč. MAT 1 hodina</w:t>
      </w:r>
    </w:p>
    <w:p w14:paraId="752F444B" w14:textId="7E73BCC2" w:rsidR="00940DA1" w:rsidRPr="005C5B0E" w:rsidRDefault="00332B1C" w:rsidP="00940DA1">
      <w:pPr>
        <w:pStyle w:val="Odsekzoznamu"/>
        <w:numPr>
          <w:ilvl w:val="0"/>
          <w:numId w:val="2"/>
        </w:numPr>
      </w:pPr>
      <w:r w:rsidRPr="005C5B0E">
        <w:t>5. roč. MAT, VYV, POP po 1 hodine</w:t>
      </w:r>
    </w:p>
    <w:p w14:paraId="391D63DA" w14:textId="7B4631D7" w:rsidR="00332B1C" w:rsidRPr="005C5B0E" w:rsidRDefault="00332B1C" w:rsidP="00940DA1">
      <w:pPr>
        <w:pStyle w:val="Odsekzoznamu"/>
        <w:numPr>
          <w:ilvl w:val="0"/>
          <w:numId w:val="2"/>
        </w:numPr>
      </w:pPr>
      <w:r w:rsidRPr="005C5B0E">
        <w:t>6. roč. MAT, DEJ, GEO, BIO po 1 hodine</w:t>
      </w:r>
    </w:p>
    <w:p w14:paraId="4EF2F652" w14:textId="7D383572" w:rsidR="00332B1C" w:rsidRPr="005C5B0E" w:rsidRDefault="00332B1C" w:rsidP="00940DA1">
      <w:pPr>
        <w:pStyle w:val="Odsekzoznamu"/>
        <w:numPr>
          <w:ilvl w:val="0"/>
          <w:numId w:val="2"/>
        </w:numPr>
      </w:pPr>
      <w:r w:rsidRPr="005C5B0E">
        <w:t>7. roč. MAT, FYZ, NEJ po 1 hodine</w:t>
      </w:r>
    </w:p>
    <w:p w14:paraId="70673F03" w14:textId="78D1307D" w:rsidR="00332B1C" w:rsidRPr="005C5B0E" w:rsidRDefault="00332B1C" w:rsidP="00940DA1">
      <w:pPr>
        <w:pStyle w:val="Odsekzoznamu"/>
        <w:numPr>
          <w:ilvl w:val="0"/>
          <w:numId w:val="2"/>
        </w:numPr>
      </w:pPr>
      <w:r w:rsidRPr="005C5B0E">
        <w:t>8. roč. MAT, NEJ po 1 hodine</w:t>
      </w:r>
    </w:p>
    <w:p w14:paraId="0C3E18E2" w14:textId="35CBD15B" w:rsidR="00332B1C" w:rsidRPr="005C5B0E" w:rsidRDefault="00332B1C" w:rsidP="00940DA1">
      <w:pPr>
        <w:pStyle w:val="Odsekzoznamu"/>
        <w:numPr>
          <w:ilvl w:val="0"/>
          <w:numId w:val="2"/>
        </w:numPr>
      </w:pPr>
      <w:r w:rsidRPr="005C5B0E">
        <w:t>9. roč. FYZ, CHEM, GEO po 1 hodine</w:t>
      </w:r>
    </w:p>
    <w:p w14:paraId="672B60D4" w14:textId="7B922C11" w:rsidR="00332B1C" w:rsidRPr="005C5B0E" w:rsidRDefault="00332B1C" w:rsidP="00332B1C">
      <w:pPr>
        <w:pStyle w:val="Odsekzoznamu"/>
      </w:pPr>
      <w:r w:rsidRPr="005C5B0E">
        <w:t xml:space="preserve">Pán riaditeľ informoval o odchode učiteľa francúzštiny, z toho dôvodu sa </w:t>
      </w:r>
      <w:r w:rsidR="007F20E7">
        <w:t xml:space="preserve">na škole </w:t>
      </w:r>
      <w:r w:rsidRPr="005C5B0E">
        <w:t>vyučovať FRJ nebude.</w:t>
      </w:r>
    </w:p>
    <w:p w14:paraId="1F71E508" w14:textId="3D892C4C" w:rsidR="00332B1C" w:rsidRPr="005C5B0E" w:rsidRDefault="005C5B0E" w:rsidP="007F20E7">
      <w:pPr>
        <w:ind w:left="705" w:hanging="345"/>
      </w:pPr>
      <w:r w:rsidRPr="005C5B0E">
        <w:t>O</w:t>
      </w:r>
      <w:r w:rsidR="005910F9">
        <w:t>tázka</w:t>
      </w:r>
      <w:r w:rsidRPr="005C5B0E">
        <w:t xml:space="preserve">: </w:t>
      </w:r>
      <w:r w:rsidR="00332B1C" w:rsidRPr="005C5B0E">
        <w:t>P. Kadičová sa opýtala, či by v prípade záujmu bola možnosť učiť ruský jazyk. P. riadite</w:t>
      </w:r>
      <w:r w:rsidR="007F20E7">
        <w:t xml:space="preserve">ľ </w:t>
      </w:r>
      <w:r w:rsidR="00332B1C" w:rsidRPr="005C5B0E">
        <w:t>odpovedal, že aj keď máme kvalifikovanú ruštinárku, nebude sa vyučovať z dôvodu nezáujmu.</w:t>
      </w:r>
    </w:p>
    <w:p w14:paraId="20DB2363" w14:textId="0161B782" w:rsidR="00052B1F" w:rsidRPr="005910F9" w:rsidRDefault="00052B1F" w:rsidP="00052B1F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5910F9">
        <w:rPr>
          <w:b/>
          <w:bCs/>
          <w:i/>
          <w:iCs/>
        </w:rPr>
        <w:t>Rôzne</w:t>
      </w:r>
    </w:p>
    <w:p w14:paraId="1CC999AC" w14:textId="39185B6F" w:rsidR="00052B1F" w:rsidRPr="005C5B0E" w:rsidRDefault="00052B1F" w:rsidP="00052B1F">
      <w:pPr>
        <w:pStyle w:val="Odsekzoznamu"/>
      </w:pPr>
      <w:r w:rsidRPr="005C5B0E">
        <w:t>Predsedníčka informovala o úspechu školy v získaní FP z rôznych projektov:</w:t>
      </w:r>
    </w:p>
    <w:p w14:paraId="76787E59" w14:textId="18D617A3" w:rsidR="00052B1F" w:rsidRPr="005C5B0E" w:rsidRDefault="00052B1F" w:rsidP="00052B1F">
      <w:pPr>
        <w:pStyle w:val="Odsekzoznamu"/>
        <w:numPr>
          <w:ilvl w:val="0"/>
          <w:numId w:val="2"/>
        </w:numPr>
      </w:pPr>
      <w:r w:rsidRPr="005C5B0E">
        <w:t>Hana Kalamenová – Grant ZSE – projekt „Výnimočné školy“ – p. uč. získala so svojím projektom „Vyšime si projekt“ grant vo výške 1500 €, z ktorého boli zakúpené šijacie stroje pre žiakov a učiteľa, látky a rôzny materiál na šitie.</w:t>
      </w:r>
    </w:p>
    <w:p w14:paraId="4C0F8469" w14:textId="51F3D9A6" w:rsidR="005B2399" w:rsidRPr="005C5B0E" w:rsidRDefault="005B2399" w:rsidP="00052B1F">
      <w:pPr>
        <w:pStyle w:val="Odsekzoznamu"/>
        <w:numPr>
          <w:ilvl w:val="0"/>
          <w:numId w:val="2"/>
        </w:numPr>
      </w:pPr>
      <w:r w:rsidRPr="005C5B0E">
        <w:t>Hana Kalamenová – spoločnosť ENGIE nám zakúpi vyvýšené záhony</w:t>
      </w:r>
    </w:p>
    <w:p w14:paraId="7D04F254" w14:textId="0CB71E7B" w:rsidR="005B2399" w:rsidRPr="005C5B0E" w:rsidRDefault="00052B1F" w:rsidP="00052B1F">
      <w:pPr>
        <w:pStyle w:val="Odsekzoznamu"/>
        <w:numPr>
          <w:ilvl w:val="0"/>
          <w:numId w:val="2"/>
        </w:numPr>
      </w:pPr>
      <w:r w:rsidRPr="005C5B0E">
        <w:t xml:space="preserve">Dana Nováková, Alena Kováčová – projekt Modernejšia škola – </w:t>
      </w:r>
      <w:r w:rsidR="005B2399" w:rsidRPr="005C5B0E">
        <w:t>Naša škola bola úspešná, spomedzi 1845 žiadostí bolo vybratých 144. Z</w:t>
      </w:r>
      <w:r w:rsidRPr="005C5B0E">
        <w:t>ískali pre školu financie vo výške 11134 €, z ktorého budú vytvorené oddychové zóny pre žiakov</w:t>
      </w:r>
      <w:r w:rsidR="005B2399" w:rsidRPr="005C5B0E">
        <w:t xml:space="preserve"> 1. a 2. ročníka a</w:t>
      </w:r>
      <w:r w:rsidR="007F20E7">
        <w:t xml:space="preserve"> taktiež bola </w:t>
      </w:r>
      <w:r w:rsidR="005B2399" w:rsidRPr="005C5B0E">
        <w:t xml:space="preserve">novými tvarmi stolov a stoličiek vynovená knižnica. </w:t>
      </w:r>
    </w:p>
    <w:p w14:paraId="4F12DEC7" w14:textId="736B65C2" w:rsidR="00052B1F" w:rsidRPr="005C5B0E" w:rsidRDefault="005B2399" w:rsidP="00052B1F">
      <w:pPr>
        <w:pStyle w:val="Odsekzoznamu"/>
        <w:numPr>
          <w:ilvl w:val="0"/>
          <w:numId w:val="2"/>
        </w:numPr>
      </w:pPr>
      <w:r w:rsidRPr="005C5B0E">
        <w:t>Marcela Macková – 4. ročník trhov, ktoré majú vždy charitatívny rozmer v pomoci tým, o ktorých si žiaci myslia, že to najviac potrebujú. Tento rok peniaze z týchto trhov putovali na pomoc Škole u Červených domků z Hodonína, ktorá bola postihnutá júnovým tornádom.</w:t>
      </w:r>
    </w:p>
    <w:p w14:paraId="7A2BAD32" w14:textId="3ADCD90C" w:rsidR="006A0595" w:rsidRPr="005C5B0E" w:rsidRDefault="006A0595" w:rsidP="00052B1F">
      <w:pPr>
        <w:pStyle w:val="Odsekzoznamu"/>
        <w:numPr>
          <w:ilvl w:val="0"/>
          <w:numId w:val="2"/>
        </w:numPr>
      </w:pPr>
      <w:r w:rsidRPr="005C5B0E">
        <w:t>Predsedníčka informovala RŠ aj o kúpe učebníc a pracovných zošitov, ktoré hradia rodičia. Na niektoré predmety využívajú učebnice bez ministerskej doložky, preto si ich musia žiaci zakúpiť, lebo na takéto učebnice nie je poskytovaná dotácia.</w:t>
      </w:r>
    </w:p>
    <w:p w14:paraId="457F7325" w14:textId="171BF433" w:rsidR="006A0595" w:rsidRPr="005C5B0E" w:rsidRDefault="006A0595" w:rsidP="00052B1F">
      <w:pPr>
        <w:pStyle w:val="Odsekzoznamu"/>
        <w:numPr>
          <w:ilvl w:val="0"/>
          <w:numId w:val="2"/>
        </w:numPr>
      </w:pPr>
      <w:r w:rsidRPr="005C5B0E">
        <w:t xml:space="preserve">P. riaditeľ informoval, že by chcel </w:t>
      </w:r>
      <w:r w:rsidR="007F20E7">
        <w:t>z</w:t>
      </w:r>
      <w:r w:rsidRPr="005C5B0E">
        <w:t>akúpiť 17 ks NB, nakoľko tie, ktoré máme</w:t>
      </w:r>
      <w:r w:rsidR="007F20E7">
        <w:t>,</w:t>
      </w:r>
      <w:r w:rsidRPr="005C5B0E">
        <w:t xml:space="preserve"> už sú zastaralé a niektoré boli od žiakov vrátené poškodené a nepoužiteľné.</w:t>
      </w:r>
    </w:p>
    <w:p w14:paraId="409D3C55" w14:textId="021B04B7" w:rsidR="00357B8D" w:rsidRPr="005C5B0E" w:rsidRDefault="00357B8D" w:rsidP="00052B1F">
      <w:pPr>
        <w:pStyle w:val="Odsekzoznamu"/>
        <w:numPr>
          <w:ilvl w:val="0"/>
          <w:numId w:val="2"/>
        </w:numPr>
      </w:pPr>
      <w:r w:rsidRPr="005C5B0E">
        <w:lastRenderedPageBreak/>
        <w:t xml:space="preserve">Ing. Kalman sa pýtal </w:t>
      </w:r>
      <w:r w:rsidR="005910F9">
        <w:t xml:space="preserve">p. </w:t>
      </w:r>
      <w:r w:rsidRPr="005C5B0E">
        <w:t>riaditeľa, či boli zo strany rodičov vznesené protesty ohľadom nosenia rúšok v triede – p. riaditeľ informoval, že boli protesty, ale nakoniec rodičia vyhlášku akceptovali.</w:t>
      </w:r>
    </w:p>
    <w:p w14:paraId="457DA7B8" w14:textId="13AAAEBA" w:rsidR="00357B8D" w:rsidRDefault="00357B8D" w:rsidP="00052B1F">
      <w:pPr>
        <w:pStyle w:val="Odsekzoznamu"/>
        <w:numPr>
          <w:ilvl w:val="0"/>
          <w:numId w:val="2"/>
        </w:numPr>
      </w:pPr>
      <w:r w:rsidRPr="005C5B0E">
        <w:t>Ing. Kalman sa ďalej pýtal, či p. riaditeľ dokáže vybaviť na R</w:t>
      </w:r>
      <w:r w:rsidR="007F20E7">
        <w:t>Ú</w:t>
      </w:r>
      <w:r w:rsidRPr="005C5B0E">
        <w:t>VZ miernejšie opatrenia čo sa týka karantény jednotlivých tried, keďže zdraví žiaci doplácajú na pozitívnych žiakov a nemôžu sa plnohodnotne vzdelávať. Na to p. riaditeľ odpovedal, že MŠVVaŠ nastavilo školský semafor a toho sa musíme držať.</w:t>
      </w:r>
    </w:p>
    <w:p w14:paraId="15FDE346" w14:textId="77777777" w:rsidR="005910F9" w:rsidRPr="005C5B0E" w:rsidRDefault="005910F9" w:rsidP="005910F9">
      <w:pPr>
        <w:pStyle w:val="Odsekzoznamu"/>
      </w:pPr>
    </w:p>
    <w:p w14:paraId="684E6490" w14:textId="75642DFD" w:rsidR="005910F9" w:rsidRPr="005910F9" w:rsidRDefault="005910F9" w:rsidP="006A0595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5910F9">
        <w:rPr>
          <w:b/>
          <w:bCs/>
          <w:i/>
          <w:iCs/>
        </w:rPr>
        <w:t>Uznesenia</w:t>
      </w:r>
    </w:p>
    <w:p w14:paraId="6CFF57C2" w14:textId="197217D5" w:rsidR="006A0595" w:rsidRPr="005C5B0E" w:rsidRDefault="006A0595" w:rsidP="00740A7F">
      <w:pPr>
        <w:pStyle w:val="Odsekzoznamu"/>
        <w:numPr>
          <w:ilvl w:val="0"/>
          <w:numId w:val="2"/>
        </w:numPr>
      </w:pPr>
      <w:r w:rsidRPr="005C5B0E">
        <w:t>Plnenie uznesení z minulého zasadnutia:</w:t>
      </w:r>
    </w:p>
    <w:p w14:paraId="7F19C426" w14:textId="77777777" w:rsidR="005910F9" w:rsidRDefault="006A0595" w:rsidP="006A0595">
      <w:pPr>
        <w:pStyle w:val="Odsekzoznamu"/>
      </w:pPr>
      <w:r w:rsidRPr="005C5B0E">
        <w:t>Zaslať listy na Mesto Senica a BVS ohľadom nesúhlasu s výstavbou cesty cez areál školy.</w:t>
      </w:r>
    </w:p>
    <w:p w14:paraId="4048E694" w14:textId="7D39338B" w:rsidR="006A0595" w:rsidRPr="005C5B0E" w:rsidRDefault="005910F9" w:rsidP="006A0595">
      <w:pPr>
        <w:pStyle w:val="Odsekzoznamu"/>
      </w:pPr>
      <w:r>
        <w:t>Z</w:t>
      </w:r>
      <w:r w:rsidR="006A0595" w:rsidRPr="005C5B0E">
        <w:t xml:space="preserve"> Mesta Senica nám odpoveď do dnešného dňa neprišla</w:t>
      </w:r>
      <w:r w:rsidR="00353CE5" w:rsidRPr="005C5B0E">
        <w:t xml:space="preserve">. List </w:t>
      </w:r>
      <w:r>
        <w:t>z</w:t>
      </w:r>
      <w:r w:rsidR="00353CE5" w:rsidRPr="005C5B0E">
        <w:t xml:space="preserve"> BVS je uložen</w:t>
      </w:r>
      <w:r w:rsidR="005C5B0E" w:rsidRPr="005C5B0E">
        <w:t>ý</w:t>
      </w:r>
      <w:r w:rsidR="00353CE5" w:rsidRPr="005C5B0E">
        <w:t xml:space="preserve"> u predsedníčky RŠ</w:t>
      </w:r>
      <w:r w:rsidR="005C5B0E" w:rsidRPr="005C5B0E">
        <w:t xml:space="preserve"> (členovia dostali list k nahliadnutiu).</w:t>
      </w:r>
    </w:p>
    <w:p w14:paraId="2E193DBD" w14:textId="6FEDD560" w:rsidR="00DE441C" w:rsidRPr="005C5B0E" w:rsidRDefault="00740A7F" w:rsidP="00740A7F">
      <w:pPr>
        <w:pStyle w:val="Odsekzoznamu"/>
        <w:numPr>
          <w:ilvl w:val="0"/>
          <w:numId w:val="2"/>
        </w:numPr>
      </w:pPr>
      <w:r>
        <w:t>Uznesenia</w:t>
      </w:r>
      <w:r w:rsidR="00DE441C" w:rsidRPr="005C5B0E">
        <w:t>:</w:t>
      </w:r>
    </w:p>
    <w:p w14:paraId="21A26360" w14:textId="4874C028" w:rsidR="00DE441C" w:rsidRDefault="00353CE5" w:rsidP="00357B8D">
      <w:pPr>
        <w:pStyle w:val="Odsekzoznamu"/>
        <w:numPr>
          <w:ilvl w:val="0"/>
          <w:numId w:val="3"/>
        </w:numPr>
      </w:pPr>
      <w:r w:rsidRPr="005C5B0E">
        <w:t xml:space="preserve">RŠ </w:t>
      </w:r>
      <w:r w:rsidR="00357B8D" w:rsidRPr="005C5B0E">
        <w:t xml:space="preserve">schvaľuje Plán práce RŠ a Štatút RŠ – schválené </w:t>
      </w:r>
    </w:p>
    <w:p w14:paraId="5189BA6D" w14:textId="77777777" w:rsidR="005910F9" w:rsidRDefault="005910F9" w:rsidP="005910F9">
      <w:pPr>
        <w:pStyle w:val="Odsekzoznamu"/>
      </w:pPr>
      <w:r>
        <w:t>Prítomní: 9</w:t>
      </w:r>
    </w:p>
    <w:p w14:paraId="2BC1C46F" w14:textId="77777777" w:rsidR="005910F9" w:rsidRDefault="005910F9" w:rsidP="005910F9">
      <w:pPr>
        <w:pStyle w:val="Odsekzoznamu"/>
      </w:pPr>
      <w:r>
        <w:t>Za: 9</w:t>
      </w:r>
    </w:p>
    <w:p w14:paraId="2F56C868" w14:textId="77777777" w:rsidR="005910F9" w:rsidRDefault="00357B8D" w:rsidP="00357B8D">
      <w:pPr>
        <w:pStyle w:val="Odsekzoznamu"/>
        <w:numPr>
          <w:ilvl w:val="0"/>
          <w:numId w:val="3"/>
        </w:numPr>
      </w:pPr>
      <w:r w:rsidRPr="005C5B0E">
        <w:t xml:space="preserve">RŠ berie na vedomie Plán práce školy a Správu o výchovno-vzdelávacích výsledkoch – schválené </w:t>
      </w:r>
    </w:p>
    <w:p w14:paraId="61CA82AF" w14:textId="77777777" w:rsidR="005910F9" w:rsidRDefault="005910F9" w:rsidP="005910F9">
      <w:pPr>
        <w:pStyle w:val="Odsekzoznamu"/>
      </w:pPr>
      <w:r>
        <w:t>Prítomní: 9</w:t>
      </w:r>
    </w:p>
    <w:p w14:paraId="31045309" w14:textId="77777777" w:rsidR="005910F9" w:rsidRDefault="005910F9" w:rsidP="005910F9">
      <w:pPr>
        <w:pStyle w:val="Odsekzoznamu"/>
      </w:pPr>
      <w:r>
        <w:t>Za: 9</w:t>
      </w:r>
    </w:p>
    <w:p w14:paraId="22423A7D" w14:textId="77777777" w:rsidR="005910F9" w:rsidRDefault="005910F9" w:rsidP="005910F9">
      <w:pPr>
        <w:pStyle w:val="Odsekzoznamu"/>
      </w:pPr>
    </w:p>
    <w:p w14:paraId="30FD234A" w14:textId="2F531B11" w:rsidR="00357B8D" w:rsidRPr="005C5B0E" w:rsidRDefault="00357B8D" w:rsidP="005910F9">
      <w:pPr>
        <w:pStyle w:val="Odsekzoznamu"/>
      </w:pPr>
      <w:r w:rsidRPr="005C5B0E">
        <w:t>Neprítomné členky RŠ Mgr. Otrísalová a Ing. Vyletelová mailom oznámili, že bez pripomienok berú na vedomie Plán práce školy a Správu o výchovno-vzdelávacích výsledkoch (viď. príloha)</w:t>
      </w:r>
      <w:r w:rsidR="005C5B0E" w:rsidRPr="005C5B0E">
        <w:t>.</w:t>
      </w:r>
    </w:p>
    <w:p w14:paraId="6031F4A5" w14:textId="6B9951CE" w:rsidR="005C5B0E" w:rsidRDefault="005C5B0E" w:rsidP="00357B8D">
      <w:pPr>
        <w:pStyle w:val="Odsekzoznamu"/>
      </w:pPr>
    </w:p>
    <w:p w14:paraId="73E42A9E" w14:textId="77777777" w:rsidR="005C5B0E" w:rsidRPr="005C5B0E" w:rsidRDefault="005C5B0E" w:rsidP="00357B8D">
      <w:pPr>
        <w:pStyle w:val="Odsekzoznamu"/>
      </w:pPr>
    </w:p>
    <w:p w14:paraId="013077A0" w14:textId="1343E710" w:rsidR="005C5B0E" w:rsidRDefault="005C5B0E" w:rsidP="00357B8D">
      <w:pPr>
        <w:pStyle w:val="Odsekzoznamu"/>
      </w:pPr>
      <w:r w:rsidRPr="005C5B0E">
        <w:t>Zapísala: Ľubica Kadičová</w:t>
      </w:r>
    </w:p>
    <w:p w14:paraId="2F040770" w14:textId="489E171F" w:rsidR="005C5B0E" w:rsidRDefault="005C5B0E" w:rsidP="00357B8D">
      <w:pPr>
        <w:pStyle w:val="Odsekzoznamu"/>
      </w:pPr>
    </w:p>
    <w:p w14:paraId="73E9EC61" w14:textId="701E498F" w:rsidR="005C5B0E" w:rsidRDefault="005C5B0E" w:rsidP="00357B8D">
      <w:pPr>
        <w:pStyle w:val="Odsekzoznamu"/>
      </w:pPr>
    </w:p>
    <w:p w14:paraId="54F8EAC2" w14:textId="6C52FF66" w:rsidR="005C5B0E" w:rsidRDefault="005C5B0E" w:rsidP="00357B8D">
      <w:pPr>
        <w:pStyle w:val="Odsekzoznamu"/>
      </w:pPr>
    </w:p>
    <w:p w14:paraId="471CCD9C" w14:textId="5A8005C6" w:rsidR="005C5B0E" w:rsidRDefault="005C5B0E" w:rsidP="00357B8D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0E7">
        <w:t xml:space="preserve">    </w:t>
      </w:r>
      <w:r>
        <w:t>..................................................</w:t>
      </w:r>
    </w:p>
    <w:p w14:paraId="76FD7D2B" w14:textId="2E2CD3A0" w:rsidR="005C5B0E" w:rsidRPr="005C5B0E" w:rsidRDefault="005C5B0E" w:rsidP="00357B8D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Dana Nováková</w:t>
      </w:r>
    </w:p>
    <w:p w14:paraId="608D19FC" w14:textId="77777777" w:rsidR="005C5B0E" w:rsidRDefault="005C5B0E" w:rsidP="00357B8D">
      <w:pPr>
        <w:pStyle w:val="Odsekzoznamu"/>
      </w:pPr>
    </w:p>
    <w:sectPr w:rsidR="005C5B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A77E1" w14:textId="77777777" w:rsidR="00F005B6" w:rsidRDefault="00F005B6" w:rsidP="009F2245">
      <w:pPr>
        <w:spacing w:after="0" w:line="240" w:lineRule="auto"/>
      </w:pPr>
      <w:r>
        <w:separator/>
      </w:r>
    </w:p>
  </w:endnote>
  <w:endnote w:type="continuationSeparator" w:id="0">
    <w:p w14:paraId="207C8939" w14:textId="77777777" w:rsidR="00F005B6" w:rsidRDefault="00F005B6" w:rsidP="009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234389"/>
      <w:docPartObj>
        <w:docPartGallery w:val="Page Numbers (Bottom of Page)"/>
        <w:docPartUnique/>
      </w:docPartObj>
    </w:sdtPr>
    <w:sdtEndPr/>
    <w:sdtContent>
      <w:p w14:paraId="0A176859" w14:textId="1F058E04" w:rsidR="005910F9" w:rsidRDefault="005910F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EF">
          <w:rPr>
            <w:noProof/>
          </w:rPr>
          <w:t>2</w:t>
        </w:r>
        <w:r>
          <w:fldChar w:fldCharType="end"/>
        </w:r>
      </w:p>
    </w:sdtContent>
  </w:sdt>
  <w:p w14:paraId="24812413" w14:textId="77777777" w:rsidR="005910F9" w:rsidRDefault="00591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55D9" w14:textId="77777777" w:rsidR="00F005B6" w:rsidRDefault="00F005B6" w:rsidP="009F2245">
      <w:pPr>
        <w:spacing w:after="0" w:line="240" w:lineRule="auto"/>
      </w:pPr>
      <w:r>
        <w:separator/>
      </w:r>
    </w:p>
  </w:footnote>
  <w:footnote w:type="continuationSeparator" w:id="0">
    <w:p w14:paraId="2B447B1A" w14:textId="77777777" w:rsidR="00F005B6" w:rsidRDefault="00F005B6" w:rsidP="009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308B" w14:textId="7AD69F65" w:rsidR="009F2245" w:rsidRPr="00E23126" w:rsidRDefault="00F005B6" w:rsidP="009F2245">
    <w:pPr>
      <w:pStyle w:val="Hlavika"/>
      <w:jc w:val="center"/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998720303"/>
        <w:docPartObj>
          <w:docPartGallery w:val="Page Numbers (Margins)"/>
          <w:docPartUnique/>
        </w:docPartObj>
      </w:sdtPr>
      <w:sdtEndPr/>
      <w:sdtContent>
        <w:r w:rsidR="005910F9" w:rsidRPr="005910F9">
          <w:rPr>
            <w:noProof/>
            <w:color w:val="000000" w:themeColor="text1"/>
            <w:sz w:val="28"/>
            <w:szCs w:val="28"/>
            <w:u w:val="single"/>
            <w:lang w:eastAsia="sk-S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8FF573" wp14:editId="42C000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08AE" w14:textId="6A0897C6" w:rsidR="005910F9" w:rsidRDefault="005910F9">
                              <w:pPr>
                                <w:pStyle w:val="Pt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D8FF573" id="Obdĺžnik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d9WMBfcBAADD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26C808AE" w14:textId="6A0897C6" w:rsidR="005910F9" w:rsidRDefault="005910F9">
                        <w:pPr>
                          <w:pStyle w:val="Pt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2245" w:rsidRPr="00E23126"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Rada školy pri Základnej škole, Komenského 959, Senica</w:t>
    </w:r>
  </w:p>
  <w:p w14:paraId="09D41928" w14:textId="77777777" w:rsidR="009F2245" w:rsidRDefault="009F22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4BD2"/>
    <w:multiLevelType w:val="hybridMultilevel"/>
    <w:tmpl w:val="4060ED4C"/>
    <w:lvl w:ilvl="0" w:tplc="65A01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F85"/>
    <w:multiLevelType w:val="hybridMultilevel"/>
    <w:tmpl w:val="737A903A"/>
    <w:lvl w:ilvl="0" w:tplc="2C68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161"/>
    <w:multiLevelType w:val="hybridMultilevel"/>
    <w:tmpl w:val="BFB05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5"/>
    <w:rsid w:val="00052B1F"/>
    <w:rsid w:val="000C76EF"/>
    <w:rsid w:val="00105E1E"/>
    <w:rsid w:val="00213EDC"/>
    <w:rsid w:val="00280A71"/>
    <w:rsid w:val="00332B1C"/>
    <w:rsid w:val="00353CE5"/>
    <w:rsid w:val="00357B8D"/>
    <w:rsid w:val="005910F9"/>
    <w:rsid w:val="005B2399"/>
    <w:rsid w:val="005C5B0E"/>
    <w:rsid w:val="006A0595"/>
    <w:rsid w:val="00740A7F"/>
    <w:rsid w:val="007F20E7"/>
    <w:rsid w:val="00880EF7"/>
    <w:rsid w:val="00940DA1"/>
    <w:rsid w:val="009B0B66"/>
    <w:rsid w:val="009F2245"/>
    <w:rsid w:val="00A169A5"/>
    <w:rsid w:val="00A54574"/>
    <w:rsid w:val="00D10807"/>
    <w:rsid w:val="00DC60D6"/>
    <w:rsid w:val="00DE441C"/>
    <w:rsid w:val="00F005B6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5E6C"/>
  <w15:chartTrackingRefBased/>
  <w15:docId w15:val="{F68FA879-DEBC-4D3F-A842-95B3B4A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245"/>
  </w:style>
  <w:style w:type="paragraph" w:styleId="Pta">
    <w:name w:val="footer"/>
    <w:basedOn w:val="Normlny"/>
    <w:link w:val="Pt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245"/>
  </w:style>
  <w:style w:type="paragraph" w:styleId="Odsekzoznamu">
    <w:name w:val="List Paragraph"/>
    <w:basedOn w:val="Normlny"/>
    <w:uiPriority w:val="34"/>
    <w:qFormat/>
    <w:rsid w:val="009F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Kadičová Ľubica</dc:creator>
  <cp:keywords/>
  <dc:description/>
  <cp:lastModifiedBy>Peter Novák</cp:lastModifiedBy>
  <cp:revision>2</cp:revision>
  <cp:lastPrinted>2021-10-14T08:12:00Z</cp:lastPrinted>
  <dcterms:created xsi:type="dcterms:W3CDTF">2021-10-18T16:45:00Z</dcterms:created>
  <dcterms:modified xsi:type="dcterms:W3CDTF">2021-10-18T16:45:00Z</dcterms:modified>
</cp:coreProperties>
</file>