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A555" w14:textId="77777777" w:rsidR="00333FD9" w:rsidRPr="008005D2" w:rsidRDefault="00333FD9" w:rsidP="00333FD9">
      <w:pPr>
        <w:tabs>
          <w:tab w:val="left" w:pos="8931"/>
        </w:tabs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8005D2">
        <w:rPr>
          <w:rFonts w:asciiTheme="minorHAnsi" w:hAnsiTheme="minorHAnsi" w:cstheme="minorHAnsi"/>
          <w:bCs/>
          <w:iCs/>
          <w:sz w:val="22"/>
          <w:szCs w:val="22"/>
        </w:rPr>
        <w:t>Załącznik nr 2</w:t>
      </w:r>
    </w:p>
    <w:p w14:paraId="2F348745" w14:textId="77777777" w:rsidR="00333FD9" w:rsidRPr="005A18B6" w:rsidRDefault="00333FD9" w:rsidP="00333FD9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A18B6">
        <w:rPr>
          <w:rFonts w:ascii="Arial" w:hAnsi="Arial" w:cs="Arial"/>
          <w:b/>
          <w:bCs/>
          <w:iCs/>
          <w:sz w:val="22"/>
          <w:szCs w:val="22"/>
        </w:rPr>
        <w:t xml:space="preserve">WNIOSEK </w:t>
      </w:r>
      <w:r w:rsidR="00361151">
        <w:rPr>
          <w:rFonts w:ascii="Arial" w:hAnsi="Arial" w:cs="Arial"/>
          <w:b/>
          <w:bCs/>
          <w:iCs/>
          <w:sz w:val="22"/>
          <w:szCs w:val="22"/>
        </w:rPr>
        <w:br/>
      </w:r>
      <w:r w:rsidRPr="005A18B6">
        <w:rPr>
          <w:rFonts w:ascii="Arial" w:hAnsi="Arial" w:cs="Arial"/>
          <w:b/>
          <w:bCs/>
          <w:iCs/>
          <w:sz w:val="22"/>
          <w:szCs w:val="22"/>
        </w:rPr>
        <w:t>O PRZYJĘCIE DZIECKA DO ODDZIAŁ</w:t>
      </w:r>
      <w:r w:rsidR="00361151">
        <w:rPr>
          <w:rFonts w:ascii="Arial" w:hAnsi="Arial" w:cs="Arial"/>
          <w:b/>
          <w:bCs/>
          <w:iCs/>
          <w:sz w:val="22"/>
          <w:szCs w:val="22"/>
        </w:rPr>
        <w:t>ÓW</w:t>
      </w:r>
      <w:r w:rsidRPr="005A18B6">
        <w:rPr>
          <w:rFonts w:ascii="Arial" w:hAnsi="Arial" w:cs="Arial"/>
          <w:b/>
          <w:bCs/>
          <w:iCs/>
          <w:sz w:val="22"/>
          <w:szCs w:val="22"/>
        </w:rPr>
        <w:t xml:space="preserve"> PRZEDSZKOLN</w:t>
      </w:r>
      <w:r w:rsidR="00361151">
        <w:rPr>
          <w:rFonts w:ascii="Arial" w:hAnsi="Arial" w:cs="Arial"/>
          <w:b/>
          <w:bCs/>
          <w:iCs/>
          <w:sz w:val="22"/>
          <w:szCs w:val="22"/>
        </w:rPr>
        <w:t>YCH</w:t>
      </w:r>
      <w:r w:rsidRPr="005A18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61151">
        <w:rPr>
          <w:rFonts w:ascii="Arial" w:hAnsi="Arial" w:cs="Arial"/>
          <w:b/>
          <w:bCs/>
          <w:iCs/>
          <w:sz w:val="22"/>
          <w:szCs w:val="22"/>
        </w:rPr>
        <w:t>W KACZLINIE</w:t>
      </w:r>
    </w:p>
    <w:p w14:paraId="0D36304C" w14:textId="5C3B13A4" w:rsidR="00333FD9" w:rsidRPr="00982D3C" w:rsidRDefault="00F45AC4" w:rsidP="00BA2843">
      <w:pPr>
        <w:tabs>
          <w:tab w:val="left" w:pos="893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2"/>
          <w:szCs w:val="22"/>
        </w:rPr>
        <w:t>NA ROK SZKOLNY 202</w:t>
      </w:r>
      <w:r w:rsidR="00E30B7C">
        <w:rPr>
          <w:rFonts w:ascii="Arial" w:hAnsi="Arial" w:cs="Arial"/>
          <w:b/>
          <w:bCs/>
          <w:iCs/>
          <w:sz w:val="22"/>
          <w:szCs w:val="22"/>
        </w:rPr>
        <w:t>3</w:t>
      </w:r>
      <w:r w:rsidR="00CF2FB9">
        <w:rPr>
          <w:rFonts w:ascii="Arial" w:hAnsi="Arial" w:cs="Arial"/>
          <w:b/>
          <w:bCs/>
          <w:iCs/>
          <w:sz w:val="22"/>
          <w:szCs w:val="22"/>
        </w:rPr>
        <w:t xml:space="preserve"> / 20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="00E30B7C">
        <w:rPr>
          <w:rFonts w:ascii="Arial" w:hAnsi="Arial" w:cs="Arial"/>
          <w:b/>
          <w:bCs/>
          <w:iCs/>
          <w:sz w:val="22"/>
          <w:szCs w:val="22"/>
        </w:rPr>
        <w:t>4</w:t>
      </w:r>
    </w:p>
    <w:p w14:paraId="72E778FF" w14:textId="77777777" w:rsidR="00333FD9" w:rsidRPr="00B1527D" w:rsidRDefault="00333FD9" w:rsidP="00333FD9">
      <w:pPr>
        <w:tabs>
          <w:tab w:val="left" w:pos="8931"/>
        </w:tabs>
        <w:rPr>
          <w:rFonts w:ascii="Arial" w:hAnsi="Arial" w:cs="Arial"/>
          <w:vertAlign w:val="superscript"/>
        </w:rPr>
      </w:pPr>
      <w:r w:rsidRPr="00B1527D">
        <w:rPr>
          <w:rFonts w:ascii="Arial" w:hAnsi="Arial" w:cs="Arial"/>
          <w:vertAlign w:val="superscript"/>
        </w:rPr>
        <w:t xml:space="preserve">(Wniosek wypełniają rodzice lub opiekunowie prawni dziecka. Wniosek o przyjęcie należy wypełnić drukowanymi literami).           </w:t>
      </w:r>
      <w:r w:rsidRPr="00B1527D">
        <w:rPr>
          <w:rFonts w:ascii="Arial" w:hAnsi="Arial" w:cs="Arial"/>
          <w:vertAlign w:val="superscript"/>
        </w:rPr>
        <w:br/>
        <w:t xml:space="preserve"> </w:t>
      </w:r>
    </w:p>
    <w:p w14:paraId="3519C0FA" w14:textId="77777777" w:rsidR="00333FD9" w:rsidRPr="003502D0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333FD9" w:rsidRPr="003502D0" w14:paraId="12E21C12" w14:textId="77777777" w:rsidTr="0087608A">
        <w:trPr>
          <w:trHeight w:val="724"/>
        </w:trPr>
        <w:tc>
          <w:tcPr>
            <w:tcW w:w="10598" w:type="dxa"/>
          </w:tcPr>
          <w:p w14:paraId="380D17DA" w14:textId="77777777" w:rsidR="00333FD9" w:rsidRDefault="00333FD9" w:rsidP="0087608A">
            <w:pPr>
              <w:tabs>
                <w:tab w:val="left" w:pos="8931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 przyjęcie dziecka do oddziału prze</w:t>
            </w:r>
            <w:r w:rsidR="00361151">
              <w:rPr>
                <w:rFonts w:ascii="Arial" w:hAnsi="Arial" w:cs="Arial"/>
                <w:sz w:val="20"/>
                <w:szCs w:val="20"/>
              </w:rPr>
              <w:t>dszkolnego w Kaczlinie.</w:t>
            </w:r>
          </w:p>
          <w:p w14:paraId="6958E8A6" w14:textId="77777777" w:rsidR="00333FD9" w:rsidRPr="00E8164C" w:rsidRDefault="00333FD9" w:rsidP="00361151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164C">
              <w:rPr>
                <w:rFonts w:ascii="Arial" w:hAnsi="Arial" w:cs="Arial"/>
                <w:b/>
                <w:sz w:val="20"/>
                <w:szCs w:val="20"/>
              </w:rPr>
              <w:t xml:space="preserve">Godziny pobytu dziecka w </w:t>
            </w:r>
            <w:r w:rsidR="00361151">
              <w:rPr>
                <w:rFonts w:ascii="Arial" w:hAnsi="Arial" w:cs="Arial"/>
                <w:b/>
                <w:sz w:val="20"/>
                <w:szCs w:val="20"/>
              </w:rPr>
              <w:t xml:space="preserve">oddziale </w:t>
            </w:r>
            <w:r w:rsidRPr="00E8164C">
              <w:rPr>
                <w:rFonts w:ascii="Arial" w:hAnsi="Arial" w:cs="Arial"/>
                <w:b/>
                <w:sz w:val="20"/>
                <w:szCs w:val="20"/>
              </w:rPr>
              <w:t>przedszkol</w:t>
            </w:r>
            <w:r w:rsidR="00361151">
              <w:rPr>
                <w:rFonts w:ascii="Arial" w:hAnsi="Arial" w:cs="Arial"/>
                <w:b/>
                <w:sz w:val="20"/>
                <w:szCs w:val="20"/>
              </w:rPr>
              <w:t>nym</w:t>
            </w:r>
            <w:r w:rsidRPr="00E8164C">
              <w:rPr>
                <w:rFonts w:ascii="Arial" w:hAnsi="Arial" w:cs="Arial"/>
                <w:b/>
                <w:sz w:val="20"/>
                <w:szCs w:val="20"/>
              </w:rPr>
              <w:t xml:space="preserve"> od godz</w:t>
            </w:r>
            <w:r w:rsidR="0036115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6115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5AC4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164C">
              <w:rPr>
                <w:rFonts w:ascii="Arial" w:hAnsi="Arial" w:cs="Arial"/>
                <w:b/>
                <w:sz w:val="20"/>
                <w:szCs w:val="20"/>
              </w:rPr>
              <w:t>do godz</w:t>
            </w:r>
            <w:r w:rsidR="00361151">
              <w:rPr>
                <w:rFonts w:ascii="Arial" w:hAnsi="Arial" w:cs="Arial"/>
                <w:b/>
                <w:sz w:val="20"/>
                <w:szCs w:val="20"/>
              </w:rPr>
              <w:t>. 13</w:t>
            </w:r>
            <w:r w:rsidR="00F45AC4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="0036115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A28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075BAA5F" w14:textId="77777777"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62A3AB18" w14:textId="77777777" w:rsidR="00333FD9" w:rsidRPr="003502D0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21"/>
        <w:gridCol w:w="385"/>
        <w:gridCol w:w="386"/>
        <w:gridCol w:w="386"/>
        <w:gridCol w:w="386"/>
        <w:gridCol w:w="387"/>
        <w:gridCol w:w="386"/>
        <w:gridCol w:w="386"/>
        <w:gridCol w:w="406"/>
        <w:gridCol w:w="182"/>
        <w:gridCol w:w="244"/>
        <w:gridCol w:w="427"/>
        <w:gridCol w:w="145"/>
        <w:gridCol w:w="187"/>
        <w:gridCol w:w="95"/>
        <w:gridCol w:w="570"/>
        <w:gridCol w:w="1217"/>
        <w:gridCol w:w="2747"/>
      </w:tblGrid>
      <w:tr w:rsidR="00333FD9" w:rsidRPr="000E27C9" w14:paraId="3E380794" w14:textId="77777777" w:rsidTr="0087608A">
        <w:tc>
          <w:tcPr>
            <w:tcW w:w="10598" w:type="dxa"/>
            <w:gridSpan w:val="19"/>
          </w:tcPr>
          <w:p w14:paraId="3BE7947B" w14:textId="77777777" w:rsidR="00333FD9" w:rsidRPr="00C7255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C72559">
              <w:rPr>
                <w:rFonts w:ascii="Arial" w:hAnsi="Arial" w:cs="Arial"/>
                <w:b/>
              </w:rPr>
              <w:t>KWESTIONARIUSZ DANYCH OSOBOWYCH DZIECKA</w:t>
            </w:r>
          </w:p>
        </w:tc>
      </w:tr>
      <w:tr w:rsidR="00333FD9" w:rsidRPr="000E27C9" w14:paraId="18E8034E" w14:textId="77777777" w:rsidTr="0087608A">
        <w:trPr>
          <w:trHeight w:val="244"/>
        </w:trPr>
        <w:tc>
          <w:tcPr>
            <w:tcW w:w="10598" w:type="dxa"/>
            <w:gridSpan w:val="19"/>
          </w:tcPr>
          <w:p w14:paraId="06878AE4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FD9" w:rsidRPr="000E27C9" w14:paraId="268155EA" w14:textId="77777777" w:rsidTr="0087608A">
        <w:trPr>
          <w:trHeight w:val="244"/>
        </w:trPr>
        <w:tc>
          <w:tcPr>
            <w:tcW w:w="1676" w:type="dxa"/>
            <w:gridSpan w:val="2"/>
          </w:tcPr>
          <w:p w14:paraId="17D37CD6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  <w:bookmarkStart w:id="0" w:name="_GoBack"/>
            <w:bookmarkEnd w:id="0"/>
          </w:p>
        </w:tc>
        <w:tc>
          <w:tcPr>
            <w:tcW w:w="3290" w:type="dxa"/>
            <w:gridSpan w:val="9"/>
          </w:tcPr>
          <w:p w14:paraId="2768EBBF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F28B53B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6"/>
          </w:tcPr>
          <w:p w14:paraId="57BD9723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964" w:type="dxa"/>
            <w:gridSpan w:val="2"/>
          </w:tcPr>
          <w:p w14:paraId="1F5BF98D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14:paraId="24D19FFC" w14:textId="77777777" w:rsidTr="0087608A">
        <w:trPr>
          <w:trHeight w:val="244"/>
        </w:trPr>
        <w:tc>
          <w:tcPr>
            <w:tcW w:w="1676" w:type="dxa"/>
            <w:gridSpan w:val="2"/>
          </w:tcPr>
          <w:p w14:paraId="4AC9B49E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922" w:type="dxa"/>
            <w:gridSpan w:val="17"/>
          </w:tcPr>
          <w:p w14:paraId="3722FD9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679525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14:paraId="536511E6" w14:textId="77777777" w:rsidTr="0087608A">
        <w:trPr>
          <w:trHeight w:val="244"/>
        </w:trPr>
        <w:tc>
          <w:tcPr>
            <w:tcW w:w="1676" w:type="dxa"/>
            <w:gridSpan w:val="2"/>
          </w:tcPr>
          <w:p w14:paraId="18F33D79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85" w:type="dxa"/>
          </w:tcPr>
          <w:p w14:paraId="468A03E7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4908E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14:paraId="0AEA770C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14:paraId="5FE5CA92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14:paraId="0D991A42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459119F0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14:paraId="6A9CDC5C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14:paraId="1EBE9CE6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1195F77A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143C795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604C64D0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3"/>
          </w:tcPr>
          <w:p w14:paraId="6DC4568D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3"/>
          </w:tcPr>
          <w:p w14:paraId="20395B02" w14:textId="77777777"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14:paraId="00CEA0C8" w14:textId="77777777" w:rsidTr="0087608A">
        <w:trPr>
          <w:trHeight w:val="244"/>
        </w:trPr>
        <w:tc>
          <w:tcPr>
            <w:tcW w:w="1676" w:type="dxa"/>
            <w:gridSpan w:val="2"/>
          </w:tcPr>
          <w:p w14:paraId="676C8AE8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4106" w:type="dxa"/>
            <w:gridSpan w:val="12"/>
          </w:tcPr>
          <w:p w14:paraId="4A19C4C4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9E6EE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14:paraId="2E11ED70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</w:tr>
      <w:tr w:rsidR="00333FD9" w:rsidRPr="000E27C9" w14:paraId="5D1FC9E7" w14:textId="77777777" w:rsidTr="0087608A">
        <w:trPr>
          <w:trHeight w:val="244"/>
        </w:trPr>
        <w:tc>
          <w:tcPr>
            <w:tcW w:w="10598" w:type="dxa"/>
            <w:gridSpan w:val="19"/>
          </w:tcPr>
          <w:p w14:paraId="11FAC9E3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FD9" w:rsidRPr="000E27C9" w14:paraId="0515410A" w14:textId="77777777" w:rsidTr="0087608A">
        <w:trPr>
          <w:trHeight w:val="244"/>
        </w:trPr>
        <w:tc>
          <w:tcPr>
            <w:tcW w:w="1355" w:type="dxa"/>
          </w:tcPr>
          <w:p w14:paraId="2791905A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29" w:type="dxa"/>
            <w:gridSpan w:val="9"/>
          </w:tcPr>
          <w:p w14:paraId="165B9E5F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14:paraId="53D75589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665" w:type="dxa"/>
            <w:gridSpan w:val="2"/>
          </w:tcPr>
          <w:p w14:paraId="06F95D5D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77F5E2D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747" w:type="dxa"/>
          </w:tcPr>
          <w:p w14:paraId="5C4CB053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14:paraId="26C9BE6F" w14:textId="77777777" w:rsidTr="0087608A">
        <w:trPr>
          <w:trHeight w:val="489"/>
        </w:trPr>
        <w:tc>
          <w:tcPr>
            <w:tcW w:w="1355" w:type="dxa"/>
          </w:tcPr>
          <w:p w14:paraId="1B6CCACB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29" w:type="dxa"/>
            <w:gridSpan w:val="9"/>
          </w:tcPr>
          <w:p w14:paraId="37AC7D07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7"/>
          </w:tcPr>
          <w:p w14:paraId="6F45409E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964" w:type="dxa"/>
            <w:gridSpan w:val="2"/>
          </w:tcPr>
          <w:p w14:paraId="4ECCEDC0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14:paraId="72D31EF8" w14:textId="77777777" w:rsidTr="0087608A">
        <w:trPr>
          <w:trHeight w:val="261"/>
        </w:trPr>
        <w:tc>
          <w:tcPr>
            <w:tcW w:w="1355" w:type="dxa"/>
          </w:tcPr>
          <w:p w14:paraId="249B8071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429" w:type="dxa"/>
            <w:gridSpan w:val="9"/>
          </w:tcPr>
          <w:p w14:paraId="7C9B39E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093E5D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7"/>
          </w:tcPr>
          <w:p w14:paraId="7FAA61E7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964" w:type="dxa"/>
            <w:gridSpan w:val="2"/>
          </w:tcPr>
          <w:p w14:paraId="467ADF3E" w14:textId="77777777"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7FAF1" w14:textId="77777777"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5242CA4A" w14:textId="77777777"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2343"/>
        <w:gridCol w:w="2342"/>
        <w:gridCol w:w="914"/>
        <w:gridCol w:w="96"/>
        <w:gridCol w:w="160"/>
        <w:gridCol w:w="452"/>
        <w:gridCol w:w="720"/>
        <w:gridCol w:w="1403"/>
        <w:gridCol w:w="2130"/>
      </w:tblGrid>
      <w:tr w:rsidR="00333FD9" w:rsidRPr="00497975" w14:paraId="1BDC7714" w14:textId="77777777" w:rsidTr="00333FD9">
        <w:tc>
          <w:tcPr>
            <w:tcW w:w="10598" w:type="dxa"/>
            <w:gridSpan w:val="10"/>
          </w:tcPr>
          <w:p w14:paraId="67575172" w14:textId="77777777" w:rsidR="00333FD9" w:rsidRPr="00497975" w:rsidRDefault="00333FD9" w:rsidP="00333FD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DZIECKA/OPIEKUNÓW PRAWNYCH</w:t>
            </w:r>
          </w:p>
        </w:tc>
      </w:tr>
      <w:tr w:rsidR="00333FD9" w14:paraId="35EC0DC4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10560" w:type="dxa"/>
            <w:gridSpan w:val="9"/>
          </w:tcPr>
          <w:p w14:paraId="73D10CFC" w14:textId="77777777" w:rsidR="00333FD9" w:rsidRP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3FD9">
              <w:rPr>
                <w:rFonts w:ascii="Arial" w:hAnsi="Arial" w:cs="Arial"/>
                <w:b/>
                <w:sz w:val="20"/>
                <w:szCs w:val="20"/>
              </w:rPr>
              <w:t>Matka / opiekun prawny</w:t>
            </w:r>
          </w:p>
        </w:tc>
      </w:tr>
      <w:tr w:rsidR="00333FD9" w14:paraId="2B887794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14:paraId="3BD8F98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42" w:type="dxa"/>
          </w:tcPr>
          <w:p w14:paraId="0DE9D4BD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14:paraId="5E931393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533" w:type="dxa"/>
            <w:gridSpan w:val="2"/>
          </w:tcPr>
          <w:p w14:paraId="4B62E21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607DAAC4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10560" w:type="dxa"/>
            <w:gridSpan w:val="9"/>
          </w:tcPr>
          <w:p w14:paraId="2D603FD5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FD9" w14:paraId="173D3963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14:paraId="500CF99E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42" w:type="dxa"/>
          </w:tcPr>
          <w:p w14:paraId="1CD10921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A57EB9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60" w:type="dxa"/>
          </w:tcPr>
          <w:p w14:paraId="39F5C6F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</w:tcPr>
          <w:p w14:paraId="24DEB3AB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130" w:type="dxa"/>
          </w:tcPr>
          <w:p w14:paraId="0E9F7AF8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438073EA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14:paraId="22CF54C5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42" w:type="dxa"/>
          </w:tcPr>
          <w:p w14:paraId="06F3E030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4"/>
          </w:tcPr>
          <w:p w14:paraId="54EC4403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253" w:type="dxa"/>
            <w:gridSpan w:val="3"/>
          </w:tcPr>
          <w:p w14:paraId="06FA183C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24D9EF87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14:paraId="31EBA1BD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42" w:type="dxa"/>
          </w:tcPr>
          <w:p w14:paraId="37A89F4F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4"/>
          </w:tcPr>
          <w:p w14:paraId="5AF476C2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253" w:type="dxa"/>
            <w:gridSpan w:val="3"/>
          </w:tcPr>
          <w:p w14:paraId="6F7CE13E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3A4A294A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14:paraId="57C6C603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42" w:type="dxa"/>
          </w:tcPr>
          <w:p w14:paraId="7FA7553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14:paraId="517D80BD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61" w:type="dxa"/>
            <w:gridSpan w:val="6"/>
          </w:tcPr>
          <w:p w14:paraId="56C0B770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1DBA57B5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10560" w:type="dxa"/>
            <w:gridSpan w:val="9"/>
          </w:tcPr>
          <w:p w14:paraId="4A1EE16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333FD9" w14:paraId="0121774D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14:paraId="10C37713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8217" w:type="dxa"/>
            <w:gridSpan w:val="8"/>
          </w:tcPr>
          <w:p w14:paraId="35BBCFD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2D793833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14:paraId="7BEA72AD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8217" w:type="dxa"/>
            <w:gridSpan w:val="8"/>
          </w:tcPr>
          <w:p w14:paraId="6C3E4F68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7DC4C4FD" w14:textId="77777777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91"/>
        </w:trPr>
        <w:tc>
          <w:tcPr>
            <w:tcW w:w="2343" w:type="dxa"/>
          </w:tcPr>
          <w:p w14:paraId="1E6DDA44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8217" w:type="dxa"/>
            <w:gridSpan w:val="8"/>
          </w:tcPr>
          <w:p w14:paraId="775B1F18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43"/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3"/>
        <w:gridCol w:w="2322"/>
        <w:gridCol w:w="957"/>
        <w:gridCol w:w="203"/>
        <w:gridCol w:w="222"/>
        <w:gridCol w:w="939"/>
        <w:gridCol w:w="1391"/>
        <w:gridCol w:w="2206"/>
      </w:tblGrid>
      <w:tr w:rsidR="00333FD9" w14:paraId="4CAEC293" w14:textId="77777777" w:rsidTr="0087608A">
        <w:trPr>
          <w:trHeight w:val="275"/>
        </w:trPr>
        <w:tc>
          <w:tcPr>
            <w:tcW w:w="10560" w:type="dxa"/>
            <w:gridSpan w:val="9"/>
          </w:tcPr>
          <w:p w14:paraId="00C6260F" w14:textId="77777777" w:rsidR="00333FD9" w:rsidRP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3FD9">
              <w:rPr>
                <w:rFonts w:ascii="Arial" w:hAnsi="Arial" w:cs="Arial"/>
                <w:b/>
                <w:sz w:val="20"/>
                <w:szCs w:val="20"/>
              </w:rPr>
              <w:t>Ojciec /opiekun prawny</w:t>
            </w:r>
          </w:p>
        </w:tc>
      </w:tr>
      <w:tr w:rsidR="00333FD9" w14:paraId="304E4B62" w14:textId="77777777" w:rsidTr="0087608A">
        <w:trPr>
          <w:trHeight w:val="275"/>
        </w:trPr>
        <w:tc>
          <w:tcPr>
            <w:tcW w:w="2320" w:type="dxa"/>
            <w:gridSpan w:val="2"/>
          </w:tcPr>
          <w:p w14:paraId="676B52EC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22" w:type="dxa"/>
          </w:tcPr>
          <w:p w14:paraId="1B592504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4"/>
          </w:tcPr>
          <w:p w14:paraId="45EDD8E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597" w:type="dxa"/>
            <w:gridSpan w:val="2"/>
          </w:tcPr>
          <w:p w14:paraId="50A6F693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35C5FCD8" w14:textId="77777777" w:rsidTr="0087608A">
        <w:trPr>
          <w:trHeight w:val="275"/>
        </w:trPr>
        <w:tc>
          <w:tcPr>
            <w:tcW w:w="10560" w:type="dxa"/>
            <w:gridSpan w:val="9"/>
          </w:tcPr>
          <w:p w14:paraId="46AEAA3F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FD9" w14:paraId="5F216AF7" w14:textId="77777777" w:rsidTr="0087608A">
        <w:trPr>
          <w:trHeight w:val="275"/>
        </w:trPr>
        <w:tc>
          <w:tcPr>
            <w:tcW w:w="2320" w:type="dxa"/>
            <w:gridSpan w:val="2"/>
          </w:tcPr>
          <w:p w14:paraId="0781A8A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22" w:type="dxa"/>
          </w:tcPr>
          <w:p w14:paraId="14302C18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14:paraId="17186040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61" w:type="dxa"/>
            <w:gridSpan w:val="2"/>
          </w:tcPr>
          <w:p w14:paraId="1D312E53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2CAED0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206" w:type="dxa"/>
          </w:tcPr>
          <w:p w14:paraId="3DF445A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2AFAEFFB" w14:textId="77777777" w:rsidTr="0087608A">
        <w:trPr>
          <w:trHeight w:val="275"/>
        </w:trPr>
        <w:tc>
          <w:tcPr>
            <w:tcW w:w="2320" w:type="dxa"/>
            <w:gridSpan w:val="2"/>
          </w:tcPr>
          <w:p w14:paraId="20117F44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22" w:type="dxa"/>
          </w:tcPr>
          <w:p w14:paraId="5A4C1F01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4"/>
          </w:tcPr>
          <w:p w14:paraId="354E5842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597" w:type="dxa"/>
            <w:gridSpan w:val="2"/>
          </w:tcPr>
          <w:p w14:paraId="199CAF3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324D8C11" w14:textId="77777777" w:rsidTr="00AF6716">
        <w:trPr>
          <w:trHeight w:val="275"/>
        </w:trPr>
        <w:tc>
          <w:tcPr>
            <w:tcW w:w="2320" w:type="dxa"/>
            <w:gridSpan w:val="2"/>
          </w:tcPr>
          <w:p w14:paraId="77D5349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22" w:type="dxa"/>
          </w:tcPr>
          <w:p w14:paraId="494F7ED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14:paraId="09C1CCDC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</w:tcPr>
          <w:p w14:paraId="6ADCC3B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550B7102" w14:textId="77777777" w:rsidTr="00AF6716">
        <w:trPr>
          <w:trHeight w:val="275"/>
        </w:trPr>
        <w:tc>
          <w:tcPr>
            <w:tcW w:w="2197" w:type="dxa"/>
          </w:tcPr>
          <w:p w14:paraId="64032564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445" w:type="dxa"/>
            <w:gridSpan w:val="2"/>
          </w:tcPr>
          <w:p w14:paraId="67BE5686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0A53C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 w:rsidR="00AF67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5"/>
          </w:tcPr>
          <w:p w14:paraId="033CF83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68E516A2" w14:textId="77777777" w:rsidTr="0087608A">
        <w:trPr>
          <w:trHeight w:val="275"/>
        </w:trPr>
        <w:tc>
          <w:tcPr>
            <w:tcW w:w="10560" w:type="dxa"/>
            <w:gridSpan w:val="9"/>
          </w:tcPr>
          <w:p w14:paraId="32FB2C73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F6716">
              <w:rPr>
                <w:rFonts w:ascii="Arial" w:hAnsi="Arial" w:cs="Arial"/>
                <w:sz w:val="20"/>
                <w:szCs w:val="20"/>
              </w:rPr>
              <w:t>iejsce zatrudniania</w:t>
            </w:r>
          </w:p>
        </w:tc>
      </w:tr>
      <w:tr w:rsidR="00333FD9" w14:paraId="229D0146" w14:textId="77777777" w:rsidTr="0087608A">
        <w:trPr>
          <w:trHeight w:val="275"/>
        </w:trPr>
        <w:tc>
          <w:tcPr>
            <w:tcW w:w="2320" w:type="dxa"/>
            <w:gridSpan w:val="2"/>
          </w:tcPr>
          <w:p w14:paraId="37A24368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8240" w:type="dxa"/>
            <w:gridSpan w:val="7"/>
          </w:tcPr>
          <w:p w14:paraId="6700BE9A" w14:textId="77777777" w:rsidR="00333FD9" w:rsidRDefault="00333FD9" w:rsidP="0087608A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4E066B19" w14:textId="77777777" w:rsidTr="0087608A">
        <w:trPr>
          <w:trHeight w:val="275"/>
        </w:trPr>
        <w:tc>
          <w:tcPr>
            <w:tcW w:w="2320" w:type="dxa"/>
            <w:gridSpan w:val="2"/>
          </w:tcPr>
          <w:p w14:paraId="7C46A06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8240" w:type="dxa"/>
            <w:gridSpan w:val="7"/>
          </w:tcPr>
          <w:p w14:paraId="3C84CF03" w14:textId="77777777" w:rsidR="00333FD9" w:rsidRDefault="00333FD9" w:rsidP="0087608A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748A92E0" w14:textId="77777777" w:rsidTr="0087608A">
        <w:trPr>
          <w:trHeight w:val="275"/>
        </w:trPr>
        <w:tc>
          <w:tcPr>
            <w:tcW w:w="2320" w:type="dxa"/>
            <w:gridSpan w:val="2"/>
          </w:tcPr>
          <w:p w14:paraId="67478315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8240" w:type="dxa"/>
            <w:gridSpan w:val="7"/>
          </w:tcPr>
          <w:p w14:paraId="3D7CB723" w14:textId="77777777" w:rsidR="00333FD9" w:rsidRDefault="00333FD9" w:rsidP="0087608A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1A16D" w14:textId="77777777"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220A846D" w14:textId="77777777" w:rsidR="00361151" w:rsidRDefault="00361151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08871B6D" w14:textId="77777777" w:rsidR="00361151" w:rsidRDefault="00361151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4233D633" w14:textId="77777777" w:rsidR="00361151" w:rsidRDefault="00361151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5"/>
        <w:gridCol w:w="2268"/>
      </w:tblGrid>
      <w:tr w:rsidR="00333FD9" w14:paraId="57F669EF" w14:textId="77777777" w:rsidTr="00AF6716">
        <w:tc>
          <w:tcPr>
            <w:tcW w:w="10598" w:type="dxa"/>
            <w:gridSpan w:val="3"/>
          </w:tcPr>
          <w:p w14:paraId="59AD45CE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  <w:p w14:paraId="675BE386" w14:textId="77777777" w:rsidR="00333FD9" w:rsidRPr="00497975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14:paraId="4B3476E7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</w:t>
            </w:r>
            <w:r w:rsidR="00536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6C252FC" w14:textId="77777777" w:rsidR="00BC4D34" w:rsidRPr="00497975" w:rsidRDefault="00BC4D34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33FD9" w14:paraId="07D6E0E4" w14:textId="77777777" w:rsidTr="00AF6716">
        <w:tc>
          <w:tcPr>
            <w:tcW w:w="10598" w:type="dxa"/>
            <w:gridSpan w:val="3"/>
          </w:tcPr>
          <w:p w14:paraId="234ACE3E" w14:textId="77777777" w:rsidR="00333FD9" w:rsidRPr="0069332B" w:rsidRDefault="00333FD9" w:rsidP="0053646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  <w:r w:rsidR="00AF6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646B" w:rsidRPr="0053646B">
              <w:rPr>
                <w:rStyle w:val="Pogrubienie"/>
                <w:b w:val="0"/>
              </w:rPr>
              <w:t xml:space="preserve">(art. 131 ust. 2 ustawy z dnia 11 stycznia 2017 r. Prawo oświatowe – Dz. U. z 2017 r., poz. 59 z </w:t>
            </w:r>
            <w:proofErr w:type="spellStart"/>
            <w:r w:rsidR="0053646B" w:rsidRPr="0053646B">
              <w:rPr>
                <w:rStyle w:val="Pogrubienie"/>
                <w:b w:val="0"/>
              </w:rPr>
              <w:t>póżn</w:t>
            </w:r>
            <w:proofErr w:type="spellEnd"/>
            <w:r w:rsidR="0053646B" w:rsidRPr="0053646B">
              <w:rPr>
                <w:rStyle w:val="Pogrubienie"/>
                <w:b w:val="0"/>
              </w:rPr>
              <w:t>. zm.)</w:t>
            </w:r>
          </w:p>
        </w:tc>
      </w:tr>
      <w:tr w:rsidR="00333FD9" w14:paraId="31707DA7" w14:textId="77777777" w:rsidTr="00AF6716">
        <w:trPr>
          <w:trHeight w:val="482"/>
        </w:trPr>
        <w:tc>
          <w:tcPr>
            <w:tcW w:w="495" w:type="dxa"/>
          </w:tcPr>
          <w:p w14:paraId="597E3F6D" w14:textId="77777777"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42611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35" w:type="dxa"/>
          </w:tcPr>
          <w:p w14:paraId="4645427A" w14:textId="77777777"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14162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14:paraId="1FA32CEA" w14:textId="77777777"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FED6D0" w14:textId="77777777" w:rsidR="00333FD9" w:rsidRPr="00237B24" w:rsidRDefault="00333FD9" w:rsidP="00BC4D3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2268" w:type="dxa"/>
          </w:tcPr>
          <w:p w14:paraId="3883C02E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6187DDBA" w14:textId="77777777" w:rsidTr="00AF6716">
        <w:tc>
          <w:tcPr>
            <w:tcW w:w="495" w:type="dxa"/>
          </w:tcPr>
          <w:p w14:paraId="43913A72" w14:textId="77777777"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7C0BE5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5" w:type="dxa"/>
          </w:tcPr>
          <w:p w14:paraId="72E119EB" w14:textId="77777777"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AC4262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14:paraId="2B7B86BD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ECD208" w14:textId="77777777" w:rsidR="00333FD9" w:rsidRPr="00237B24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 xml:space="preserve"> niepełnosprawnych (Dz.U. z 2016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, poz. 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14:paraId="644260C9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1B861FA5" w14:textId="77777777" w:rsidTr="00AF6716">
        <w:tc>
          <w:tcPr>
            <w:tcW w:w="495" w:type="dxa"/>
          </w:tcPr>
          <w:p w14:paraId="34521930" w14:textId="77777777"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D2080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5" w:type="dxa"/>
          </w:tcPr>
          <w:p w14:paraId="42F4B514" w14:textId="77777777"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D38D4B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14:paraId="0EE04599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DABFC5" w14:textId="77777777" w:rsidR="00333FD9" w:rsidRPr="00391AB7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 xml:space="preserve"> niepełnosprawnych (Dz.U. z 2016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, poz. 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14:paraId="7EFBC373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70F7302F" w14:textId="77777777" w:rsidTr="00AF6716">
        <w:tc>
          <w:tcPr>
            <w:tcW w:w="495" w:type="dxa"/>
          </w:tcPr>
          <w:p w14:paraId="0378C301" w14:textId="77777777"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DAA78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5" w:type="dxa"/>
          </w:tcPr>
          <w:p w14:paraId="34E1A4C5" w14:textId="77777777"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7AF7F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14:paraId="3B880691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0ACDC" w14:textId="77777777" w:rsidR="00333FD9" w:rsidRPr="00391AB7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r., poz.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14:paraId="39A45900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22A42BEB" w14:textId="77777777" w:rsidTr="00AF6716">
        <w:tc>
          <w:tcPr>
            <w:tcW w:w="495" w:type="dxa"/>
          </w:tcPr>
          <w:p w14:paraId="56007D73" w14:textId="77777777"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980B6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5" w:type="dxa"/>
          </w:tcPr>
          <w:p w14:paraId="122BC174" w14:textId="77777777"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A93205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14:paraId="7CF0AA1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AA1CE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0DDE2724" w14:textId="77777777" w:rsidR="00333FD9" w:rsidRPr="00391AB7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(Dz.U. z 201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r, poz.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14:paraId="1E90589C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51D562CE" w14:textId="77777777" w:rsidTr="00AF6716">
        <w:trPr>
          <w:trHeight w:val="288"/>
        </w:trPr>
        <w:tc>
          <w:tcPr>
            <w:tcW w:w="495" w:type="dxa"/>
          </w:tcPr>
          <w:p w14:paraId="0F35A8A5" w14:textId="77777777"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3865B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5" w:type="dxa"/>
          </w:tcPr>
          <w:p w14:paraId="6E95FE50" w14:textId="77777777"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4A382E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14:paraId="3959EC97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D63951" w14:textId="77777777" w:rsidR="00333FD9" w:rsidRPr="00923B66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A61B7CF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5F62D54F" w14:textId="77777777" w:rsidTr="00AF6716">
        <w:trPr>
          <w:trHeight w:val="288"/>
        </w:trPr>
        <w:tc>
          <w:tcPr>
            <w:tcW w:w="495" w:type="dxa"/>
          </w:tcPr>
          <w:p w14:paraId="023C542D" w14:textId="77777777"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605EE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35" w:type="dxa"/>
          </w:tcPr>
          <w:p w14:paraId="4DCE7585" w14:textId="77777777"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7F5C0B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14:paraId="24FAB49D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EFC1BA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14:paraId="48E7DC7A" w14:textId="77777777" w:rsidR="00BC4D34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</w:t>
            </w:r>
            <w:r w:rsidR="00D22A0C">
              <w:rPr>
                <w:rFonts w:ascii="Arial" w:hAnsi="Arial" w:cs="Arial"/>
                <w:i/>
                <w:sz w:val="20"/>
                <w:szCs w:val="20"/>
              </w:rPr>
              <w:t xml:space="preserve"> pieczy zastępczej (Dz.U. z 2017 r. poz.697 ze </w:t>
            </w:r>
            <w:proofErr w:type="spellStart"/>
            <w:r w:rsidR="00D22A0C">
              <w:rPr>
                <w:rFonts w:ascii="Arial" w:hAnsi="Arial" w:cs="Arial"/>
                <w:i/>
                <w:sz w:val="20"/>
                <w:szCs w:val="20"/>
              </w:rPr>
              <w:t>zm</w:t>
            </w:r>
            <w:proofErr w:type="spellEnd"/>
            <w:r w:rsidR="00BC4D34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02022158" w14:textId="77777777"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C5EB76" w14:textId="77777777" w:rsidR="00BC4D34" w:rsidRPr="00A94AD8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11E6D415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34" w14:paraId="1567D937" w14:textId="77777777" w:rsidTr="00054EDF">
        <w:trPr>
          <w:trHeight w:val="345"/>
        </w:trPr>
        <w:tc>
          <w:tcPr>
            <w:tcW w:w="10598" w:type="dxa"/>
            <w:gridSpan w:val="3"/>
          </w:tcPr>
          <w:p w14:paraId="6D9E33EE" w14:textId="77777777" w:rsidR="00817BA5" w:rsidRPr="00817BA5" w:rsidRDefault="00817BA5" w:rsidP="00817BA5">
            <w:pPr>
              <w:tabs>
                <w:tab w:val="left" w:pos="8931"/>
              </w:tabs>
              <w:rPr>
                <w:rStyle w:val="Pogrubienie"/>
                <w:b w:val="0"/>
                <w:sz w:val="28"/>
                <w:szCs w:val="28"/>
              </w:rPr>
            </w:pPr>
            <w:r w:rsidRPr="00817BA5">
              <w:rPr>
                <w:rStyle w:val="Pogrubienie"/>
                <w:b w:val="0"/>
              </w:rPr>
              <w:t>*powyższe kryteria są równorzędne  i mają jednakową wartość</w:t>
            </w:r>
          </w:p>
          <w:p w14:paraId="693B1171" w14:textId="77777777" w:rsidR="00BA2843" w:rsidRDefault="00BA2843" w:rsidP="00D22A0C">
            <w:pPr>
              <w:tabs>
                <w:tab w:val="left" w:pos="8931"/>
              </w:tabs>
              <w:jc w:val="center"/>
              <w:rPr>
                <w:rStyle w:val="Pogrubienie"/>
                <w:sz w:val="28"/>
                <w:szCs w:val="28"/>
              </w:rPr>
            </w:pPr>
          </w:p>
          <w:p w14:paraId="1A19101E" w14:textId="77777777" w:rsidR="00361151" w:rsidRDefault="00361151" w:rsidP="00D22A0C">
            <w:pPr>
              <w:tabs>
                <w:tab w:val="left" w:pos="8931"/>
              </w:tabs>
              <w:jc w:val="center"/>
              <w:rPr>
                <w:rStyle w:val="Pogrubienie"/>
                <w:sz w:val="28"/>
                <w:szCs w:val="28"/>
              </w:rPr>
            </w:pPr>
          </w:p>
          <w:p w14:paraId="4E8C103C" w14:textId="77777777" w:rsidR="00361151" w:rsidRDefault="00361151" w:rsidP="00D22A0C">
            <w:pPr>
              <w:tabs>
                <w:tab w:val="left" w:pos="8931"/>
              </w:tabs>
              <w:jc w:val="center"/>
              <w:rPr>
                <w:rStyle w:val="Pogrubienie"/>
                <w:sz w:val="28"/>
                <w:szCs w:val="28"/>
              </w:rPr>
            </w:pPr>
          </w:p>
          <w:p w14:paraId="6E57B69E" w14:textId="77777777" w:rsidR="00361151" w:rsidRDefault="00361151" w:rsidP="00D22A0C">
            <w:pPr>
              <w:tabs>
                <w:tab w:val="left" w:pos="8931"/>
              </w:tabs>
              <w:jc w:val="center"/>
              <w:rPr>
                <w:rStyle w:val="Pogrubienie"/>
                <w:sz w:val="28"/>
                <w:szCs w:val="28"/>
              </w:rPr>
            </w:pPr>
          </w:p>
          <w:p w14:paraId="3605D006" w14:textId="77777777" w:rsidR="00361151" w:rsidRDefault="00361151" w:rsidP="00D22A0C">
            <w:pPr>
              <w:tabs>
                <w:tab w:val="left" w:pos="8931"/>
              </w:tabs>
              <w:jc w:val="center"/>
              <w:rPr>
                <w:rStyle w:val="Pogrubienie"/>
                <w:sz w:val="28"/>
                <w:szCs w:val="28"/>
              </w:rPr>
            </w:pPr>
          </w:p>
          <w:p w14:paraId="180A3D24" w14:textId="77777777" w:rsidR="00361151" w:rsidRDefault="00361151" w:rsidP="00D22A0C">
            <w:pPr>
              <w:tabs>
                <w:tab w:val="left" w:pos="8931"/>
              </w:tabs>
              <w:jc w:val="center"/>
              <w:rPr>
                <w:rStyle w:val="Pogrubienie"/>
                <w:sz w:val="28"/>
                <w:szCs w:val="28"/>
              </w:rPr>
            </w:pPr>
          </w:p>
          <w:p w14:paraId="5BD84214" w14:textId="77777777" w:rsidR="00BC4D34" w:rsidRDefault="00BC4D34" w:rsidP="00D22A0C">
            <w:pPr>
              <w:tabs>
                <w:tab w:val="left" w:pos="8931"/>
              </w:tabs>
              <w:jc w:val="center"/>
              <w:rPr>
                <w:rStyle w:val="Pogrubienie"/>
                <w:sz w:val="16"/>
                <w:szCs w:val="16"/>
              </w:rPr>
            </w:pPr>
            <w:r w:rsidRPr="00D22A0C">
              <w:rPr>
                <w:rStyle w:val="Pogrubienie"/>
                <w:sz w:val="28"/>
                <w:szCs w:val="28"/>
              </w:rPr>
              <w:lastRenderedPageBreak/>
              <w:t>Kryteria dodatkowe</w:t>
            </w:r>
          </w:p>
          <w:p w14:paraId="126BD55B" w14:textId="77777777" w:rsidR="00BC4D34" w:rsidRPr="00D22A0C" w:rsidRDefault="00BC4D34" w:rsidP="00D22A0C">
            <w:pPr>
              <w:tabs>
                <w:tab w:val="left" w:pos="8931"/>
              </w:tabs>
              <w:jc w:val="center"/>
              <w:rPr>
                <w:rStyle w:val="Pogrubienie"/>
                <w:sz w:val="16"/>
                <w:szCs w:val="16"/>
              </w:rPr>
            </w:pPr>
          </w:p>
          <w:p w14:paraId="4DE4C09A" w14:textId="77777777"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b w:val="0"/>
              </w:rPr>
              <w:t>Kryte</w:t>
            </w:r>
            <w:r w:rsidRPr="00D22A0C">
              <w:rPr>
                <w:rStyle w:val="Pogrubienie"/>
                <w:b w:val="0"/>
              </w:rPr>
              <w:t xml:space="preserve">ria i dokumenty potwierdzające ich spełnienie określone w Uchwale Nr </w:t>
            </w:r>
            <w:r>
              <w:rPr>
                <w:rStyle w:val="Pogrubienie"/>
                <w:b w:val="0"/>
              </w:rPr>
              <w:t>X</w:t>
            </w:r>
            <w:r w:rsidRPr="00D22A0C">
              <w:rPr>
                <w:rStyle w:val="Pogrubienie"/>
                <w:b w:val="0"/>
              </w:rPr>
              <w:t xml:space="preserve">LIV/299/2018 </w:t>
            </w:r>
            <w:r>
              <w:rPr>
                <w:rStyle w:val="Pogrubienie"/>
                <w:b w:val="0"/>
              </w:rPr>
              <w:br/>
            </w:r>
            <w:r w:rsidRPr="00D22A0C">
              <w:rPr>
                <w:rStyle w:val="Pogrubienie"/>
                <w:b w:val="0"/>
              </w:rPr>
              <w:t xml:space="preserve">Rady Miejskiej w Sierakowie z dnia 27 lutego 2018 r., </w:t>
            </w:r>
            <w:r>
              <w:rPr>
                <w:rStyle w:val="Pogrubienie"/>
                <w:b w:val="0"/>
              </w:rPr>
              <w:br/>
            </w:r>
            <w:r w:rsidRPr="00BC4D34">
              <w:rPr>
                <w:rStyle w:val="Pogrubienie"/>
                <w:b w:val="0"/>
                <w:sz w:val="22"/>
                <w:szCs w:val="22"/>
              </w:rPr>
              <w:t>ustanowione na podstawie art. 131 ust. 4, 5 i 6  w związku z art. 1 pkt 1 ustawy z dnia 14 grudnia 2016 r. Przepisy wprowadzające ustawę – Prawo oświatowe ( Dz. U. z 2017 r., poz. 60).</w:t>
            </w:r>
          </w:p>
          <w:p w14:paraId="5BBDA4CB" w14:textId="77777777" w:rsidR="00BC4D34" w:rsidRPr="0069332B" w:rsidRDefault="00BC4D34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FD9" w14:paraId="3D8DD103" w14:textId="77777777" w:rsidTr="00AF6716">
        <w:trPr>
          <w:trHeight w:val="288"/>
        </w:trPr>
        <w:tc>
          <w:tcPr>
            <w:tcW w:w="495" w:type="dxa"/>
          </w:tcPr>
          <w:p w14:paraId="4C04C1CF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835" w:type="dxa"/>
          </w:tcPr>
          <w:p w14:paraId="6D8C1031" w14:textId="77777777" w:rsidR="00333FD9" w:rsidRDefault="00333FD9" w:rsidP="00876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,którego oboje rodzice/prawni opiekunowie pracują ,wykonują pracę na podstawie umowy cywilno-prawnej, uczą się w trybie dziennym, prowadzą  działalność gospodarczą, prowadzą gospodarstwo rolne</w:t>
            </w:r>
          </w:p>
          <w:p w14:paraId="31561A84" w14:textId="77777777" w:rsidR="00333FD9" w:rsidRPr="0082593F" w:rsidRDefault="00333FD9" w:rsidP="008760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41763" w14:textId="77777777" w:rsidR="00333FD9" w:rsidRPr="00A10FF1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</w:t>
            </w:r>
            <w:r w:rsidRPr="007D2ED8">
              <w:rPr>
                <w:rFonts w:ascii="Arial" w:hAnsi="Arial" w:cs="Arial"/>
                <w:i/>
                <w:sz w:val="20"/>
                <w:szCs w:val="20"/>
              </w:rPr>
              <w:t>świadczenie o zatrudnieniu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2068">
              <w:rPr>
                <w:rFonts w:ascii="Arial" w:hAnsi="Arial" w:cs="Arial"/>
                <w:i/>
                <w:sz w:val="20"/>
                <w:szCs w:val="20"/>
              </w:rPr>
              <w:t>wypis o prowadzeniu działalności gospodarczej lub zaświadczenie o opłacie KRUS</w:t>
            </w:r>
          </w:p>
        </w:tc>
        <w:tc>
          <w:tcPr>
            <w:tcW w:w="2268" w:type="dxa"/>
          </w:tcPr>
          <w:p w14:paraId="02421E37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4C960C9E" w14:textId="77777777" w:rsidTr="00AF6716">
        <w:trPr>
          <w:trHeight w:val="288"/>
        </w:trPr>
        <w:tc>
          <w:tcPr>
            <w:tcW w:w="495" w:type="dxa"/>
          </w:tcPr>
          <w:p w14:paraId="0498404E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5" w:type="dxa"/>
          </w:tcPr>
          <w:p w14:paraId="5FE79D24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BE2">
              <w:rPr>
                <w:rFonts w:ascii="Arial" w:hAnsi="Arial" w:cs="Arial"/>
                <w:color w:val="000000"/>
                <w:sz w:val="20"/>
                <w:szCs w:val="20"/>
              </w:rPr>
              <w:t>rodzeństwo kandydata kontynuującego edukację przedszkolną w tym samym przedszkolu/oddziałach przedszkolnych</w:t>
            </w:r>
          </w:p>
          <w:p w14:paraId="53845FBE" w14:textId="77777777" w:rsidR="00333FD9" w:rsidRPr="0082593F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59EAEC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14:paraId="4A02BAED" w14:textId="77777777" w:rsidTr="00AF6716">
        <w:trPr>
          <w:trHeight w:val="288"/>
        </w:trPr>
        <w:tc>
          <w:tcPr>
            <w:tcW w:w="495" w:type="dxa"/>
          </w:tcPr>
          <w:p w14:paraId="336EDBAC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5" w:type="dxa"/>
          </w:tcPr>
          <w:p w14:paraId="3EEE19E5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z rodziców pracujących</w:t>
            </w:r>
          </w:p>
          <w:p w14:paraId="4F6439D0" w14:textId="77777777"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0AAF50" w14:textId="77777777" w:rsidR="00333FD9" w:rsidRPr="00923B66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nik: oświadczenia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o zatrudnieniu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BF4663B" w14:textId="77777777"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BA5" w14:paraId="1D117C36" w14:textId="77777777" w:rsidTr="008D71EA">
        <w:trPr>
          <w:trHeight w:val="288"/>
        </w:trPr>
        <w:tc>
          <w:tcPr>
            <w:tcW w:w="10598" w:type="dxa"/>
            <w:gridSpan w:val="3"/>
          </w:tcPr>
          <w:p w14:paraId="65C9F99A" w14:textId="77777777" w:rsidR="00817BA5" w:rsidRP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96B2E" w14:textId="77777777" w:rsidR="00817BA5" w:rsidRPr="00237B24" w:rsidRDefault="00817BA5" w:rsidP="00817BA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817BA5">
              <w:rPr>
                <w:rStyle w:val="Pogrubienie"/>
                <w:b w:val="0"/>
              </w:rPr>
              <w:t>powyższe kryteria podane są według hierarchii ważności i mają różną wartość</w:t>
            </w:r>
          </w:p>
        </w:tc>
      </w:tr>
    </w:tbl>
    <w:p w14:paraId="42D6D572" w14:textId="77777777" w:rsidR="00333FD9" w:rsidRDefault="00333FD9" w:rsidP="00333FD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46C7483C" w14:textId="77777777" w:rsidR="00333FD9" w:rsidRDefault="00333FD9" w:rsidP="00333FD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33FD9" w:rsidRPr="00931B4E" w14:paraId="1CA34A9C" w14:textId="77777777" w:rsidTr="00817BA5">
        <w:tc>
          <w:tcPr>
            <w:tcW w:w="10598" w:type="dxa"/>
          </w:tcPr>
          <w:p w14:paraId="662B0D1F" w14:textId="77777777" w:rsidR="00333FD9" w:rsidRPr="00497975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333FD9" w:rsidRPr="00931B4E" w14:paraId="72D072CB" w14:textId="77777777" w:rsidTr="00817BA5">
        <w:trPr>
          <w:trHeight w:val="1850"/>
        </w:trPr>
        <w:tc>
          <w:tcPr>
            <w:tcW w:w="10598" w:type="dxa"/>
          </w:tcPr>
          <w:p w14:paraId="3F720F2D" w14:textId="77777777" w:rsidR="00333FD9" w:rsidRPr="00931B4E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przedszkolu/ oddziale przedszkolnym w szkole podstawowej*:</w:t>
            </w:r>
          </w:p>
          <w:p w14:paraId="15BCF649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10632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75E12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08AF7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008F0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3A58C" w14:textId="77777777"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2B4D7" w14:textId="77777777" w:rsidR="00333FD9" w:rsidRPr="00931B4E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0DC05" w14:textId="77777777" w:rsidR="00333FD9" w:rsidRDefault="00333FD9" w:rsidP="00333FD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0495727A" w14:textId="77777777" w:rsidR="00333FD9" w:rsidRDefault="00333FD9" w:rsidP="00333FD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14:paraId="745570CF" w14:textId="77777777" w:rsidR="00333FD9" w:rsidRPr="00E84A24" w:rsidRDefault="00333FD9" w:rsidP="00333FD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14:paraId="0CD5A1C6" w14:textId="77777777" w:rsidR="00333FD9" w:rsidRPr="003A330D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AABE40B" w14:textId="77777777"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14:paraId="2F588643" w14:textId="77777777"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72239360" w14:textId="77777777"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59D9BE50" w14:textId="77777777"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FD9" w:rsidRPr="003502D0" w14:paraId="3DE4E080" w14:textId="77777777" w:rsidTr="0087608A">
        <w:tc>
          <w:tcPr>
            <w:tcW w:w="3070" w:type="dxa"/>
          </w:tcPr>
          <w:p w14:paraId="1166E765" w14:textId="77777777"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33C7C97C" w14:textId="77777777"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0A4941">
              <w:rPr>
                <w:rFonts w:ascii="Arial" w:hAnsi="Arial" w:cs="Arial"/>
                <w:sz w:val="20"/>
                <w:szCs w:val="20"/>
              </w:rPr>
              <w:t>…</w:t>
            </w:r>
            <w:r w:rsidRPr="003502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dxa"/>
          </w:tcPr>
          <w:p w14:paraId="128971F1" w14:textId="77777777"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0A494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333FD9" w:rsidRPr="003502D0" w14:paraId="049E2698" w14:textId="77777777" w:rsidTr="0087608A">
        <w:tc>
          <w:tcPr>
            <w:tcW w:w="3070" w:type="dxa"/>
          </w:tcPr>
          <w:p w14:paraId="10855FF3" w14:textId="77777777"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67BEB1C2" w14:textId="77777777"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19B6606E" w14:textId="77777777"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423B4566" w14:textId="77777777"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76E22C06" w14:textId="77777777" w:rsidR="00333FD9" w:rsidRPr="000A4941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>
        <w:rPr>
          <w:rFonts w:ascii="Arial" w:hAnsi="Arial" w:cs="Arial"/>
          <w:iCs/>
          <w:sz w:val="20"/>
          <w:szCs w:val="20"/>
        </w:rPr>
        <w:t>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wniosku </w:t>
      </w:r>
      <w:r>
        <w:rPr>
          <w:rFonts w:ascii="Arial" w:hAnsi="Arial" w:cs="Arial"/>
          <w:iCs/>
          <w:sz w:val="20"/>
          <w:szCs w:val="20"/>
        </w:rPr>
        <w:br/>
        <w:t>o przyjęcie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do celów związanych z przeprowadzeniem naboru do przedszkola oraz organizacją pracy </w:t>
      </w:r>
      <w:r>
        <w:rPr>
          <w:rFonts w:ascii="Arial" w:hAnsi="Arial" w:cs="Arial"/>
          <w:iCs/>
          <w:sz w:val="20"/>
          <w:szCs w:val="20"/>
        </w:rPr>
        <w:br/>
        <w:t xml:space="preserve">i funkcjonowaniem przedszkola, </w:t>
      </w:r>
      <w:r w:rsidRPr="003A330D">
        <w:rPr>
          <w:rFonts w:ascii="Arial" w:hAnsi="Arial" w:cs="Arial"/>
          <w:iCs/>
          <w:sz w:val="20"/>
          <w:szCs w:val="20"/>
        </w:rPr>
        <w:t>zgodnie z ustawą</w:t>
      </w:r>
      <w:r>
        <w:rPr>
          <w:rFonts w:ascii="Arial" w:hAnsi="Arial" w:cs="Arial"/>
          <w:iCs/>
          <w:sz w:val="20"/>
          <w:szCs w:val="20"/>
        </w:rPr>
        <w:t xml:space="preserve"> z dnia 29 sierpnia 1997 roku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o ochronie danych </w:t>
      </w:r>
      <w:r w:rsidRPr="000A4941">
        <w:rPr>
          <w:rFonts w:ascii="Arial" w:hAnsi="Arial" w:cs="Arial"/>
          <w:iCs/>
          <w:sz w:val="20"/>
          <w:szCs w:val="20"/>
        </w:rPr>
        <w:t>osobowych (</w:t>
      </w:r>
      <w:r w:rsidR="000A4941" w:rsidRPr="000A4941">
        <w:rPr>
          <w:rFonts w:ascii="Arial" w:hAnsi="Arial" w:cs="Arial"/>
          <w:iCs/>
          <w:sz w:val="20"/>
          <w:szCs w:val="20"/>
        </w:rPr>
        <w:t>Dz.U. z 2016</w:t>
      </w:r>
      <w:r w:rsidRPr="000A4941">
        <w:rPr>
          <w:rFonts w:ascii="Arial" w:hAnsi="Arial" w:cs="Arial"/>
          <w:iCs/>
          <w:sz w:val="20"/>
          <w:szCs w:val="20"/>
        </w:rPr>
        <w:t>r</w:t>
      </w:r>
      <w:r w:rsidR="000A4941" w:rsidRPr="000A4941">
        <w:rPr>
          <w:rFonts w:ascii="Arial" w:hAnsi="Arial" w:cs="Arial"/>
          <w:iCs/>
          <w:sz w:val="20"/>
          <w:szCs w:val="20"/>
        </w:rPr>
        <w:t>, poz. 922</w:t>
      </w:r>
      <w:r w:rsidRPr="000A4941">
        <w:rPr>
          <w:rFonts w:ascii="Arial" w:hAnsi="Arial" w:cs="Arial"/>
          <w:iCs/>
          <w:sz w:val="20"/>
          <w:szCs w:val="20"/>
        </w:rPr>
        <w:t xml:space="preserve"> ze zm.).</w:t>
      </w:r>
    </w:p>
    <w:p w14:paraId="5DBFD771" w14:textId="77777777" w:rsidR="00333FD9" w:rsidRPr="003A330D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23B8EE3B" w14:textId="77777777"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89821A8" w14:textId="77777777"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FD9" w:rsidRPr="003502D0" w14:paraId="06FA702D" w14:textId="77777777" w:rsidTr="0087608A">
        <w:tc>
          <w:tcPr>
            <w:tcW w:w="3070" w:type="dxa"/>
          </w:tcPr>
          <w:p w14:paraId="4F4FE3CD" w14:textId="77777777"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46E30B09" w14:textId="77777777"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0F2B30C3" w14:textId="77777777"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FD9" w:rsidRPr="003502D0" w14:paraId="34FD349D" w14:textId="77777777" w:rsidTr="0087608A">
        <w:tc>
          <w:tcPr>
            <w:tcW w:w="3070" w:type="dxa"/>
          </w:tcPr>
          <w:p w14:paraId="50AE1ED3" w14:textId="77777777"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42E1727F" w14:textId="77777777"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5DF256EA" w14:textId="77777777"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70D82A32" w14:textId="77777777"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2FD7C517" w14:textId="77777777"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03B0BFD4" w14:textId="77777777"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2EBBCB88" w14:textId="77777777" w:rsidR="00333FD9" w:rsidRPr="00DB61F9" w:rsidRDefault="00333FD9" w:rsidP="00333FD9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57BFDFD" w14:textId="77777777" w:rsidR="00333FD9" w:rsidRDefault="00333FD9" w:rsidP="000A4941">
      <w:pPr>
        <w:tabs>
          <w:tab w:val="left" w:pos="8931"/>
        </w:tabs>
        <w:ind w:left="851" w:hanging="851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 xml:space="preserve">Wypełniony i podpisany wniosek o </w:t>
      </w:r>
      <w:r w:rsidR="00BA2843">
        <w:rPr>
          <w:rFonts w:ascii="Arial" w:hAnsi="Arial" w:cs="Arial"/>
          <w:b/>
          <w:sz w:val="20"/>
          <w:szCs w:val="20"/>
        </w:rPr>
        <w:t xml:space="preserve">przyjęcie do oddziału przedszkolnego w </w:t>
      </w:r>
      <w:r w:rsidR="00361151">
        <w:rPr>
          <w:rFonts w:ascii="Arial" w:hAnsi="Arial" w:cs="Arial"/>
          <w:b/>
          <w:sz w:val="20"/>
          <w:szCs w:val="20"/>
        </w:rPr>
        <w:t>Kaczlinie</w:t>
      </w:r>
      <w:r>
        <w:rPr>
          <w:rFonts w:ascii="Arial" w:hAnsi="Arial" w:cs="Arial"/>
          <w:b/>
          <w:sz w:val="20"/>
          <w:szCs w:val="20"/>
        </w:rPr>
        <w:t xml:space="preserve"> należy oddać</w:t>
      </w:r>
      <w:r w:rsidR="00BA2843">
        <w:rPr>
          <w:rFonts w:ascii="Arial" w:hAnsi="Arial" w:cs="Arial"/>
          <w:b/>
          <w:sz w:val="20"/>
          <w:szCs w:val="20"/>
        </w:rPr>
        <w:t xml:space="preserve"> w </w:t>
      </w:r>
      <w:r w:rsidR="00361151">
        <w:rPr>
          <w:rFonts w:ascii="Arial" w:hAnsi="Arial" w:cs="Arial"/>
          <w:b/>
          <w:sz w:val="20"/>
          <w:szCs w:val="20"/>
        </w:rPr>
        <w:t xml:space="preserve">Oddziałach Przedszkolnych w Kaczlinie lub w sekretariacie Szkoły Podstawowej w Lutomiu </w:t>
      </w:r>
      <w:r w:rsidR="00EB1DDF">
        <w:rPr>
          <w:rFonts w:ascii="Arial" w:hAnsi="Arial" w:cs="Arial"/>
          <w:b/>
          <w:sz w:val="20"/>
          <w:szCs w:val="20"/>
        </w:rPr>
        <w:br/>
      </w:r>
      <w:r w:rsidR="000A4941">
        <w:rPr>
          <w:rFonts w:ascii="Arial" w:hAnsi="Arial" w:cs="Arial"/>
          <w:b/>
          <w:sz w:val="20"/>
          <w:szCs w:val="20"/>
        </w:rPr>
        <w:t>w godz.</w:t>
      </w:r>
      <w:r w:rsidR="00361151">
        <w:rPr>
          <w:rFonts w:ascii="Arial" w:hAnsi="Arial" w:cs="Arial"/>
          <w:b/>
          <w:sz w:val="20"/>
          <w:szCs w:val="20"/>
        </w:rPr>
        <w:t xml:space="preserve"> 8</w:t>
      </w:r>
      <w:r w:rsidR="00361151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361151">
        <w:rPr>
          <w:rFonts w:ascii="Arial" w:hAnsi="Arial" w:cs="Arial"/>
          <w:b/>
          <w:sz w:val="20"/>
          <w:szCs w:val="20"/>
        </w:rPr>
        <w:t>-15</w:t>
      </w:r>
      <w:r w:rsidR="00361151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BA2843">
        <w:rPr>
          <w:rFonts w:ascii="Arial" w:hAnsi="Arial" w:cs="Arial"/>
          <w:b/>
          <w:sz w:val="20"/>
          <w:szCs w:val="20"/>
        </w:rPr>
        <w:t>.</w:t>
      </w:r>
    </w:p>
    <w:p w14:paraId="30CBCE18" w14:textId="77777777" w:rsidR="00333FD9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5AE39E0" w14:textId="77777777" w:rsidR="00333FD9" w:rsidRDefault="00333FD9" w:rsidP="00333FD9"/>
    <w:p w14:paraId="57EF00F8" w14:textId="77777777" w:rsidR="00333FD9" w:rsidRDefault="00333FD9" w:rsidP="00333FD9"/>
    <w:p w14:paraId="07050596" w14:textId="77777777" w:rsidR="00760706" w:rsidRDefault="00760706"/>
    <w:sectPr w:rsidR="00760706" w:rsidSect="0039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9"/>
    <w:rsid w:val="000A4941"/>
    <w:rsid w:val="00333FD9"/>
    <w:rsid w:val="00361151"/>
    <w:rsid w:val="0053646B"/>
    <w:rsid w:val="0054375A"/>
    <w:rsid w:val="00760706"/>
    <w:rsid w:val="008005D2"/>
    <w:rsid w:val="00817BA5"/>
    <w:rsid w:val="00AF6716"/>
    <w:rsid w:val="00B764A2"/>
    <w:rsid w:val="00BA2843"/>
    <w:rsid w:val="00BC4D34"/>
    <w:rsid w:val="00C21948"/>
    <w:rsid w:val="00C64101"/>
    <w:rsid w:val="00CF2FB9"/>
    <w:rsid w:val="00D22A0C"/>
    <w:rsid w:val="00D37D04"/>
    <w:rsid w:val="00DA48DE"/>
    <w:rsid w:val="00E30B7C"/>
    <w:rsid w:val="00E97A13"/>
    <w:rsid w:val="00EB1DDF"/>
    <w:rsid w:val="00F45AC4"/>
    <w:rsid w:val="00F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01F"/>
  <w15:docId w15:val="{BBF37557-1261-4C7D-A434-F0A761C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4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64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spsek</cp:lastModifiedBy>
  <cp:revision>4</cp:revision>
  <cp:lastPrinted>2023-01-12T10:42:00Z</cp:lastPrinted>
  <dcterms:created xsi:type="dcterms:W3CDTF">2023-01-12T09:49:00Z</dcterms:created>
  <dcterms:modified xsi:type="dcterms:W3CDTF">2023-01-12T10:42:00Z</dcterms:modified>
</cp:coreProperties>
</file>