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32" w:rsidRPr="00463FD6" w:rsidRDefault="0034350C" w:rsidP="0034350C">
      <w:pPr>
        <w:jc w:val="center"/>
        <w:rPr>
          <w:b/>
          <w:sz w:val="24"/>
          <w:szCs w:val="24"/>
          <w:u w:val="single"/>
        </w:rPr>
      </w:pPr>
      <w:r w:rsidRPr="0034350C">
        <w:rPr>
          <w:b/>
          <w:sz w:val="24"/>
          <w:szCs w:val="24"/>
        </w:rPr>
        <w:t xml:space="preserve">Harmonogram czynności w postępowaniu rekrutacyjnym do oddziałów przedszkolnych </w:t>
      </w:r>
      <w:r w:rsidR="00AC64C9">
        <w:rPr>
          <w:b/>
          <w:sz w:val="24"/>
          <w:szCs w:val="24"/>
        </w:rPr>
        <w:t xml:space="preserve">w Szkole Podstawowej </w:t>
      </w:r>
      <w:r w:rsidR="00AB5192">
        <w:rPr>
          <w:b/>
          <w:sz w:val="24"/>
          <w:szCs w:val="24"/>
        </w:rPr>
        <w:t xml:space="preserve">im. Noblistów Polskich </w:t>
      </w:r>
      <w:r w:rsidR="00AC64C9">
        <w:rPr>
          <w:b/>
          <w:sz w:val="24"/>
          <w:szCs w:val="24"/>
        </w:rPr>
        <w:t xml:space="preserve">w Papowie Biskupim </w:t>
      </w:r>
      <w:r w:rsidR="00AB5192">
        <w:rPr>
          <w:b/>
          <w:sz w:val="24"/>
          <w:szCs w:val="24"/>
        </w:rPr>
        <w:t>na rok szkolny</w:t>
      </w:r>
      <w:r w:rsidR="00D47DCA">
        <w:rPr>
          <w:b/>
          <w:sz w:val="24"/>
          <w:szCs w:val="24"/>
        </w:rPr>
        <w:t xml:space="preserve"> 2024/2025</w:t>
      </w:r>
      <w:r w:rsidR="00AC64C9">
        <w:rPr>
          <w:b/>
          <w:sz w:val="24"/>
          <w:szCs w:val="24"/>
        </w:rPr>
        <w:t xml:space="preserve"> </w:t>
      </w:r>
      <w:r w:rsidRPr="0034350C">
        <w:rPr>
          <w:b/>
          <w:sz w:val="24"/>
          <w:szCs w:val="24"/>
        </w:rPr>
        <w:t xml:space="preserve"> </w:t>
      </w:r>
      <w:r w:rsidR="00AC64C9">
        <w:rPr>
          <w:b/>
          <w:sz w:val="24"/>
          <w:szCs w:val="24"/>
        </w:rPr>
        <w:t xml:space="preserve">- </w:t>
      </w:r>
      <w:r w:rsidRPr="0034350C">
        <w:rPr>
          <w:b/>
          <w:sz w:val="24"/>
          <w:szCs w:val="24"/>
        </w:rPr>
        <w:t xml:space="preserve"> </w:t>
      </w:r>
      <w:r w:rsidRPr="00463FD6">
        <w:rPr>
          <w:b/>
          <w:sz w:val="24"/>
          <w:szCs w:val="24"/>
          <w:u w:val="single"/>
        </w:rPr>
        <w:t>skrót.</w:t>
      </w:r>
    </w:p>
    <w:p w:rsidR="0034350C" w:rsidRDefault="0034350C" w:rsidP="0034350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</w:tblGrid>
      <w:tr w:rsidR="0034350C" w:rsidTr="0034350C">
        <w:tc>
          <w:tcPr>
            <w:tcW w:w="534" w:type="dxa"/>
          </w:tcPr>
          <w:p w:rsidR="0034350C" w:rsidRPr="00AC64C9" w:rsidRDefault="0034350C" w:rsidP="0034350C">
            <w:pPr>
              <w:rPr>
                <w:b/>
                <w:sz w:val="24"/>
                <w:szCs w:val="24"/>
              </w:rPr>
            </w:pPr>
            <w:r w:rsidRPr="00AC64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36" w:type="dxa"/>
          </w:tcPr>
          <w:p w:rsidR="0034350C" w:rsidRPr="00AC64C9" w:rsidRDefault="0034350C" w:rsidP="0034350C">
            <w:pPr>
              <w:rPr>
                <w:b/>
                <w:sz w:val="24"/>
                <w:szCs w:val="24"/>
              </w:rPr>
            </w:pPr>
            <w:r w:rsidRPr="00AC64C9">
              <w:rPr>
                <w:b/>
                <w:sz w:val="24"/>
                <w:szCs w:val="24"/>
              </w:rPr>
              <w:t>Rodzaj czynności w postępowaniu rekrutacyjnym</w:t>
            </w:r>
            <w:r w:rsidR="00AC64C9" w:rsidRPr="00AC64C9">
              <w:rPr>
                <w:b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:rsidR="0034350C" w:rsidRPr="00AC64C9" w:rsidRDefault="0034350C" w:rsidP="0034350C">
            <w:pPr>
              <w:rPr>
                <w:b/>
                <w:sz w:val="24"/>
                <w:szCs w:val="24"/>
              </w:rPr>
            </w:pPr>
            <w:r w:rsidRPr="00AC64C9">
              <w:rPr>
                <w:b/>
                <w:sz w:val="24"/>
                <w:szCs w:val="24"/>
              </w:rPr>
              <w:t>Data rozpoczęcia i zakończenia</w:t>
            </w:r>
          </w:p>
        </w:tc>
      </w:tr>
      <w:tr w:rsidR="0034350C" w:rsidTr="00D47DCA">
        <w:trPr>
          <w:trHeight w:val="182"/>
        </w:trPr>
        <w:tc>
          <w:tcPr>
            <w:tcW w:w="534" w:type="dxa"/>
            <w:tcBorders>
              <w:bottom w:val="single" w:sz="4" w:space="0" w:color="auto"/>
            </w:tcBorders>
          </w:tcPr>
          <w:p w:rsidR="0034350C" w:rsidRDefault="00D47DCA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DD5B53" w:rsidRDefault="00D47DCA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przez rodziców/prawnych opiekunów przedszkolaków </w:t>
            </w:r>
            <w:r w:rsidRPr="00D47DCA">
              <w:rPr>
                <w:b/>
                <w:sz w:val="24"/>
                <w:szCs w:val="24"/>
              </w:rPr>
              <w:t>woli kontynuacji</w:t>
            </w:r>
            <w:r>
              <w:rPr>
                <w:sz w:val="24"/>
                <w:szCs w:val="24"/>
              </w:rPr>
              <w:t xml:space="preserve"> wychowania przedszkolnego na terenie</w:t>
            </w:r>
            <w:r w:rsidR="00512BCC">
              <w:rPr>
                <w:sz w:val="24"/>
                <w:szCs w:val="24"/>
              </w:rPr>
              <w:t xml:space="preserve"> przedszkola w Papowie Biskupim (</w:t>
            </w:r>
            <w:r w:rsidR="00E562CE">
              <w:rPr>
                <w:sz w:val="24"/>
                <w:szCs w:val="24"/>
              </w:rPr>
              <w:t xml:space="preserve">do </w:t>
            </w:r>
            <w:r w:rsidR="00E562CE">
              <w:rPr>
                <w:sz w:val="24"/>
                <w:szCs w:val="24"/>
                <w:u w:val="single"/>
              </w:rPr>
              <w:t>opiekunki grupy</w:t>
            </w:r>
            <w:r w:rsidR="00512BCC">
              <w:rPr>
                <w:sz w:val="24"/>
                <w:szCs w:val="24"/>
              </w:rPr>
              <w:t>).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4350C" w:rsidRPr="00463FD6" w:rsidRDefault="00D47DCA" w:rsidP="00AB5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15.04.24 r.  – 19. 04.24 r.</w:t>
            </w:r>
          </w:p>
        </w:tc>
      </w:tr>
      <w:tr w:rsidR="00D47DCA" w:rsidTr="00D47DCA">
        <w:trPr>
          <w:trHeight w:val="984"/>
        </w:trPr>
        <w:tc>
          <w:tcPr>
            <w:tcW w:w="534" w:type="dxa"/>
            <w:tcBorders>
              <w:top w:val="single" w:sz="4" w:space="0" w:color="auto"/>
            </w:tcBorders>
          </w:tcPr>
          <w:p w:rsidR="00D47DCA" w:rsidRDefault="00D47DCA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D47DCA" w:rsidRDefault="00D47DCA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wraz z załącznikami potwierdzającymi spełnianie kryteriów (</w:t>
            </w:r>
            <w:r w:rsidRPr="00AB5192">
              <w:rPr>
                <w:sz w:val="24"/>
                <w:szCs w:val="24"/>
                <w:u w:val="single"/>
              </w:rPr>
              <w:t>sekretariat szkoły</w:t>
            </w:r>
            <w:r>
              <w:rPr>
                <w:sz w:val="24"/>
                <w:szCs w:val="24"/>
              </w:rPr>
              <w:t>)</w:t>
            </w:r>
            <w:r w:rsidR="00512BCC">
              <w:rPr>
                <w:sz w:val="24"/>
                <w:szCs w:val="24"/>
              </w:rPr>
              <w:t>.</w:t>
            </w:r>
          </w:p>
          <w:p w:rsidR="00D47DCA" w:rsidRDefault="00D47DCA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47DCA" w:rsidRDefault="00D47DCA" w:rsidP="00AB5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23.04.24 r.  -  30.04.24</w:t>
            </w:r>
            <w:r w:rsidRPr="00463FD6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34350C" w:rsidTr="0034350C">
        <w:tc>
          <w:tcPr>
            <w:tcW w:w="534" w:type="dxa"/>
          </w:tcPr>
          <w:p w:rsidR="0034350C" w:rsidRDefault="0034350C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</w:tcPr>
          <w:p w:rsidR="0034350C" w:rsidRDefault="0034350C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przez komisję rekrutacyjną  złożonych wniosków wraz z inną dokumentacją, w tym dokonanie przez przewodniczącego komisji wezwań do przedłożenia dokumentów potwierdzających okoliczności zawarte </w:t>
            </w:r>
            <w:r w:rsidR="00AC64C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oświadczeniach.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512BCC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06.05.24 r.  -  07</w:t>
            </w:r>
            <w:r w:rsidR="00D47DCA">
              <w:rPr>
                <w:sz w:val="24"/>
                <w:szCs w:val="24"/>
              </w:rPr>
              <w:t>.05.24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536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listy kandydatów zakwalifikowanych i niezakwalifikowanych do dalszego postępowania rekrutacyjnego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512BCC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08</w:t>
            </w:r>
            <w:r w:rsidR="00D141E0">
              <w:rPr>
                <w:sz w:val="24"/>
                <w:szCs w:val="24"/>
              </w:rPr>
              <w:t>.05.2024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r., do godz. 15.00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36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  <w:r w:rsidR="00AB5192">
              <w:rPr>
                <w:sz w:val="24"/>
                <w:szCs w:val="24"/>
              </w:rPr>
              <w:t xml:space="preserve"> </w:t>
            </w:r>
            <w:r w:rsidR="00AB5192" w:rsidRPr="00AB5192">
              <w:rPr>
                <w:sz w:val="24"/>
                <w:szCs w:val="24"/>
                <w:u w:val="single"/>
              </w:rPr>
              <w:t>(sekretariat szkoły)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512BCC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09</w:t>
            </w:r>
            <w:r w:rsidR="00D47DCA">
              <w:rPr>
                <w:sz w:val="24"/>
                <w:szCs w:val="24"/>
              </w:rPr>
              <w:t>.05.24 r.  -  15.05.24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36" w:type="dxa"/>
          </w:tcPr>
          <w:p w:rsidR="0034350C" w:rsidRPr="00D47DCA" w:rsidRDefault="00DD5B53" w:rsidP="0034350C">
            <w:pPr>
              <w:rPr>
                <w:b/>
                <w:sz w:val="24"/>
                <w:szCs w:val="24"/>
              </w:rPr>
            </w:pPr>
            <w:r w:rsidRPr="00D47DCA">
              <w:rPr>
                <w:b/>
                <w:sz w:val="24"/>
                <w:szCs w:val="24"/>
              </w:rPr>
              <w:t>Podanie do publicznej wiadomości przez komisję rekrutacyjną listy kandydatów przyjętych i nieprzyjętych (lista rezerwowa)</w:t>
            </w:r>
            <w:r w:rsidRPr="00D47DCA">
              <w:rPr>
                <w:b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:rsidR="0034350C" w:rsidRPr="00463FD6" w:rsidRDefault="008C28AB" w:rsidP="00AB5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47DCA">
              <w:rPr>
                <w:b/>
                <w:sz w:val="24"/>
                <w:szCs w:val="24"/>
              </w:rPr>
              <w:t>16.05.2024</w:t>
            </w:r>
            <w:r w:rsidRPr="00463FD6">
              <w:rPr>
                <w:b/>
                <w:sz w:val="24"/>
                <w:szCs w:val="24"/>
              </w:rPr>
              <w:t xml:space="preserve"> </w:t>
            </w:r>
            <w:r w:rsidR="00DD5B53" w:rsidRPr="00463FD6">
              <w:rPr>
                <w:b/>
                <w:sz w:val="24"/>
                <w:szCs w:val="24"/>
              </w:rPr>
              <w:t>r., do godz. 15.00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36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Postępowanie uzupełniające – w przypadku wolnych miejsc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D47DCA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17.05.24 r.  -  07.06.2024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</w:t>
            </w:r>
          </w:p>
        </w:tc>
      </w:tr>
    </w:tbl>
    <w:p w:rsidR="0034350C" w:rsidRPr="0034350C" w:rsidRDefault="0034350C" w:rsidP="0034350C">
      <w:pPr>
        <w:rPr>
          <w:sz w:val="24"/>
          <w:szCs w:val="24"/>
        </w:rPr>
      </w:pPr>
    </w:p>
    <w:sectPr w:rsidR="0034350C" w:rsidRPr="0034350C" w:rsidSect="0034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50C"/>
    <w:rsid w:val="00102775"/>
    <w:rsid w:val="001B7732"/>
    <w:rsid w:val="00276D48"/>
    <w:rsid w:val="00296959"/>
    <w:rsid w:val="0030506E"/>
    <w:rsid w:val="0034350C"/>
    <w:rsid w:val="00463FD6"/>
    <w:rsid w:val="00512BCC"/>
    <w:rsid w:val="005D3874"/>
    <w:rsid w:val="007767F4"/>
    <w:rsid w:val="007E114D"/>
    <w:rsid w:val="008C28AB"/>
    <w:rsid w:val="00AB5192"/>
    <w:rsid w:val="00AC64C9"/>
    <w:rsid w:val="00D141E0"/>
    <w:rsid w:val="00D47DCA"/>
    <w:rsid w:val="00D8178A"/>
    <w:rsid w:val="00DD5B53"/>
    <w:rsid w:val="00E562CE"/>
    <w:rsid w:val="00E7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Adach66</dc:creator>
  <cp:lastModifiedBy>Adach66</cp:lastModifiedBy>
  <cp:revision>15</cp:revision>
  <cp:lastPrinted>2024-04-09T05:37:00Z</cp:lastPrinted>
  <dcterms:created xsi:type="dcterms:W3CDTF">2022-03-11T11:05:00Z</dcterms:created>
  <dcterms:modified xsi:type="dcterms:W3CDTF">2024-04-10T12:48:00Z</dcterms:modified>
</cp:coreProperties>
</file>