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ECD6" w14:textId="77777777" w:rsidR="00B251B3" w:rsidRDefault="00B251B3" w:rsidP="00B251B3">
      <w:pPr>
        <w:rPr>
          <w:rFonts w:ascii="Calibri" w:hAnsi="Calibri" w:cs="Calibri"/>
          <w:b/>
          <w:sz w:val="22"/>
        </w:rPr>
      </w:pPr>
      <w:r w:rsidRPr="00CC1CAB">
        <w:rPr>
          <w:rFonts w:ascii="Calibri" w:hAnsi="Calibri" w:cs="Calibri"/>
          <w:b/>
          <w:sz w:val="22"/>
        </w:rPr>
        <w:t xml:space="preserve">            Zadanie nr 9 – dostawa świeżego drobiu i przetworów</w:t>
      </w:r>
    </w:p>
    <w:p w14:paraId="10FE9261" w14:textId="77777777" w:rsidR="00B251B3" w:rsidRPr="00CC1CAB" w:rsidRDefault="00B251B3" w:rsidP="00B251B3">
      <w:pPr>
        <w:rPr>
          <w:rFonts w:ascii="Calibri" w:hAnsi="Calibri" w:cs="Calibri"/>
          <w:sz w:val="22"/>
          <w:szCs w:val="22"/>
        </w:rPr>
      </w:pPr>
    </w:p>
    <w:p w14:paraId="11425567" w14:textId="77777777" w:rsidR="00B251B3" w:rsidRPr="00CC1CAB" w:rsidRDefault="00B251B3" w:rsidP="00B251B3">
      <w:pPr>
        <w:jc w:val="center"/>
        <w:rPr>
          <w:rFonts w:ascii="Calibri" w:hAnsi="Calibri" w:cs="Calibri"/>
          <w:b/>
          <w:sz w:val="22"/>
        </w:rPr>
      </w:pPr>
    </w:p>
    <w:tbl>
      <w:tblPr>
        <w:tblW w:w="0" w:type="auto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02"/>
        <w:gridCol w:w="992"/>
        <w:gridCol w:w="851"/>
        <w:gridCol w:w="1276"/>
        <w:gridCol w:w="1640"/>
        <w:gridCol w:w="7"/>
        <w:gridCol w:w="985"/>
        <w:gridCol w:w="1418"/>
        <w:gridCol w:w="1701"/>
      </w:tblGrid>
      <w:tr w:rsidR="00B251B3" w:rsidRPr="00CC1CAB" w14:paraId="2BDE5561" w14:textId="77777777" w:rsidTr="00C24533">
        <w:trPr>
          <w:cantSplit/>
          <w:trHeight w:val="340"/>
        </w:trPr>
        <w:tc>
          <w:tcPr>
            <w:tcW w:w="709" w:type="dxa"/>
            <w:vAlign w:val="center"/>
          </w:tcPr>
          <w:p w14:paraId="38D312CE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14854021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Lp.</w:t>
            </w:r>
          </w:p>
        </w:tc>
        <w:tc>
          <w:tcPr>
            <w:tcW w:w="3402" w:type="dxa"/>
            <w:vAlign w:val="center"/>
          </w:tcPr>
          <w:p w14:paraId="56F9FCEA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F688F6C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Nazwa artykułu</w:t>
            </w:r>
          </w:p>
        </w:tc>
        <w:tc>
          <w:tcPr>
            <w:tcW w:w="992" w:type="dxa"/>
            <w:vAlign w:val="center"/>
          </w:tcPr>
          <w:p w14:paraId="79530A15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01B6BE65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Jedn. Miary</w:t>
            </w:r>
          </w:p>
        </w:tc>
        <w:tc>
          <w:tcPr>
            <w:tcW w:w="851" w:type="dxa"/>
            <w:vAlign w:val="center"/>
          </w:tcPr>
          <w:p w14:paraId="5AB2D86B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1A2575C4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Przewidywane potrzeby</w:t>
            </w:r>
          </w:p>
          <w:p w14:paraId="2A23921B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A8EE9A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38D646CA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Cena jednostkowa netto w zł</w:t>
            </w:r>
          </w:p>
          <w:p w14:paraId="0F6679BE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2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69593700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Wartość netto w zł</w:t>
            </w:r>
          </w:p>
          <w:p w14:paraId="1E9FF80F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1x2</w:t>
            </w:r>
          </w:p>
          <w:p w14:paraId="79FC10FE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5624CD4B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CE49B2C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Stawka VAT</w:t>
            </w:r>
          </w:p>
          <w:p w14:paraId="4921DA86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</w:tcPr>
          <w:p w14:paraId="32C923F7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69759A09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Cena jednostkowa brutto w zł</w:t>
            </w:r>
          </w:p>
          <w:p w14:paraId="5FA34D45" w14:textId="77777777" w:rsidR="00B251B3" w:rsidRPr="00CC1CAB" w:rsidRDefault="00B251B3" w:rsidP="00C24533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 xml:space="preserve">         2+4</w:t>
            </w:r>
          </w:p>
          <w:p w14:paraId="16D82F87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7EA41140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7736C1D4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 xml:space="preserve">Wartość brutto </w:t>
            </w:r>
          </w:p>
          <w:p w14:paraId="0AB6CC58" w14:textId="77777777" w:rsidR="00B251B3" w:rsidRPr="00CC1CAB" w:rsidRDefault="00B251B3" w:rsidP="00C24533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 xml:space="preserve">w zł </w:t>
            </w:r>
          </w:p>
          <w:p w14:paraId="21C9F5DB" w14:textId="77777777" w:rsidR="00B251B3" w:rsidRPr="00CC1CAB" w:rsidRDefault="00B251B3" w:rsidP="00C24533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 xml:space="preserve">          1x5</w:t>
            </w:r>
          </w:p>
          <w:p w14:paraId="5BE99AA3" w14:textId="77777777" w:rsidR="00B251B3" w:rsidRPr="00CC1CAB" w:rsidRDefault="00B251B3" w:rsidP="00C24533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 xml:space="preserve">           6</w:t>
            </w:r>
          </w:p>
        </w:tc>
      </w:tr>
      <w:tr w:rsidR="00B251B3" w:rsidRPr="00CC1CAB" w14:paraId="61B4A440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0B7E2EE0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</w:tcPr>
          <w:p w14:paraId="02D9098A" w14:textId="77777777" w:rsidR="00B251B3" w:rsidRPr="00CC1CAB" w:rsidRDefault="00B251B3" w:rsidP="00C2453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Pałka  z kurczaka</w:t>
            </w:r>
          </w:p>
        </w:tc>
        <w:tc>
          <w:tcPr>
            <w:tcW w:w="992" w:type="dxa"/>
          </w:tcPr>
          <w:p w14:paraId="5B4FB585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1BF3869D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7FF09A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0F3E2D4C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5C7EEB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7A7DF40E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D08B280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3FFBA884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6A0E1D97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</w:tcPr>
          <w:p w14:paraId="3A920ABD" w14:textId="77777777" w:rsidR="00B251B3" w:rsidRPr="00CC1CAB" w:rsidRDefault="00B251B3" w:rsidP="00C2453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Szyje indycze</w:t>
            </w:r>
          </w:p>
        </w:tc>
        <w:tc>
          <w:tcPr>
            <w:tcW w:w="992" w:type="dxa"/>
          </w:tcPr>
          <w:p w14:paraId="0FB2C92F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pacing w:val="-2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58DCBF5A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CC1CAB"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7A5D123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1F5505B5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C8AA00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7C2E9325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1CFE7C8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7C0CC2DE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347CA705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</w:tcPr>
          <w:p w14:paraId="2D204734" w14:textId="77777777" w:rsidR="00B251B3" w:rsidRPr="00CC1CAB" w:rsidRDefault="00B251B3" w:rsidP="00C2453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Filet z kurczaka /mięso surowe/</w:t>
            </w:r>
          </w:p>
        </w:tc>
        <w:tc>
          <w:tcPr>
            <w:tcW w:w="992" w:type="dxa"/>
          </w:tcPr>
          <w:p w14:paraId="4A586E4E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pacing w:val="-2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3D8C8D10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200</w:t>
            </w:r>
          </w:p>
          <w:p w14:paraId="540C79C6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A88E65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466BC75B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CBC1E8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36DA9E93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C023734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26E64537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109CBDF4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</w:tcPr>
          <w:p w14:paraId="6830047E" w14:textId="77777777" w:rsidR="00B251B3" w:rsidRPr="00CC1CAB" w:rsidRDefault="00B251B3" w:rsidP="00C24533">
            <w:pPr>
              <w:shd w:val="clear" w:color="auto" w:fill="FFFFFF"/>
              <w:spacing w:line="278" w:lineRule="exact"/>
              <w:ind w:right="163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pacing w:val="-2"/>
                <w:sz w:val="24"/>
                <w:szCs w:val="24"/>
              </w:rPr>
              <w:t>Filet z indyka/ mięso surowe/</w:t>
            </w:r>
          </w:p>
        </w:tc>
        <w:tc>
          <w:tcPr>
            <w:tcW w:w="992" w:type="dxa"/>
          </w:tcPr>
          <w:p w14:paraId="15294139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6AB7ED50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180C73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0EA27152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E20C97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6309C05D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825A2E1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236DB7E4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6AFA20A6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</w:tcPr>
          <w:p w14:paraId="18C3800F" w14:textId="6C11E2CB" w:rsidR="00B251B3" w:rsidRPr="00CC1CAB" w:rsidRDefault="008551A4" w:rsidP="00C24533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Skrzydła indycze</w:t>
            </w:r>
          </w:p>
        </w:tc>
        <w:tc>
          <w:tcPr>
            <w:tcW w:w="992" w:type="dxa"/>
          </w:tcPr>
          <w:p w14:paraId="1F148DC0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728ED178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06D6D0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5D6BCAE5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538B3C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1F1140AF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3EB42C7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36081B3D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43347960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</w:tcPr>
          <w:p w14:paraId="4F211FA8" w14:textId="77777777" w:rsidR="00B251B3" w:rsidRPr="00CC1CAB" w:rsidRDefault="00B251B3" w:rsidP="00C24533">
            <w:pPr>
              <w:shd w:val="clear" w:color="auto" w:fill="FFFFFF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pacing w:val="-2"/>
                <w:sz w:val="24"/>
                <w:szCs w:val="24"/>
              </w:rPr>
              <w:t>Kurczak /surowy/</w:t>
            </w:r>
          </w:p>
        </w:tc>
        <w:tc>
          <w:tcPr>
            <w:tcW w:w="992" w:type="dxa"/>
          </w:tcPr>
          <w:p w14:paraId="44C84A52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52D800E8" w14:textId="77777777" w:rsidR="00B251B3" w:rsidRPr="00CC1CAB" w:rsidRDefault="00B251B3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A7AB4F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1263C62D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B662F9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27FFADE5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6BEEFF4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4BBE5F7B" w14:textId="77777777" w:rsidTr="00C24533">
        <w:trPr>
          <w:cantSplit/>
          <w:trHeight w:hRule="exact" w:val="474"/>
        </w:trPr>
        <w:tc>
          <w:tcPr>
            <w:tcW w:w="709" w:type="dxa"/>
            <w:vAlign w:val="bottom"/>
          </w:tcPr>
          <w:p w14:paraId="7009C474" w14:textId="77777777" w:rsidR="00B251B3" w:rsidRPr="00CC1CAB" w:rsidRDefault="00B251B3" w:rsidP="00C24533">
            <w:pPr>
              <w:jc w:val="center"/>
              <w:rPr>
                <w:rFonts w:ascii="Calibri" w:hAnsi="Calibri" w:cs="Calibri"/>
              </w:rPr>
            </w:pPr>
            <w:r w:rsidRPr="00CC1CAB"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</w:tcPr>
          <w:p w14:paraId="41C2996A" w14:textId="39064799" w:rsidR="00B251B3" w:rsidRPr="00CC1CAB" w:rsidRDefault="008551A4" w:rsidP="00C24533">
            <w:pPr>
              <w:shd w:val="clear" w:color="auto" w:fill="FFFFFF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Skrzydełka z kurczaka</w:t>
            </w:r>
          </w:p>
        </w:tc>
        <w:tc>
          <w:tcPr>
            <w:tcW w:w="992" w:type="dxa"/>
          </w:tcPr>
          <w:p w14:paraId="61845A56" w14:textId="77777777" w:rsidR="00B251B3" w:rsidRPr="00CC1CAB" w:rsidRDefault="00B251B3" w:rsidP="00C24533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CAB">
              <w:rPr>
                <w:rFonts w:ascii="Calibri" w:hAnsi="Calibri" w:cs="Calibri"/>
                <w:sz w:val="24"/>
                <w:szCs w:val="24"/>
              </w:rPr>
              <w:t>kg</w:t>
            </w:r>
          </w:p>
        </w:tc>
        <w:tc>
          <w:tcPr>
            <w:tcW w:w="851" w:type="dxa"/>
            <w:vAlign w:val="center"/>
          </w:tcPr>
          <w:p w14:paraId="2D8A857C" w14:textId="72514BA2" w:rsidR="00B251B3" w:rsidRPr="00CC1CAB" w:rsidRDefault="008551A4" w:rsidP="00C245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62FC3A2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F2AB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51A7BA3" w14:textId="77777777" w:rsidR="00B251B3" w:rsidRPr="00CC1CAB" w:rsidRDefault="00B251B3" w:rsidP="00C24533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2405FD2D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4CE5C7A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B251B3" w:rsidRPr="00CC1CAB" w14:paraId="452FBA1F" w14:textId="77777777" w:rsidTr="00C24533">
        <w:trPr>
          <w:cantSplit/>
          <w:trHeight w:hRule="exact" w:val="397"/>
        </w:trPr>
        <w:tc>
          <w:tcPr>
            <w:tcW w:w="7230" w:type="dxa"/>
            <w:gridSpan w:val="5"/>
            <w:tcBorders>
              <w:right w:val="single" w:sz="4" w:space="0" w:color="auto"/>
            </w:tcBorders>
            <w:vAlign w:val="center"/>
          </w:tcPr>
          <w:p w14:paraId="6161BD22" w14:textId="77777777" w:rsidR="00B251B3" w:rsidRPr="00CC1CAB" w:rsidRDefault="00B251B3" w:rsidP="00C24533">
            <w:pPr>
              <w:pStyle w:val="Nagwek"/>
              <w:rPr>
                <w:rFonts w:ascii="Calibri" w:hAnsi="Calibri" w:cs="Calibri"/>
                <w:b/>
              </w:rPr>
            </w:pPr>
            <w:r w:rsidRPr="00CC1CAB">
              <w:rPr>
                <w:rFonts w:ascii="Calibri" w:hAnsi="Calibri" w:cs="Calibri"/>
              </w:rPr>
              <w:t xml:space="preserve">                                                                                           </w:t>
            </w:r>
            <w:r w:rsidRPr="00CC1CAB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1BE2E" w14:textId="77777777" w:rsidR="00B251B3" w:rsidRPr="00CC1CAB" w:rsidRDefault="00B251B3" w:rsidP="00C24533">
            <w:pPr>
              <w:pStyle w:val="Nagwek"/>
              <w:rPr>
                <w:rFonts w:ascii="Calibri" w:hAnsi="Calibri" w:cs="Calibri"/>
                <w:b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4109DC14" w14:textId="77777777" w:rsidR="00B251B3" w:rsidRPr="00CC1CAB" w:rsidRDefault="00B251B3" w:rsidP="00C24533">
            <w:pPr>
              <w:pStyle w:val="Nagwek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14:paraId="324CBE5D" w14:textId="77777777" w:rsidR="00B251B3" w:rsidRPr="00CC1CAB" w:rsidRDefault="00B251B3" w:rsidP="00C24533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</w:tbl>
    <w:p w14:paraId="530403EA" w14:textId="77777777" w:rsidR="00B251B3" w:rsidRPr="00CC1CAB" w:rsidRDefault="00B251B3" w:rsidP="00B251B3">
      <w:pPr>
        <w:jc w:val="both"/>
        <w:rPr>
          <w:rFonts w:ascii="Calibri" w:hAnsi="Calibri" w:cs="Calibri"/>
          <w:sz w:val="22"/>
          <w:szCs w:val="22"/>
        </w:rPr>
      </w:pPr>
    </w:p>
    <w:p w14:paraId="5C16FAE1" w14:textId="77777777" w:rsidR="00B251B3" w:rsidRPr="00CC1CAB" w:rsidRDefault="00B251B3" w:rsidP="00B251B3">
      <w:pPr>
        <w:jc w:val="both"/>
        <w:rPr>
          <w:rFonts w:ascii="Calibri" w:hAnsi="Calibri" w:cs="Calibri"/>
          <w:iCs/>
          <w:sz w:val="22"/>
          <w:szCs w:val="22"/>
        </w:rPr>
      </w:pPr>
      <w:r w:rsidRPr="00CC1CAB">
        <w:rPr>
          <w:rFonts w:ascii="Calibri" w:hAnsi="Calibri" w:cs="Calibri"/>
          <w:b/>
          <w:iCs/>
          <w:sz w:val="22"/>
          <w:szCs w:val="22"/>
        </w:rPr>
        <w:t>Uwaga</w:t>
      </w:r>
      <w:r w:rsidRPr="00CC1CAB">
        <w:rPr>
          <w:rFonts w:ascii="Calibri" w:hAnsi="Calibri" w:cs="Calibri"/>
          <w:iCs/>
          <w:sz w:val="22"/>
          <w:szCs w:val="22"/>
        </w:rPr>
        <w:t>: Podana ilość towaru jest ilością szacunkową .Zamawiający zastrzega sobie możliwość zmian ilościowych w poszczególnych pozycjach ,</w:t>
      </w:r>
    </w:p>
    <w:p w14:paraId="78A35F87" w14:textId="77777777" w:rsidR="00B251B3" w:rsidRPr="00CC1CAB" w:rsidRDefault="00B251B3" w:rsidP="00B251B3">
      <w:pPr>
        <w:ind w:firstLine="360"/>
        <w:rPr>
          <w:rFonts w:ascii="Calibri" w:hAnsi="Calibri" w:cs="Calibri"/>
          <w:b/>
          <w:iCs/>
          <w:sz w:val="22"/>
        </w:rPr>
      </w:pPr>
      <w:r w:rsidRPr="00CC1CAB">
        <w:rPr>
          <w:rFonts w:ascii="Calibri" w:hAnsi="Calibri" w:cs="Calibri"/>
          <w:iCs/>
          <w:sz w:val="22"/>
          <w:szCs w:val="22"/>
        </w:rPr>
        <w:t xml:space="preserve">        a także zamówienia mniejszej ilości towarów. Zmiany ilości związane są z faktyczną liczbą osób korzystających z żywienia. </w:t>
      </w:r>
    </w:p>
    <w:p w14:paraId="2E94BD6C" w14:textId="77777777" w:rsidR="00B251B3" w:rsidRDefault="00B251B3" w:rsidP="00B251B3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</w:p>
    <w:p w14:paraId="1B33A9FC" w14:textId="77777777" w:rsidR="00B251B3" w:rsidRPr="00F17006" w:rsidRDefault="00B251B3" w:rsidP="00B251B3"/>
    <w:p w14:paraId="280CE28B" w14:textId="77777777" w:rsidR="00B251B3" w:rsidRPr="00CC1CAB" w:rsidRDefault="00B251B3" w:rsidP="00B251B3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CC1CAB">
        <w:rPr>
          <w:rFonts w:ascii="Calibri" w:hAnsi="Calibri" w:cs="Calibri"/>
          <w:b w:val="0"/>
          <w:sz w:val="22"/>
          <w:szCs w:val="22"/>
        </w:rPr>
        <w:t xml:space="preserve">Wartość brutto oferty </w:t>
      </w:r>
      <w:r w:rsidRPr="00CC1CAB">
        <w:rPr>
          <w:rFonts w:ascii="Calibri" w:hAnsi="Calibri" w:cs="Calibri"/>
          <w:sz w:val="22"/>
          <w:szCs w:val="22"/>
        </w:rPr>
        <w:t>pakietu IX</w:t>
      </w:r>
      <w:r w:rsidRPr="00CC1CAB">
        <w:rPr>
          <w:rFonts w:ascii="Calibri" w:hAnsi="Calibri" w:cs="Calibri"/>
          <w:b w:val="0"/>
          <w:sz w:val="22"/>
          <w:szCs w:val="22"/>
        </w:rPr>
        <w:t xml:space="preserve"> w PLN:……………………………………</w:t>
      </w:r>
    </w:p>
    <w:p w14:paraId="115BB89A" w14:textId="77777777" w:rsidR="00B251B3" w:rsidRPr="00CC1CAB" w:rsidRDefault="00B251B3" w:rsidP="00B251B3">
      <w:pPr>
        <w:rPr>
          <w:rFonts w:ascii="Calibri" w:hAnsi="Calibri" w:cs="Calibri"/>
          <w:sz w:val="22"/>
          <w:szCs w:val="22"/>
        </w:rPr>
      </w:pPr>
      <w:r w:rsidRPr="00CC1CAB">
        <w:rPr>
          <w:rFonts w:ascii="Calibri" w:hAnsi="Calibri" w:cs="Calibri"/>
          <w:sz w:val="22"/>
          <w:szCs w:val="22"/>
        </w:rPr>
        <w:t>słownie …………………………………………………..………………………………………………………………………………… zł</w:t>
      </w:r>
    </w:p>
    <w:p w14:paraId="06C5B814" w14:textId="77777777" w:rsidR="00B251B3" w:rsidRPr="00CC1CAB" w:rsidRDefault="00B251B3" w:rsidP="00B251B3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CC1CAB">
        <w:rPr>
          <w:rFonts w:ascii="Calibri" w:hAnsi="Calibri" w:cs="Calibri"/>
          <w:b w:val="0"/>
          <w:sz w:val="22"/>
          <w:szCs w:val="22"/>
        </w:rPr>
        <w:t xml:space="preserve">Wartość  netto oferty </w:t>
      </w:r>
      <w:r w:rsidRPr="00CC1CAB">
        <w:rPr>
          <w:rFonts w:ascii="Calibri" w:hAnsi="Calibri" w:cs="Calibri"/>
          <w:sz w:val="22"/>
          <w:szCs w:val="22"/>
        </w:rPr>
        <w:t>pakietu IX</w:t>
      </w:r>
      <w:r w:rsidRPr="00CC1CAB">
        <w:rPr>
          <w:rFonts w:ascii="Calibri" w:hAnsi="Calibri" w:cs="Calibri"/>
          <w:b w:val="0"/>
          <w:sz w:val="22"/>
          <w:szCs w:val="22"/>
        </w:rPr>
        <w:t xml:space="preserve">  w  PLN:…………………………………</w:t>
      </w:r>
      <w:r>
        <w:rPr>
          <w:rFonts w:ascii="Calibri" w:hAnsi="Calibri" w:cs="Calibri"/>
          <w:b w:val="0"/>
          <w:sz w:val="22"/>
          <w:szCs w:val="22"/>
        </w:rPr>
        <w:t>..</w:t>
      </w:r>
    </w:p>
    <w:p w14:paraId="6A33795B" w14:textId="77777777" w:rsidR="00B251B3" w:rsidRPr="00CC1CAB" w:rsidRDefault="00B251B3" w:rsidP="00B251B3">
      <w:pPr>
        <w:rPr>
          <w:rFonts w:ascii="Calibri" w:hAnsi="Calibri" w:cs="Calibri"/>
          <w:sz w:val="22"/>
          <w:szCs w:val="22"/>
        </w:rPr>
      </w:pPr>
      <w:r w:rsidRPr="00CC1CAB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…………………………………………………………………….……………………………………………………………….zł,</w:t>
      </w:r>
    </w:p>
    <w:p w14:paraId="53C38AB3" w14:textId="77777777" w:rsidR="00B251B3" w:rsidRDefault="00B251B3" w:rsidP="00B251B3">
      <w:pPr>
        <w:rPr>
          <w:sz w:val="22"/>
          <w:szCs w:val="22"/>
        </w:rPr>
      </w:pPr>
    </w:p>
    <w:p w14:paraId="0FACCB6C" w14:textId="77777777" w:rsidR="00B251B3" w:rsidRPr="00D056D1" w:rsidRDefault="00B251B3" w:rsidP="00B251B3">
      <w:pPr>
        <w:ind w:left="28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04B244" w14:textId="77777777" w:rsidR="00B251B3" w:rsidRDefault="00B251B3" w:rsidP="00B251B3">
      <w:pPr>
        <w:pStyle w:val="Tekstpodstawowy"/>
        <w:jc w:val="both"/>
        <w:rPr>
          <w:b w:val="0"/>
          <w:i w:val="0"/>
          <w:szCs w:val="22"/>
        </w:rPr>
      </w:pPr>
    </w:p>
    <w:p w14:paraId="1637D836" w14:textId="6B8AA1EB" w:rsidR="00B251B3" w:rsidRPr="000A5E19" w:rsidRDefault="00B251B3" w:rsidP="00B251B3">
      <w:pPr>
        <w:pStyle w:val="Tekstpodstawowy3"/>
        <w:tabs>
          <w:tab w:val="left" w:pos="4200"/>
        </w:tabs>
        <w:rPr>
          <w:rFonts w:ascii="Calibri" w:hAnsi="Calibri" w:cs="Calibri"/>
          <w:color w:val="FF0000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1.   Oświadczam/y, że akceptujemy termin </w:t>
      </w:r>
      <w:r w:rsidRPr="00E829B1">
        <w:rPr>
          <w:rFonts w:ascii="Calibri" w:hAnsi="Calibri" w:cs="Calibri"/>
          <w:color w:val="000000"/>
          <w:sz w:val="22"/>
          <w:szCs w:val="22"/>
        </w:rPr>
        <w:t xml:space="preserve">zamówienia – </w:t>
      </w:r>
      <w:r>
        <w:rPr>
          <w:rFonts w:ascii="Calibri" w:hAnsi="Calibri" w:cs="Calibri"/>
          <w:color w:val="000000"/>
          <w:sz w:val="22"/>
          <w:szCs w:val="22"/>
        </w:rPr>
        <w:t xml:space="preserve">od </w:t>
      </w:r>
      <w:r w:rsidRPr="00E829B1"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Pr="00E829B1">
        <w:rPr>
          <w:rFonts w:ascii="Calibri" w:hAnsi="Calibri" w:cs="Calibri"/>
          <w:color w:val="000000"/>
          <w:sz w:val="22"/>
          <w:szCs w:val="22"/>
        </w:rPr>
        <w:t>.03.202</w:t>
      </w:r>
      <w:r w:rsidR="008551A4">
        <w:rPr>
          <w:rFonts w:ascii="Calibri" w:hAnsi="Calibri" w:cs="Calibri"/>
          <w:color w:val="000000"/>
          <w:sz w:val="22"/>
          <w:szCs w:val="22"/>
        </w:rPr>
        <w:t>4</w:t>
      </w:r>
      <w:r w:rsidRPr="00E829B1">
        <w:rPr>
          <w:rFonts w:ascii="Calibri" w:hAnsi="Calibri" w:cs="Calibri"/>
          <w:color w:val="000000"/>
          <w:sz w:val="22"/>
          <w:szCs w:val="22"/>
        </w:rPr>
        <w:t xml:space="preserve"> r. </w:t>
      </w:r>
      <w:r>
        <w:rPr>
          <w:rFonts w:ascii="Calibri" w:hAnsi="Calibri" w:cs="Calibri"/>
          <w:color w:val="000000"/>
          <w:sz w:val="22"/>
          <w:szCs w:val="22"/>
        </w:rPr>
        <w:t xml:space="preserve"> do</w:t>
      </w:r>
      <w:r w:rsidRPr="00E829B1">
        <w:rPr>
          <w:rFonts w:ascii="Calibri" w:hAnsi="Calibri" w:cs="Calibri"/>
          <w:color w:val="000000"/>
          <w:sz w:val="22"/>
          <w:szCs w:val="22"/>
        </w:rPr>
        <w:t xml:space="preserve"> 28.02.202</w:t>
      </w:r>
      <w:r w:rsidR="008551A4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14:paraId="776E4CAE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2.   Sposób zapłaty: przelew.</w:t>
      </w:r>
    </w:p>
    <w:p w14:paraId="5D80B0D6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3. Oświadczam/y, że zapoznałem się z warunkami określonymi w zaproszeniu do składania ofert,  przyjmuję określone w nich warunki i nie wnoszę do nich             </w:t>
      </w:r>
    </w:p>
    <w:p w14:paraId="2D0CE4E0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    zastrzeżeń.</w:t>
      </w:r>
    </w:p>
    <w:p w14:paraId="62B524C3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4. Oświadczam/y, że zapoznałem się z opisem przedmiotu zamówienia i nie wnoszę zastrzeżeń.    </w:t>
      </w:r>
    </w:p>
    <w:p w14:paraId="5A50404E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5. Oświadczam/y, że spełniam warunki określone przez zamawiającego.  </w:t>
      </w:r>
    </w:p>
    <w:p w14:paraId="53BFC6A7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6.  Oświadczam/y, że uzyskałem niezbędne informacje do przygotowania oferty.  </w:t>
      </w:r>
    </w:p>
    <w:p w14:paraId="7F34D818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7. Oświadczam/y, że w przypadku przyznania mi zamówienia zobowiązuję się do zawarcia pisemnej  umowy w terminie i miejscu wskazanym przez Zamawiającego.</w:t>
      </w:r>
    </w:p>
    <w:p w14:paraId="29531259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>8. Wszelką korespondencję w sprawie niniejszego postępowania należy kierować na adres: ………………………………………………………………………………………………………………</w:t>
      </w:r>
    </w:p>
    <w:p w14:paraId="72F39D19" w14:textId="77777777" w:rsidR="00B251B3" w:rsidRPr="000A5E19" w:rsidRDefault="00B251B3" w:rsidP="00B251B3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0A5E19">
        <w:rPr>
          <w:rFonts w:ascii="Calibri" w:hAnsi="Calibri" w:cs="Calibri"/>
          <w:sz w:val="22"/>
          <w:szCs w:val="22"/>
        </w:rPr>
        <w:t xml:space="preserve">9. Osoba upoważniona do kontaktów z Zamawiającym ………………………………………………………………..   tel./fax…………………………………………… </w:t>
      </w:r>
    </w:p>
    <w:p w14:paraId="06DEADD7" w14:textId="77777777" w:rsidR="00B251B3" w:rsidRDefault="00B251B3" w:rsidP="00B251B3">
      <w:pPr>
        <w:pStyle w:val="Tekstpodstawowy"/>
        <w:jc w:val="both"/>
        <w:rPr>
          <w:b w:val="0"/>
          <w:i w:val="0"/>
          <w:szCs w:val="22"/>
        </w:rPr>
      </w:pPr>
    </w:p>
    <w:p w14:paraId="27BFB7FF" w14:textId="77777777" w:rsidR="00B251B3" w:rsidRDefault="00B251B3" w:rsidP="00B251B3">
      <w:pPr>
        <w:pStyle w:val="Tekstpodstawowy"/>
        <w:jc w:val="both"/>
        <w:rPr>
          <w:b w:val="0"/>
          <w:i w:val="0"/>
          <w:szCs w:val="22"/>
        </w:rPr>
      </w:pPr>
    </w:p>
    <w:p w14:paraId="01026F88" w14:textId="77777777" w:rsidR="00B251B3" w:rsidRDefault="00B251B3" w:rsidP="00B251B3">
      <w:pPr>
        <w:pStyle w:val="Tekstpodstawowy"/>
        <w:jc w:val="both"/>
        <w:rPr>
          <w:b w:val="0"/>
          <w:i w:val="0"/>
          <w:szCs w:val="22"/>
        </w:rPr>
      </w:pPr>
    </w:p>
    <w:p w14:paraId="557D693B" w14:textId="77777777" w:rsidR="00B251B3" w:rsidRPr="00CC1CAB" w:rsidRDefault="00B251B3" w:rsidP="00B251B3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473AD872" w14:textId="77777777" w:rsidR="00B251B3" w:rsidRPr="00CC1CAB" w:rsidRDefault="00B251B3" w:rsidP="00B251B3">
      <w:pPr>
        <w:ind w:firstLine="426"/>
        <w:rPr>
          <w:rFonts w:ascii="Calibri" w:hAnsi="Calibri" w:cs="Calibri"/>
        </w:rPr>
      </w:pPr>
      <w:r w:rsidRPr="00CC1CAB">
        <w:rPr>
          <w:rFonts w:ascii="Calibri" w:hAnsi="Calibri" w:cs="Calibri"/>
        </w:rPr>
        <w:t xml:space="preserve">           ………..…………</w:t>
      </w:r>
      <w:r>
        <w:rPr>
          <w:rFonts w:ascii="Calibri" w:hAnsi="Calibri" w:cs="Calibri"/>
        </w:rPr>
        <w:t>…</w:t>
      </w:r>
      <w:r w:rsidRPr="00CC1CAB">
        <w:rPr>
          <w:rFonts w:ascii="Calibri" w:hAnsi="Calibri" w:cs="Calibri"/>
        </w:rPr>
        <w:t>……….…………………………………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  <w:r w:rsidRPr="00CC1CAB">
        <w:rPr>
          <w:rFonts w:ascii="Calibri" w:hAnsi="Calibri" w:cs="Calibri"/>
        </w:rPr>
        <w:t xml:space="preserve">………. </w:t>
      </w:r>
      <w:r>
        <w:rPr>
          <w:rFonts w:ascii="Calibri" w:hAnsi="Calibri" w:cs="Calibri"/>
        </w:rPr>
        <w:t>……</w:t>
      </w:r>
      <w:r w:rsidRPr="00CC1CAB">
        <w:rPr>
          <w:rFonts w:ascii="Calibri" w:hAnsi="Calibri" w:cs="Calibri"/>
        </w:rPr>
        <w:t>.......................................................................</w:t>
      </w:r>
    </w:p>
    <w:p w14:paraId="378E74D1" w14:textId="77777777" w:rsidR="00B251B3" w:rsidRPr="00CC1CAB" w:rsidRDefault="00B251B3" w:rsidP="00B251B3">
      <w:pPr>
        <w:ind w:firstLine="426"/>
        <w:rPr>
          <w:rFonts w:ascii="Calibri" w:hAnsi="Calibri" w:cs="Calibri"/>
          <w:i/>
          <w:sz w:val="18"/>
          <w:szCs w:val="18"/>
        </w:rPr>
      </w:pPr>
      <w:r w:rsidRPr="00CC1CAB">
        <w:rPr>
          <w:rFonts w:ascii="Calibri" w:hAnsi="Calibri" w:cs="Calibri"/>
        </w:rPr>
        <w:t xml:space="preserve">   </w:t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  <w:i/>
          <w:sz w:val="18"/>
          <w:szCs w:val="18"/>
        </w:rPr>
        <w:t xml:space="preserve">      (Miejscowość, data)</w:t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</w:rPr>
        <w:tab/>
      </w:r>
      <w:r w:rsidRPr="00CC1CAB">
        <w:rPr>
          <w:rFonts w:ascii="Calibri" w:hAnsi="Calibri" w:cs="Calibri"/>
          <w:i/>
          <w:sz w:val="18"/>
          <w:szCs w:val="18"/>
        </w:rPr>
        <w:t xml:space="preserve">Podpis(y), pieczątka(i) Wykonawcy(ów) lub osób  </w:t>
      </w:r>
    </w:p>
    <w:p w14:paraId="6F2442E0" w14:textId="77777777" w:rsidR="00B251B3" w:rsidRPr="00CC1CAB" w:rsidRDefault="00B251B3" w:rsidP="00B251B3">
      <w:pPr>
        <w:rPr>
          <w:rFonts w:ascii="Calibri" w:hAnsi="Calibri" w:cs="Calibri"/>
          <w:i/>
          <w:sz w:val="18"/>
          <w:szCs w:val="18"/>
        </w:rPr>
      </w:pPr>
      <w:r w:rsidRPr="00CC1CAB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</w:r>
      <w:r w:rsidRPr="00CC1CAB">
        <w:rPr>
          <w:rFonts w:ascii="Calibri" w:hAnsi="Calibri" w:cs="Calibri"/>
          <w:i/>
          <w:sz w:val="18"/>
          <w:szCs w:val="18"/>
        </w:rPr>
        <w:tab/>
        <w:t xml:space="preserve">            uprawnionych do reprezentowania Wykonawcy</w:t>
      </w:r>
      <w:r w:rsidRPr="00CC1CAB">
        <w:rPr>
          <w:rFonts w:ascii="Calibri" w:hAnsi="Calibri" w:cs="Calibri"/>
          <w:i/>
          <w:sz w:val="18"/>
          <w:szCs w:val="18"/>
        </w:rPr>
        <w:tab/>
      </w:r>
    </w:p>
    <w:p w14:paraId="5D267A1E" w14:textId="77777777" w:rsidR="00B251B3" w:rsidRDefault="00B251B3" w:rsidP="00B251B3">
      <w:pPr>
        <w:jc w:val="both"/>
      </w:pPr>
    </w:p>
    <w:p w14:paraId="2827BCB9" w14:textId="77777777" w:rsidR="00B251B3" w:rsidRDefault="00B251B3" w:rsidP="00B251B3">
      <w:pPr>
        <w:jc w:val="both"/>
      </w:pPr>
    </w:p>
    <w:p w14:paraId="177FC74C" w14:textId="77777777" w:rsidR="00B251B3" w:rsidRDefault="00B251B3" w:rsidP="00B251B3">
      <w:pPr>
        <w:rPr>
          <w:b/>
          <w:sz w:val="22"/>
        </w:rPr>
      </w:pPr>
    </w:p>
    <w:p w14:paraId="1C0D6A08" w14:textId="77777777" w:rsidR="00B251B3" w:rsidRDefault="00B251B3" w:rsidP="00B251B3">
      <w:pPr>
        <w:rPr>
          <w:b/>
          <w:sz w:val="22"/>
        </w:rPr>
      </w:pPr>
    </w:p>
    <w:p w14:paraId="49A969F5" w14:textId="77777777" w:rsidR="00B251B3" w:rsidRDefault="00B251B3" w:rsidP="00B251B3">
      <w:pPr>
        <w:rPr>
          <w:b/>
          <w:sz w:val="22"/>
        </w:rPr>
      </w:pPr>
    </w:p>
    <w:p w14:paraId="0352A690" w14:textId="77777777" w:rsidR="00B251B3" w:rsidRDefault="00B251B3" w:rsidP="00B251B3">
      <w:pPr>
        <w:rPr>
          <w:b/>
          <w:sz w:val="22"/>
        </w:rPr>
      </w:pPr>
    </w:p>
    <w:p w14:paraId="14CC8B87" w14:textId="77777777" w:rsidR="00B251B3" w:rsidRDefault="00B251B3" w:rsidP="00B251B3">
      <w:pPr>
        <w:rPr>
          <w:b/>
          <w:sz w:val="22"/>
          <w:szCs w:val="22"/>
        </w:rPr>
      </w:pPr>
    </w:p>
    <w:p w14:paraId="061169C7" w14:textId="77777777" w:rsidR="00B251B3" w:rsidRPr="00C20DD5" w:rsidRDefault="00B251B3" w:rsidP="00B251B3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Administratorem danych jest Przedszkole nr 1 im. Małego Przyrodnika w</w:t>
      </w:r>
      <w:r>
        <w:rPr>
          <w:sz w:val="24"/>
          <w:szCs w:val="24"/>
        </w:rPr>
        <w:t xml:space="preserve"> 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Sulęcinie , ul. Dudka 15a, 69-200 Sulęcin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</w:t>
      </w:r>
    </w:p>
    <w:p w14:paraId="6513B675" w14:textId="77777777" w:rsidR="00B251B3" w:rsidRPr="00C20DD5" w:rsidRDefault="00B251B3" w:rsidP="00B251B3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Dane Kontaktowe do Inspektora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Ochrony Danych:</w:t>
      </w:r>
      <w:hyperlink r:id="rId4" w:history="1">
        <w:r w:rsidRPr="00C20DD5">
          <w:rPr>
            <w:rStyle w:val="Hipercze"/>
            <w:rFonts w:ascii="Consolas" w:hAnsi="Consolas"/>
            <w:sz w:val="18"/>
            <w:szCs w:val="18"/>
            <w:shd w:val="clear" w:color="auto" w:fill="FFFFFF"/>
          </w:rPr>
          <w:t>inspektor@sulecin.pl</w:t>
        </w:r>
      </w:hyperlink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 tel.957770922. </w:t>
      </w:r>
    </w:p>
    <w:p w14:paraId="404B8510" w14:textId="77777777" w:rsidR="00B251B3" w:rsidRPr="00C20DD5" w:rsidRDefault="00B251B3" w:rsidP="00B251B3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Szczegółowe informacje o regułach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przetwarzania danych związanych z prowadzona korespondencją e-mail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znajdziesz</w:t>
      </w:r>
    </w:p>
    <w:p w14:paraId="2C3C997F" w14:textId="77777777" w:rsidR="00B251B3" w:rsidRPr="00F17006" w:rsidRDefault="00B251B3" w:rsidP="00B251B3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na stronie </w:t>
      </w:r>
      <w:hyperlink r:id="rId5" w:tgtFrame="_blank" w:history="1">
        <w:r w:rsidRPr="00C20DD5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www.malegoprzyrodnika.edupage.org/</w:t>
        </w:r>
      </w:hyperlink>
    </w:p>
    <w:p w14:paraId="2BD95915" w14:textId="77777777" w:rsidR="00B251B3" w:rsidRDefault="00B251B3" w:rsidP="00B251B3">
      <w:pPr>
        <w:rPr>
          <w:rFonts w:ascii="Calibri" w:hAnsi="Calibri" w:cs="Calibri"/>
          <w:b/>
          <w:sz w:val="22"/>
        </w:rPr>
      </w:pPr>
    </w:p>
    <w:p w14:paraId="4C3B3A18" w14:textId="77777777" w:rsidR="00B251B3" w:rsidRDefault="00B251B3" w:rsidP="00B251B3">
      <w:pPr>
        <w:rPr>
          <w:rFonts w:ascii="Calibri" w:hAnsi="Calibri" w:cs="Calibri"/>
          <w:b/>
          <w:sz w:val="22"/>
        </w:rPr>
      </w:pPr>
      <w:r w:rsidRPr="00CC1CAB">
        <w:rPr>
          <w:rFonts w:ascii="Calibri" w:hAnsi="Calibri" w:cs="Calibri"/>
          <w:b/>
          <w:sz w:val="22"/>
        </w:rPr>
        <w:t xml:space="preserve">      </w:t>
      </w:r>
    </w:p>
    <w:p w14:paraId="17307ECB" w14:textId="77777777" w:rsidR="006E474B" w:rsidRDefault="006E474B"/>
    <w:sectPr w:rsidR="006E474B" w:rsidSect="00055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B3"/>
    <w:rsid w:val="000554A7"/>
    <w:rsid w:val="00122836"/>
    <w:rsid w:val="006E474B"/>
    <w:rsid w:val="008551A4"/>
    <w:rsid w:val="00B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6AC8"/>
  <w15:chartTrackingRefBased/>
  <w15:docId w15:val="{14EA7F91-3C93-48DF-ADB5-AE46EAC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51B3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1B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251B3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251B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5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51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25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51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51B3"/>
    <w:rPr>
      <w:b/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251B3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styleId="Hipercze">
    <w:name w:val="Hyperlink"/>
    <w:rsid w:val="00B251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egoprzyrodnika.edupage.org/" TargetMode="External"/><Relationship Id="rId4" Type="http://schemas.openxmlformats.org/officeDocument/2006/relationships/hyperlink" Target="mailto:inspektor@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2</cp:revision>
  <dcterms:created xsi:type="dcterms:W3CDTF">2024-02-05T09:15:00Z</dcterms:created>
  <dcterms:modified xsi:type="dcterms:W3CDTF">2024-02-05T09:15:00Z</dcterms:modified>
</cp:coreProperties>
</file>