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0F1C" w14:textId="574550DF" w:rsidR="00C13004" w:rsidRDefault="00091590" w:rsidP="006E47A3">
      <w:pPr>
        <w:pStyle w:val="Nzov"/>
        <w:jc w:val="both"/>
        <w:rPr>
          <w:lang w:val="sk-SK"/>
        </w:rPr>
      </w:pPr>
      <w:r w:rsidRPr="00091590">
        <w:rPr>
          <w:lang w:val="sk-SK"/>
        </w:rPr>
        <w:t>Počítačový</w:t>
      </w:r>
      <w:r w:rsidR="00F9375A" w:rsidRPr="00091590">
        <w:rPr>
          <w:lang w:val="sk-SK"/>
        </w:rPr>
        <w:t xml:space="preserve"> krúžok</w:t>
      </w:r>
      <w:r w:rsidR="00C13004">
        <w:rPr>
          <w:lang w:val="sk-SK"/>
        </w:rPr>
        <w:t xml:space="preserve"> </w:t>
      </w:r>
      <w:r w:rsidR="004549F9">
        <w:rPr>
          <w:lang w:val="sk-SK"/>
        </w:rPr>
        <w:t>pokročilí</w:t>
      </w:r>
    </w:p>
    <w:p w14:paraId="4D464FA7" w14:textId="7A5F146A" w:rsidR="00C23709" w:rsidRPr="00091590" w:rsidRDefault="00C13004" w:rsidP="006E47A3">
      <w:pPr>
        <w:pStyle w:val="Nadpis2"/>
        <w:jc w:val="both"/>
        <w:rPr>
          <w:lang w:val="sk-SK"/>
        </w:rPr>
      </w:pPr>
      <w:r>
        <w:rPr>
          <w:lang w:val="sk-SK"/>
        </w:rPr>
        <w:t>školský rok 2023/2024</w:t>
      </w:r>
    </w:p>
    <w:p w14:paraId="135B0F15" w14:textId="7821E198" w:rsidR="00A80439" w:rsidRDefault="002009A2" w:rsidP="006E47A3">
      <w:pPr>
        <w:jc w:val="both"/>
        <w:rPr>
          <w:lang w:val="sk-SK"/>
        </w:rPr>
      </w:pPr>
      <w:r w:rsidRPr="00091590">
        <w:rPr>
          <w:lang w:val="sk-SK"/>
        </w:rPr>
        <w:t xml:space="preserve">ZŠ Šenkvice ti prináša </w:t>
      </w:r>
      <w:r w:rsidR="00171DF3" w:rsidRPr="00091590">
        <w:rPr>
          <w:lang w:val="sk-SK"/>
        </w:rPr>
        <w:t>p</w:t>
      </w:r>
      <w:r w:rsidR="00DF609E" w:rsidRPr="00091590">
        <w:rPr>
          <w:lang w:val="sk-SK"/>
        </w:rPr>
        <w:t xml:space="preserve">očítačový krúžok </w:t>
      </w:r>
      <w:r w:rsidR="00881857" w:rsidRPr="00091590">
        <w:rPr>
          <w:lang w:val="sk-SK"/>
        </w:rPr>
        <w:t xml:space="preserve">zameraný na </w:t>
      </w:r>
      <w:r w:rsidR="00102B6D">
        <w:rPr>
          <w:lang w:val="sk-SK"/>
        </w:rPr>
        <w:t>pokročilejšiu prácu s</w:t>
      </w:r>
      <w:r w:rsidR="002D0683">
        <w:rPr>
          <w:lang w:val="sk-SK"/>
        </w:rPr>
        <w:t xml:space="preserve"> počítačmi. </w:t>
      </w:r>
      <w:r w:rsidR="009A26AC">
        <w:rPr>
          <w:lang w:val="sk-SK"/>
        </w:rPr>
        <w:t>Je vhodný p</w:t>
      </w:r>
      <w:r w:rsidR="000157ED">
        <w:rPr>
          <w:lang w:val="sk-SK"/>
        </w:rPr>
        <w:t>re všetkých, ktorí chcú pou</w:t>
      </w:r>
      <w:r w:rsidR="001234B5">
        <w:rPr>
          <w:lang w:val="sk-SK"/>
        </w:rPr>
        <w:t>žívať počítač aj na iné a</w:t>
      </w:r>
      <w:r w:rsidR="006430F8">
        <w:rPr>
          <w:lang w:val="sk-SK"/>
        </w:rPr>
        <w:t>ktivity, ako hranie hier</w:t>
      </w:r>
      <w:r w:rsidR="00502D9B">
        <w:rPr>
          <w:lang w:val="sk-SK"/>
        </w:rPr>
        <w:t xml:space="preserve">. </w:t>
      </w:r>
      <w:r w:rsidR="00B52AFA">
        <w:rPr>
          <w:lang w:val="sk-SK"/>
        </w:rPr>
        <w:t xml:space="preserve">Naučíte sa </w:t>
      </w:r>
      <w:r w:rsidR="00E070E6">
        <w:rPr>
          <w:lang w:val="sk-SK"/>
        </w:rPr>
        <w:t xml:space="preserve"> </w:t>
      </w:r>
      <w:r w:rsidR="00B52AFA">
        <w:rPr>
          <w:lang w:val="sk-SK"/>
        </w:rPr>
        <w:t xml:space="preserve">základy programovania alebo 3D tlač, ale aj </w:t>
      </w:r>
      <w:r w:rsidR="00881857" w:rsidRPr="00091590">
        <w:rPr>
          <w:lang w:val="sk-SK"/>
        </w:rPr>
        <w:t>ukážku najnovších technológií vo svete IT</w:t>
      </w:r>
      <w:r w:rsidR="00171DF3" w:rsidRPr="00091590">
        <w:rPr>
          <w:lang w:val="sk-SK"/>
        </w:rPr>
        <w:t xml:space="preserve"> zábavnou a zaujímavou formou</w:t>
      </w:r>
      <w:r w:rsidR="00F15A3B" w:rsidRPr="00091590">
        <w:rPr>
          <w:lang w:val="sk-SK"/>
        </w:rPr>
        <w:t xml:space="preserve">, </w:t>
      </w:r>
      <w:r w:rsidR="0057089D" w:rsidRPr="00091590">
        <w:rPr>
          <w:lang w:val="sk-SK"/>
        </w:rPr>
        <w:t>systém</w:t>
      </w:r>
      <w:r w:rsidR="00AD3D30">
        <w:rPr>
          <w:lang w:val="sk-SK"/>
        </w:rPr>
        <w:t>y</w:t>
      </w:r>
      <w:r w:rsidR="00B52AFA">
        <w:rPr>
          <w:lang w:val="sk-SK"/>
        </w:rPr>
        <w:t xml:space="preserve"> používaných </w:t>
      </w:r>
      <w:r w:rsidR="00A80439">
        <w:rPr>
          <w:lang w:val="sk-SK"/>
        </w:rPr>
        <w:t>v </w:t>
      </w:r>
      <w:r w:rsidR="00AD3D30">
        <w:rPr>
          <w:lang w:val="sk-SK"/>
        </w:rPr>
        <w:t>najvyspelejších</w:t>
      </w:r>
      <w:r w:rsidR="00A80439">
        <w:rPr>
          <w:lang w:val="sk-SK"/>
        </w:rPr>
        <w:t xml:space="preserve"> IT firmách sveta.</w:t>
      </w:r>
      <w:r w:rsidR="00161042">
        <w:rPr>
          <w:lang w:val="sk-SK"/>
        </w:rPr>
        <w:t xml:space="preserve"> </w:t>
      </w:r>
    </w:p>
    <w:p w14:paraId="558B1092" w14:textId="23F883F2" w:rsidR="005A65F7" w:rsidRPr="00091590" w:rsidRDefault="00117A9A" w:rsidP="006E47A3">
      <w:pPr>
        <w:jc w:val="both"/>
        <w:rPr>
          <w:lang w:val="sk-SK"/>
        </w:rPr>
      </w:pPr>
      <w:r w:rsidRPr="00091590">
        <w:rPr>
          <w:lang w:val="sk-SK"/>
        </w:rPr>
        <w:t>Krúžok bude pozostávať z</w:t>
      </w:r>
      <w:r w:rsidR="00B448A5" w:rsidRPr="00091590">
        <w:rPr>
          <w:lang w:val="sk-SK"/>
        </w:rPr>
        <w:t xml:space="preserve"> rozsahu 20-25 </w:t>
      </w:r>
      <w:r w:rsidRPr="00091590">
        <w:rPr>
          <w:lang w:val="sk-SK"/>
        </w:rPr>
        <w:t>hodín. Stretnutia budú raz týždenne, vždy v</w:t>
      </w:r>
      <w:r w:rsidR="00E75D2C">
        <w:rPr>
          <w:lang w:val="sk-SK"/>
        </w:rPr>
        <w:t> </w:t>
      </w:r>
      <w:r w:rsidR="00E75D2C">
        <w:rPr>
          <w:b/>
          <w:bCs/>
          <w:lang w:val="sk-SK"/>
        </w:rPr>
        <w:t xml:space="preserve">stredu </w:t>
      </w:r>
      <w:r w:rsidRPr="00091590">
        <w:rPr>
          <w:lang w:val="sk-SK"/>
        </w:rPr>
        <w:t>o 1</w:t>
      </w:r>
      <w:r w:rsidR="00B448A5" w:rsidRPr="00091590">
        <w:rPr>
          <w:lang w:val="sk-SK"/>
        </w:rPr>
        <w:t>4</w:t>
      </w:r>
      <w:r w:rsidRPr="00091590">
        <w:rPr>
          <w:lang w:val="sk-SK"/>
        </w:rPr>
        <w:t>.00</w:t>
      </w:r>
      <w:r w:rsidR="00B47E79" w:rsidRPr="00091590">
        <w:rPr>
          <w:lang w:val="sk-SK"/>
        </w:rPr>
        <w:t>.</w:t>
      </w:r>
      <w:r w:rsidR="0088077D" w:rsidRPr="00091590">
        <w:rPr>
          <w:lang w:val="sk-SK"/>
        </w:rPr>
        <w:t xml:space="preserve"> Krúžok bude prebiehať v priestoroch školy v počítačovej učebni</w:t>
      </w:r>
      <w:r w:rsidR="005C1A49">
        <w:rPr>
          <w:lang w:val="sk-SK"/>
        </w:rPr>
        <w:t xml:space="preserve"> v trvaní 1 hodinu.</w:t>
      </w:r>
      <w:r w:rsidR="00A80439" w:rsidRPr="00A80439">
        <w:rPr>
          <w:lang w:val="sk-SK"/>
        </w:rPr>
        <w:t xml:space="preserve"> </w:t>
      </w:r>
      <w:r w:rsidR="00A80439" w:rsidRPr="00091590">
        <w:rPr>
          <w:lang w:val="sk-SK"/>
        </w:rPr>
        <w:t xml:space="preserve">Je určený pre deti 5. až </w:t>
      </w:r>
      <w:r w:rsidR="00A80439">
        <w:rPr>
          <w:lang w:val="sk-SK"/>
        </w:rPr>
        <w:t>9</w:t>
      </w:r>
      <w:r w:rsidR="00A80439" w:rsidRPr="00091590">
        <w:rPr>
          <w:lang w:val="sk-SK"/>
        </w:rPr>
        <w:t xml:space="preserve">. ročníka základnej školy so </w:t>
      </w:r>
      <w:r w:rsidR="00A80439">
        <w:rPr>
          <w:lang w:val="sk-SK"/>
        </w:rPr>
        <w:t xml:space="preserve">zvládnutými </w:t>
      </w:r>
      <w:r w:rsidR="00A80439" w:rsidRPr="00091590">
        <w:rPr>
          <w:lang w:val="sk-SK"/>
        </w:rPr>
        <w:t>základnými znalosťami použitia počítačov.</w:t>
      </w:r>
      <w:r w:rsidR="00B22754">
        <w:rPr>
          <w:lang w:val="sk-SK"/>
        </w:rPr>
        <w:t xml:space="preserve"> </w:t>
      </w:r>
      <w:r w:rsidR="005A65F7">
        <w:rPr>
          <w:lang w:val="sk-SK"/>
        </w:rPr>
        <w:t>Lektor bude človek z externého prostredia s 2</w:t>
      </w:r>
      <w:r w:rsidR="00666361">
        <w:rPr>
          <w:lang w:val="sk-SK"/>
        </w:rPr>
        <w:t>5</w:t>
      </w:r>
      <w:r w:rsidR="005A65F7">
        <w:rPr>
          <w:lang w:val="sk-SK"/>
        </w:rPr>
        <w:t xml:space="preserve">-ročnými skúsenosťami </w:t>
      </w:r>
      <w:r w:rsidR="00AD3D30">
        <w:rPr>
          <w:lang w:val="sk-SK"/>
        </w:rPr>
        <w:t>v oblasti informačných technológií.</w:t>
      </w:r>
    </w:p>
    <w:p w14:paraId="302873A4" w14:textId="50860763" w:rsidR="000A3C3E" w:rsidRDefault="000A3C3E" w:rsidP="006E47A3">
      <w:pPr>
        <w:jc w:val="both"/>
        <w:rPr>
          <w:lang w:val="sk-SK"/>
        </w:rPr>
      </w:pPr>
      <w:r>
        <w:rPr>
          <w:lang w:val="sk-SK"/>
        </w:rPr>
        <w:t xml:space="preserve">Spolu </w:t>
      </w:r>
      <w:r w:rsidR="0038264E">
        <w:rPr>
          <w:lang w:val="sk-SK"/>
        </w:rPr>
        <w:t>sa posna</w:t>
      </w:r>
      <w:r w:rsidR="002C6924">
        <w:rPr>
          <w:lang w:val="sk-SK"/>
        </w:rPr>
        <w:t>ží</w:t>
      </w:r>
      <w:r w:rsidR="0038264E">
        <w:rPr>
          <w:lang w:val="sk-SK"/>
        </w:rPr>
        <w:t xml:space="preserve">me </w:t>
      </w:r>
      <w:r>
        <w:rPr>
          <w:lang w:val="sk-SK"/>
        </w:rPr>
        <w:t>pokry</w:t>
      </w:r>
      <w:r w:rsidR="002C6924">
        <w:rPr>
          <w:lang w:val="sk-SK"/>
        </w:rPr>
        <w:t>ť</w:t>
      </w:r>
      <w:r>
        <w:rPr>
          <w:lang w:val="sk-SK"/>
        </w:rPr>
        <w:t xml:space="preserve"> nasledovné </w:t>
      </w:r>
      <w:r w:rsidR="00A745E6">
        <w:rPr>
          <w:lang w:val="sk-SK"/>
        </w:rPr>
        <w:t xml:space="preserve">hlavné </w:t>
      </w:r>
      <w:r>
        <w:rPr>
          <w:lang w:val="sk-SK"/>
        </w:rPr>
        <w:t>témy (</w:t>
      </w:r>
      <w:r w:rsidR="002A6D69">
        <w:rPr>
          <w:lang w:val="sk-SK"/>
        </w:rPr>
        <w:t xml:space="preserve">je to zoznam, </w:t>
      </w:r>
      <w:r w:rsidR="002C5059">
        <w:rPr>
          <w:lang w:val="sk-SK"/>
        </w:rPr>
        <w:t>nie poradie</w:t>
      </w:r>
      <w:r w:rsidR="002A6D69">
        <w:rPr>
          <w:lang w:val="sk-SK"/>
        </w:rPr>
        <w:t xml:space="preserve"> :-</w:t>
      </w:r>
      <w:r w:rsidR="002C5059">
        <w:rPr>
          <w:lang w:val="sk-SK"/>
        </w:rPr>
        <w:t>):</w:t>
      </w:r>
    </w:p>
    <w:p w14:paraId="5764AD30" w14:textId="77777777" w:rsidR="00914CDE" w:rsidRPr="00091590" w:rsidRDefault="00914CDE" w:rsidP="006E47A3">
      <w:pPr>
        <w:jc w:val="both"/>
        <w:rPr>
          <w:lang w:val="sk-SK"/>
        </w:rPr>
      </w:pPr>
      <w:proofErr w:type="spellStart"/>
      <w:r w:rsidRPr="00B7129C">
        <w:rPr>
          <w:b/>
          <w:bCs/>
          <w:lang w:val="sk-SK"/>
        </w:rPr>
        <w:t>Minecraft</w:t>
      </w:r>
      <w:proofErr w:type="spellEnd"/>
      <w:r w:rsidRPr="00B7129C">
        <w:rPr>
          <w:b/>
          <w:bCs/>
          <w:lang w:val="sk-SK"/>
        </w:rPr>
        <w:t xml:space="preserve"> </w:t>
      </w:r>
      <w:proofErr w:type="spellStart"/>
      <w:r w:rsidRPr="00B7129C">
        <w:rPr>
          <w:b/>
          <w:bCs/>
          <w:lang w:val="sk-SK"/>
        </w:rPr>
        <w:t>Education</w:t>
      </w:r>
      <w:proofErr w:type="spellEnd"/>
      <w:r w:rsidRPr="00091590">
        <w:rPr>
          <w:lang w:val="sk-SK"/>
        </w:rPr>
        <w:t xml:space="preserve"> </w:t>
      </w:r>
      <w:r>
        <w:rPr>
          <w:lang w:val="sk-SK"/>
        </w:rPr>
        <w:t>–</w:t>
      </w:r>
      <w:r w:rsidRPr="00091590">
        <w:rPr>
          <w:lang w:val="sk-SK"/>
        </w:rPr>
        <w:t xml:space="preserve"> </w:t>
      </w:r>
      <w:r>
        <w:rPr>
          <w:lang w:val="sk-SK"/>
        </w:rPr>
        <w:t>ukážeme si možnosti výukovej verzie populárnej hry</w:t>
      </w:r>
    </w:p>
    <w:p w14:paraId="4C54EC98" w14:textId="77777777" w:rsidR="00914CDE" w:rsidRPr="00091590" w:rsidRDefault="00914CDE" w:rsidP="006E47A3">
      <w:pPr>
        <w:jc w:val="both"/>
        <w:rPr>
          <w:lang w:val="sk-SK"/>
        </w:rPr>
      </w:pPr>
      <w:proofErr w:type="spellStart"/>
      <w:r w:rsidRPr="004A1C25">
        <w:rPr>
          <w:b/>
          <w:bCs/>
          <w:lang w:val="sk-SK"/>
        </w:rPr>
        <w:t>Scratch</w:t>
      </w:r>
      <w:proofErr w:type="spellEnd"/>
      <w:r>
        <w:rPr>
          <w:lang w:val="sk-SK"/>
        </w:rPr>
        <w:t xml:space="preserve"> – naprogramujeme si vlastnú počítačovú hru prostredníctvom blokového programovania</w:t>
      </w:r>
    </w:p>
    <w:p w14:paraId="71055B1B" w14:textId="77777777" w:rsidR="00914CDE" w:rsidRPr="00091590" w:rsidRDefault="00914CDE" w:rsidP="006E47A3">
      <w:pPr>
        <w:jc w:val="both"/>
        <w:rPr>
          <w:lang w:val="sk-SK"/>
        </w:rPr>
      </w:pPr>
      <w:r w:rsidRPr="004A1C25">
        <w:rPr>
          <w:b/>
          <w:bCs/>
          <w:lang w:val="sk-SK"/>
        </w:rPr>
        <w:t xml:space="preserve">3D tlač </w:t>
      </w:r>
      <w:r>
        <w:rPr>
          <w:lang w:val="sk-SK"/>
        </w:rPr>
        <w:t xml:space="preserve">– spolu si vytvoríme 3D model a vytlačíme ho na 3D tlačiarni, naučíme sa základy programu </w:t>
      </w:r>
      <w:proofErr w:type="spellStart"/>
      <w:r>
        <w:rPr>
          <w:lang w:val="sk-SK"/>
        </w:rPr>
        <w:t>TinkerCAD</w:t>
      </w:r>
      <w:proofErr w:type="spellEnd"/>
      <w:r>
        <w:rPr>
          <w:lang w:val="sk-SK"/>
        </w:rPr>
        <w:t xml:space="preserve"> na prípravu dizajnu</w:t>
      </w:r>
    </w:p>
    <w:p w14:paraId="75851D7B" w14:textId="716929B5" w:rsidR="00914CDE" w:rsidRPr="00091590" w:rsidRDefault="00914CDE" w:rsidP="006E47A3">
      <w:pPr>
        <w:jc w:val="both"/>
        <w:rPr>
          <w:lang w:val="sk-SK"/>
        </w:rPr>
      </w:pPr>
      <w:r w:rsidRPr="00E07203">
        <w:rPr>
          <w:b/>
          <w:bCs/>
          <w:lang w:val="sk-SK"/>
        </w:rPr>
        <w:t xml:space="preserve">LEGO </w:t>
      </w:r>
      <w:proofErr w:type="spellStart"/>
      <w:r w:rsidRPr="00E07203">
        <w:rPr>
          <w:b/>
          <w:bCs/>
          <w:lang w:val="sk-SK"/>
        </w:rPr>
        <w:t>Minestorm</w:t>
      </w:r>
      <w:proofErr w:type="spellEnd"/>
      <w:r>
        <w:rPr>
          <w:lang w:val="sk-SK"/>
        </w:rPr>
        <w:t xml:space="preserve"> – pokúsime sa využiť potenciál </w:t>
      </w:r>
      <w:r w:rsidR="00964881">
        <w:rPr>
          <w:lang w:val="sk-SK"/>
        </w:rPr>
        <w:t xml:space="preserve">týchto stavebníc </w:t>
      </w:r>
      <w:r>
        <w:rPr>
          <w:lang w:val="sk-SK"/>
        </w:rPr>
        <w:t>a naprogramujeme si robota na diaľkové ovládanie</w:t>
      </w:r>
    </w:p>
    <w:p w14:paraId="03659A62" w14:textId="3306F855" w:rsidR="00747CAB" w:rsidRPr="00862BA6" w:rsidRDefault="00747CAB" w:rsidP="006E47A3">
      <w:pPr>
        <w:jc w:val="both"/>
      </w:pPr>
      <w:r>
        <w:rPr>
          <w:lang w:val="sk-SK"/>
        </w:rPr>
        <w:t xml:space="preserve">Popri </w:t>
      </w:r>
      <w:r w:rsidR="00914CDE">
        <w:rPr>
          <w:lang w:val="sk-SK"/>
        </w:rPr>
        <w:t xml:space="preserve">horeuvedených témach </w:t>
      </w:r>
      <w:r w:rsidR="00AB32B6">
        <w:rPr>
          <w:lang w:val="sk-SK"/>
        </w:rPr>
        <w:t xml:space="preserve">načrieme aj </w:t>
      </w:r>
      <w:r w:rsidR="00EF2B78">
        <w:rPr>
          <w:lang w:val="sk-SK"/>
        </w:rPr>
        <w:t>do technicky náročnejších tém ako:</w:t>
      </w:r>
    </w:p>
    <w:p w14:paraId="0B7646C2" w14:textId="2F4DCB58" w:rsidR="00F9375A" w:rsidRPr="00091590" w:rsidRDefault="00F9375A" w:rsidP="006E47A3">
      <w:pPr>
        <w:jc w:val="both"/>
        <w:rPr>
          <w:lang w:val="sk-SK"/>
        </w:rPr>
      </w:pPr>
      <w:r w:rsidRPr="00862BA6">
        <w:rPr>
          <w:b/>
          <w:bCs/>
          <w:lang w:val="sk-SK"/>
        </w:rPr>
        <w:t>Počítačové siete</w:t>
      </w:r>
      <w:r w:rsidRPr="00091590">
        <w:rPr>
          <w:lang w:val="sk-SK"/>
        </w:rPr>
        <w:t xml:space="preserve"> – </w:t>
      </w:r>
      <w:r w:rsidR="0030256D">
        <w:rPr>
          <w:lang w:val="sk-SK"/>
        </w:rPr>
        <w:t>naučíme sa základy sietí, ako fungujú</w:t>
      </w:r>
      <w:r w:rsidR="00FE4A4A">
        <w:rPr>
          <w:lang w:val="sk-SK"/>
        </w:rPr>
        <w:t xml:space="preserve">, </w:t>
      </w:r>
      <w:r w:rsidRPr="00091590">
        <w:rPr>
          <w:lang w:val="sk-SK"/>
        </w:rPr>
        <w:t>nastav</w:t>
      </w:r>
      <w:r w:rsidR="00FE4A4A">
        <w:rPr>
          <w:lang w:val="sk-SK"/>
        </w:rPr>
        <w:t xml:space="preserve">íme si vlastnú WIFI </w:t>
      </w:r>
      <w:r w:rsidRPr="00091590">
        <w:rPr>
          <w:lang w:val="sk-SK"/>
        </w:rPr>
        <w:t>sieť</w:t>
      </w:r>
    </w:p>
    <w:p w14:paraId="6F1A1E0D" w14:textId="0EF49E9B" w:rsidR="00B95EE5" w:rsidRPr="00091590" w:rsidRDefault="00B95EE5" w:rsidP="006E47A3">
      <w:pPr>
        <w:jc w:val="both"/>
        <w:rPr>
          <w:lang w:val="sk-SK"/>
        </w:rPr>
      </w:pPr>
      <w:r w:rsidRPr="00862BA6">
        <w:rPr>
          <w:b/>
          <w:bCs/>
          <w:lang w:val="sk-SK"/>
        </w:rPr>
        <w:t>Servery</w:t>
      </w:r>
      <w:r w:rsidRPr="00091590">
        <w:rPr>
          <w:lang w:val="sk-SK"/>
        </w:rPr>
        <w:t xml:space="preserve"> – </w:t>
      </w:r>
      <w:r w:rsidR="007A63CD">
        <w:rPr>
          <w:lang w:val="sk-SK"/>
        </w:rPr>
        <w:t>c</w:t>
      </w:r>
      <w:r w:rsidR="007A63CD" w:rsidRPr="007A63CD">
        <w:rPr>
          <w:lang w:val="sk-SK"/>
        </w:rPr>
        <w:t>elý internet je plný serverov</w:t>
      </w:r>
      <w:r w:rsidR="007A63CD">
        <w:rPr>
          <w:lang w:val="sk-SK"/>
        </w:rPr>
        <w:t xml:space="preserve"> a my sa naučíme, </w:t>
      </w:r>
      <w:r w:rsidRPr="00091590">
        <w:rPr>
          <w:lang w:val="sk-SK"/>
        </w:rPr>
        <w:t xml:space="preserve">na čo </w:t>
      </w:r>
      <w:r w:rsidR="007A63CD">
        <w:rPr>
          <w:lang w:val="sk-SK"/>
        </w:rPr>
        <w:t xml:space="preserve">všetko </w:t>
      </w:r>
      <w:r w:rsidRPr="00091590">
        <w:rPr>
          <w:lang w:val="sk-SK"/>
        </w:rPr>
        <w:t xml:space="preserve">sa používajú, </w:t>
      </w:r>
      <w:r w:rsidR="007A63CD">
        <w:rPr>
          <w:lang w:val="sk-SK"/>
        </w:rPr>
        <w:t xml:space="preserve">čo sú </w:t>
      </w:r>
      <w:r w:rsidRPr="00091590">
        <w:rPr>
          <w:lang w:val="sk-SK"/>
        </w:rPr>
        <w:t xml:space="preserve">virtuálne servery, </w:t>
      </w:r>
      <w:r w:rsidR="008B298D">
        <w:rPr>
          <w:lang w:val="sk-SK"/>
        </w:rPr>
        <w:t>čo znamená to magické slovíčko „</w:t>
      </w:r>
      <w:proofErr w:type="spellStart"/>
      <w:r w:rsidRPr="00091590">
        <w:rPr>
          <w:lang w:val="sk-SK"/>
        </w:rPr>
        <w:t>cloud</w:t>
      </w:r>
      <w:proofErr w:type="spellEnd"/>
      <w:r w:rsidR="008B298D">
        <w:rPr>
          <w:lang w:val="sk-SK"/>
        </w:rPr>
        <w:t>“</w:t>
      </w:r>
      <w:r w:rsidR="00E07203">
        <w:rPr>
          <w:lang w:val="sk-SK"/>
        </w:rPr>
        <w:t xml:space="preserve"> alebo si</w:t>
      </w:r>
      <w:r w:rsidRPr="00091590">
        <w:rPr>
          <w:lang w:val="sk-SK"/>
        </w:rPr>
        <w:t xml:space="preserve"> vytvoríme vlastný virtuálny server</w:t>
      </w:r>
    </w:p>
    <w:p w14:paraId="274E2BC9" w14:textId="77777777" w:rsidR="00F33A4D" w:rsidRPr="00091590" w:rsidRDefault="00F33A4D" w:rsidP="00F33A4D">
      <w:pPr>
        <w:jc w:val="both"/>
        <w:rPr>
          <w:lang w:val="sk-SK"/>
        </w:rPr>
      </w:pPr>
      <w:r w:rsidRPr="00862BA6">
        <w:rPr>
          <w:b/>
          <w:bCs/>
          <w:lang w:val="sk-SK"/>
        </w:rPr>
        <w:t xml:space="preserve">Vzdialená plocha </w:t>
      </w:r>
      <w:r w:rsidRPr="00091590">
        <w:rPr>
          <w:lang w:val="sk-SK"/>
        </w:rPr>
        <w:t xml:space="preserve">– </w:t>
      </w:r>
      <w:r>
        <w:rPr>
          <w:lang w:val="sk-SK"/>
        </w:rPr>
        <w:t xml:space="preserve">pochopíme, </w:t>
      </w:r>
      <w:r w:rsidRPr="00091590">
        <w:rPr>
          <w:lang w:val="sk-SK"/>
        </w:rPr>
        <w:t>ako ju používať, čo nám umožňuje</w:t>
      </w:r>
    </w:p>
    <w:p w14:paraId="39AF30E4" w14:textId="4398305A" w:rsidR="0075307C" w:rsidRPr="00091590" w:rsidRDefault="0075307C" w:rsidP="006E47A3">
      <w:pPr>
        <w:jc w:val="both"/>
        <w:rPr>
          <w:lang w:val="sk-SK"/>
        </w:rPr>
      </w:pPr>
      <w:r w:rsidRPr="00862BA6">
        <w:rPr>
          <w:b/>
          <w:bCs/>
          <w:lang w:val="sk-SK"/>
        </w:rPr>
        <w:t>Linux</w:t>
      </w:r>
      <w:r w:rsidRPr="00091590">
        <w:rPr>
          <w:lang w:val="sk-SK"/>
        </w:rPr>
        <w:t xml:space="preserve"> – </w:t>
      </w:r>
      <w:r w:rsidR="009A20E1">
        <w:rPr>
          <w:lang w:val="sk-SK"/>
        </w:rPr>
        <w:t xml:space="preserve">uvidíte, že počítačový svet </w:t>
      </w:r>
      <w:r w:rsidR="00AC0168">
        <w:rPr>
          <w:lang w:val="sk-SK"/>
        </w:rPr>
        <w:t>môže</w:t>
      </w:r>
      <w:r w:rsidR="009A20E1">
        <w:rPr>
          <w:lang w:val="sk-SK"/>
        </w:rPr>
        <w:t xml:space="preserve"> byť aj </w:t>
      </w:r>
      <w:r w:rsidR="006B7523">
        <w:rPr>
          <w:lang w:val="sk-SK"/>
        </w:rPr>
        <w:t>iný</w:t>
      </w:r>
      <w:r w:rsidR="00C23CF8">
        <w:rPr>
          <w:lang w:val="sk-SK"/>
        </w:rPr>
        <w:t xml:space="preserve"> ako </w:t>
      </w:r>
      <w:r w:rsidR="00B62EB0">
        <w:rPr>
          <w:lang w:val="sk-SK"/>
        </w:rPr>
        <w:t>Windows</w:t>
      </w:r>
      <w:r w:rsidR="009A20E1">
        <w:rPr>
          <w:lang w:val="sk-SK"/>
        </w:rPr>
        <w:t xml:space="preserve">, </w:t>
      </w:r>
      <w:r w:rsidR="002C6DC5">
        <w:rPr>
          <w:lang w:val="sk-SK"/>
        </w:rPr>
        <w:t xml:space="preserve">spustíme si vlastný </w:t>
      </w:r>
      <w:r w:rsidR="006B7523">
        <w:rPr>
          <w:lang w:val="sk-SK"/>
        </w:rPr>
        <w:t>L</w:t>
      </w:r>
      <w:r w:rsidR="002C6DC5">
        <w:rPr>
          <w:lang w:val="sk-SK"/>
        </w:rPr>
        <w:t>inux</w:t>
      </w:r>
      <w:r w:rsidR="004A1C25">
        <w:rPr>
          <w:lang w:val="sk-SK"/>
        </w:rPr>
        <w:t xml:space="preserve"> systém, ukážeme</w:t>
      </w:r>
      <w:r w:rsidR="00DF609E" w:rsidRPr="00091590">
        <w:rPr>
          <w:lang w:val="sk-SK"/>
        </w:rPr>
        <w:t xml:space="preserve"> možnosti</w:t>
      </w:r>
    </w:p>
    <w:p w14:paraId="717E64CE" w14:textId="77777777" w:rsidR="00F9375A" w:rsidRPr="00091590" w:rsidRDefault="00F9375A" w:rsidP="006E47A3">
      <w:pPr>
        <w:jc w:val="both"/>
        <w:rPr>
          <w:lang w:val="sk-SK"/>
        </w:rPr>
      </w:pPr>
    </w:p>
    <w:sectPr w:rsidR="00F9375A" w:rsidRPr="000915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9673" w14:textId="77777777" w:rsidR="00D001A6" w:rsidRDefault="00D001A6" w:rsidP="0062464E">
      <w:pPr>
        <w:spacing w:after="0" w:line="240" w:lineRule="auto"/>
      </w:pPr>
      <w:r>
        <w:separator/>
      </w:r>
    </w:p>
  </w:endnote>
  <w:endnote w:type="continuationSeparator" w:id="0">
    <w:p w14:paraId="273E2866" w14:textId="77777777" w:rsidR="00D001A6" w:rsidRDefault="00D001A6" w:rsidP="0062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F6FB" w14:textId="77777777" w:rsidR="00D001A6" w:rsidRDefault="00D001A6" w:rsidP="0062464E">
      <w:pPr>
        <w:spacing w:after="0" w:line="240" w:lineRule="auto"/>
      </w:pPr>
      <w:r>
        <w:separator/>
      </w:r>
    </w:p>
  </w:footnote>
  <w:footnote w:type="continuationSeparator" w:id="0">
    <w:p w14:paraId="0586BEC2" w14:textId="77777777" w:rsidR="00D001A6" w:rsidRDefault="00D001A6" w:rsidP="0062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7BC" w14:textId="0F07E523" w:rsidR="0062464E" w:rsidRDefault="0062464E" w:rsidP="00C13004">
    <w:pPr>
      <w:pStyle w:val="Hlavika"/>
    </w:pPr>
    <w:r>
      <w:rPr>
        <w:noProof/>
      </w:rPr>
      <w:drawing>
        <wp:inline distT="0" distB="0" distL="0" distR="0" wp14:anchorId="0B1A6F23" wp14:editId="788D8FEF">
          <wp:extent cx="1555320" cy="720000"/>
          <wp:effectExtent l="0" t="0" r="0" b="4445"/>
          <wp:docPr id="2" name="Picture 2" descr="Úvodná strá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Úvodná strá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2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004">
      <w:tab/>
    </w:r>
    <w:r w:rsidR="00C13004">
      <w:tab/>
    </w:r>
    <w:r w:rsidR="00C13004">
      <w:rPr>
        <w:noProof/>
      </w:rPr>
      <w:drawing>
        <wp:inline distT="0" distB="0" distL="0" distR="0" wp14:anchorId="6319ABC4" wp14:editId="64AFB356">
          <wp:extent cx="1085447" cy="72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5A"/>
    <w:rsid w:val="00010502"/>
    <w:rsid w:val="000157ED"/>
    <w:rsid w:val="00091590"/>
    <w:rsid w:val="000A3C3E"/>
    <w:rsid w:val="000B03CE"/>
    <w:rsid w:val="00102B6D"/>
    <w:rsid w:val="00117A9A"/>
    <w:rsid w:val="001234B5"/>
    <w:rsid w:val="00161042"/>
    <w:rsid w:val="00171DF3"/>
    <w:rsid w:val="002009A2"/>
    <w:rsid w:val="00203F14"/>
    <w:rsid w:val="00246D91"/>
    <w:rsid w:val="002A6D69"/>
    <w:rsid w:val="002C5059"/>
    <w:rsid w:val="002C580F"/>
    <w:rsid w:val="002C6924"/>
    <w:rsid w:val="002C6DC5"/>
    <w:rsid w:val="002D0683"/>
    <w:rsid w:val="0030256D"/>
    <w:rsid w:val="0032004D"/>
    <w:rsid w:val="00354191"/>
    <w:rsid w:val="0038264E"/>
    <w:rsid w:val="003D3AB4"/>
    <w:rsid w:val="003D5F35"/>
    <w:rsid w:val="003F0917"/>
    <w:rsid w:val="00431894"/>
    <w:rsid w:val="004549F9"/>
    <w:rsid w:val="004A1C25"/>
    <w:rsid w:val="00502D9B"/>
    <w:rsid w:val="0057089D"/>
    <w:rsid w:val="005A65F7"/>
    <w:rsid w:val="005C1A49"/>
    <w:rsid w:val="005F74B1"/>
    <w:rsid w:val="00615F39"/>
    <w:rsid w:val="0062464E"/>
    <w:rsid w:val="006353A7"/>
    <w:rsid w:val="006430F8"/>
    <w:rsid w:val="0066092B"/>
    <w:rsid w:val="00666361"/>
    <w:rsid w:val="006B7523"/>
    <w:rsid w:val="006E47A3"/>
    <w:rsid w:val="00747CAB"/>
    <w:rsid w:val="0075307C"/>
    <w:rsid w:val="007A63CD"/>
    <w:rsid w:val="007C3DD2"/>
    <w:rsid w:val="00857B9F"/>
    <w:rsid w:val="00862BA6"/>
    <w:rsid w:val="0088077D"/>
    <w:rsid w:val="00881857"/>
    <w:rsid w:val="008B298D"/>
    <w:rsid w:val="00914CDE"/>
    <w:rsid w:val="009272B6"/>
    <w:rsid w:val="00947B78"/>
    <w:rsid w:val="00964881"/>
    <w:rsid w:val="00984636"/>
    <w:rsid w:val="009A20E1"/>
    <w:rsid w:val="009A26AC"/>
    <w:rsid w:val="009E39EA"/>
    <w:rsid w:val="00A23EF6"/>
    <w:rsid w:val="00A45382"/>
    <w:rsid w:val="00A53E58"/>
    <w:rsid w:val="00A70424"/>
    <w:rsid w:val="00A7091F"/>
    <w:rsid w:val="00A745E6"/>
    <w:rsid w:val="00A80439"/>
    <w:rsid w:val="00A95459"/>
    <w:rsid w:val="00AB32B6"/>
    <w:rsid w:val="00AC0168"/>
    <w:rsid w:val="00AD3D30"/>
    <w:rsid w:val="00B22754"/>
    <w:rsid w:val="00B42F75"/>
    <w:rsid w:val="00B448A5"/>
    <w:rsid w:val="00B47E79"/>
    <w:rsid w:val="00B52AFA"/>
    <w:rsid w:val="00B62EB0"/>
    <w:rsid w:val="00B7129C"/>
    <w:rsid w:val="00B95EE5"/>
    <w:rsid w:val="00BC41E2"/>
    <w:rsid w:val="00C13004"/>
    <w:rsid w:val="00C23709"/>
    <w:rsid w:val="00C23CF8"/>
    <w:rsid w:val="00C73533"/>
    <w:rsid w:val="00CF5B01"/>
    <w:rsid w:val="00D001A6"/>
    <w:rsid w:val="00D3543E"/>
    <w:rsid w:val="00D61DFD"/>
    <w:rsid w:val="00D63541"/>
    <w:rsid w:val="00DE4B9F"/>
    <w:rsid w:val="00DF609E"/>
    <w:rsid w:val="00E070E6"/>
    <w:rsid w:val="00E07203"/>
    <w:rsid w:val="00E75D2C"/>
    <w:rsid w:val="00EF2B78"/>
    <w:rsid w:val="00F15A3B"/>
    <w:rsid w:val="00F33A4D"/>
    <w:rsid w:val="00F9375A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895E"/>
  <w15:chartTrackingRefBased/>
  <w15:docId w15:val="{8D3D43E7-71F9-4007-B1DE-F7ACBEA3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1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91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62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64E"/>
  </w:style>
  <w:style w:type="paragraph" w:styleId="Pta">
    <w:name w:val="footer"/>
    <w:basedOn w:val="Normlny"/>
    <w:link w:val="PtaChar"/>
    <w:uiPriority w:val="99"/>
    <w:unhideWhenUsed/>
    <w:rsid w:val="0062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64E"/>
  </w:style>
  <w:style w:type="character" w:customStyle="1" w:styleId="Nadpis2Char">
    <w:name w:val="Nadpis 2 Char"/>
    <w:basedOn w:val="Predvolenpsmoodseku"/>
    <w:link w:val="Nadpis2"/>
    <w:uiPriority w:val="9"/>
    <w:rsid w:val="00A23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Slusny, Patrik</dc:creator>
  <cp:keywords/>
  <dc:description/>
  <cp:lastModifiedBy>Veronika Novákova</cp:lastModifiedBy>
  <cp:revision>2</cp:revision>
  <dcterms:created xsi:type="dcterms:W3CDTF">2023-09-11T14:05:00Z</dcterms:created>
  <dcterms:modified xsi:type="dcterms:W3CDTF">2023-09-11T14:05:00Z</dcterms:modified>
</cp:coreProperties>
</file>