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F8D0" w14:textId="77777777" w:rsidR="009269BB" w:rsidRDefault="009269BB" w:rsidP="009269B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Zmluva o nájme nebytových priestorov č</w:t>
      </w:r>
      <w:r w:rsidRPr="00A83202">
        <w:rPr>
          <w:rFonts w:ascii="Arial" w:hAnsi="Arial" w:cs="Arial"/>
          <w:b/>
          <w:sz w:val="28"/>
          <w:szCs w:val="28"/>
        </w:rPr>
        <w:t>. 4/2022</w:t>
      </w:r>
    </w:p>
    <w:p w14:paraId="3DCA0F9D" w14:textId="77777777" w:rsidR="009269BB" w:rsidRDefault="009269BB" w:rsidP="009269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0BC5E1E4" w14:textId="77777777" w:rsidR="009269BB" w:rsidRDefault="009269BB" w:rsidP="009269BB">
      <w:pPr>
        <w:spacing w:after="0"/>
        <w:rPr>
          <w:rFonts w:ascii="Arial" w:hAnsi="Arial" w:cs="Arial"/>
        </w:rPr>
      </w:pPr>
    </w:p>
    <w:p w14:paraId="417791DD" w14:textId="77777777" w:rsidR="009269BB" w:rsidRDefault="009269BB" w:rsidP="009269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2323A14E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 xml:space="preserve"> – starosta</w:t>
      </w:r>
    </w:p>
    <w:p w14:paraId="28EFF4E5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1892BA94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500C7AE2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09D31602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01FFFF68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54F5E07E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77B225F4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0866ECDE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6F99B16D" w14:textId="77777777" w:rsidR="009269BB" w:rsidRDefault="009269BB" w:rsidP="009269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763885F3" w14:textId="77777777" w:rsidR="009269BB" w:rsidRDefault="009269BB" w:rsidP="009269BB">
      <w:pPr>
        <w:spacing w:after="0"/>
        <w:rPr>
          <w:rFonts w:ascii="Arial" w:hAnsi="Arial" w:cs="Arial"/>
          <w:b/>
        </w:rPr>
      </w:pPr>
    </w:p>
    <w:p w14:paraId="7177B615" w14:textId="77777777" w:rsidR="009269BB" w:rsidRDefault="009269BB" w:rsidP="009269BB">
      <w:pPr>
        <w:spacing w:after="0"/>
        <w:rPr>
          <w:rFonts w:ascii="Arial" w:hAnsi="Arial" w:cs="Arial"/>
          <w:b/>
        </w:rPr>
      </w:pPr>
    </w:p>
    <w:p w14:paraId="189138BF" w14:textId="77777777" w:rsidR="009269BB" w:rsidRDefault="009269BB" w:rsidP="009269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163AA745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632FB82A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38B902A4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2CA7302F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24F0566A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332FE418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4F4E406A" w14:textId="77777777" w:rsidR="009269BB" w:rsidRDefault="009269BB" w:rsidP="009269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0809F83B" w14:textId="77777777" w:rsidR="009269BB" w:rsidRDefault="009269BB" w:rsidP="009269BB">
      <w:pPr>
        <w:spacing w:after="0"/>
        <w:rPr>
          <w:rFonts w:ascii="Arial" w:hAnsi="Arial" w:cs="Arial"/>
        </w:rPr>
      </w:pPr>
    </w:p>
    <w:p w14:paraId="01849B1F" w14:textId="77777777" w:rsidR="009269BB" w:rsidRDefault="009269BB" w:rsidP="009269BB">
      <w:pPr>
        <w:spacing w:after="0"/>
        <w:rPr>
          <w:rFonts w:ascii="Arial" w:hAnsi="Arial" w:cs="Arial"/>
        </w:rPr>
      </w:pPr>
    </w:p>
    <w:p w14:paraId="573FA3C4" w14:textId="77777777" w:rsidR="009269BB" w:rsidRDefault="009269BB" w:rsidP="009269BB">
      <w:pPr>
        <w:spacing w:after="0"/>
        <w:rPr>
          <w:rFonts w:ascii="Arial" w:hAnsi="Arial" w:cs="Arial"/>
        </w:rPr>
      </w:pPr>
    </w:p>
    <w:p w14:paraId="3F7A7630" w14:textId="77777777" w:rsidR="009269BB" w:rsidRDefault="009269BB" w:rsidP="009269BB">
      <w:pPr>
        <w:spacing w:after="0"/>
        <w:rPr>
          <w:rFonts w:ascii="Arial" w:hAnsi="Arial" w:cs="Arial"/>
        </w:rPr>
      </w:pPr>
    </w:p>
    <w:p w14:paraId="5814E887" w14:textId="77777777" w:rsidR="009269BB" w:rsidRDefault="009269BB" w:rsidP="009269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Nájomcom:               OZ S3T</w:t>
      </w:r>
    </w:p>
    <w:p w14:paraId="35295BC2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Mgr. art. Zuzana </w:t>
      </w:r>
      <w:proofErr w:type="spellStart"/>
      <w:r>
        <w:rPr>
          <w:rFonts w:ascii="Arial" w:hAnsi="Arial" w:cs="Arial"/>
        </w:rPr>
        <w:t>Sliacka</w:t>
      </w:r>
      <w:proofErr w:type="spellEnd"/>
    </w:p>
    <w:p w14:paraId="0EB1FDB7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Vajnorská 1324/81, 831 03 Bratislava</w:t>
      </w:r>
    </w:p>
    <w:p w14:paraId="5D5F1FF5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52660133</w:t>
      </w:r>
    </w:p>
    <w:p w14:paraId="2559E8FA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DIČ:                            </w:t>
      </w:r>
    </w:p>
    <w:p w14:paraId="054B72AD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</w:t>
      </w:r>
    </w:p>
    <w:p w14:paraId="3A7AFEA3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              </w:t>
      </w:r>
    </w:p>
    <w:p w14:paraId="1B877800" w14:textId="77777777" w:rsidR="009269BB" w:rsidRDefault="009269BB" w:rsidP="009269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37136819" w14:textId="77777777" w:rsidR="009269BB" w:rsidRDefault="009269BB" w:rsidP="009269BB">
      <w:pPr>
        <w:spacing w:after="0"/>
        <w:rPr>
          <w:rFonts w:ascii="Arial" w:hAnsi="Arial" w:cs="Arial"/>
          <w:b/>
        </w:rPr>
      </w:pPr>
    </w:p>
    <w:p w14:paraId="7E8D6796" w14:textId="77777777" w:rsidR="009269BB" w:rsidRDefault="009269BB" w:rsidP="009269BB">
      <w:pPr>
        <w:spacing w:after="0"/>
        <w:rPr>
          <w:rFonts w:ascii="Arial" w:hAnsi="Arial" w:cs="Arial"/>
          <w:b/>
        </w:rPr>
      </w:pPr>
    </w:p>
    <w:p w14:paraId="11CBE3E6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</w:p>
    <w:p w14:paraId="55F2B283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 </w:t>
      </w:r>
    </w:p>
    <w:p w14:paraId="5AB74220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</w:p>
    <w:p w14:paraId="4370AD1A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54AD925D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21D4E469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malá telocvičňa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420m², postavené na parcele č. 5 478/6, všetko v správe prenajímateľa.</w:t>
      </w:r>
    </w:p>
    <w:p w14:paraId="7F4B55D3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08287D03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14508B39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70F9C6D9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394E5510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0D2225C0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720EEF8B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</w:t>
      </w:r>
      <w:r>
        <w:rPr>
          <w:rFonts w:ascii="Arial" w:hAnsi="Arial" w:cs="Arial"/>
          <w:b/>
        </w:rPr>
        <w:t xml:space="preserve"> Čl. II.</w:t>
      </w:r>
    </w:p>
    <w:p w14:paraId="42089B8F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</w:p>
    <w:p w14:paraId="5F44A4B9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67703CFF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</w:p>
    <w:p w14:paraId="57E10323" w14:textId="77777777" w:rsidR="009269BB" w:rsidRDefault="009269BB" w:rsidP="009269B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prenajíma a nájomca preberá do nájmu časť nehnuteľnosti uvedenej v článku I. tejto zmluvy za účelom: tréning detskej tanečnej skupiny .</w:t>
      </w:r>
    </w:p>
    <w:p w14:paraId="6E424342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7F1B2A3E" w14:textId="77777777" w:rsidR="009269BB" w:rsidRDefault="009269BB" w:rsidP="009269B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503082AF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70125EA5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0BC5CF70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3EB3B9F4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Čl. III.</w:t>
      </w:r>
    </w:p>
    <w:p w14:paraId="0FF19D4F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32CA71B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Doba nájmu</w:t>
      </w:r>
    </w:p>
    <w:p w14:paraId="2313949F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1395B1F" w14:textId="77777777" w:rsidR="009269BB" w:rsidRDefault="009269BB" w:rsidP="009269B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Zmluva o nájme sa uzatvára na dobu určitú od nasledujúceho dňa po dni zverejnenia do </w:t>
      </w:r>
      <w:r w:rsidRPr="00A83202">
        <w:rPr>
          <w:rFonts w:ascii="Arial" w:hAnsi="Arial" w:cs="Arial"/>
        </w:rPr>
        <w:t>18. 06. 2023.</w:t>
      </w:r>
    </w:p>
    <w:p w14:paraId="5069996A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7E2F5996" w14:textId="77777777" w:rsidR="009269BB" w:rsidRDefault="009269BB" w:rsidP="009269B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798CC6C6" w14:textId="77777777" w:rsidR="009269BB" w:rsidRDefault="009269BB" w:rsidP="009269BB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28B2A0BA" w14:textId="77777777" w:rsidR="009269BB" w:rsidRDefault="009269BB" w:rsidP="009269BB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67CCD0B7" w14:textId="77777777" w:rsidR="009269BB" w:rsidRDefault="009269BB" w:rsidP="009269BB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376FF1D2" w14:textId="77777777" w:rsidR="009269BB" w:rsidRDefault="009269BB" w:rsidP="009269B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5C9CC9FF" w14:textId="77777777" w:rsidR="009269BB" w:rsidRDefault="009269BB" w:rsidP="009269B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05FE2B22" w14:textId="77777777" w:rsidR="009269BB" w:rsidRDefault="009269BB" w:rsidP="009269B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02C9759F" w14:textId="77777777" w:rsidR="009269BB" w:rsidRDefault="009269BB" w:rsidP="009269B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05B20612" w14:textId="77777777" w:rsidR="009269BB" w:rsidRDefault="009269BB" w:rsidP="009269B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199F8196" w14:textId="77777777" w:rsidR="009269BB" w:rsidRDefault="009269BB" w:rsidP="009269BB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173B25F0" w14:textId="77777777" w:rsidR="009269BB" w:rsidRDefault="009269BB" w:rsidP="009269B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532B133C" w14:textId="77777777" w:rsidR="009269BB" w:rsidRDefault="009269BB" w:rsidP="009269B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368DB8FB" w14:textId="77777777" w:rsidR="009269BB" w:rsidRDefault="009269BB" w:rsidP="009269BB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75FE3E9C" w14:textId="77777777" w:rsidR="009269BB" w:rsidRDefault="009269BB" w:rsidP="009269B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35B4E72D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7815709A" w14:textId="77777777" w:rsidR="009269BB" w:rsidRDefault="009269BB" w:rsidP="009269B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ukončenia nájomného vzťahu je nájomca povinný vypratať užívaný nebytový priestor ku dňu ukončenia nájmu, vrátiť prenajatý priestor a tento protokolárne odovzdať prenajímateľovi. V prípade, že tak nájomca neurobí v náhradnej  7 dňovej lehote, je prenajímateľ oprávnený nebytový priestor vypratať na náklady nájomcu </w:t>
      </w:r>
      <w:r>
        <w:rPr>
          <w:rFonts w:ascii="Arial" w:hAnsi="Arial" w:cs="Arial"/>
        </w:rPr>
        <w:lastRenderedPageBreak/>
        <w:t>s tým, že nezodpovedá za prípadnú škodu vzniknutú poškodením alebo stratou 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698DBA2E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7D2C68D3" w14:textId="77777777" w:rsidR="009269BB" w:rsidRDefault="009269BB" w:rsidP="009269B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zmeny epidemiologických podmienok v súvislosti s pandémiou COVID 19, sa podmienky prenájmu budú upravovať dodatkom k tejto zmluve.</w:t>
      </w:r>
    </w:p>
    <w:p w14:paraId="2BBE58FF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4068E94E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13CB37CB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76283425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Čl. IV.</w:t>
      </w:r>
    </w:p>
    <w:p w14:paraId="7F6561A1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F5F56CB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3791ACF2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AA49BD9" w14:textId="77777777" w:rsidR="009269BB" w:rsidRDefault="009269BB" w:rsidP="009269B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dohodli, že prenájom nebytových priestorov bude na základe Všeobecne záväzného nariadenia Mestskej časti Bratislava – Podunajské Biskupice č.2/2020 zo dňa 22. 09. 2020  o cenovej regulácii nájomného za nebytové priestory, školské a predškolské zariadenia a prenájom pozemkov a o cenovej regulácii služieb spojených s užívaním nebytových priestorov a prenájmov pozemkov v majetku a v správe Mestskej časti Bratislava – Podunajské Biskupice Čl. 10  ods. 3  písmeno d.</w:t>
      </w:r>
    </w:p>
    <w:p w14:paraId="47FBCF2A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2247575A" w14:textId="77777777" w:rsidR="009269BB" w:rsidRDefault="009269BB" w:rsidP="009269B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 na výške odplaty za užívanie prenajatých nebytových priestorov nasledovne: </w:t>
      </w:r>
      <w:r w:rsidRPr="00A83202">
        <w:rPr>
          <w:rFonts w:ascii="Arial" w:hAnsi="Arial" w:cs="Arial"/>
        </w:rPr>
        <w:t>10,00 € /hod.</w:t>
      </w:r>
    </w:p>
    <w:p w14:paraId="25EECA0D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54CA0A98" w14:textId="77777777" w:rsidR="009269BB" w:rsidRPr="00A83202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  <w:r w:rsidRPr="00A83202">
        <w:rPr>
          <w:rFonts w:ascii="Arial" w:hAnsi="Arial" w:cs="Arial"/>
        </w:rPr>
        <w:t>V čase:</w:t>
      </w:r>
    </w:p>
    <w:p w14:paraId="66055A0F" w14:textId="77777777" w:rsidR="009269BB" w:rsidRPr="00A83202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  <w:r w:rsidRPr="00A83202">
        <w:rPr>
          <w:rFonts w:ascii="Arial" w:hAnsi="Arial" w:cs="Arial"/>
        </w:rPr>
        <w:t>Utorok     od 13.45 hod do 16.00 hod</w:t>
      </w:r>
    </w:p>
    <w:p w14:paraId="765CE06A" w14:textId="77777777" w:rsidR="009269BB" w:rsidRPr="00A83202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  <w:r w:rsidRPr="00A83202">
        <w:rPr>
          <w:rFonts w:ascii="Arial" w:hAnsi="Arial" w:cs="Arial"/>
        </w:rPr>
        <w:t>Štvrtok    od 13.45 hod do 16.00 hod</w:t>
      </w:r>
    </w:p>
    <w:p w14:paraId="641A4315" w14:textId="77777777" w:rsidR="009269BB" w:rsidRPr="009269BB" w:rsidRDefault="009269BB" w:rsidP="009269BB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5E8C7124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4CDD5D3A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Spolu: 4,5 hod/ týždeň</w:t>
      </w:r>
    </w:p>
    <w:p w14:paraId="634E4A2B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4D803421" w14:textId="1635392A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hodín za celé obdobie:  </w:t>
      </w:r>
      <w:r w:rsidR="00A83202">
        <w:rPr>
          <w:rFonts w:ascii="Arial" w:hAnsi="Arial" w:cs="Arial"/>
        </w:rPr>
        <w:t>1</w:t>
      </w:r>
      <w:r w:rsidR="002225DB">
        <w:rPr>
          <w:rFonts w:ascii="Arial" w:hAnsi="Arial" w:cs="Arial"/>
        </w:rPr>
        <w:t>55,25</w:t>
      </w:r>
      <w:r>
        <w:rPr>
          <w:rFonts w:ascii="Arial" w:hAnsi="Arial" w:cs="Arial"/>
        </w:rPr>
        <w:t xml:space="preserve">  </w:t>
      </w:r>
      <w:r w:rsidR="00A83202">
        <w:rPr>
          <w:rFonts w:ascii="Arial" w:hAnsi="Arial" w:cs="Arial"/>
        </w:rPr>
        <w:t>hod</w:t>
      </w:r>
    </w:p>
    <w:p w14:paraId="4A5CAE07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608D2CCA" w14:textId="77777777" w:rsidR="009269BB" w:rsidRDefault="009269BB" w:rsidP="009269B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Zmenu výšky nájomného je  možné vykonať dohodou zmluvných strán alebo prenajímateľom, formou písomného oznámenia o zmene výšky nájomného a to výlučne na základe všeobecne záväzného právneho predpisu, alebo Všeobecne záväzného nariadenia MČ Bratislava – Podunajské Biskupice.</w:t>
      </w:r>
    </w:p>
    <w:p w14:paraId="22FC30F4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3FEEC5E0" w14:textId="77777777" w:rsidR="009269BB" w:rsidRDefault="009269BB" w:rsidP="009269B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za energie ( voda, stočné, elektrina, plyn ) bude nájomca platiť vo výške: </w:t>
      </w:r>
      <w:r w:rsidRPr="00A83202">
        <w:rPr>
          <w:rFonts w:ascii="Arial" w:hAnsi="Arial" w:cs="Arial"/>
        </w:rPr>
        <w:t xml:space="preserve">3,00 €/ hod. </w:t>
      </w:r>
    </w:p>
    <w:p w14:paraId="4629F5EC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52CC2684" w14:textId="77777777" w:rsidR="009269BB" w:rsidRDefault="009269BB" w:rsidP="009269B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7CEE703D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6254CFA4" w14:textId="77777777" w:rsidR="009269BB" w:rsidRDefault="009269BB" w:rsidP="009269BB">
      <w:pPr>
        <w:pStyle w:val="Odsekzoznamu"/>
        <w:rPr>
          <w:rFonts w:ascii="Arial" w:hAnsi="Arial" w:cs="Arial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440"/>
        <w:gridCol w:w="1580"/>
        <w:gridCol w:w="1580"/>
        <w:gridCol w:w="1580"/>
        <w:gridCol w:w="1700"/>
      </w:tblGrid>
      <w:tr w:rsidR="009269BB" w14:paraId="3312BDE1" w14:textId="77777777" w:rsidTr="009269BB">
        <w:trPr>
          <w:trHeight w:val="270"/>
        </w:trPr>
        <w:tc>
          <w:tcPr>
            <w:tcW w:w="10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6AAEAD9A" w14:textId="77777777" w:rsidR="009269BB" w:rsidRDefault="00926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A46E3C8" w14:textId="77777777" w:rsidR="009269BB" w:rsidRDefault="00926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C9D4CA5" w14:textId="77777777" w:rsidR="009269BB" w:rsidRDefault="009269BB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9921960" w14:textId="77777777" w:rsidR="009269BB" w:rsidRDefault="009269BB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4E463FF" w14:textId="77777777" w:rsidR="009269BB" w:rsidRDefault="009269BB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8DD0B98" w14:textId="77777777" w:rsidR="009269BB" w:rsidRDefault="009269BB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</w:tr>
      <w:tr w:rsidR="002225DB" w14:paraId="715B9E66" w14:textId="77777777" w:rsidTr="009269BB">
        <w:trPr>
          <w:trHeight w:val="6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10B3DA6" w14:textId="57EAC795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Mesiac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748EC22" w14:textId="047E388E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hodín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397C4AC" w14:textId="7FE4C0F0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Nájomné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060B8AE" w14:textId="4D184701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Energie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999958B" w14:textId="4CE05DB0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40AE763" w14:textId="2FB23275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Dátum splatnosti</w:t>
            </w:r>
          </w:p>
        </w:tc>
      </w:tr>
      <w:tr w:rsidR="002225DB" w14:paraId="623CCE51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2D89C4C" w14:textId="4438A388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AF10985" w14:textId="6562EDE8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11,25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C06FB18" w14:textId="0681EEE4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2DBC85F" w14:textId="0A17EE29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33,75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4A2B9B5" w14:textId="651C1459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146,25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1BB1C62" w14:textId="62EAD21C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10.9.2022</w:t>
            </w:r>
          </w:p>
        </w:tc>
      </w:tr>
      <w:tr w:rsidR="002225DB" w14:paraId="4EBD3125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1C3D6C9" w14:textId="2E0DA71D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113C34C" w14:textId="530BC615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E381220" w14:textId="6FA7E117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81C3575" w14:textId="5A2E2721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54,00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D3BAF8E" w14:textId="0F9ECB40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234,00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5CAC390" w14:textId="36A18C8B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10.10.2022</w:t>
            </w:r>
          </w:p>
        </w:tc>
      </w:tr>
      <w:tr w:rsidR="002225DB" w14:paraId="40F48823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B133D5F" w14:textId="12F83B72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C2632B0" w14:textId="0CB6080F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15,75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073673A" w14:textId="7CDD5919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64BD505" w14:textId="447AAF22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47,25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637D618" w14:textId="03B512D9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204,75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71D0FD0" w14:textId="34489985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10.11.2022</w:t>
            </w:r>
          </w:p>
        </w:tc>
      </w:tr>
      <w:tr w:rsidR="002225DB" w14:paraId="3CC2B5B0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0177DF0" w14:textId="21DFAADA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046FDC9" w14:textId="461313E3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15,75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E82D831" w14:textId="39A095A7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CACC4EA" w14:textId="0CF12428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47,25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B0B1B2C" w14:textId="42FF39FA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204,75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41E62D8" w14:textId="044FC45A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10.12.2022</w:t>
            </w:r>
          </w:p>
        </w:tc>
      </w:tr>
      <w:tr w:rsidR="002225DB" w14:paraId="41EDC643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4C0E3C7" w14:textId="5A9B4BAE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6EEFDAB" w14:textId="7F0133A5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15,75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98661AF" w14:textId="36E4523E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35E6B3E" w14:textId="142C6D5F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47,25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844D5E2" w14:textId="6D50FB3B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204,75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3CE06F4" w14:textId="0FDA4FE2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10.1.2023</w:t>
            </w:r>
          </w:p>
        </w:tc>
      </w:tr>
      <w:tr w:rsidR="002225DB" w14:paraId="218EDCD3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9DBC97C" w14:textId="754E87ED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FCD8F62" w14:textId="795914AF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C028DAC" w14:textId="409538A0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901EEFA" w14:textId="15E41A3A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40,50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A39D174" w14:textId="1B03F64D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175,50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7250072" w14:textId="3D1B29C1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10.2.2023</w:t>
            </w:r>
          </w:p>
        </w:tc>
      </w:tr>
      <w:tr w:rsidR="002225DB" w14:paraId="137204EF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0BA421A" w14:textId="4A820355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486A2CF" w14:textId="7B61C239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20,25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C209DFE" w14:textId="70575AEC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A59E07D" w14:textId="7DCCA7A5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60,75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505F360" w14:textId="045D90A6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263,25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0568D29" w14:textId="7A83772E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10.3.2023</w:t>
            </w:r>
          </w:p>
        </w:tc>
      </w:tr>
      <w:tr w:rsidR="002225DB" w14:paraId="69B2C529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83410A8" w14:textId="6F26FC3C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06FB7FC" w14:textId="483D8A1F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8F1F7FF" w14:textId="282B4097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5C3DF8E" w14:textId="7208DF98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40,50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6643668" w14:textId="3B51F93A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175,50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D881C4E" w14:textId="01A816BA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10.4.2023</w:t>
            </w:r>
          </w:p>
        </w:tc>
      </w:tr>
      <w:tr w:rsidR="002225DB" w14:paraId="16A4DAE0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A42943C" w14:textId="50508E73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73D6936" w14:textId="696BE9C1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20,25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9FA04EC" w14:textId="78C1B19D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79BB671" w14:textId="417981AB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60,75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BB2C552" w14:textId="078EA685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263,25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448C471" w14:textId="685A4654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10.5.2023</w:t>
            </w:r>
          </w:p>
        </w:tc>
      </w:tr>
      <w:tr w:rsidR="002225DB" w14:paraId="6C95A750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D6D8337" w14:textId="0C07F262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D4FA586" w14:textId="65536AA3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11,25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38E0FFF" w14:textId="3F982E10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C088F77" w14:textId="4A233FE1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33,75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F749C60" w14:textId="20C32371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146,25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79FE80B" w14:textId="41ED227E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10.6.2023</w:t>
            </w:r>
          </w:p>
        </w:tc>
      </w:tr>
      <w:tr w:rsidR="002225DB" w14:paraId="71EA13BD" w14:textId="77777777" w:rsidTr="009269BB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440A68B" w14:textId="5C9A9205" w:rsidR="002225DB" w:rsidRPr="009269BB" w:rsidRDefault="002225DB" w:rsidP="0022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F41ED59" w14:textId="3601698C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155,25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F3B5AC8" w14:textId="43E920F1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1552,5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316706A" w14:textId="0F45287C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465,75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EE37078" w14:textId="0138915E" w:rsidR="002225DB" w:rsidRPr="009269BB" w:rsidRDefault="002225DB" w:rsidP="0022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2 018,25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65E7CE5" w14:textId="77777777" w:rsidR="002225DB" w:rsidRPr="009269BB" w:rsidRDefault="002225DB" w:rsidP="002225DB">
            <w:pPr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</w:p>
        </w:tc>
      </w:tr>
    </w:tbl>
    <w:p w14:paraId="3C041C7E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04C5D7BB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34F1DF20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3E099F53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1231FEAF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230436A6" w14:textId="77777777" w:rsidR="009269BB" w:rsidRDefault="009269BB" w:rsidP="009269B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73B1452F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72B815D4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B2A6CAA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459778F8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F08994F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67EE5605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D66F45A" w14:textId="77777777" w:rsidR="009269BB" w:rsidRDefault="009269BB" w:rsidP="009269BB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31B9082C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227B53E8" w14:textId="77777777" w:rsidR="009269BB" w:rsidRDefault="009269BB" w:rsidP="009269BB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704EAF8A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15B12D2F" w14:textId="77777777" w:rsidR="009269BB" w:rsidRDefault="009269BB" w:rsidP="009269BB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491F14DA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486FD28D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Čl. VI.</w:t>
      </w:r>
    </w:p>
    <w:p w14:paraId="04ED3F85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CAA920F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Práva a povinnosti nájomcu.</w:t>
      </w:r>
    </w:p>
    <w:p w14:paraId="56B1FA87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4E4E5E9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5C54DF74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3F0D4DBE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7C6C3B60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5F2ECB68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zabezpečiť riadne upratanie a čistenie používaných priestorov.</w:t>
      </w:r>
    </w:p>
    <w:p w14:paraId="213E4699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6D27320C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Nájomca sa zaväzuje prenajaté nebytové  priestory užívať v súlade a v rozsahu na účel dohodnutý v tejto zmluve a riadne ho udržiavať. Nájomca preberá nebytové priestory v takom stave v akom sa nachádzajú ku dňu podpísania zmluvy.</w:t>
      </w:r>
    </w:p>
    <w:p w14:paraId="13B7E7BB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11419DAB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1D4A6D75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4B55EE28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3A9E4767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65261035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0048C0A3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0212D89A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280C45F1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79E40707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3BEE855A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487E9BD8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</w:t>
      </w:r>
    </w:p>
    <w:p w14:paraId="3C2D989E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3C44B57F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32F3A9A5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48BFF6FB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hygienicko-epidemiologické pokyny v súvislosti s pandémiou COVID 19.</w:t>
      </w:r>
    </w:p>
    <w:p w14:paraId="0772E570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5DD89C87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59F9D2A4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Čl. VII.</w:t>
      </w:r>
    </w:p>
    <w:p w14:paraId="6012B11F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821E068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56AAD012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71FD17A8" w14:textId="77777777" w:rsidR="009269BB" w:rsidRDefault="009269BB" w:rsidP="009269B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15816F10" w14:textId="77777777" w:rsidR="009269BB" w:rsidRDefault="009269BB" w:rsidP="009269B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18E6300" w14:textId="77777777" w:rsidR="009269BB" w:rsidRDefault="009269BB" w:rsidP="009269B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6E78B497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27B4EA89" w14:textId="77777777" w:rsidR="009269BB" w:rsidRDefault="009269BB" w:rsidP="009269B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62964FFA" w14:textId="77777777" w:rsidR="009269BB" w:rsidRDefault="009269BB" w:rsidP="009269B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Zmeny alebo doplnky tejto zmluvy je možné vykonať písomnou formou zmluvných strán vo forme dodatku k zmluve.</w:t>
      </w:r>
    </w:p>
    <w:p w14:paraId="3B870B3A" w14:textId="77777777" w:rsidR="009269BB" w:rsidRDefault="009269BB" w:rsidP="009269B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46C68F01" w14:textId="77777777" w:rsidR="009269BB" w:rsidRDefault="009269BB" w:rsidP="009269B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.</w:t>
      </w:r>
    </w:p>
    <w:p w14:paraId="4A68F886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3812FA62" w14:textId="77777777" w:rsidR="009269BB" w:rsidRDefault="009269BB" w:rsidP="009269B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4B1C42F0" w14:textId="77777777" w:rsidR="009269BB" w:rsidRDefault="009269BB" w:rsidP="009269B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1640DA04" w14:textId="77777777" w:rsidR="009269BB" w:rsidRDefault="009269BB" w:rsidP="009269B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0F88359" w14:textId="77777777" w:rsidR="009269BB" w:rsidRDefault="009269BB" w:rsidP="009269B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68D3DA80" w14:textId="77777777" w:rsidR="009269BB" w:rsidRDefault="009269BB" w:rsidP="009269B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272534B" w14:textId="77777777" w:rsidR="009269BB" w:rsidRDefault="009269BB" w:rsidP="009269B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16F22237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621753C6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33F5AAD2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72A71699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0F1AE365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Bratislave, 22. 08. 2022</w:t>
      </w:r>
    </w:p>
    <w:p w14:paraId="15925E41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2B369ECF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697731B4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1CBAC3AC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43F16BEF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1FC6907C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1FA1A4AA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1736C967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2BD93E60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483AA711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0D2807E1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ZŠ Podzáhradná 51, 821 07 Bratislava                           OZ S3T</w:t>
      </w:r>
    </w:p>
    <w:p w14:paraId="53C2E7E7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                                       Mgr. art. Zuzana </w:t>
      </w:r>
      <w:proofErr w:type="spellStart"/>
      <w:r>
        <w:rPr>
          <w:rFonts w:ascii="Arial" w:hAnsi="Arial" w:cs="Arial"/>
        </w:rPr>
        <w:t>Sliacka</w:t>
      </w:r>
      <w:proofErr w:type="spellEnd"/>
    </w:p>
    <w:p w14:paraId="7747665A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092E77F2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56BC2C18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0BF482DE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3E4D3293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329A0686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59F90357" w14:textId="77777777" w:rsidR="009269BB" w:rsidRDefault="009269BB" w:rsidP="009269BB">
      <w:pPr>
        <w:spacing w:after="0"/>
        <w:ind w:left="720"/>
        <w:jc w:val="both"/>
        <w:rPr>
          <w:rFonts w:ascii="Arial" w:hAnsi="Arial" w:cs="Arial"/>
        </w:rPr>
      </w:pPr>
    </w:p>
    <w:p w14:paraId="41021771" w14:textId="77777777" w:rsidR="009269BB" w:rsidRDefault="009269BB" w:rsidP="009269B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84A270A" w14:textId="77777777" w:rsidR="009269BB" w:rsidRDefault="009269BB" w:rsidP="009269B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FC86E12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</w:p>
    <w:p w14:paraId="67336E4C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3B1B3792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</w:p>
    <w:p w14:paraId="1E2FAD57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26199928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starosta</w:t>
      </w:r>
    </w:p>
    <w:p w14:paraId="3F155000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2FAAD9E1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48756A53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B7CC6F8" w14:textId="77777777" w:rsidR="009269BB" w:rsidRDefault="009269BB" w:rsidP="009269BB"/>
    <w:p w14:paraId="5CEA099C" w14:textId="77777777" w:rsidR="0006439C" w:rsidRDefault="0006439C"/>
    <w:sectPr w:rsidR="000643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B88E6" w14:textId="77777777" w:rsidR="00A83202" w:rsidRDefault="00A83202" w:rsidP="00A83202">
      <w:pPr>
        <w:spacing w:after="0" w:line="240" w:lineRule="auto"/>
      </w:pPr>
      <w:r>
        <w:separator/>
      </w:r>
    </w:p>
  </w:endnote>
  <w:endnote w:type="continuationSeparator" w:id="0">
    <w:p w14:paraId="5D846577" w14:textId="77777777" w:rsidR="00A83202" w:rsidRDefault="00A83202" w:rsidP="00A8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166427"/>
      <w:docPartObj>
        <w:docPartGallery w:val="Page Numbers (Bottom of Page)"/>
        <w:docPartUnique/>
      </w:docPartObj>
    </w:sdtPr>
    <w:sdtEndPr/>
    <w:sdtContent>
      <w:p w14:paraId="0A9B502A" w14:textId="7348F6FF" w:rsidR="00A83202" w:rsidRDefault="00A83202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3F582" w14:textId="77777777" w:rsidR="00A83202" w:rsidRDefault="00A832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5E96" w14:textId="77777777" w:rsidR="00A83202" w:rsidRDefault="00A83202" w:rsidP="00A83202">
      <w:pPr>
        <w:spacing w:after="0" w:line="240" w:lineRule="auto"/>
      </w:pPr>
      <w:r>
        <w:separator/>
      </w:r>
    </w:p>
  </w:footnote>
  <w:footnote w:type="continuationSeparator" w:id="0">
    <w:p w14:paraId="609219E6" w14:textId="77777777" w:rsidR="00A83202" w:rsidRDefault="00A83202" w:rsidP="00A83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BB"/>
    <w:rsid w:val="0006439C"/>
    <w:rsid w:val="002225DB"/>
    <w:rsid w:val="00451041"/>
    <w:rsid w:val="009269BB"/>
    <w:rsid w:val="00A8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B46B"/>
  <w15:chartTrackingRefBased/>
  <w15:docId w15:val="{E5EFEEC2-6C09-4FCB-879A-DC26CF10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69B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69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3202"/>
  </w:style>
  <w:style w:type="paragraph" w:styleId="Pta">
    <w:name w:val="footer"/>
    <w:basedOn w:val="Normlny"/>
    <w:link w:val="PtaChar"/>
    <w:uiPriority w:val="99"/>
    <w:unhideWhenUsed/>
    <w:rsid w:val="00A8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3202"/>
  </w:style>
  <w:style w:type="paragraph" w:styleId="Textbubliny">
    <w:name w:val="Balloon Text"/>
    <w:basedOn w:val="Normlny"/>
    <w:link w:val="TextbublinyChar"/>
    <w:uiPriority w:val="99"/>
    <w:semiHidden/>
    <w:unhideWhenUsed/>
    <w:rsid w:val="00A8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0B77E-5AC7-4FE8-ACFA-45E965931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4733E-D2F3-4024-8F18-8FC2EEA53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967F4-FF73-48E1-87F1-7FD4E9D62B5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8950549-5496-459b-a5f5-5cd512089c3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4</cp:revision>
  <cp:lastPrinted>2022-08-10T07:25:00Z</cp:lastPrinted>
  <dcterms:created xsi:type="dcterms:W3CDTF">2022-08-09T08:08:00Z</dcterms:created>
  <dcterms:modified xsi:type="dcterms:W3CDTF">2022-11-24T10:38:00Z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