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77" w:rsidRPr="00BB13D9" w:rsidRDefault="000E7E77" w:rsidP="00BB1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3D9">
        <w:rPr>
          <w:rFonts w:ascii="Times New Roman" w:hAnsi="Times New Roman" w:cs="Times New Roman"/>
          <w:b/>
          <w:sz w:val="24"/>
          <w:szCs w:val="24"/>
        </w:rPr>
        <w:t>Wymagania edukacyjne z przedmiotu Plastyka  -</w:t>
      </w:r>
    </w:p>
    <w:p w:rsidR="000E7E77" w:rsidRPr="00BB13D9" w:rsidRDefault="000E7E77" w:rsidP="00BB1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3D9">
        <w:rPr>
          <w:rFonts w:ascii="Times New Roman" w:hAnsi="Times New Roman" w:cs="Times New Roman"/>
          <w:b/>
          <w:sz w:val="24"/>
          <w:szCs w:val="24"/>
        </w:rPr>
        <w:t>„Do dzieła!” wyd. Nowa Era dla klas IV - VII</w:t>
      </w:r>
    </w:p>
    <w:p w:rsidR="000E7E77" w:rsidRPr="00BB13D9" w:rsidRDefault="000E7E77" w:rsidP="00BB1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3D9">
        <w:rPr>
          <w:rFonts w:ascii="Times New Roman" w:hAnsi="Times New Roman" w:cs="Times New Roman"/>
          <w:b/>
          <w:sz w:val="24"/>
          <w:szCs w:val="24"/>
        </w:rPr>
        <w:t>Nauczyciel realizujący: Bogusława Sypek</w:t>
      </w:r>
    </w:p>
    <w:p w:rsidR="000E7E77" w:rsidRPr="00BB13D9" w:rsidRDefault="000E7E77" w:rsidP="00BB1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E77" w:rsidRPr="00BB13D9" w:rsidRDefault="000E7E77" w:rsidP="00BB13D9">
      <w:p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 xml:space="preserve">        Wymagania edukacyjne formułowane są w oparciu o podstawę programową oraz Program nauczania plastyki w klasach 4-7 szkoły podstawowej „Do dzieła!” autorstwa Jadwigi Lukas, Krystyny Onak, Marty Ipczyńskiej i Natalii Mrozkowiak (NOWA ERA). </w:t>
      </w:r>
    </w:p>
    <w:p w:rsidR="000E7E77" w:rsidRPr="00BB13D9" w:rsidRDefault="000E7E77" w:rsidP="00BB13D9">
      <w:p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 xml:space="preserve">       System oceniania ma na celu wspieranie rozwoju intelektualnego i osobowościowego ucznia. </w:t>
      </w:r>
    </w:p>
    <w:p w:rsidR="000E7E77" w:rsidRPr="00BB13D9" w:rsidRDefault="000E7E77" w:rsidP="00BB1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E77" w:rsidRPr="00BB13D9" w:rsidRDefault="000E7E77" w:rsidP="00BB1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D9">
        <w:rPr>
          <w:rFonts w:ascii="Times New Roman" w:hAnsi="Times New Roman" w:cs="Times New Roman"/>
          <w:b/>
          <w:sz w:val="24"/>
          <w:szCs w:val="24"/>
        </w:rPr>
        <w:t xml:space="preserve">Ocenę celującą otrzymuje uczeń, który: </w:t>
      </w:r>
    </w:p>
    <w:p w:rsidR="000E7E77" w:rsidRPr="00BB13D9" w:rsidRDefault="000E7E77" w:rsidP="00BB1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D9">
        <w:rPr>
          <w:rFonts w:ascii="Times New Roman" w:hAnsi="Times New Roman" w:cs="Times New Roman"/>
          <w:b/>
          <w:sz w:val="24"/>
          <w:szCs w:val="24"/>
        </w:rPr>
        <w:t>Realizuje wymagania podstawowe i ponadpodstawowe:</w:t>
      </w:r>
    </w:p>
    <w:p w:rsidR="000E7E77" w:rsidRPr="00BB13D9" w:rsidRDefault="000E7E77" w:rsidP="00BB13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 xml:space="preserve">posiada wiedzę i umiejętności znacznie wykraczające poza wymagania określone </w:t>
      </w:r>
      <w:r w:rsidR="00BB13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B13D9">
        <w:rPr>
          <w:rFonts w:ascii="Times New Roman" w:hAnsi="Times New Roman" w:cs="Times New Roman"/>
          <w:sz w:val="24"/>
          <w:szCs w:val="24"/>
        </w:rPr>
        <w:t xml:space="preserve">w programie nauczania, </w:t>
      </w:r>
    </w:p>
    <w:p w:rsidR="000E7E77" w:rsidRPr="00BB13D9" w:rsidRDefault="000E7E77" w:rsidP="00BB13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>przejawia szczególne zainteresowania sztukami plastycznymi (np. kolekcjonuje reprodukcje i książki o sztuce, przygotowuje referaty i pomoce dydaktyczne, uczęszcza do galerii, muzeów itp.)</w:t>
      </w:r>
    </w:p>
    <w:p w:rsidR="000E7E77" w:rsidRPr="00BB13D9" w:rsidRDefault="000E7E77" w:rsidP="00BB13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 xml:space="preserve">aktywnie uczestniczy w zajęciach pozalekcyjnych plastycznych, </w:t>
      </w:r>
    </w:p>
    <w:p w:rsidR="000E7E77" w:rsidRPr="00BB13D9" w:rsidRDefault="000E7E77" w:rsidP="00BB13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 xml:space="preserve">wykonuje w sposób kompletny, estetyczny i zgodny z tematem oraz określonymi środkami plastycznymi wszelkie zadania, ćwiczenia i prace plastyczne, ponadto chętnie eksperymentuje z technikami plastycznymi, </w:t>
      </w:r>
    </w:p>
    <w:p w:rsidR="000E7E77" w:rsidRPr="00BB13D9" w:rsidRDefault="000E7E77" w:rsidP="00BB13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 xml:space="preserve">bierze udział w szkolnych i pozaszkolnych konkursach plastycznych i odnosi w nich sukcesy, </w:t>
      </w:r>
    </w:p>
    <w:p w:rsidR="000E7E77" w:rsidRPr="00BB13D9" w:rsidRDefault="000E7E77" w:rsidP="00BB13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>analizuje i interpretuje dowolne dzieła sztuki oraz uzasadnia ich wartość artystyczną,</w:t>
      </w:r>
    </w:p>
    <w:p w:rsidR="000E7E77" w:rsidRPr="00BB13D9" w:rsidRDefault="000E7E77" w:rsidP="00BB13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 xml:space="preserve">wykazuje zaangażowanie i twórczą inicjatywę we wszelkich działaniach plastycznych na terenie szkoły, aktywnie uczestniczy w jej życiu kulturalnym. </w:t>
      </w:r>
    </w:p>
    <w:p w:rsidR="000E7E77" w:rsidRPr="00BB13D9" w:rsidRDefault="000E7E77" w:rsidP="00BB1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E77" w:rsidRPr="00BB13D9" w:rsidRDefault="000E7E77" w:rsidP="00BB1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D9">
        <w:rPr>
          <w:rFonts w:ascii="Times New Roman" w:hAnsi="Times New Roman" w:cs="Times New Roman"/>
          <w:b/>
          <w:sz w:val="24"/>
          <w:szCs w:val="24"/>
        </w:rPr>
        <w:t xml:space="preserve">Ocenę bardzo dobrą otrzymuje uczeń, który: </w:t>
      </w:r>
    </w:p>
    <w:p w:rsidR="000E7E77" w:rsidRPr="00BB13D9" w:rsidRDefault="000E7E77" w:rsidP="00BB1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D9">
        <w:rPr>
          <w:rFonts w:ascii="Times New Roman" w:hAnsi="Times New Roman" w:cs="Times New Roman"/>
          <w:b/>
          <w:sz w:val="24"/>
          <w:szCs w:val="24"/>
        </w:rPr>
        <w:t xml:space="preserve">Realizuje wymagania podstawowe i ponadpodstawowe </w:t>
      </w:r>
    </w:p>
    <w:p w:rsidR="000E7E77" w:rsidRPr="00BB13D9" w:rsidRDefault="000E7E77" w:rsidP="00BB13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 xml:space="preserve">opanował wszystkie określone w programie nauczania wiadomości i umiejętności oraz wykorzystuje je w działaniach plastycznych, </w:t>
      </w:r>
    </w:p>
    <w:p w:rsidR="000E7E77" w:rsidRPr="00BB13D9" w:rsidRDefault="000E7E77" w:rsidP="00BB13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 xml:space="preserve">bierze udział w dyskusjach na temat prezentowanych obiektów, podczas których przekonująco uzasadnia swoje poglądy, </w:t>
      </w:r>
    </w:p>
    <w:p w:rsidR="000E7E77" w:rsidRPr="00BB13D9" w:rsidRDefault="000E7E77" w:rsidP="00BB13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>stosuje z powodzeniem wiedzę teoretyczną, wykonując ćwiczenia praktyczne,</w:t>
      </w:r>
    </w:p>
    <w:p w:rsidR="000E7E77" w:rsidRPr="00BB13D9" w:rsidRDefault="000E7E77" w:rsidP="00BB13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 xml:space="preserve"> sprawnie operuje wybraną techniką plastyczną,</w:t>
      </w:r>
    </w:p>
    <w:p w:rsidR="000E7E77" w:rsidRPr="00BB13D9" w:rsidRDefault="000E7E77" w:rsidP="00BB13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lastRenderedPageBreak/>
        <w:t xml:space="preserve"> chętnie uczestniczy w różnorodnych działaniach plastycznych na terenie szkoły i poza nią (startuje w konkursach plastycznych, wykonuje gazetki szkolne i oprawę plastyczną imprez),</w:t>
      </w:r>
    </w:p>
    <w:p w:rsidR="0042090F" w:rsidRPr="00BB13D9" w:rsidRDefault="000E7E77" w:rsidP="00BB13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>analizuje i porównuje dzieła sztuki oraz wyraż</w:t>
      </w:r>
      <w:r w:rsidR="0042090F" w:rsidRPr="00BB13D9">
        <w:rPr>
          <w:rFonts w:ascii="Times New Roman" w:hAnsi="Times New Roman" w:cs="Times New Roman"/>
          <w:sz w:val="24"/>
          <w:szCs w:val="24"/>
        </w:rPr>
        <w:t xml:space="preserve">a własne opinie na ich temat, </w:t>
      </w:r>
    </w:p>
    <w:p w:rsidR="000E7E77" w:rsidRPr="00BB13D9" w:rsidRDefault="000E7E77" w:rsidP="00BB13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>uzupełnia wiadomości samodzielnie dobranymi lub wskazanymi przez nauczyciela lekturami</w:t>
      </w:r>
      <w:r w:rsidR="0042090F" w:rsidRPr="00BB13D9">
        <w:rPr>
          <w:rFonts w:ascii="Times New Roman" w:hAnsi="Times New Roman" w:cs="Times New Roman"/>
          <w:sz w:val="24"/>
          <w:szCs w:val="24"/>
        </w:rPr>
        <w:t>.</w:t>
      </w:r>
    </w:p>
    <w:p w:rsidR="0042090F" w:rsidRPr="00BB13D9" w:rsidRDefault="0042090F" w:rsidP="00BB13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90F" w:rsidRPr="00BB13D9" w:rsidRDefault="000E7E77" w:rsidP="00BB1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D9">
        <w:rPr>
          <w:rFonts w:ascii="Times New Roman" w:hAnsi="Times New Roman" w:cs="Times New Roman"/>
          <w:b/>
          <w:sz w:val="24"/>
          <w:szCs w:val="24"/>
        </w:rPr>
        <w:t xml:space="preserve">Ocenę dobrą otrzymuje uczeń, który: </w:t>
      </w:r>
    </w:p>
    <w:p w:rsidR="0042090F" w:rsidRPr="00BB13D9" w:rsidRDefault="000E7E77" w:rsidP="00BB1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D9">
        <w:rPr>
          <w:rFonts w:ascii="Times New Roman" w:hAnsi="Times New Roman" w:cs="Times New Roman"/>
          <w:b/>
          <w:sz w:val="24"/>
          <w:szCs w:val="24"/>
        </w:rPr>
        <w:t>Realizuje wymagania podstawowe i w nie</w:t>
      </w:r>
      <w:r w:rsidR="0042090F" w:rsidRPr="00BB13D9">
        <w:rPr>
          <w:rFonts w:ascii="Times New Roman" w:hAnsi="Times New Roman" w:cs="Times New Roman"/>
          <w:b/>
          <w:sz w:val="24"/>
          <w:szCs w:val="24"/>
        </w:rPr>
        <w:t>pełnym zakresie ponadpodstawowe</w:t>
      </w:r>
    </w:p>
    <w:p w:rsidR="0042090F" w:rsidRPr="00BB13D9" w:rsidRDefault="000E7E77" w:rsidP="00BB13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 xml:space="preserve">potrafi wykorzystać w praktyce </w:t>
      </w:r>
      <w:r w:rsidR="0042090F" w:rsidRPr="00BB13D9">
        <w:rPr>
          <w:rFonts w:ascii="Times New Roman" w:hAnsi="Times New Roman" w:cs="Times New Roman"/>
          <w:sz w:val="24"/>
          <w:szCs w:val="24"/>
        </w:rPr>
        <w:t>zdobytą wiedzę i umiejętności,</w:t>
      </w:r>
    </w:p>
    <w:p w:rsidR="0042090F" w:rsidRPr="00BB13D9" w:rsidRDefault="000E7E77" w:rsidP="00BB13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 xml:space="preserve"> zawsze przynosi na lekcje potrzebne materiały i dba o es</w:t>
      </w:r>
      <w:r w:rsidR="0042090F" w:rsidRPr="00BB13D9">
        <w:rPr>
          <w:rFonts w:ascii="Times New Roman" w:hAnsi="Times New Roman" w:cs="Times New Roman"/>
          <w:sz w:val="24"/>
          <w:szCs w:val="24"/>
        </w:rPr>
        <w:t xml:space="preserve">tetykę swojego miejsca pracy, </w:t>
      </w:r>
    </w:p>
    <w:p w:rsidR="0042090F" w:rsidRPr="00BB13D9" w:rsidRDefault="000E7E77" w:rsidP="00BB13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>właściwie posługuje się terminologią plastyczną i samodzielni</w:t>
      </w:r>
      <w:r w:rsidR="0042090F" w:rsidRPr="00BB13D9">
        <w:rPr>
          <w:rFonts w:ascii="Times New Roman" w:hAnsi="Times New Roman" w:cs="Times New Roman"/>
          <w:sz w:val="24"/>
          <w:szCs w:val="24"/>
        </w:rPr>
        <w:t>e rozwiązuje typowe problemy,</w:t>
      </w:r>
    </w:p>
    <w:p w:rsidR="0042090F" w:rsidRPr="00BB13D9" w:rsidRDefault="000E7E77" w:rsidP="00BB13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>wkłada dużo wysiłku w wykonywane zadania i system</w:t>
      </w:r>
      <w:r w:rsidR="0042090F" w:rsidRPr="00BB13D9">
        <w:rPr>
          <w:rFonts w:ascii="Times New Roman" w:hAnsi="Times New Roman" w:cs="Times New Roman"/>
          <w:sz w:val="24"/>
          <w:szCs w:val="24"/>
        </w:rPr>
        <w:t>atycznie pracuje na lekcjach,</w:t>
      </w:r>
    </w:p>
    <w:p w:rsidR="0042090F" w:rsidRPr="00BB13D9" w:rsidRDefault="000E7E77" w:rsidP="00BB13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>świadomie wykorzystuje środki plastyczne i stosuje różnorodne, nietypowe techniki plastyczne, odpowiednio posługuje się przyborami i narzędziami oraz wykonuje prace plastyczne poprawne pod względ</w:t>
      </w:r>
      <w:r w:rsidR="0042090F" w:rsidRPr="00BB13D9">
        <w:rPr>
          <w:rFonts w:ascii="Times New Roman" w:hAnsi="Times New Roman" w:cs="Times New Roman"/>
          <w:sz w:val="24"/>
          <w:szCs w:val="24"/>
        </w:rPr>
        <w:t>em technicznym i estetycznym.,</w:t>
      </w:r>
    </w:p>
    <w:p w:rsidR="0042090F" w:rsidRPr="00BB13D9" w:rsidRDefault="000E7E77" w:rsidP="00BB13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>aktywnie uczestniczy w zajęciach (udział w dyskusjach na temat prezentowanych obiektów</w:t>
      </w:r>
      <w:r w:rsidR="0042090F" w:rsidRPr="00BB13D9">
        <w:rPr>
          <w:rFonts w:ascii="Times New Roman" w:hAnsi="Times New Roman" w:cs="Times New Roman"/>
          <w:sz w:val="24"/>
          <w:szCs w:val="24"/>
        </w:rPr>
        <w:t>).</w:t>
      </w:r>
    </w:p>
    <w:p w:rsidR="0042090F" w:rsidRPr="00BB13D9" w:rsidRDefault="0042090F" w:rsidP="00BB1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90F" w:rsidRPr="00BB13D9" w:rsidRDefault="0042090F" w:rsidP="00BB1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D9">
        <w:rPr>
          <w:rFonts w:ascii="Times New Roman" w:hAnsi="Times New Roman" w:cs="Times New Roman"/>
          <w:b/>
          <w:sz w:val="24"/>
          <w:szCs w:val="24"/>
        </w:rPr>
        <w:t>Ocenę dostateczną otrzymuje uczeń, który:</w:t>
      </w:r>
    </w:p>
    <w:p w:rsidR="0042090F" w:rsidRPr="00BB13D9" w:rsidRDefault="0042090F" w:rsidP="00BB1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D9">
        <w:rPr>
          <w:rFonts w:ascii="Times New Roman" w:hAnsi="Times New Roman" w:cs="Times New Roman"/>
          <w:b/>
          <w:sz w:val="24"/>
          <w:szCs w:val="24"/>
        </w:rPr>
        <w:t xml:space="preserve"> Realizuje wymagania podstawowe</w:t>
      </w:r>
    </w:p>
    <w:p w:rsidR="0042090F" w:rsidRPr="00BB13D9" w:rsidRDefault="000E7E77" w:rsidP="00BB13D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 xml:space="preserve">w stopniu średnim opanował materiał objęty programem nauczania (braki </w:t>
      </w:r>
      <w:r w:rsidR="00BB13D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B13D9">
        <w:rPr>
          <w:rFonts w:ascii="Times New Roman" w:hAnsi="Times New Roman" w:cs="Times New Roman"/>
          <w:sz w:val="24"/>
          <w:szCs w:val="24"/>
        </w:rPr>
        <w:t>w wiadomościach</w:t>
      </w:r>
      <w:r w:rsidR="0042090F" w:rsidRPr="00BB13D9">
        <w:rPr>
          <w:rFonts w:ascii="Times New Roman" w:hAnsi="Times New Roman" w:cs="Times New Roman"/>
          <w:sz w:val="24"/>
          <w:szCs w:val="24"/>
        </w:rPr>
        <w:t xml:space="preserve"> o charakterze szczegółowym), </w:t>
      </w:r>
    </w:p>
    <w:p w:rsidR="0042090F" w:rsidRPr="00BB13D9" w:rsidRDefault="000E7E77" w:rsidP="00BB13D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 xml:space="preserve">samodzielnie rozwiązuje zadania plastyczne o </w:t>
      </w:r>
      <w:r w:rsidR="0042090F" w:rsidRPr="00BB13D9">
        <w:rPr>
          <w:rFonts w:ascii="Times New Roman" w:hAnsi="Times New Roman" w:cs="Times New Roman"/>
          <w:sz w:val="24"/>
          <w:szCs w:val="24"/>
        </w:rPr>
        <w:t xml:space="preserve">niewielkim stopniu trudności, </w:t>
      </w:r>
    </w:p>
    <w:p w:rsidR="0042090F" w:rsidRPr="00BB13D9" w:rsidRDefault="000E7E77" w:rsidP="00BB13D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 xml:space="preserve">stara się utrzymać porządek w miejscu pracy, </w:t>
      </w:r>
    </w:p>
    <w:p w:rsidR="0042090F" w:rsidRPr="00BB13D9" w:rsidRDefault="000E7E77" w:rsidP="00BB13D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 xml:space="preserve">realizuje większość prac praktycznych (prace często są </w:t>
      </w:r>
      <w:r w:rsidR="0042090F" w:rsidRPr="00BB13D9">
        <w:rPr>
          <w:rFonts w:ascii="Times New Roman" w:hAnsi="Times New Roman" w:cs="Times New Roman"/>
          <w:sz w:val="24"/>
          <w:szCs w:val="24"/>
        </w:rPr>
        <w:t>niestaranne i nieestetyczne),</w:t>
      </w:r>
    </w:p>
    <w:p w:rsidR="0042090F" w:rsidRPr="00BB13D9" w:rsidRDefault="000E7E77" w:rsidP="00BB13D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 xml:space="preserve">poprawnie posługuje się różnymi przyborami i narzędziami pracy. </w:t>
      </w:r>
    </w:p>
    <w:p w:rsidR="0042090F" w:rsidRPr="00BB13D9" w:rsidRDefault="0042090F" w:rsidP="00BB1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90F" w:rsidRPr="00BB13D9" w:rsidRDefault="000E7E77" w:rsidP="00BB1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D9">
        <w:rPr>
          <w:rFonts w:ascii="Times New Roman" w:hAnsi="Times New Roman" w:cs="Times New Roman"/>
          <w:b/>
          <w:sz w:val="24"/>
          <w:szCs w:val="24"/>
        </w:rPr>
        <w:t xml:space="preserve">Ocenę dopuszczającą otrzymuje uczeń, który: </w:t>
      </w:r>
    </w:p>
    <w:p w:rsidR="0042090F" w:rsidRPr="00BB13D9" w:rsidRDefault="000E7E77" w:rsidP="00BB1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D9">
        <w:rPr>
          <w:rFonts w:ascii="Times New Roman" w:hAnsi="Times New Roman" w:cs="Times New Roman"/>
          <w:b/>
          <w:sz w:val="24"/>
          <w:szCs w:val="24"/>
        </w:rPr>
        <w:t>Realizuje wymagania po</w:t>
      </w:r>
      <w:r w:rsidR="0042090F" w:rsidRPr="00BB13D9">
        <w:rPr>
          <w:rFonts w:ascii="Times New Roman" w:hAnsi="Times New Roman" w:cs="Times New Roman"/>
          <w:b/>
          <w:sz w:val="24"/>
          <w:szCs w:val="24"/>
        </w:rPr>
        <w:t xml:space="preserve">dstawowe w niepełnym zakresie </w:t>
      </w:r>
    </w:p>
    <w:p w:rsidR="0042090F" w:rsidRPr="00BB13D9" w:rsidRDefault="000E7E77" w:rsidP="00BB13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 xml:space="preserve">w stopniu minimalnym przyswoił podstawowe wiadomości i umiejętności wymienionych w </w:t>
      </w:r>
      <w:r w:rsidR="0042090F" w:rsidRPr="00BB13D9">
        <w:rPr>
          <w:rFonts w:ascii="Times New Roman" w:hAnsi="Times New Roman" w:cs="Times New Roman"/>
          <w:sz w:val="24"/>
          <w:szCs w:val="24"/>
        </w:rPr>
        <w:t>podstawie programowej</w:t>
      </w:r>
      <w:r w:rsidRPr="00BB13D9">
        <w:rPr>
          <w:rFonts w:ascii="Times New Roman" w:hAnsi="Times New Roman" w:cs="Times New Roman"/>
          <w:sz w:val="24"/>
          <w:szCs w:val="24"/>
        </w:rPr>
        <w:t xml:space="preserve"> </w:t>
      </w:r>
      <w:r w:rsidR="0042090F" w:rsidRPr="00BB13D9">
        <w:rPr>
          <w:rFonts w:ascii="Times New Roman" w:hAnsi="Times New Roman" w:cs="Times New Roman"/>
          <w:sz w:val="24"/>
          <w:szCs w:val="24"/>
        </w:rPr>
        <w:t>z przedmiotu plastyka,</w:t>
      </w:r>
    </w:p>
    <w:p w:rsidR="0042090F" w:rsidRPr="00BB13D9" w:rsidRDefault="000E7E77" w:rsidP="00BB13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 xml:space="preserve">zgodne z tematem, ale </w:t>
      </w:r>
      <w:r w:rsidR="0042090F" w:rsidRPr="00BB13D9">
        <w:rPr>
          <w:rFonts w:ascii="Times New Roman" w:hAnsi="Times New Roman" w:cs="Times New Roman"/>
          <w:sz w:val="24"/>
          <w:szCs w:val="24"/>
        </w:rPr>
        <w:t>nieestetycznie wykonuje prace,</w:t>
      </w:r>
    </w:p>
    <w:p w:rsidR="0042090F" w:rsidRPr="00BB13D9" w:rsidRDefault="000E7E77" w:rsidP="00BB13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lastRenderedPageBreak/>
        <w:t xml:space="preserve"> samodzielnie bądź z pomocą nauczyciela rozwiązuje zadania plastyczne o niewielkim stopniu trudności, wykorzystując w stopniu minimalnym dostępne narzędzia pracy. </w:t>
      </w:r>
    </w:p>
    <w:p w:rsidR="0042090F" w:rsidRPr="00BB13D9" w:rsidRDefault="0042090F" w:rsidP="00BB1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90F" w:rsidRPr="00BB13D9" w:rsidRDefault="000E7E77" w:rsidP="00BB1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D9">
        <w:rPr>
          <w:rFonts w:ascii="Times New Roman" w:hAnsi="Times New Roman" w:cs="Times New Roman"/>
          <w:b/>
          <w:sz w:val="24"/>
          <w:szCs w:val="24"/>
        </w:rPr>
        <w:t xml:space="preserve">Ocenę niedostateczną otrzymuje uczeń, który: </w:t>
      </w:r>
    </w:p>
    <w:p w:rsidR="0042090F" w:rsidRPr="00BB13D9" w:rsidRDefault="000E7E77" w:rsidP="00BB1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D9">
        <w:rPr>
          <w:rFonts w:ascii="Times New Roman" w:hAnsi="Times New Roman" w:cs="Times New Roman"/>
          <w:b/>
          <w:sz w:val="24"/>
          <w:szCs w:val="24"/>
        </w:rPr>
        <w:t>Nie realizuje</w:t>
      </w:r>
      <w:r w:rsidR="0042090F" w:rsidRPr="00BB13D9">
        <w:rPr>
          <w:rFonts w:ascii="Times New Roman" w:hAnsi="Times New Roman" w:cs="Times New Roman"/>
          <w:b/>
          <w:sz w:val="24"/>
          <w:szCs w:val="24"/>
        </w:rPr>
        <w:t xml:space="preserve"> wymagań podstawowych </w:t>
      </w:r>
    </w:p>
    <w:p w:rsidR="0042090F" w:rsidRPr="00BB13D9" w:rsidRDefault="000E7E77" w:rsidP="00BB13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 xml:space="preserve">mimo usilnych starań nauczyciela, wykazuje negatywny stosunek do przedmiotu oraz nie opanował wiadomości i umiejętności w zakresie podstawowych wymagań edukacyjnych przewidzianych </w:t>
      </w:r>
      <w:r w:rsidR="0042090F" w:rsidRPr="00BB13D9">
        <w:rPr>
          <w:rFonts w:ascii="Times New Roman" w:hAnsi="Times New Roman" w:cs="Times New Roman"/>
          <w:sz w:val="24"/>
          <w:szCs w:val="24"/>
        </w:rPr>
        <w:t xml:space="preserve">w podstawie programowej, </w:t>
      </w:r>
    </w:p>
    <w:p w:rsidR="0042090F" w:rsidRPr="00BB13D9" w:rsidRDefault="000E7E77" w:rsidP="00BB13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 xml:space="preserve">mimo pomocy nauczyciela nie potrafi i nie chce wykonać najprostszych poleceń </w:t>
      </w:r>
      <w:r w:rsidR="0042090F" w:rsidRPr="00BB13D9">
        <w:rPr>
          <w:rFonts w:ascii="Times New Roman" w:hAnsi="Times New Roman" w:cs="Times New Roman"/>
          <w:sz w:val="24"/>
          <w:szCs w:val="24"/>
        </w:rPr>
        <w:t>plastycznych,</w:t>
      </w:r>
    </w:p>
    <w:p w:rsidR="0042090F" w:rsidRPr="00BB13D9" w:rsidRDefault="000E7E77" w:rsidP="00BB13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 xml:space="preserve">wykazuje ciągły brak zaangażowania i chęci do pracy, </w:t>
      </w:r>
    </w:p>
    <w:p w:rsidR="0042090F" w:rsidRPr="00BB13D9" w:rsidRDefault="000E7E77" w:rsidP="00BB13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 xml:space="preserve">jest notorycznie nieprzygotowany do zajęć, świadomie lekceważy podstawowe </w:t>
      </w:r>
      <w:r w:rsidR="0042090F" w:rsidRPr="00BB13D9">
        <w:rPr>
          <w:rFonts w:ascii="Times New Roman" w:hAnsi="Times New Roman" w:cs="Times New Roman"/>
          <w:sz w:val="24"/>
          <w:szCs w:val="24"/>
        </w:rPr>
        <w:t>obowiązki przedmiotowe,</w:t>
      </w:r>
    </w:p>
    <w:p w:rsidR="000E7E77" w:rsidRPr="00BB13D9" w:rsidRDefault="000E7E77" w:rsidP="00BB13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 xml:space="preserve">nie </w:t>
      </w:r>
      <w:r w:rsidR="0042090F" w:rsidRPr="00BB13D9">
        <w:rPr>
          <w:rFonts w:ascii="Times New Roman" w:hAnsi="Times New Roman" w:cs="Times New Roman"/>
          <w:sz w:val="24"/>
          <w:szCs w:val="24"/>
        </w:rPr>
        <w:t>wykonuje prac plastycznych</w:t>
      </w:r>
      <w:r w:rsidRPr="00BB13D9">
        <w:rPr>
          <w:rFonts w:ascii="Times New Roman" w:hAnsi="Times New Roman" w:cs="Times New Roman"/>
          <w:sz w:val="24"/>
          <w:szCs w:val="24"/>
        </w:rPr>
        <w:t>.</w:t>
      </w:r>
    </w:p>
    <w:p w:rsidR="0042090F" w:rsidRPr="00BB13D9" w:rsidRDefault="0042090F" w:rsidP="00BB1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90F" w:rsidRPr="00BB13D9" w:rsidRDefault="000E7E77" w:rsidP="00BB1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D9">
        <w:rPr>
          <w:rFonts w:ascii="Times New Roman" w:hAnsi="Times New Roman" w:cs="Times New Roman"/>
          <w:b/>
          <w:sz w:val="24"/>
          <w:szCs w:val="24"/>
        </w:rPr>
        <w:t xml:space="preserve">Przy ustalaniu oceny nauczyciel bierze po uwagę: </w:t>
      </w:r>
    </w:p>
    <w:p w:rsidR="0042090F" w:rsidRPr="00BB13D9" w:rsidRDefault="000E7E77" w:rsidP="00BB13D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>indywidualne możliwości i właściwości psychofizyczn</w:t>
      </w:r>
      <w:r w:rsidR="0042090F" w:rsidRPr="00BB13D9">
        <w:rPr>
          <w:rFonts w:ascii="Times New Roman" w:hAnsi="Times New Roman" w:cs="Times New Roman"/>
          <w:sz w:val="24"/>
          <w:szCs w:val="24"/>
        </w:rPr>
        <w:t>e każdego ucznia - wkład pracy,</w:t>
      </w:r>
      <w:r w:rsidRPr="00BB13D9">
        <w:rPr>
          <w:rFonts w:ascii="Times New Roman" w:hAnsi="Times New Roman" w:cs="Times New Roman"/>
          <w:sz w:val="24"/>
          <w:szCs w:val="24"/>
        </w:rPr>
        <w:t>zaangażowanie i wysiłek wkładany przez ucznia niezbędny do realizacji określonych zadań plastycznych i innych obowiązków wy</w:t>
      </w:r>
      <w:r w:rsidR="0042090F" w:rsidRPr="00BB13D9">
        <w:rPr>
          <w:rFonts w:ascii="Times New Roman" w:hAnsi="Times New Roman" w:cs="Times New Roman"/>
          <w:sz w:val="24"/>
          <w:szCs w:val="24"/>
        </w:rPr>
        <w:t>nikających ze specyfiki zajęć,</w:t>
      </w:r>
    </w:p>
    <w:p w:rsidR="0042090F" w:rsidRPr="00BB13D9" w:rsidRDefault="000E7E77" w:rsidP="00BB13D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 xml:space="preserve">poziom wiedzy i umiejętności w zakresie różnych form aktywności plastycznej </w:t>
      </w:r>
      <w:r w:rsidR="00BB13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B13D9">
        <w:rPr>
          <w:rFonts w:ascii="Times New Roman" w:hAnsi="Times New Roman" w:cs="Times New Roman"/>
          <w:sz w:val="24"/>
          <w:szCs w:val="24"/>
        </w:rPr>
        <w:t>i</w:t>
      </w:r>
      <w:r w:rsidR="0042090F" w:rsidRPr="00BB13D9">
        <w:rPr>
          <w:rFonts w:ascii="Times New Roman" w:hAnsi="Times New Roman" w:cs="Times New Roman"/>
          <w:sz w:val="24"/>
          <w:szCs w:val="24"/>
        </w:rPr>
        <w:t xml:space="preserve"> wiadomości z teorii plastyki,</w:t>
      </w:r>
    </w:p>
    <w:p w:rsidR="0042090F" w:rsidRPr="00BB13D9" w:rsidRDefault="000E7E77" w:rsidP="00BB13D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>pozytywną postawę wobec przedmiotu - aktywne uczestnictwo w</w:t>
      </w:r>
      <w:r w:rsidR="0042090F" w:rsidRPr="00BB13D9">
        <w:rPr>
          <w:rFonts w:ascii="Times New Roman" w:hAnsi="Times New Roman" w:cs="Times New Roman"/>
          <w:sz w:val="24"/>
          <w:szCs w:val="24"/>
        </w:rPr>
        <w:t xml:space="preserve"> zajęciach, </w:t>
      </w:r>
    </w:p>
    <w:p w:rsidR="0042090F" w:rsidRPr="00BB13D9" w:rsidRDefault="000E7E77" w:rsidP="00BB13D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 xml:space="preserve">przygotowanie do zajęć - przynoszenie na lekcje odpowiednich materiałów </w:t>
      </w:r>
      <w:r w:rsidR="00BB13D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B13D9">
        <w:rPr>
          <w:rFonts w:ascii="Times New Roman" w:hAnsi="Times New Roman" w:cs="Times New Roman"/>
          <w:sz w:val="24"/>
          <w:szCs w:val="24"/>
        </w:rPr>
        <w:t>i przyborów, przestrzeganie zasad BHP podczas posługiwania się narzędziami, efektywne gospodarowanie czasem przeznaczonym na ćwiczenia plastyczne, a także zachowywanie porządku w swoim miejscu pracy – zarówno podczas za</w:t>
      </w:r>
      <w:r w:rsidR="0042090F" w:rsidRPr="00BB13D9">
        <w:rPr>
          <w:rFonts w:ascii="Times New Roman" w:hAnsi="Times New Roman" w:cs="Times New Roman"/>
          <w:sz w:val="24"/>
          <w:szCs w:val="24"/>
        </w:rPr>
        <w:t>jęć, jak i po ich zakończeniu,</w:t>
      </w:r>
    </w:p>
    <w:p w:rsidR="0042090F" w:rsidRPr="00BB13D9" w:rsidRDefault="000E7E77" w:rsidP="00BB13D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 xml:space="preserve"> podejmowanie przez ucznia dodatkowych zadań plastycznych, włączanie się w życie artystyczne szkoły i środowiska - dobre wyniki osiągane w konkursach plastycznych, udział w 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 źródeł. </w:t>
      </w:r>
    </w:p>
    <w:p w:rsidR="0042090F" w:rsidRPr="00BB13D9" w:rsidRDefault="0042090F" w:rsidP="00BB1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3D9" w:rsidRPr="00BB13D9" w:rsidRDefault="000E7E77" w:rsidP="00BB1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METODY KONTROLI I OCENY OSIĄGNIĘĆ UCZNIÓW Z PRZEDMIOTU – PLASTYKA </w:t>
      </w:r>
    </w:p>
    <w:p w:rsidR="0042090F" w:rsidRPr="00BB13D9" w:rsidRDefault="000E7E77" w:rsidP="00BB1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D9">
        <w:rPr>
          <w:rFonts w:ascii="Times New Roman" w:hAnsi="Times New Roman" w:cs="Times New Roman"/>
          <w:b/>
          <w:sz w:val="24"/>
          <w:szCs w:val="24"/>
        </w:rPr>
        <w:t xml:space="preserve">OCENY WYSTAWIANE SĄ ZA: </w:t>
      </w:r>
    </w:p>
    <w:p w:rsidR="00BB13D9" w:rsidRPr="00BB13D9" w:rsidRDefault="000E7E77" w:rsidP="00BB13D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>umiejętności w zakresie różnych form aktywności plastycznej</w:t>
      </w:r>
      <w:r w:rsidR="00BB13D9" w:rsidRPr="00BB13D9">
        <w:rPr>
          <w:rFonts w:ascii="Times New Roman" w:hAnsi="Times New Roman" w:cs="Times New Roman"/>
          <w:sz w:val="24"/>
          <w:szCs w:val="24"/>
        </w:rPr>
        <w:t>:</w:t>
      </w:r>
    </w:p>
    <w:p w:rsidR="00BB13D9" w:rsidRPr="00BB13D9" w:rsidRDefault="000E7E77" w:rsidP="00BB13D9">
      <w:p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 xml:space="preserve"> – ćwiczenia, zadania, prace plastyczne wykonane za pomocą różnych tech</w:t>
      </w:r>
      <w:r w:rsidR="00BB13D9" w:rsidRPr="00BB13D9">
        <w:rPr>
          <w:rFonts w:ascii="Times New Roman" w:hAnsi="Times New Roman" w:cs="Times New Roman"/>
          <w:sz w:val="24"/>
          <w:szCs w:val="24"/>
        </w:rPr>
        <w:t>nik i materiałów plastycznych,</w:t>
      </w:r>
    </w:p>
    <w:p w:rsidR="00BB13D9" w:rsidRPr="00BB13D9" w:rsidRDefault="000E7E77" w:rsidP="00BB13D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 xml:space="preserve">wiadomości z zakresu: </w:t>
      </w:r>
    </w:p>
    <w:p w:rsidR="00BB13D9" w:rsidRPr="00BB13D9" w:rsidRDefault="000E7E77" w:rsidP="00BB13D9">
      <w:p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>- znajomości wiedzy o środkach wyrazu plastycznego ( zagadnienia i terminy plastyczne, np. kreska, faktura, barwa, kontrast, walor, światło, kształt, bryła</w:t>
      </w:r>
      <w:r w:rsidR="00BB13D9">
        <w:rPr>
          <w:rFonts w:ascii="Times New Roman" w:hAnsi="Times New Roman" w:cs="Times New Roman"/>
          <w:sz w:val="24"/>
          <w:szCs w:val="24"/>
        </w:rPr>
        <w:t xml:space="preserve"> i inne</w:t>
      </w:r>
      <w:r w:rsidRPr="00BB13D9">
        <w:rPr>
          <w:rFonts w:ascii="Times New Roman" w:hAnsi="Times New Roman" w:cs="Times New Roman"/>
          <w:sz w:val="24"/>
          <w:szCs w:val="24"/>
        </w:rPr>
        <w:t xml:space="preserve">) - wiedza o sztuce </w:t>
      </w:r>
      <w:r w:rsidR="00BB13D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B13D9">
        <w:rPr>
          <w:rFonts w:ascii="Times New Roman" w:hAnsi="Times New Roman" w:cs="Times New Roman"/>
          <w:sz w:val="24"/>
          <w:szCs w:val="24"/>
        </w:rPr>
        <w:t xml:space="preserve">( znajomość najważniejszych epok i kierunków w sztuce, charakterystycznych twórców </w:t>
      </w:r>
      <w:r w:rsidR="00BB13D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B13D9" w:rsidRPr="00BB13D9">
        <w:rPr>
          <w:rFonts w:ascii="Times New Roman" w:hAnsi="Times New Roman" w:cs="Times New Roman"/>
          <w:sz w:val="24"/>
          <w:szCs w:val="24"/>
        </w:rPr>
        <w:t>i dzieł na przestrzeni wieków)</w:t>
      </w:r>
      <w:r w:rsidR="00587B54">
        <w:rPr>
          <w:rFonts w:ascii="Times New Roman" w:hAnsi="Times New Roman" w:cs="Times New Roman"/>
          <w:sz w:val="24"/>
          <w:szCs w:val="24"/>
        </w:rPr>
        <w:t>,</w:t>
      </w:r>
    </w:p>
    <w:p w:rsidR="00BB13D9" w:rsidRPr="00BB13D9" w:rsidRDefault="000E7E77" w:rsidP="00BB13D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>postawa w zakresie przedmiotu - zaangażowanie, aktywność</w:t>
      </w:r>
      <w:r w:rsidR="00BB13D9" w:rsidRPr="00BB13D9">
        <w:rPr>
          <w:rFonts w:ascii="Times New Roman" w:hAnsi="Times New Roman" w:cs="Times New Roman"/>
          <w:sz w:val="24"/>
          <w:szCs w:val="24"/>
        </w:rPr>
        <w:t xml:space="preserve"> na lekcjach, organizacja pracy.</w:t>
      </w:r>
      <w:r w:rsidRPr="00BB1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E77" w:rsidRPr="00BB13D9" w:rsidRDefault="00BB13D9" w:rsidP="00BB1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 xml:space="preserve">        </w:t>
      </w:r>
      <w:r w:rsidR="000E7E77" w:rsidRPr="00BB13D9">
        <w:rPr>
          <w:rFonts w:ascii="Times New Roman" w:hAnsi="Times New Roman" w:cs="Times New Roman"/>
          <w:sz w:val="24"/>
          <w:szCs w:val="24"/>
        </w:rPr>
        <w:t>Ocena semestralna i końcoworoczna jest wyznacznikiem wiedzy, umiejętności i postaw ucznia w zakresie przedmiotu. Wynika z ocen cząstkowych zdobytych przez ucznia w danym semestrze.</w:t>
      </w:r>
    </w:p>
    <w:p w:rsidR="0042090F" w:rsidRPr="00BB13D9" w:rsidRDefault="0042090F" w:rsidP="00BB1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90F" w:rsidRPr="00BB13D9" w:rsidRDefault="000E7E77" w:rsidP="00BB1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D9">
        <w:rPr>
          <w:rFonts w:ascii="Times New Roman" w:hAnsi="Times New Roman" w:cs="Times New Roman"/>
          <w:b/>
          <w:sz w:val="24"/>
          <w:szCs w:val="24"/>
        </w:rPr>
        <w:t>K</w:t>
      </w:r>
      <w:r w:rsidR="0042090F" w:rsidRPr="00BB13D9">
        <w:rPr>
          <w:rFonts w:ascii="Times New Roman" w:hAnsi="Times New Roman" w:cs="Times New Roman"/>
          <w:b/>
          <w:sz w:val="24"/>
          <w:szCs w:val="24"/>
        </w:rPr>
        <w:t>ryteria oceniania – co oceniamy:</w:t>
      </w:r>
    </w:p>
    <w:p w:rsidR="00BB13D9" w:rsidRPr="00BB13D9" w:rsidRDefault="000E7E77" w:rsidP="00BB13D9">
      <w:p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 xml:space="preserve">1. Prace plastyczne oceniane są wg ustalonych zasad podanych przed rozpoczęciem pracy. </w:t>
      </w:r>
    </w:p>
    <w:p w:rsidR="00BB13D9" w:rsidRPr="00BB13D9" w:rsidRDefault="00BB13D9" w:rsidP="00BB13D9">
      <w:p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 xml:space="preserve">Prace ucznia oceniane są za: </w:t>
      </w:r>
    </w:p>
    <w:p w:rsidR="00BB13D9" w:rsidRPr="00BB13D9" w:rsidRDefault="000E7E77" w:rsidP="00BB13D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>zgodność pracy z tematem, bogactwo treści, wartości formalne (poprawność wykorzystanych układów kompozycyjnych, kolorystyka, zas</w:t>
      </w:r>
      <w:r w:rsidR="00BB13D9" w:rsidRPr="00BB13D9">
        <w:rPr>
          <w:rFonts w:ascii="Times New Roman" w:hAnsi="Times New Roman" w:cs="Times New Roman"/>
          <w:sz w:val="24"/>
          <w:szCs w:val="24"/>
        </w:rPr>
        <w:t>tosowane materiały, technika),</w:t>
      </w:r>
    </w:p>
    <w:p w:rsidR="00BB13D9" w:rsidRPr="00BB13D9" w:rsidRDefault="000E7E77" w:rsidP="00BB13D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 xml:space="preserve">trafność doboru </w:t>
      </w:r>
      <w:r w:rsidR="00BB13D9" w:rsidRPr="00BB13D9">
        <w:rPr>
          <w:rFonts w:ascii="Times New Roman" w:hAnsi="Times New Roman" w:cs="Times New Roman"/>
          <w:sz w:val="24"/>
          <w:szCs w:val="24"/>
        </w:rPr>
        <w:t xml:space="preserve">środków artystycznego wyrazu, </w:t>
      </w:r>
    </w:p>
    <w:p w:rsidR="00BB13D9" w:rsidRPr="00BB13D9" w:rsidRDefault="000E7E77" w:rsidP="00BB13D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 xml:space="preserve">umiejętność posługiwania </w:t>
      </w:r>
      <w:r w:rsidR="00BB13D9" w:rsidRPr="00BB13D9">
        <w:rPr>
          <w:rFonts w:ascii="Times New Roman" w:hAnsi="Times New Roman" w:cs="Times New Roman"/>
          <w:sz w:val="24"/>
          <w:szCs w:val="24"/>
        </w:rPr>
        <w:t xml:space="preserve">się daną techniką plastyczną, </w:t>
      </w:r>
    </w:p>
    <w:p w:rsidR="00BB13D9" w:rsidRPr="00BB13D9" w:rsidRDefault="000E7E77" w:rsidP="00BB13D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>pomysłowość w d</w:t>
      </w:r>
      <w:r w:rsidR="00BB13D9" w:rsidRPr="00BB13D9">
        <w:rPr>
          <w:rFonts w:ascii="Times New Roman" w:hAnsi="Times New Roman" w:cs="Times New Roman"/>
          <w:sz w:val="24"/>
          <w:szCs w:val="24"/>
        </w:rPr>
        <w:t xml:space="preserve">oborze materiałów i narzędzi, </w:t>
      </w:r>
    </w:p>
    <w:p w:rsidR="00BB13D9" w:rsidRPr="00BB13D9" w:rsidRDefault="000E7E77" w:rsidP="00BB13D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>stosowanie niekonwencjonalnych, twórczych rozwiązań, oryginaln</w:t>
      </w:r>
      <w:r w:rsidR="00BB13D9" w:rsidRPr="00BB13D9">
        <w:rPr>
          <w:rFonts w:ascii="Times New Roman" w:hAnsi="Times New Roman" w:cs="Times New Roman"/>
          <w:sz w:val="24"/>
          <w:szCs w:val="24"/>
        </w:rPr>
        <w:t xml:space="preserve">ość realizacji danego tematu, </w:t>
      </w:r>
    </w:p>
    <w:p w:rsidR="00BB13D9" w:rsidRPr="00BB13D9" w:rsidRDefault="000E7E77" w:rsidP="00BB13D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>estetyka pracy (ostatnie kryterium nie dotyczy uczniów cierpią</w:t>
      </w:r>
      <w:r w:rsidR="00BB13D9" w:rsidRPr="00BB13D9">
        <w:rPr>
          <w:rFonts w:ascii="Times New Roman" w:hAnsi="Times New Roman" w:cs="Times New Roman"/>
          <w:sz w:val="24"/>
          <w:szCs w:val="24"/>
        </w:rPr>
        <w:t>cych na różne dysfunkcje),</w:t>
      </w:r>
    </w:p>
    <w:p w:rsidR="00BB13D9" w:rsidRPr="00BB13D9" w:rsidRDefault="000E7E77" w:rsidP="00BB13D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>samodzielność wykonania pracy - każda aktywność twór</w:t>
      </w:r>
      <w:r w:rsidR="00BB13D9" w:rsidRPr="00BB13D9">
        <w:rPr>
          <w:rFonts w:ascii="Times New Roman" w:hAnsi="Times New Roman" w:cs="Times New Roman"/>
          <w:sz w:val="24"/>
          <w:szCs w:val="24"/>
        </w:rPr>
        <w:t>cza jest oceniana pozytywnie,</w:t>
      </w:r>
    </w:p>
    <w:p w:rsidR="0042090F" w:rsidRPr="00BB13D9" w:rsidRDefault="000E7E77" w:rsidP="00BB13D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 xml:space="preserve">ocenę niedostateczną otrzymuje uczeń wtedy, gdy nie wykonuje pracy, nie odda jej do oceny (jeżeli uczeń nie skończył pracy na zajęciach, to za zgodą nauczyciela może to zrobić w domu i oddać pracę na kolejnej lekcji; jeżeli z braku materiałów uczeń nie wykonuje pracy na lekcji, nauczyciel wyznacza mu zadanie podobne, a w domu musi wykonać pracę wykonywaną na zajęciach planowych). </w:t>
      </w:r>
    </w:p>
    <w:p w:rsidR="0042090F" w:rsidRPr="00BB13D9" w:rsidRDefault="000E7E77" w:rsidP="00BB13D9">
      <w:p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lastRenderedPageBreak/>
        <w:t xml:space="preserve">2. Ocena aktywności na lekcji oraz za udział w plastycznych zajęciach pozalekcyjnych - za aktywną postawę na lekcji uczeń może otrzymać ocenę dobrą lub bardzo dobrą. Jeśli dodatkowo wykaże się wiedzą lub umiejętnościami wykraczającymi poza ustalone wymagania, otrzymuje ocenę celującą. Za wysokie wyniki w konkursach, udział </w:t>
      </w:r>
      <w:r w:rsidR="00587B5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B13D9">
        <w:rPr>
          <w:rFonts w:ascii="Times New Roman" w:hAnsi="Times New Roman" w:cs="Times New Roman"/>
          <w:sz w:val="24"/>
          <w:szCs w:val="24"/>
        </w:rPr>
        <w:t xml:space="preserve">w wystawach plastycznych, należy podwyższyć uczniowi ocenę z plastyki o jeden stopień. </w:t>
      </w:r>
    </w:p>
    <w:p w:rsidR="00BB13D9" w:rsidRPr="00BB13D9" w:rsidRDefault="00BB13D9" w:rsidP="00BB13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90F" w:rsidRPr="00BB13D9" w:rsidRDefault="000E7E77" w:rsidP="00BB1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D9">
        <w:rPr>
          <w:rFonts w:ascii="Times New Roman" w:hAnsi="Times New Roman" w:cs="Times New Roman"/>
          <w:b/>
          <w:sz w:val="24"/>
          <w:szCs w:val="24"/>
        </w:rPr>
        <w:t xml:space="preserve">DOSTOSOWANIE OCENIANIA Z PLASTYKI </w:t>
      </w:r>
      <w:r w:rsidR="00587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3D9">
        <w:rPr>
          <w:rFonts w:ascii="Times New Roman" w:hAnsi="Times New Roman" w:cs="Times New Roman"/>
          <w:b/>
          <w:sz w:val="24"/>
          <w:szCs w:val="24"/>
        </w:rPr>
        <w:t>DO INDYWIDUALNYCH POTRZEB I MOŻLIWOŚCI PSYCHOFIZYCZNYCH UCZNIÓW</w:t>
      </w:r>
    </w:p>
    <w:p w:rsidR="000E7E77" w:rsidRPr="00BB13D9" w:rsidRDefault="00BB13D9" w:rsidP="00BB13D9">
      <w:pPr>
        <w:jc w:val="both"/>
        <w:rPr>
          <w:rFonts w:ascii="Times New Roman" w:hAnsi="Times New Roman" w:cs="Times New Roman"/>
          <w:sz w:val="24"/>
          <w:szCs w:val="24"/>
        </w:rPr>
      </w:pPr>
      <w:r w:rsidRPr="00BB13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7E77" w:rsidRPr="00BB13D9">
        <w:rPr>
          <w:rFonts w:ascii="Times New Roman" w:hAnsi="Times New Roman" w:cs="Times New Roman"/>
          <w:sz w:val="24"/>
          <w:szCs w:val="24"/>
        </w:rPr>
        <w:t>Uczniowie posiadający opinię poradni psychologiczno-pedagogicznej o specyficznych trudnościach w uczeniu się oraz uczniowie posiadający orzeczenie są oceniani z uwzględnieniem zaleceń poradni.</w:t>
      </w:r>
    </w:p>
    <w:sectPr w:rsidR="000E7E77" w:rsidRPr="00BB13D9" w:rsidSect="005826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FE5" w:rsidRDefault="00D50FE5" w:rsidP="00A42C53">
      <w:pPr>
        <w:spacing w:after="0" w:line="240" w:lineRule="auto"/>
      </w:pPr>
      <w:r>
        <w:separator/>
      </w:r>
    </w:p>
  </w:endnote>
  <w:endnote w:type="continuationSeparator" w:id="1">
    <w:p w:rsidR="00D50FE5" w:rsidRDefault="00D50FE5" w:rsidP="00A4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321"/>
      <w:docPartObj>
        <w:docPartGallery w:val="Page Numbers (Bottom of Page)"/>
        <w:docPartUnique/>
      </w:docPartObj>
    </w:sdtPr>
    <w:sdtContent>
      <w:p w:rsidR="00A42C53" w:rsidRDefault="00A42C53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42C53" w:rsidRDefault="00A42C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FE5" w:rsidRDefault="00D50FE5" w:rsidP="00A42C53">
      <w:pPr>
        <w:spacing w:after="0" w:line="240" w:lineRule="auto"/>
      </w:pPr>
      <w:r>
        <w:separator/>
      </w:r>
    </w:p>
  </w:footnote>
  <w:footnote w:type="continuationSeparator" w:id="1">
    <w:p w:rsidR="00D50FE5" w:rsidRDefault="00D50FE5" w:rsidP="00A42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2929"/>
    <w:multiLevelType w:val="hybridMultilevel"/>
    <w:tmpl w:val="713EA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93ACA"/>
    <w:multiLevelType w:val="hybridMultilevel"/>
    <w:tmpl w:val="3B84A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06C71"/>
    <w:multiLevelType w:val="hybridMultilevel"/>
    <w:tmpl w:val="D3D2C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630D0"/>
    <w:multiLevelType w:val="hybridMultilevel"/>
    <w:tmpl w:val="9EA81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226A9"/>
    <w:multiLevelType w:val="hybridMultilevel"/>
    <w:tmpl w:val="BE929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31ECB"/>
    <w:multiLevelType w:val="hybridMultilevel"/>
    <w:tmpl w:val="1B109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54483"/>
    <w:multiLevelType w:val="hybridMultilevel"/>
    <w:tmpl w:val="12DAB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F2235"/>
    <w:multiLevelType w:val="hybridMultilevel"/>
    <w:tmpl w:val="03F04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C2224"/>
    <w:multiLevelType w:val="hybridMultilevel"/>
    <w:tmpl w:val="EFD0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A4FFB"/>
    <w:multiLevelType w:val="hybridMultilevel"/>
    <w:tmpl w:val="282452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E77"/>
    <w:rsid w:val="000E7E77"/>
    <w:rsid w:val="0042090F"/>
    <w:rsid w:val="00582673"/>
    <w:rsid w:val="00587B54"/>
    <w:rsid w:val="00A42C53"/>
    <w:rsid w:val="00BB13D9"/>
    <w:rsid w:val="00C962EB"/>
    <w:rsid w:val="00D5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E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42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2C53"/>
  </w:style>
  <w:style w:type="paragraph" w:styleId="Stopka">
    <w:name w:val="footer"/>
    <w:basedOn w:val="Normalny"/>
    <w:link w:val="StopkaZnak"/>
    <w:uiPriority w:val="99"/>
    <w:unhideWhenUsed/>
    <w:rsid w:val="00A42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1225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2023-09-04T18:36:00Z</cp:lastPrinted>
  <dcterms:created xsi:type="dcterms:W3CDTF">2022-09-02T17:11:00Z</dcterms:created>
  <dcterms:modified xsi:type="dcterms:W3CDTF">2023-09-04T18:37:00Z</dcterms:modified>
</cp:coreProperties>
</file>