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BD" w:rsidRDefault="00677D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Szkoła Podstawowa im. Fryderyka Chopina w Babsku</w:t>
      </w:r>
    </w:p>
    <w:p w:rsidR="00CA5DBD" w:rsidRDefault="00CA5DBD">
      <w:pPr>
        <w:rPr>
          <w:rFonts w:ascii="Times New Roman" w:hAnsi="Times New Roman"/>
          <w:sz w:val="22"/>
          <w:szCs w:val="22"/>
          <w:lang w:val="pl-PL"/>
        </w:rPr>
      </w:pPr>
    </w:p>
    <w:p w:rsidR="00CA5DBD" w:rsidRDefault="00677D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Wymagania edukacyjne z języka angielskiego dla klasy 5 na podstawie treści zawartych w podstawie programowej i programie nauczania języka </w:t>
      </w:r>
    </w:p>
    <w:p w:rsidR="00677DDC" w:rsidRDefault="00677DDC" w:rsidP="00677DDC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angielskiego dla  klas 4-8 szkoły podstawowej, Joanna Stefańska, Pearson</w:t>
      </w:r>
    </w:p>
    <w:p w:rsidR="00677DDC" w:rsidRDefault="00677DDC" w:rsidP="00677DDC">
      <w:pPr>
        <w:rPr>
          <w:rFonts w:ascii="Times New Roman" w:hAnsi="Times New Roman"/>
          <w:sz w:val="22"/>
          <w:szCs w:val="22"/>
          <w:lang w:val="pl-PL"/>
        </w:rPr>
      </w:pPr>
    </w:p>
    <w:p w:rsidR="00CA5DBD" w:rsidRDefault="00677D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Nauczyciel mgr Anna Szczepańska</w:t>
      </w:r>
    </w:p>
    <w:p w:rsidR="00CB469A" w:rsidRPr="00CB469A" w:rsidRDefault="00CB469A">
      <w:pPr>
        <w:rPr>
          <w:rFonts w:ascii="Times New Roman" w:hAnsi="Times New Roman"/>
          <w:sz w:val="22"/>
          <w:szCs w:val="22"/>
        </w:rPr>
      </w:pPr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2428"/>
        <w:gridCol w:w="2429"/>
        <w:gridCol w:w="2427"/>
        <w:gridCol w:w="2429"/>
        <w:gridCol w:w="2428"/>
      </w:tblGrid>
      <w:tr w:rsidR="00CA5DBD">
        <w:tc>
          <w:tcPr>
            <w:tcW w:w="14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A1+, rozdział 0: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Get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started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!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(str. 4 -9)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dane personalne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państwa i narodowości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rzeczy osobiste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nazwy miesięcy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umiejętności i zainteresowania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pomieszczenia i wyposażenie domu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ubrania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przymiotniki opisujące cechy i osobowość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czasownik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to be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have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got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can</w:t>
            </w:r>
            <w:proofErr w:type="spellEnd"/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there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is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/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there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are</w:t>
            </w:r>
            <w:proofErr w:type="spellEnd"/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przyimki opisujące położenie</w:t>
            </w:r>
          </w:p>
          <w:p w:rsidR="00CA5DBD" w:rsidRDefault="00677DD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zaimki wskazujące i dzierżawcze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bookmarkStart w:id="0" w:name="OLE_LINK11"/>
            <w:bookmarkEnd w:id="0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tabs>
                <w:tab w:val="left" w:pos="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reaguje adekwatnie na zadawane pytania, reaguje na polecenia i rozumie instrukcje,</w:t>
            </w:r>
          </w:p>
          <w:p w:rsidR="00CA5DBD" w:rsidRDefault="00677DDC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podstawowych informacji o sobie i ludziach ze swojego otoczenia, zna nazwy kilku krajów i narodowości,</w:t>
            </w:r>
          </w:p>
          <w:p w:rsidR="00CA5DBD" w:rsidRDefault="00677DDC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opisuje przedmioty osobiste i ubrania, używając bardzo podstawowych zwrotów,</w:t>
            </w:r>
          </w:p>
          <w:p w:rsidR="00CA5DBD" w:rsidRDefault="00677DDC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umie nazwać niektóre miesiące,</w:t>
            </w:r>
          </w:p>
          <w:p w:rsidR="00CA5DBD" w:rsidRDefault="00677DDC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nazywa podstawowe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pomieszczenia w domu i ich wyposażenie,</w:t>
            </w:r>
          </w:p>
          <w:p w:rsidR="00CA5DBD" w:rsidRDefault="00677DDC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 z podręcznika, aby formułować pytania i wypowiedzi,</w:t>
            </w:r>
          </w:p>
          <w:p w:rsidR="00CA5DBD" w:rsidRDefault="00677DDC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tekstów,</w:t>
            </w:r>
          </w:p>
          <w:p w:rsidR="00CA5DBD" w:rsidRDefault="00677DDC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zazwyczaj stosuje poprawny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CA5DBD" w:rsidRDefault="00CA5DB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  <w:p w:rsidR="00CA5DBD" w:rsidRDefault="00CA5DB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bookmarkStart w:id="1" w:name="__DdeLink__14_1953253503"/>
            <w:bookmarkEnd w:id="1"/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bookmarkStart w:id="2" w:name="OLE_LINK12"/>
            <w:bookmarkEnd w:id="2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 opisuje ich cechy osobowości, umiejętności i zainteresowania,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nazwy krajów i narodowości,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szczegółowo opisuje przedmioty osobiste oraz ubrania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zna nazwy wszystkich miesięcy i potrafi wymienić je we właściwej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kolejności,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nazywa pomieszczenia w domu i szczegółowo opisuje ich wyposażenie,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samodzielnie zadaje pytania w celu uzyskania informacji,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wyczerpująco odpowiada na zadawane pytania,</w:t>
            </w:r>
          </w:p>
          <w:p w:rsidR="00CA5DBD" w:rsidRDefault="00677DDC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CA5DBD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A1+,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1: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Classmates</w:t>
            </w:r>
            <w:proofErr w:type="spellEnd"/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tabs>
                <w:tab w:val="left" w:pos="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10 - 23).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Częściowo poprawnie stosuje poznane struktury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W większości poprawnie stosuje poznane struktury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Poprawnie stosuje poznane struktury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przedmioty nauczania, przybory szkolne</w:t>
            </w:r>
          </w:p>
          <w:p w:rsidR="00CA5DBD" w:rsidRDefault="00677DDC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dni tygodnia</w:t>
            </w:r>
          </w:p>
          <w:p w:rsidR="00CA5DBD" w:rsidRDefault="00677DDC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pomieszczenia w szkole, życie szkoły</w:t>
            </w:r>
          </w:p>
          <w:p w:rsidR="00CA5DBD" w:rsidRDefault="00677DDC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dane personalne</w:t>
            </w:r>
          </w:p>
          <w:p w:rsidR="00CA5DBD" w:rsidRDefault="00677DDC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zainteresowania, formy spędzania czasu wolnego</w:t>
            </w:r>
          </w:p>
          <w:p w:rsidR="00CA5DBD" w:rsidRDefault="00677DDC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 xml:space="preserve"> Simple</w:t>
            </w:r>
          </w:p>
          <w:p w:rsidR="00CA5DBD" w:rsidRDefault="00677DDC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przysłówki częstotliwości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osoby, opisuje ludzi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prostych struktur,</w:t>
            </w:r>
          </w:p>
          <w:p w:rsidR="00CA5DBD" w:rsidRDefault="00677DDC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nazywa niektóre przedmioty nauczane w szkole i podstawowe przybory,</w:t>
            </w:r>
          </w:p>
          <w:p w:rsidR="00CA5DBD" w:rsidRDefault="00677DDC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nazywa niektóre dni tygodnia,</w:t>
            </w:r>
          </w:p>
          <w:p w:rsidR="00CA5DBD" w:rsidRDefault="00677DDC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 bardzo prostych słowach mówi o swoich zainteresowaniac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h i formach spędzania czasu wolnego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 bardzo podstawowych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o krajach anglojęzycznych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A5DBD" w:rsidRDefault="00CA5DB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  <w:p w:rsidR="00CA5DBD" w:rsidRDefault="00CA5DB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  <w:p w:rsidR="00CA5DBD" w:rsidRDefault="00CA5DB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  <w:p w:rsidR="00CA5DBD" w:rsidRDefault="00CA5DB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zna przedmioty i przybory szkolne, swobodnie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opisuje życie szkolne,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swoim hobby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wszystkich poznanych zwrotów i wyrażeń,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 różnorodnych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udziela szczegółowych informacji na temat krajów anglojęzycznych,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wyczerpująco odpowiada na pytania,</w:t>
            </w:r>
          </w:p>
          <w:p w:rsidR="00CA5DBD" w:rsidRDefault="00677DDC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Potrafi zrozumieć ogólny sens różnorodnych tekstów i rozmów opartych na materiale objętym programem nauczania oraz wykraczającym poza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niego, np. rozumie dialogi z filmów i sens popularnych piosenek</w:t>
            </w:r>
          </w:p>
        </w:tc>
      </w:tr>
      <w:tr w:rsidR="00CA5DBD">
        <w:trPr>
          <w:trHeight w:val="434"/>
        </w:trPr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  <w:tbl>
            <w:tblPr>
              <w:tblW w:w="16038" w:type="dxa"/>
              <w:tblLayout w:type="fixed"/>
              <w:tblCellMar>
                <w:left w:w="102" w:type="dxa"/>
              </w:tblCellMar>
              <w:tblLook w:val="0000"/>
            </w:tblPr>
            <w:tblGrid>
              <w:gridCol w:w="16038"/>
            </w:tblGrid>
            <w:tr w:rsidR="00CA5DBD">
              <w:tc>
                <w:tcPr>
                  <w:tcW w:w="1603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00B050"/>
                </w:tcPr>
                <w:p w:rsidR="00CA5DBD" w:rsidRDefault="00677DDC">
                  <w:pPr>
                    <w:pStyle w:val="Domyni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Verdana"/>
                      <w:sz w:val="22"/>
                      <w:szCs w:val="22"/>
                    </w:rPr>
                    <w:t>English</w:t>
                  </w:r>
                  <w:proofErr w:type="spellEnd"/>
                  <w:r>
                    <w:rPr>
                      <w:rFonts w:ascii="Times New Roman" w:hAnsi="Times New Roman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Verdana"/>
                      <w:sz w:val="22"/>
                      <w:szCs w:val="22"/>
                    </w:rPr>
                    <w:t>Class</w:t>
                  </w:r>
                  <w:proofErr w:type="spellEnd"/>
                  <w:r>
                    <w:rPr>
                      <w:rFonts w:ascii="Times New Roman" w:hAnsi="Times New Roman" w:cs="Verdana"/>
                      <w:sz w:val="22"/>
                      <w:szCs w:val="22"/>
                    </w:rPr>
                    <w:t xml:space="preserve"> A1+, </w:t>
                  </w:r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</w:rPr>
                    <w:t xml:space="preserve">rozdział 2: </w:t>
                  </w:r>
                  <w:proofErr w:type="spellStart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</w:rPr>
                    <w:t>Fun</w:t>
                  </w:r>
                  <w:proofErr w:type="spellEnd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</w:rPr>
                    <w:t>food</w:t>
                  </w:r>
                  <w:proofErr w:type="spellEnd"/>
                </w:p>
              </w:tc>
            </w:tr>
          </w:tbl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zna i stosuje bardzo ograniczony zakres środków językowych w znacznym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Uczeń zna i stosuje ograniczony zakres środków językowych; głównie środki językowe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Zna i stosuje większość poznanych wyrazów oraz zwrotów, oprócz środków językowych o wysokim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snapToGrid w:val="0"/>
              <w:jc w:val="center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Zna i stosuje wszystkie poznane wyrazy oraz zwroty (str.24 - 37).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Zna i stosuje w praktyce wyrażenia potoczne przedstawione w podręczniku i wiele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jc w:val="center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numPr>
                <w:ilvl w:val="0"/>
                <w:numId w:val="3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artykuły spożywcze</w:t>
            </w:r>
          </w:p>
          <w:p w:rsidR="00CA5DBD" w:rsidRDefault="00677DDC">
            <w:pPr>
              <w:pStyle w:val="Domynie"/>
              <w:numPr>
                <w:ilvl w:val="0"/>
                <w:numId w:val="3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opakowania</w:t>
            </w:r>
          </w:p>
          <w:p w:rsidR="00CA5DBD" w:rsidRDefault="00677DDC">
            <w:pPr>
              <w:pStyle w:val="Domynie"/>
              <w:numPr>
                <w:ilvl w:val="0"/>
                <w:numId w:val="3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zamawianie jedzenia w restauracji</w:t>
            </w:r>
          </w:p>
          <w:p w:rsidR="00CA5DBD" w:rsidRDefault="00677DDC">
            <w:pPr>
              <w:pStyle w:val="Domynie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tradycje kulinarne w innych krajach</w:t>
            </w:r>
          </w:p>
          <w:p w:rsidR="00CA5DBD" w:rsidRDefault="00677DDC">
            <w:pPr>
              <w:pStyle w:val="Domynie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 xml:space="preserve"> Simple</w:t>
            </w:r>
          </w:p>
          <w:p w:rsidR="00CA5DBD" w:rsidRDefault="00677DDC">
            <w:pPr>
              <w:pStyle w:val="Domynie"/>
              <w:numPr>
                <w:ilvl w:val="0"/>
                <w:numId w:val="3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rzeczowniki policzalne i niepoliczalne</w:t>
            </w:r>
          </w:p>
          <w:p w:rsidR="00CA5DBD" w:rsidRDefault="00677DDC">
            <w:pPr>
              <w:pStyle w:val="Domynie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some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i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any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z rzeczownikami</w:t>
            </w:r>
          </w:p>
          <w:p w:rsidR="00CA5DBD" w:rsidRDefault="00677DDC">
            <w:pPr>
              <w:pStyle w:val="Domynie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pytanie o liczbę i ilość z użyciem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how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much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i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how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many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 xml:space="preserve">w stopniu minimalnym umiejętnościami na ocenę dostateczną: naśladuje, odczytuje, wykonuje zadania z pomocą innych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nawyki żywieniowe,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wzorując się na podręczniku, udziela podstawowych informacji na temat żywienia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w bardzo prostych słowach wymienia składniki niezbędne do organizacji przyjęcia,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bardzo prostych struktur i wzorując się na podręczniku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ilustrację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zamawia jedzenie w restauracji,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ulubione śniadanie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prostych struktur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bardzo prostych informacji na temat typowych posiłków,</w:t>
            </w:r>
          </w:p>
          <w:p w:rsidR="00CA5DBD" w:rsidRDefault="00677DDC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A5DBD" w:rsidRDefault="00CA5DBD">
            <w:pPr>
              <w:pStyle w:val="Domynie"/>
              <w:ind w:left="72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Zachowuje poprawność językową na poziomie umożliwiającym dobrą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nawyków żywieniowych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posługując się poznanym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słownictwem i konstrukcjami,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udziela szczegółowych informacji na temat żywienia,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układa szczegółową listę zakupów niezbędnych do organizacji przyjęcia, uzasadnia swój wybór,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opisuje ilustrację, stosując poznane słownictwo i struktury,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 w restauracji, przekazuje i uzyskuje informacje od swojego rozmówcy,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szczegółowo opisuje ulubione posiłki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udziela szczegółowych informacji na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temat typowych posiłków w swoim kraju,</w:t>
            </w:r>
          </w:p>
          <w:p w:rsidR="00CA5DBD" w:rsidRDefault="00677DDC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CA5DBD" w:rsidRDefault="00CA5DB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A1+,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3: Technology for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all</w:t>
            </w:r>
            <w:proofErr w:type="spellEnd"/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38 - 51).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gadżety</w:t>
            </w:r>
          </w:p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korzystanie z podstawowych urządzeń technicznych i technologii informacyjno-komunikacyjnych</w:t>
            </w:r>
          </w:p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czasowniki nazywające czynności</w:t>
            </w:r>
          </w:p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znajomi i przyjaciele</w:t>
            </w:r>
          </w:p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przekazywanie informacji</w:t>
            </w:r>
          </w:p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uczucia i emocje</w:t>
            </w:r>
          </w:p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 xml:space="preserve"> Simple</w:t>
            </w:r>
          </w:p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Continuous</w:t>
            </w:r>
            <w:proofErr w:type="spellEnd"/>
          </w:p>
          <w:p w:rsidR="00CA5DBD" w:rsidRDefault="00677DD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związek przymiotnika z przyimkiem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nowe technologie i sposoby ich wykorzystania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bardzo prostych zdaniach opisuje ilustracje,</w:t>
            </w:r>
          </w:p>
          <w:p w:rsidR="00CA5DBD" w:rsidRDefault="00677DDC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CA5DBD" w:rsidRDefault="00677DDC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używając bardzo prostych struktur i korzystając z podręcznika, prowadzi rozmowę telefoniczną,</w:t>
            </w:r>
          </w:p>
          <w:p w:rsidR="00CA5DBD" w:rsidRDefault="00677DDC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krótko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urządzenia technologiczne, z których korzysta, używając prostych struktur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wzorując się na podręczniku, w prostej formie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swoje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upodobania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A5DBD" w:rsidRDefault="00CA5DB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nowe technologie i gadżety oraz sposoby ich wykorzystania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stosując poznane słownictwo i właściwe zwroty,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szczegółowo opisuje ilustracje, stosując poznane słownictwo i konstrukcje gramatyczne,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poznanych konstrukcji,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prowadzi swobodną rozmowę telefoniczną, zaprasza, proponuje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zachęca,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urządzenia technologiczne,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stosuje właściwe słownictwo,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opisuje swoje upodobania,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CA5DBD" w:rsidRDefault="00677DDC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  <w:p w:rsidR="00CA5DBD" w:rsidRDefault="00CA5DB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CA5DBD" w:rsidRDefault="00CA5DBD">
            <w:pPr>
              <w:pStyle w:val="Zawartotabeli"/>
              <w:tabs>
                <w:tab w:val="left" w:pos="720"/>
              </w:tabs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A1+,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4: Big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world</w:t>
            </w:r>
            <w:proofErr w:type="spellEnd"/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52 - 65).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ind w:left="720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</w:p>
          <w:p w:rsidR="00CA5DBD" w:rsidRDefault="00CA5DB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16038" w:type="dxa"/>
              <w:tblLayout w:type="fixed"/>
              <w:tblCellMar>
                <w:left w:w="102" w:type="dxa"/>
              </w:tblCellMar>
              <w:tblLook w:val="0000"/>
            </w:tblPr>
            <w:tblGrid>
              <w:gridCol w:w="16038"/>
            </w:tblGrid>
            <w:tr w:rsidR="00CA5DBD">
              <w:trPr>
                <w:cantSplit/>
              </w:trPr>
              <w:tc>
                <w:tcPr>
                  <w:tcW w:w="1603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CA5DBD" w:rsidRDefault="00677DDC">
                  <w:pPr>
                    <w:widowControl w:val="0"/>
                    <w:numPr>
                      <w:ilvl w:val="0"/>
                      <w:numId w:val="5"/>
                    </w:numP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  <w:lang w:val="pl-PL"/>
                    </w:rPr>
                    <w:t>elementy krajobrazu</w:t>
                  </w:r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</w:pPr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  <w:t>zainteresowania</w:t>
                  </w:r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  <w:t>zwierzęta i przymiotniki je opisujące</w:t>
                  </w:r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</w:pPr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  <w:t>ulubione filmy</w:t>
                  </w:r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</w:pPr>
                  <w:bookmarkStart w:id="3" w:name="__DdeLink__1123_611970136"/>
                  <w:bookmarkEnd w:id="3"/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  <w:t>rekordy świata</w:t>
                  </w:r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</w:rPr>
                    <w:t>przyjaźń</w:t>
                  </w:r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</w:pPr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  <w:t>formy spędzania czasu wolnego</w:t>
                  </w:r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czas </w:t>
                  </w:r>
                  <w:proofErr w:type="spellStart"/>
                  <w:r>
                    <w:rPr>
                      <w:rFonts w:ascii="Times New Roman" w:hAnsi="Times New Roman" w:cs="Verdana"/>
                      <w:b w:val="0"/>
                      <w:bCs w:val="0"/>
                      <w:i/>
                      <w:color w:val="000000"/>
                      <w:sz w:val="22"/>
                      <w:szCs w:val="22"/>
                    </w:rPr>
                    <w:t>Present</w:t>
                  </w:r>
                  <w:proofErr w:type="spellEnd"/>
                  <w:r>
                    <w:rPr>
                      <w:rFonts w:ascii="Times New Roman" w:hAnsi="Times New Roman" w:cs="Verdana"/>
                      <w:b w:val="0"/>
                      <w:bCs w:val="0"/>
                      <w:i/>
                      <w:color w:val="000000"/>
                      <w:sz w:val="22"/>
                      <w:szCs w:val="22"/>
                    </w:rPr>
                    <w:t xml:space="preserve"> Simple</w:t>
                  </w:r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  <w:t xml:space="preserve">czas </w:t>
                  </w:r>
                  <w:proofErr w:type="spellStart"/>
                  <w:r>
                    <w:rPr>
                      <w:rFonts w:ascii="Times New Roman" w:hAnsi="Times New Roman" w:cs="Verdana"/>
                      <w:b w:val="0"/>
                      <w:bCs w:val="0"/>
                      <w:i/>
                      <w:color w:val="000000"/>
                      <w:sz w:val="22"/>
                      <w:szCs w:val="22"/>
                      <w:lang w:bidi="hi-IN"/>
                    </w:rPr>
                    <w:t>Present</w:t>
                  </w:r>
                  <w:proofErr w:type="spellEnd"/>
                  <w:r>
                    <w:rPr>
                      <w:rFonts w:ascii="Times New Roman" w:hAnsi="Times New Roman" w:cs="Verdana"/>
                      <w:b w:val="0"/>
                      <w:bCs w:val="0"/>
                      <w:i/>
                      <w:color w:val="000000"/>
                      <w:sz w:val="22"/>
                      <w:szCs w:val="22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Verdana"/>
                      <w:b w:val="0"/>
                      <w:bCs w:val="0"/>
                      <w:i/>
                      <w:color w:val="000000"/>
                      <w:sz w:val="22"/>
                      <w:szCs w:val="22"/>
                      <w:lang w:bidi="hi-IN"/>
                    </w:rPr>
                    <w:t>Continuous</w:t>
                  </w:r>
                  <w:proofErr w:type="spellEnd"/>
                </w:p>
                <w:p w:rsidR="00CA5DBD" w:rsidRDefault="00677DDC">
                  <w:pPr>
                    <w:pStyle w:val="Domynie"/>
                    <w:numPr>
                      <w:ilvl w:val="0"/>
                      <w:numId w:val="5"/>
                    </w:numP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</w:pPr>
                  <w:r>
                    <w:rPr>
                      <w:rFonts w:ascii="Times New Roman" w:hAnsi="Times New Roman" w:cs="Verdana"/>
                      <w:b w:val="0"/>
                      <w:bCs w:val="0"/>
                      <w:color w:val="000000"/>
                      <w:sz w:val="22"/>
                      <w:szCs w:val="22"/>
                      <w:lang w:bidi="hi-IN"/>
                    </w:rPr>
                    <w:t>stopień wyższy i najwyższy przymiotników</w:t>
                  </w:r>
                </w:p>
              </w:tc>
            </w:tr>
          </w:tbl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CA5DBD" w:rsidRDefault="00CA5DB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ciekawe miejsca w swoim kraju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zainteresowania,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 bardzo prostych zdaniach opisuje zwierzęta,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upodobania, 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bardzo prostych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konstrukcji,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cechy charakteru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opisuje ludzi, wyraża swoje opinie na temat innych ludzi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prostych konstrukcji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bardzo prostych słów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opisuje ulubione filmy i książki,</w:t>
            </w:r>
          </w:p>
          <w:p w:rsidR="00CA5DBD" w:rsidRDefault="00677DDC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A5DBD" w:rsidRDefault="00CA5DB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  <w:p w:rsidR="00CA5DBD" w:rsidRDefault="00CA5DB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ciekawe miejsca w swoim kraju, uzasadnia swój wybór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używając poznanego słownictwa,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swoich zainteresowań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używając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bogatego słownictwa, opisuje zwierzęta,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używając bogatego słownictwa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upodobania,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 opisuje problemy,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innych ludzi i wyraża opinie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bogatego słownictwa,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 wyraża opinie na temat różnych ludzi,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ulubione filmy i książki, uzasadnia swój wybór,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CA5DBD" w:rsidRDefault="00677DDC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CA5DBD" w:rsidRDefault="00CA5DB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A1+,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5: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Around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town</w:t>
            </w:r>
            <w:proofErr w:type="spellEnd"/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lastRenderedPageBreak/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66 - 79).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miejsca w mieście</w:t>
            </w:r>
          </w:p>
          <w:p w:rsidR="00CA5DBD" w:rsidRDefault="00677DD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orientacja w terenie</w:t>
            </w:r>
          </w:p>
          <w:p w:rsidR="00CA5DBD" w:rsidRDefault="00677DD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przyimki opisujące położenie</w:t>
            </w:r>
          </w:p>
          <w:p w:rsidR="00CA5DBD" w:rsidRDefault="00677DD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bookmarkStart w:id="4" w:name="OLE_LINK2"/>
            <w:bookmarkEnd w:id="4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Past Simple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dla czasownika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to be</w:t>
            </w:r>
          </w:p>
          <w:p w:rsidR="00CA5DBD" w:rsidRDefault="00677DD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przymiotniki rozwijające wypowiedź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 xml:space="preserve">w stopniu minimalnym umiejętnościami na ocenę dostateczną: naśladuje, odczytuje, wykonuje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zdaniach, wzorując się na podręczniku,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 w swoim mieście,</w:t>
            </w:r>
          </w:p>
          <w:p w:rsidR="00CA5DBD" w:rsidRDefault="00677DDC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używając prostych zdań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i korzystając z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lastRenderedPageBreak/>
              <w:t>podręcznika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wydarzenia z 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ze zwrotów z podręcznika,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uzyskuje i przekazuje informacje,</w:t>
            </w:r>
          </w:p>
          <w:p w:rsidR="00CA5DBD" w:rsidRDefault="00677DDC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korzystając z podręcznika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swoją miejscowość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korzystając z tekstu w podręczniku, opisuje ciekawe miejsca w swojej okolicy,</w:t>
            </w:r>
          </w:p>
          <w:p w:rsidR="00CA5DBD" w:rsidRDefault="00677DDC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Zachowuje poprawność językową na poziomie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przekazuje wyczerpujące i szczegółowe informacje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miejsc w swoim mieście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szczegółowych informacji na temat wydarzeń z 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 uzyskuje i przekazuje informacje,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samodzielnie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swoją miejscowość,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szczegółowo opisuje ciekawe miejsca w swojej okolicy,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Potrafi zrozumieć ogólny sens różnorodnych tekstów i rozmów opartych na materiale objętym programem nauczania oraz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wykraczającym poza niego, np. rozumie dialogi z filmów i sens popularnych piosenek</w:t>
            </w:r>
          </w:p>
        </w:tc>
      </w:tr>
      <w:tr w:rsidR="00CA5DBD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A1+,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6: Just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job</w:t>
            </w:r>
            <w:proofErr w:type="spellEnd"/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zna i stosuje bardzo ograniczony zakres środków językowych w znacznym stopniu uniemożliwiający realizację poleceń bez pomocy nauczyciela lub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Zna i stosuje większość poznanych wyrazów oraz zwrotów, oprócz środków językowych o wysokim stopniu pospolitości w wypowiedzi występuje kilka precyzyjnych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Zna i stosuje wszystkie poznane wyrazy oraz zwroty (str. 80 – 93).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popularne zawody</w:t>
            </w:r>
          </w:p>
          <w:p w:rsidR="00CA5DBD" w:rsidRDefault="00677DDC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czynności dnia codziennego</w:t>
            </w:r>
          </w:p>
          <w:p w:rsidR="00CA5DBD" w:rsidRDefault="00677DD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formy spędzania czasu wolnego</w:t>
            </w:r>
          </w:p>
          <w:p w:rsidR="00CA5DBD" w:rsidRDefault="00677DD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wyrażanie próśb</w:t>
            </w:r>
          </w:p>
          <w:p w:rsidR="00CA5DBD" w:rsidRDefault="00677DD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prace domowe</w:t>
            </w:r>
          </w:p>
          <w:p w:rsidR="00CA5DBD" w:rsidRDefault="00677DD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Past Simple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dla czasowników regularnych i nieregularnych w zdaniach twierdzących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czynnościach związanych z wykonywanym zawodem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krótko przedstawia swoje plany zawodowe na przyszłość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prostymi zdaniami, korzystając z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podręcznika opowiada o wydarzeniach z przeszłości,</w:t>
            </w:r>
          </w:p>
          <w:p w:rsidR="00CA5DBD" w:rsidRDefault="00677DDC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 wyrażeń z podręcznika,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prowadzi rozmowę, uzyskuje i przekazuje informacje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wzorując się na schemacie zaprezentowanym w podręczniku, pyta o pozwolenie, udziela lub odmawia pozwolenia,</w:t>
            </w:r>
          </w:p>
          <w:p w:rsidR="00CA5DBD" w:rsidRDefault="00677DDC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korzystając z podręcznika, krótko opisuje obowiązki domowe,</w:t>
            </w:r>
          </w:p>
          <w:p w:rsidR="00CA5DBD" w:rsidRDefault="00677DDC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A5DBD" w:rsidRDefault="00CA5DB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czynnościach związanych z wykonywanym zawodem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przedstawia swoje plany zawodowe na przyszłość, uzasadnia swój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wybór,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swobodnie i szczegółowo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wydarzenia z 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rozmowę, uzyskuje i przekazuje szczegółowe informacje,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pyta o pozwolenie, udziela lub odmawia pozwolenia, potrafi uzasadnić swój wybór,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swoje obowiązki domowe, wyraża opinię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CA5DBD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A1+,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7: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Going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places</w:t>
            </w:r>
            <w:proofErr w:type="spellEnd"/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Zna i stosuje większość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Zna i stosuje wszystkie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poznane wyrazy oraz zwroty (str. 94 - 107).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Zna i stosuje w praktyce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wyrażenia potoczne przedstawione w podręczniku i wiele 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rPr>
          <w:trHeight w:val="272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środki transportu</w:t>
            </w:r>
          </w:p>
          <w:p w:rsidR="00CA5DBD" w:rsidRDefault="00677DD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wyposażenie turystyczne</w:t>
            </w:r>
          </w:p>
          <w:p w:rsidR="00CA5DBD" w:rsidRDefault="00677DD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czasowniki związane z podróżowaniem</w:t>
            </w:r>
          </w:p>
          <w:p w:rsidR="00CA5DBD" w:rsidRDefault="00677DD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ceny, środki płatnicze</w:t>
            </w:r>
          </w:p>
          <w:p w:rsidR="00CA5DBD" w:rsidRDefault="00677DD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kupowanie biletów</w:t>
            </w:r>
          </w:p>
          <w:p w:rsidR="00CA5DBD" w:rsidRDefault="00677DD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odkrywcy</w:t>
            </w:r>
          </w:p>
          <w:p w:rsidR="00CA5DBD" w:rsidRDefault="00677DD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pocztówka z wyjazdu</w:t>
            </w:r>
          </w:p>
          <w:p w:rsidR="00CA5DBD" w:rsidRDefault="00677DD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Past Simple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w pytaniach i przeczeniach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 xml:space="preserve">w stopniu minimalnym umiejętnościami na ocenę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prostych zdaniach opisuje środki transportu,</w:t>
            </w:r>
          </w:p>
          <w:p w:rsidR="00CA5DBD" w:rsidRDefault="00677DDC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udziela informacji na temat swojego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wyjazdu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 opisuje wydarzenia z 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korzystając z tekstu w podręczniku,</w:t>
            </w:r>
          </w:p>
          <w:p w:rsidR="00CA5DBD" w:rsidRDefault="00677DDC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korzystając ze schematu przedstawionego w podręczniku oraz używając bardzo prostych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kupuje bilet na podróż,</w:t>
            </w:r>
          </w:p>
          <w:p w:rsidR="00CA5DBD" w:rsidRDefault="00677DDC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bardzo prostych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opisuje swoją podróż i wyjazd wakacyjny,</w:t>
            </w:r>
          </w:p>
          <w:p w:rsidR="00CA5DBD" w:rsidRDefault="00677DDC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A5DBD" w:rsidRDefault="00677DDC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środków transportu,</w:t>
            </w:r>
          </w:p>
          <w:p w:rsidR="00CA5DBD" w:rsidRDefault="00677DDC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udziela szczegółowych informacji na temat swojego wyjazdu, opisuje wydarzenia z 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stosując właściwe zwroty i poznane słownictwo,</w:t>
            </w:r>
          </w:p>
          <w:p w:rsidR="00CA5DBD" w:rsidRDefault="00677DDC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rozmowę, potrafi zakupić bilet na podróż, uzyskuje niezbędne informacje,</w:t>
            </w:r>
          </w:p>
          <w:p w:rsidR="00CA5DBD" w:rsidRDefault="00677DDC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swoją podróż oraz wyjazd wakacyjny, wyraża swoją opinię na temat wyjazdu,</w:t>
            </w:r>
          </w:p>
          <w:p w:rsidR="00CA5DBD" w:rsidRDefault="00677DDC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upodobania,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stosując właściwe zwroty i podając uzasadnienia</w:t>
            </w:r>
          </w:p>
          <w:p w:rsidR="00CA5DBD" w:rsidRDefault="00677DDC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zapisuje i przekazuje ustnie informacje z przeczytanych i wysłuchanych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Potrafi zrozumieć ogólny sens różnorodnych tekstów i rozmów opartych na materiale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objętym programem nauczania oraz wykraczającym poza niego, np. rozumie dialogi z filmów i sens popularnych piosenek</w:t>
            </w:r>
          </w:p>
        </w:tc>
      </w:tr>
      <w:tr w:rsidR="00CA5DBD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A1+,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8:Having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fun</w:t>
            </w:r>
            <w:proofErr w:type="spellEnd"/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108 – 121).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CA5DBD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CA5DB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wydarzenia w życiu prywatnym</w:t>
            </w:r>
          </w:p>
          <w:p w:rsidR="00CA5DBD" w:rsidRDefault="00677DDC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określanie czasu</w:t>
            </w:r>
          </w:p>
          <w:p w:rsidR="00CA5DBD" w:rsidRDefault="00677DD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zainteresowania</w:t>
            </w:r>
          </w:p>
          <w:p w:rsidR="00CA5DBD" w:rsidRDefault="00677DD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rodzaje muzyki</w:t>
            </w:r>
          </w:p>
          <w:p w:rsidR="00CA5DBD" w:rsidRDefault="00677DD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bidi="hi-IN"/>
              </w:rPr>
              <w:t>Past Simple</w:t>
            </w:r>
          </w:p>
          <w:p w:rsidR="00CA5DBD" w:rsidRDefault="00677DD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konstrukcja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to be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going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to</w:t>
            </w:r>
          </w:p>
          <w:p w:rsidR="00CA5DBD" w:rsidRDefault="00677DD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pytania na temat teraźniejszości i przeszłości</w:t>
            </w:r>
          </w:p>
        </w:tc>
      </w:tr>
      <w:tr w:rsidR="00CA5DB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rysunki,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posługując się prostymi zwrotami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opowiada o wydarzeniach ze swojego życia,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korzystając z podręcznika i używając bardzo prostego słownictwa, wyraża plany na przyszłość,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używając prostych zdań i korzystając ze schematu z podręcznika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zaprasza i odpowiada na zaproszenie,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proponuje, zachęca, 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prostych konstrukcji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A5DBD" w:rsidRDefault="00CA5DBD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rozwiązuje zadania na czytanie i słuchanie.</w:t>
            </w:r>
          </w:p>
          <w:p w:rsidR="00CA5DBD" w:rsidRDefault="00677DDC">
            <w:pPr>
              <w:pStyle w:val="Zawartotabeli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Wykazuje się umiejętnościami na wyższym poziomie od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wymaganych na ocenę dostateczną, ale nie spełnia wymagań na ocenę bardzo dobrą. </w:t>
            </w:r>
          </w:p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A5DBD" w:rsidRDefault="00677DD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A5DBD" w:rsidRDefault="00677DDC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A5DBD" w:rsidRDefault="00677DDC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lastRenderedPageBreak/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rysunki,</w:t>
            </w:r>
          </w:p>
          <w:p w:rsidR="00CA5DBD" w:rsidRDefault="00677DDC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wydarzenia ze swojego życia, wyraża opinie na ich temat,</w:t>
            </w:r>
          </w:p>
          <w:p w:rsidR="00CA5DBD" w:rsidRDefault="00677DDC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planów na przyszłość,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stosuje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poznane słownictwo i właściwe konstrukcje,</w:t>
            </w:r>
          </w:p>
          <w:p w:rsidR="00CA5DBD" w:rsidRDefault="00677DDC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używając właściwych konstrukcji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zaprasza i odpowiada na zaproszenie,</w:t>
            </w:r>
          </w:p>
          <w:p w:rsidR="00CA5DBD" w:rsidRDefault="00677DDC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szczegółowe opinie, uczucia i emocje, pyta o opinie innych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 proponuje i zachęca,</w:t>
            </w:r>
          </w:p>
          <w:p w:rsidR="00CA5DBD" w:rsidRDefault="00677DDC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CA5DBD" w:rsidRDefault="00677DDC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zapisuje i przekazuje ustnie informacje z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A5DBD" w:rsidRDefault="00677DD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</w:tbl>
    <w:p w:rsidR="00CA5DBD" w:rsidRDefault="00CA5DBD">
      <w:pPr>
        <w:rPr>
          <w:rFonts w:ascii="Times New Roman" w:hAnsi="Times New Roman"/>
          <w:sz w:val="22"/>
          <w:szCs w:val="22"/>
        </w:rPr>
      </w:pPr>
    </w:p>
    <w:sectPr w:rsidR="00CA5DBD" w:rsidSect="00CA5DBD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B27"/>
    <w:multiLevelType w:val="multilevel"/>
    <w:tmpl w:val="9CCA5B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87AD6"/>
    <w:multiLevelType w:val="multilevel"/>
    <w:tmpl w:val="65E0C7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B4557D"/>
    <w:multiLevelType w:val="multilevel"/>
    <w:tmpl w:val="C1C2C8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C65CDD"/>
    <w:multiLevelType w:val="multilevel"/>
    <w:tmpl w:val="CDB633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9F7314"/>
    <w:multiLevelType w:val="multilevel"/>
    <w:tmpl w:val="3510F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175763"/>
    <w:multiLevelType w:val="multilevel"/>
    <w:tmpl w:val="89DAF5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795281"/>
    <w:multiLevelType w:val="multilevel"/>
    <w:tmpl w:val="CC161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7">
    <w:nsid w:val="286E3743"/>
    <w:multiLevelType w:val="multilevel"/>
    <w:tmpl w:val="8092C3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B87585"/>
    <w:multiLevelType w:val="multilevel"/>
    <w:tmpl w:val="9C2A66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2F895C0E"/>
    <w:multiLevelType w:val="multilevel"/>
    <w:tmpl w:val="7B2266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4166881"/>
    <w:multiLevelType w:val="multilevel"/>
    <w:tmpl w:val="C7DE3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1">
    <w:nsid w:val="36F63688"/>
    <w:multiLevelType w:val="multilevel"/>
    <w:tmpl w:val="627A5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2">
    <w:nsid w:val="3B1F50DC"/>
    <w:multiLevelType w:val="multilevel"/>
    <w:tmpl w:val="B574C3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29341F"/>
    <w:multiLevelType w:val="multilevel"/>
    <w:tmpl w:val="96E8B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4">
    <w:nsid w:val="3F4D321D"/>
    <w:multiLevelType w:val="multilevel"/>
    <w:tmpl w:val="6CFEE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40D60526"/>
    <w:multiLevelType w:val="multilevel"/>
    <w:tmpl w:val="727C98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576EB0"/>
    <w:multiLevelType w:val="multilevel"/>
    <w:tmpl w:val="5E4E2E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EE6CD5"/>
    <w:multiLevelType w:val="multilevel"/>
    <w:tmpl w:val="F3D4C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52AA1D84"/>
    <w:multiLevelType w:val="multilevel"/>
    <w:tmpl w:val="2B863C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68027D"/>
    <w:multiLevelType w:val="multilevel"/>
    <w:tmpl w:val="681441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C263A6"/>
    <w:multiLevelType w:val="multilevel"/>
    <w:tmpl w:val="39E698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3B2ED8"/>
    <w:multiLevelType w:val="multilevel"/>
    <w:tmpl w:val="7E04DB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5019FD"/>
    <w:multiLevelType w:val="multilevel"/>
    <w:tmpl w:val="8CB81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3">
    <w:nsid w:val="60C11C70"/>
    <w:multiLevelType w:val="multilevel"/>
    <w:tmpl w:val="361C47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9663914"/>
    <w:multiLevelType w:val="multilevel"/>
    <w:tmpl w:val="D8B679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B986715"/>
    <w:multiLevelType w:val="multilevel"/>
    <w:tmpl w:val="07DE1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6E2428ED"/>
    <w:multiLevelType w:val="multilevel"/>
    <w:tmpl w:val="8C88DC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9264EE"/>
    <w:multiLevelType w:val="multilevel"/>
    <w:tmpl w:val="745C74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8">
    <w:nsid w:val="7E8932BB"/>
    <w:multiLevelType w:val="multilevel"/>
    <w:tmpl w:val="F508C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7"/>
  </w:num>
  <w:num w:numId="7">
    <w:abstractNumId w:val="27"/>
  </w:num>
  <w:num w:numId="8">
    <w:abstractNumId w:val="22"/>
  </w:num>
  <w:num w:numId="9">
    <w:abstractNumId w:val="6"/>
  </w:num>
  <w:num w:numId="10">
    <w:abstractNumId w:val="24"/>
  </w:num>
  <w:num w:numId="11">
    <w:abstractNumId w:val="4"/>
  </w:num>
  <w:num w:numId="12">
    <w:abstractNumId w:val="21"/>
  </w:num>
  <w:num w:numId="13">
    <w:abstractNumId w:val="16"/>
  </w:num>
  <w:num w:numId="14">
    <w:abstractNumId w:val="18"/>
  </w:num>
  <w:num w:numId="15">
    <w:abstractNumId w:val="5"/>
  </w:num>
  <w:num w:numId="16">
    <w:abstractNumId w:val="15"/>
  </w:num>
  <w:num w:numId="17">
    <w:abstractNumId w:val="26"/>
  </w:num>
  <w:num w:numId="18">
    <w:abstractNumId w:val="19"/>
  </w:num>
  <w:num w:numId="19">
    <w:abstractNumId w:val="7"/>
  </w:num>
  <w:num w:numId="20">
    <w:abstractNumId w:val="23"/>
  </w:num>
  <w:num w:numId="21">
    <w:abstractNumId w:val="1"/>
  </w:num>
  <w:num w:numId="22">
    <w:abstractNumId w:val="2"/>
  </w:num>
  <w:num w:numId="23">
    <w:abstractNumId w:val="20"/>
  </w:num>
  <w:num w:numId="24">
    <w:abstractNumId w:val="0"/>
  </w:num>
  <w:num w:numId="25">
    <w:abstractNumId w:val="8"/>
  </w:num>
  <w:num w:numId="26">
    <w:abstractNumId w:val="28"/>
  </w:num>
  <w:num w:numId="27">
    <w:abstractNumId w:val="12"/>
  </w:num>
  <w:num w:numId="28">
    <w:abstractNumId w:val="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CA5DBD"/>
    <w:rsid w:val="00677DDC"/>
    <w:rsid w:val="007B52C7"/>
    <w:rsid w:val="00CA5DBD"/>
    <w:rsid w:val="00CB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BD"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qFormat/>
    <w:rsid w:val="00CA5DBD"/>
    <w:rPr>
      <w:rFonts w:ascii="Verdana" w:eastAsia="Times New Roman" w:hAnsi="Verdana" w:cs="Times New Roman"/>
      <w:b w:val="0"/>
      <w:bCs w:val="0"/>
      <w:i/>
      <w:iCs/>
      <w:color w:val="000000"/>
      <w:sz w:val="16"/>
      <w:szCs w:val="16"/>
      <w:lang w:val="hi-IN" w:bidi="hi-IN"/>
    </w:rPr>
  </w:style>
  <w:style w:type="character" w:customStyle="1" w:styleId="WW8Num18z1">
    <w:name w:val="WW8Num18z1"/>
    <w:qFormat/>
    <w:rsid w:val="00CA5DBD"/>
    <w:rPr>
      <w:rFonts w:eastAsia="Times New Roman" w:cs="Times New Roman"/>
    </w:rPr>
  </w:style>
  <w:style w:type="character" w:customStyle="1" w:styleId="WW8Num10z0">
    <w:name w:val="WW8Num10z0"/>
    <w:qFormat/>
    <w:rsid w:val="00CA5DBD"/>
    <w:rPr>
      <w:rFonts w:ascii="Verdana" w:eastAsia="Times New Roman" w:hAnsi="Verdana" w:cs="Times New Roman"/>
      <w:b w:val="0"/>
      <w:bCs w:val="0"/>
      <w:i/>
      <w:color w:val="000000"/>
      <w:sz w:val="16"/>
      <w:szCs w:val="16"/>
      <w:lang w:val="hi-IN" w:bidi="hi-IN"/>
    </w:rPr>
  </w:style>
  <w:style w:type="character" w:customStyle="1" w:styleId="WW8Num10z1">
    <w:name w:val="WW8Num10z1"/>
    <w:qFormat/>
    <w:rsid w:val="00CA5DBD"/>
    <w:rPr>
      <w:rFonts w:eastAsia="Times New Roman" w:cs="Times New Roman"/>
    </w:rPr>
  </w:style>
  <w:style w:type="character" w:customStyle="1" w:styleId="WW8Num26z0">
    <w:name w:val="WW8Num26z0"/>
    <w:qFormat/>
    <w:rsid w:val="00CA5DBD"/>
    <w:rPr>
      <w:rFonts w:ascii="Verdana" w:eastAsia="Times New Roman" w:hAnsi="Verdana" w:cs="Times New Roman"/>
      <w:b w:val="0"/>
      <w:bCs w:val="0"/>
      <w:i w:val="0"/>
      <w:iCs/>
      <w:color w:val="000000"/>
      <w:sz w:val="16"/>
      <w:szCs w:val="16"/>
      <w:lang w:val="hi-IN" w:bidi="hi-IN"/>
    </w:rPr>
  </w:style>
  <w:style w:type="character" w:customStyle="1" w:styleId="WW8Num26z1">
    <w:name w:val="WW8Num26z1"/>
    <w:qFormat/>
    <w:rsid w:val="00CA5DBD"/>
    <w:rPr>
      <w:rFonts w:eastAsia="Times New Roman" w:cs="Times New Roman"/>
    </w:rPr>
  </w:style>
  <w:style w:type="character" w:customStyle="1" w:styleId="WW8Num30z0">
    <w:name w:val="WW8Num30z0"/>
    <w:qFormat/>
    <w:rsid w:val="00CA5DBD"/>
    <w:rPr>
      <w:rFonts w:ascii="Verdana" w:eastAsia="Times New Roman" w:hAnsi="Verdana" w:cs="Times New Roman"/>
      <w:b w:val="0"/>
      <w:bCs w:val="0"/>
      <w:i w:val="0"/>
      <w:iCs/>
      <w:color w:val="000000"/>
      <w:sz w:val="16"/>
      <w:szCs w:val="16"/>
      <w:lang w:val="hi-IN" w:bidi="hi-IN"/>
    </w:rPr>
  </w:style>
  <w:style w:type="character" w:customStyle="1" w:styleId="WW8Num30z1">
    <w:name w:val="WW8Num30z1"/>
    <w:qFormat/>
    <w:rsid w:val="00CA5DBD"/>
    <w:rPr>
      <w:rFonts w:eastAsia="Times New Roman" w:cs="Times New Roman"/>
    </w:rPr>
  </w:style>
  <w:style w:type="character" w:customStyle="1" w:styleId="WW8Num19z0">
    <w:name w:val="WW8Num19z0"/>
    <w:qFormat/>
    <w:rsid w:val="00CA5DBD"/>
    <w:rPr>
      <w:rFonts w:ascii="Verdana" w:eastAsia="Times New Roman" w:hAnsi="Verdana" w:cs="Times New Roman"/>
      <w:b w:val="0"/>
      <w:bCs w:val="0"/>
      <w:i w:val="0"/>
      <w:iCs/>
      <w:color w:val="000000"/>
      <w:sz w:val="16"/>
      <w:szCs w:val="16"/>
      <w:lang w:val="hi-IN" w:bidi="hi-IN"/>
    </w:rPr>
  </w:style>
  <w:style w:type="character" w:customStyle="1" w:styleId="WW8Num19z1">
    <w:name w:val="WW8Num19z1"/>
    <w:qFormat/>
    <w:rsid w:val="00CA5DBD"/>
    <w:rPr>
      <w:rFonts w:eastAsia="Times New Roman" w:cs="Times New Roman"/>
    </w:rPr>
  </w:style>
  <w:style w:type="character" w:customStyle="1" w:styleId="WW8Num5z0">
    <w:name w:val="WW8Num5z0"/>
    <w:qFormat/>
    <w:rsid w:val="00CA5DBD"/>
    <w:rPr>
      <w:rFonts w:ascii="Verdana" w:eastAsia="Times New Roman" w:hAnsi="Verdana" w:cs="Times New Roman"/>
      <w:b w:val="0"/>
      <w:bCs w:val="0"/>
      <w:i/>
      <w:iCs/>
      <w:color w:val="000000"/>
      <w:sz w:val="16"/>
      <w:szCs w:val="16"/>
      <w:lang w:val="hi-IN" w:bidi="hi-IN"/>
    </w:rPr>
  </w:style>
  <w:style w:type="character" w:customStyle="1" w:styleId="WW8Num5z1">
    <w:name w:val="WW8Num5z1"/>
    <w:qFormat/>
    <w:rsid w:val="00CA5DBD"/>
    <w:rPr>
      <w:rFonts w:eastAsia="Times New Roman" w:cs="Times New Roman"/>
    </w:rPr>
  </w:style>
  <w:style w:type="character" w:customStyle="1" w:styleId="WW8Num21z0">
    <w:name w:val="WW8Num21z0"/>
    <w:qFormat/>
    <w:rsid w:val="00CA5DBD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qFormat/>
    <w:rsid w:val="00CA5DBD"/>
    <w:rPr>
      <w:rFonts w:eastAsia="Times New Roman" w:cs="Times New Roman"/>
    </w:rPr>
  </w:style>
  <w:style w:type="character" w:customStyle="1" w:styleId="WW8Num16z0">
    <w:name w:val="WW8Num16z0"/>
    <w:qFormat/>
    <w:rsid w:val="00CA5DBD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qFormat/>
    <w:rsid w:val="00CA5DBD"/>
    <w:rPr>
      <w:rFonts w:eastAsia="Times New Roman" w:cs="Times New Roman"/>
    </w:rPr>
  </w:style>
  <w:style w:type="character" w:customStyle="1" w:styleId="WW8Num17z0">
    <w:name w:val="WW8Num17z0"/>
    <w:qFormat/>
    <w:rsid w:val="00CA5DBD"/>
    <w:rPr>
      <w:rFonts w:ascii="Verdana" w:hAnsi="Verdana" w:cs="Times New Roman"/>
      <w:b w:val="0"/>
      <w:bCs w:val="0"/>
      <w:i w:val="0"/>
      <w:iCs/>
      <w:color w:val="000000"/>
      <w:sz w:val="16"/>
      <w:szCs w:val="16"/>
      <w:lang w:val="hi-IN" w:bidi="hi-IN"/>
    </w:rPr>
  </w:style>
  <w:style w:type="character" w:customStyle="1" w:styleId="WW8Num17z1">
    <w:name w:val="WW8Num17z1"/>
    <w:qFormat/>
    <w:rsid w:val="00CA5DBD"/>
    <w:rPr>
      <w:rFonts w:cs="Times New Roman"/>
    </w:rPr>
  </w:style>
  <w:style w:type="character" w:customStyle="1" w:styleId="WW8Num14z0">
    <w:name w:val="WW8Num14z0"/>
    <w:qFormat/>
    <w:rsid w:val="00CA5DBD"/>
    <w:rPr>
      <w:rFonts w:ascii="Symbol" w:hAnsi="Symbol" w:cs="Symbol"/>
      <w:sz w:val="16"/>
    </w:rPr>
  </w:style>
  <w:style w:type="character" w:customStyle="1" w:styleId="WW8Num14z1">
    <w:name w:val="WW8Num14z1"/>
    <w:qFormat/>
    <w:rsid w:val="00CA5DBD"/>
    <w:rPr>
      <w:rFonts w:ascii="Courier New" w:hAnsi="Courier New" w:cs="Courier New"/>
    </w:rPr>
  </w:style>
  <w:style w:type="character" w:customStyle="1" w:styleId="WW8Num14z2">
    <w:name w:val="WW8Num14z2"/>
    <w:qFormat/>
    <w:rsid w:val="00CA5DBD"/>
    <w:rPr>
      <w:rFonts w:ascii="Wingdings" w:hAnsi="Wingdings" w:cs="Wingdings"/>
    </w:rPr>
  </w:style>
  <w:style w:type="character" w:customStyle="1" w:styleId="WW8Num14z3">
    <w:name w:val="WW8Num14z3"/>
    <w:qFormat/>
    <w:rsid w:val="00CA5DBD"/>
    <w:rPr>
      <w:rFonts w:ascii="Symbol" w:hAnsi="Symbol" w:cs="Symbol"/>
    </w:rPr>
  </w:style>
  <w:style w:type="character" w:customStyle="1" w:styleId="WW8Num29z0">
    <w:name w:val="WW8Num29z0"/>
    <w:qFormat/>
    <w:rsid w:val="00CA5DBD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qFormat/>
    <w:rsid w:val="00CA5DBD"/>
    <w:rPr>
      <w:rFonts w:ascii="Courier New" w:hAnsi="Courier New" w:cs="Courier New"/>
    </w:rPr>
  </w:style>
  <w:style w:type="character" w:customStyle="1" w:styleId="WW8Num29z2">
    <w:name w:val="WW8Num29z2"/>
    <w:qFormat/>
    <w:rsid w:val="00CA5DBD"/>
    <w:rPr>
      <w:rFonts w:ascii="Wingdings" w:hAnsi="Wingdings" w:cs="Wingdings"/>
    </w:rPr>
  </w:style>
  <w:style w:type="character" w:customStyle="1" w:styleId="WW8Num29z3">
    <w:name w:val="WW8Num29z3"/>
    <w:qFormat/>
    <w:rsid w:val="00CA5DBD"/>
    <w:rPr>
      <w:rFonts w:ascii="Symbol" w:hAnsi="Symbol" w:cs="Symbol"/>
    </w:rPr>
  </w:style>
  <w:style w:type="character" w:customStyle="1" w:styleId="WW8Num25z0">
    <w:name w:val="WW8Num25z0"/>
    <w:qFormat/>
    <w:rsid w:val="00CA5DBD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qFormat/>
    <w:rsid w:val="00CA5DBD"/>
    <w:rPr>
      <w:rFonts w:ascii="Courier New" w:hAnsi="Courier New" w:cs="Courier New"/>
    </w:rPr>
  </w:style>
  <w:style w:type="character" w:customStyle="1" w:styleId="WW8Num25z2">
    <w:name w:val="WW8Num25z2"/>
    <w:qFormat/>
    <w:rsid w:val="00CA5DBD"/>
    <w:rPr>
      <w:rFonts w:ascii="Wingdings" w:hAnsi="Wingdings" w:cs="Wingdings"/>
    </w:rPr>
  </w:style>
  <w:style w:type="character" w:customStyle="1" w:styleId="WW8Num25z3">
    <w:name w:val="WW8Num25z3"/>
    <w:qFormat/>
    <w:rsid w:val="00CA5DBD"/>
    <w:rPr>
      <w:rFonts w:ascii="Symbol" w:hAnsi="Symbol" w:cs="Symbol"/>
    </w:rPr>
  </w:style>
  <w:style w:type="character" w:customStyle="1" w:styleId="WW8Num28z0">
    <w:name w:val="WW8Num28z0"/>
    <w:qFormat/>
    <w:rsid w:val="00CA5DBD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8z1">
    <w:name w:val="WW8Num28z1"/>
    <w:qFormat/>
    <w:rsid w:val="00CA5DBD"/>
    <w:rPr>
      <w:rFonts w:ascii="Courier New" w:hAnsi="Courier New" w:cs="Courier New"/>
    </w:rPr>
  </w:style>
  <w:style w:type="character" w:customStyle="1" w:styleId="WW8Num28z2">
    <w:name w:val="WW8Num28z2"/>
    <w:qFormat/>
    <w:rsid w:val="00CA5DBD"/>
    <w:rPr>
      <w:rFonts w:ascii="Wingdings" w:hAnsi="Wingdings" w:cs="Wingdings"/>
    </w:rPr>
  </w:style>
  <w:style w:type="character" w:customStyle="1" w:styleId="WW8Num28z3">
    <w:name w:val="WW8Num28z3"/>
    <w:qFormat/>
    <w:rsid w:val="00CA5DBD"/>
    <w:rPr>
      <w:rFonts w:ascii="Symbol" w:hAnsi="Symbol" w:cs="Symbol"/>
    </w:rPr>
  </w:style>
  <w:style w:type="character" w:customStyle="1" w:styleId="WW8Num23z0">
    <w:name w:val="WW8Num23z0"/>
    <w:qFormat/>
    <w:rsid w:val="00CA5DBD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qFormat/>
    <w:rsid w:val="00CA5DBD"/>
    <w:rPr>
      <w:rFonts w:ascii="Courier New" w:hAnsi="Courier New" w:cs="Courier New"/>
    </w:rPr>
  </w:style>
  <w:style w:type="character" w:customStyle="1" w:styleId="WW8Num23z2">
    <w:name w:val="WW8Num23z2"/>
    <w:qFormat/>
    <w:rsid w:val="00CA5DBD"/>
    <w:rPr>
      <w:rFonts w:ascii="Wingdings" w:hAnsi="Wingdings" w:cs="Wingdings"/>
    </w:rPr>
  </w:style>
  <w:style w:type="character" w:customStyle="1" w:styleId="WW8Num23z3">
    <w:name w:val="WW8Num23z3"/>
    <w:qFormat/>
    <w:rsid w:val="00CA5DBD"/>
    <w:rPr>
      <w:rFonts w:ascii="Symbol" w:hAnsi="Symbol" w:cs="Symbol"/>
    </w:rPr>
  </w:style>
  <w:style w:type="character" w:customStyle="1" w:styleId="WW8Num27z0">
    <w:name w:val="WW8Num27z0"/>
    <w:qFormat/>
    <w:rsid w:val="00CA5DBD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qFormat/>
    <w:rsid w:val="00CA5DBD"/>
    <w:rPr>
      <w:rFonts w:ascii="Courier New" w:hAnsi="Courier New" w:cs="Courier New"/>
    </w:rPr>
  </w:style>
  <w:style w:type="character" w:customStyle="1" w:styleId="WW8Num27z2">
    <w:name w:val="WW8Num27z2"/>
    <w:qFormat/>
    <w:rsid w:val="00CA5DBD"/>
    <w:rPr>
      <w:rFonts w:ascii="Wingdings" w:hAnsi="Wingdings" w:cs="Wingdings"/>
    </w:rPr>
  </w:style>
  <w:style w:type="character" w:customStyle="1" w:styleId="WW8Num27z3">
    <w:name w:val="WW8Num27z3"/>
    <w:qFormat/>
    <w:rsid w:val="00CA5DBD"/>
    <w:rPr>
      <w:rFonts w:ascii="Symbol" w:hAnsi="Symbol" w:cs="Symbol"/>
    </w:rPr>
  </w:style>
  <w:style w:type="character" w:customStyle="1" w:styleId="WW8Num24z0">
    <w:name w:val="WW8Num24z0"/>
    <w:qFormat/>
    <w:rsid w:val="00CA5DBD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qFormat/>
    <w:rsid w:val="00CA5DBD"/>
    <w:rPr>
      <w:rFonts w:ascii="Courier New" w:hAnsi="Courier New" w:cs="Courier New"/>
    </w:rPr>
  </w:style>
  <w:style w:type="character" w:customStyle="1" w:styleId="WW8Num24z2">
    <w:name w:val="WW8Num24z2"/>
    <w:qFormat/>
    <w:rsid w:val="00CA5DBD"/>
    <w:rPr>
      <w:rFonts w:ascii="Wingdings" w:hAnsi="Wingdings" w:cs="Wingdings"/>
    </w:rPr>
  </w:style>
  <w:style w:type="character" w:customStyle="1" w:styleId="WW8Num24z3">
    <w:name w:val="WW8Num24z3"/>
    <w:qFormat/>
    <w:rsid w:val="00CA5DBD"/>
    <w:rPr>
      <w:rFonts w:ascii="Symbol" w:hAnsi="Symbol" w:cs="Symbol"/>
    </w:rPr>
  </w:style>
  <w:style w:type="character" w:customStyle="1" w:styleId="WW8Num31z0">
    <w:name w:val="WW8Num31z0"/>
    <w:qFormat/>
    <w:rsid w:val="00CA5DBD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31z1">
    <w:name w:val="WW8Num31z1"/>
    <w:qFormat/>
    <w:rsid w:val="00CA5DBD"/>
    <w:rPr>
      <w:rFonts w:ascii="Courier New" w:hAnsi="Courier New" w:cs="Courier New"/>
    </w:rPr>
  </w:style>
  <w:style w:type="character" w:customStyle="1" w:styleId="WW8Num31z2">
    <w:name w:val="WW8Num31z2"/>
    <w:qFormat/>
    <w:rsid w:val="00CA5DBD"/>
    <w:rPr>
      <w:rFonts w:ascii="Wingdings" w:hAnsi="Wingdings" w:cs="Wingdings"/>
    </w:rPr>
  </w:style>
  <w:style w:type="character" w:customStyle="1" w:styleId="WW8Num31z3">
    <w:name w:val="WW8Num31z3"/>
    <w:qFormat/>
    <w:rsid w:val="00CA5DBD"/>
    <w:rPr>
      <w:rFonts w:ascii="Symbol" w:hAnsi="Symbol" w:cs="Symbol"/>
    </w:rPr>
  </w:style>
  <w:style w:type="character" w:customStyle="1" w:styleId="WW8Num12z0">
    <w:name w:val="WW8Num12z0"/>
    <w:qFormat/>
    <w:rsid w:val="00CA5DBD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qFormat/>
    <w:rsid w:val="00CA5DBD"/>
    <w:rPr>
      <w:rFonts w:ascii="Courier New" w:hAnsi="Courier New" w:cs="Courier New"/>
    </w:rPr>
  </w:style>
  <w:style w:type="character" w:customStyle="1" w:styleId="WW8Num12z2">
    <w:name w:val="WW8Num12z2"/>
    <w:qFormat/>
    <w:rsid w:val="00CA5DBD"/>
    <w:rPr>
      <w:rFonts w:ascii="Wingdings" w:hAnsi="Wingdings" w:cs="Wingdings"/>
    </w:rPr>
  </w:style>
  <w:style w:type="character" w:customStyle="1" w:styleId="WW8Num12z3">
    <w:name w:val="WW8Num12z3"/>
    <w:qFormat/>
    <w:rsid w:val="00CA5DBD"/>
    <w:rPr>
      <w:rFonts w:ascii="Symbol" w:hAnsi="Symbol" w:cs="Symbol"/>
    </w:rPr>
  </w:style>
  <w:style w:type="character" w:customStyle="1" w:styleId="WW8Num13z0">
    <w:name w:val="WW8Num13z0"/>
    <w:qFormat/>
    <w:rsid w:val="00CA5DBD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qFormat/>
    <w:rsid w:val="00CA5DBD"/>
    <w:rPr>
      <w:rFonts w:ascii="Courier New" w:hAnsi="Courier New" w:cs="Courier New"/>
    </w:rPr>
  </w:style>
  <w:style w:type="character" w:customStyle="1" w:styleId="WW8Num13z2">
    <w:name w:val="WW8Num13z2"/>
    <w:qFormat/>
    <w:rsid w:val="00CA5DBD"/>
    <w:rPr>
      <w:rFonts w:ascii="Wingdings" w:hAnsi="Wingdings" w:cs="Wingdings"/>
    </w:rPr>
  </w:style>
  <w:style w:type="character" w:customStyle="1" w:styleId="WW8Num13z3">
    <w:name w:val="WW8Num13z3"/>
    <w:qFormat/>
    <w:rsid w:val="00CA5DBD"/>
    <w:rPr>
      <w:rFonts w:ascii="Symbol" w:hAnsi="Symbol" w:cs="Symbol"/>
    </w:rPr>
  </w:style>
  <w:style w:type="character" w:customStyle="1" w:styleId="WW8Num7z0">
    <w:name w:val="WW8Num7z0"/>
    <w:qFormat/>
    <w:rsid w:val="00CA5DBD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7z1">
    <w:name w:val="WW8Num7z1"/>
    <w:qFormat/>
    <w:rsid w:val="00CA5DBD"/>
    <w:rPr>
      <w:rFonts w:ascii="Courier New" w:hAnsi="Courier New" w:cs="Courier New"/>
    </w:rPr>
  </w:style>
  <w:style w:type="character" w:customStyle="1" w:styleId="WW8Num7z2">
    <w:name w:val="WW8Num7z2"/>
    <w:qFormat/>
    <w:rsid w:val="00CA5DBD"/>
    <w:rPr>
      <w:rFonts w:ascii="Wingdings" w:hAnsi="Wingdings" w:cs="Wingdings"/>
    </w:rPr>
  </w:style>
  <w:style w:type="character" w:customStyle="1" w:styleId="WW8Num7z3">
    <w:name w:val="WW8Num7z3"/>
    <w:qFormat/>
    <w:rsid w:val="00CA5DBD"/>
    <w:rPr>
      <w:rFonts w:ascii="Symbol" w:hAnsi="Symbol" w:cs="Symbol"/>
    </w:rPr>
  </w:style>
  <w:style w:type="character" w:customStyle="1" w:styleId="WW8Num11z0">
    <w:name w:val="WW8Num11z0"/>
    <w:qFormat/>
    <w:rsid w:val="00CA5DBD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qFormat/>
    <w:rsid w:val="00CA5DBD"/>
    <w:rPr>
      <w:rFonts w:ascii="Courier New" w:hAnsi="Courier New" w:cs="Courier New"/>
    </w:rPr>
  </w:style>
  <w:style w:type="character" w:customStyle="1" w:styleId="WW8Num11z2">
    <w:name w:val="WW8Num11z2"/>
    <w:qFormat/>
    <w:rsid w:val="00CA5DBD"/>
    <w:rPr>
      <w:rFonts w:ascii="Wingdings" w:hAnsi="Wingdings" w:cs="Wingdings"/>
    </w:rPr>
  </w:style>
  <w:style w:type="character" w:customStyle="1" w:styleId="WW8Num11z3">
    <w:name w:val="WW8Num11z3"/>
    <w:qFormat/>
    <w:rsid w:val="00CA5DBD"/>
    <w:rPr>
      <w:rFonts w:ascii="Symbol" w:hAnsi="Symbol" w:cs="Symbol"/>
    </w:rPr>
  </w:style>
  <w:style w:type="character" w:customStyle="1" w:styleId="WW8Num4z0">
    <w:name w:val="WW8Num4z0"/>
    <w:qFormat/>
    <w:rsid w:val="00CA5DBD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qFormat/>
    <w:rsid w:val="00CA5DBD"/>
    <w:rPr>
      <w:rFonts w:ascii="Courier New" w:hAnsi="Courier New" w:cs="Courier New"/>
    </w:rPr>
  </w:style>
  <w:style w:type="character" w:customStyle="1" w:styleId="WW8Num4z2">
    <w:name w:val="WW8Num4z2"/>
    <w:qFormat/>
    <w:rsid w:val="00CA5DBD"/>
    <w:rPr>
      <w:rFonts w:ascii="Wingdings" w:hAnsi="Wingdings" w:cs="Wingdings"/>
    </w:rPr>
  </w:style>
  <w:style w:type="character" w:customStyle="1" w:styleId="WW8Num4z3">
    <w:name w:val="WW8Num4z3"/>
    <w:qFormat/>
    <w:rsid w:val="00CA5DBD"/>
    <w:rPr>
      <w:rFonts w:ascii="Symbol" w:hAnsi="Symbol" w:cs="Symbol"/>
    </w:rPr>
  </w:style>
  <w:style w:type="character" w:customStyle="1" w:styleId="WW8Num15z0">
    <w:name w:val="WW8Num15z0"/>
    <w:qFormat/>
    <w:rsid w:val="00CA5DBD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qFormat/>
    <w:rsid w:val="00CA5DBD"/>
    <w:rPr>
      <w:rFonts w:ascii="Courier New" w:hAnsi="Courier New" w:cs="Courier New"/>
    </w:rPr>
  </w:style>
  <w:style w:type="character" w:customStyle="1" w:styleId="WW8Num15z2">
    <w:name w:val="WW8Num15z2"/>
    <w:qFormat/>
    <w:rsid w:val="00CA5DBD"/>
    <w:rPr>
      <w:rFonts w:ascii="Wingdings" w:hAnsi="Wingdings" w:cs="Wingdings"/>
    </w:rPr>
  </w:style>
  <w:style w:type="character" w:customStyle="1" w:styleId="WW8Num15z3">
    <w:name w:val="WW8Num15z3"/>
    <w:qFormat/>
    <w:rsid w:val="00CA5DBD"/>
    <w:rPr>
      <w:rFonts w:ascii="Symbol" w:hAnsi="Symbol" w:cs="Symbol"/>
    </w:rPr>
  </w:style>
  <w:style w:type="character" w:customStyle="1" w:styleId="WW8Num3z0">
    <w:name w:val="WW8Num3z0"/>
    <w:qFormat/>
    <w:rsid w:val="00CA5DBD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qFormat/>
    <w:rsid w:val="00CA5DBD"/>
    <w:rPr>
      <w:rFonts w:ascii="Courier New" w:hAnsi="Courier New" w:cs="Courier New"/>
    </w:rPr>
  </w:style>
  <w:style w:type="character" w:customStyle="1" w:styleId="WW8Num3z2">
    <w:name w:val="WW8Num3z2"/>
    <w:qFormat/>
    <w:rsid w:val="00CA5DBD"/>
    <w:rPr>
      <w:rFonts w:ascii="Wingdings" w:hAnsi="Wingdings" w:cs="Wingdings"/>
    </w:rPr>
  </w:style>
  <w:style w:type="character" w:customStyle="1" w:styleId="WW8Num3z3">
    <w:name w:val="WW8Num3z3"/>
    <w:qFormat/>
    <w:rsid w:val="00CA5DBD"/>
    <w:rPr>
      <w:rFonts w:ascii="Symbol" w:hAnsi="Symbol" w:cs="Symbol"/>
    </w:rPr>
  </w:style>
  <w:style w:type="character" w:customStyle="1" w:styleId="WW8Num6z0">
    <w:name w:val="WW8Num6z0"/>
    <w:qFormat/>
    <w:rsid w:val="00CA5DBD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6z1">
    <w:name w:val="WW8Num6z1"/>
    <w:qFormat/>
    <w:rsid w:val="00CA5DBD"/>
    <w:rPr>
      <w:rFonts w:eastAsia="Times New Roman" w:cs="Times New Roman"/>
    </w:rPr>
  </w:style>
  <w:style w:type="character" w:customStyle="1" w:styleId="WW8Num22z0">
    <w:name w:val="WW8Num22z0"/>
    <w:qFormat/>
    <w:rsid w:val="00CA5DBD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22z1">
    <w:name w:val="WW8Num22z1"/>
    <w:qFormat/>
    <w:rsid w:val="00CA5DBD"/>
    <w:rPr>
      <w:rFonts w:ascii="Courier New" w:hAnsi="Courier New" w:cs="Courier New"/>
    </w:rPr>
  </w:style>
  <w:style w:type="character" w:customStyle="1" w:styleId="WW8Num22z2">
    <w:name w:val="WW8Num22z2"/>
    <w:qFormat/>
    <w:rsid w:val="00CA5DBD"/>
    <w:rPr>
      <w:rFonts w:ascii="Wingdings" w:hAnsi="Wingdings" w:cs="Wingdings"/>
    </w:rPr>
  </w:style>
  <w:style w:type="character" w:customStyle="1" w:styleId="WW8Num22z3">
    <w:name w:val="WW8Num22z3"/>
    <w:qFormat/>
    <w:rsid w:val="00CA5DBD"/>
    <w:rPr>
      <w:rFonts w:ascii="Symbol" w:hAnsi="Symbol" w:cs="Symbol"/>
    </w:rPr>
  </w:style>
  <w:style w:type="character" w:customStyle="1" w:styleId="WW8Num20z0">
    <w:name w:val="WW8Num20z0"/>
    <w:qFormat/>
    <w:rsid w:val="00CA5DBD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qFormat/>
    <w:rsid w:val="00CA5DBD"/>
    <w:rPr>
      <w:rFonts w:ascii="Courier New" w:hAnsi="Courier New" w:cs="Courier New"/>
    </w:rPr>
  </w:style>
  <w:style w:type="character" w:customStyle="1" w:styleId="WW8Num20z2">
    <w:name w:val="WW8Num20z2"/>
    <w:qFormat/>
    <w:rsid w:val="00CA5DBD"/>
    <w:rPr>
      <w:rFonts w:ascii="Wingdings" w:hAnsi="Wingdings" w:cs="Wingdings"/>
    </w:rPr>
  </w:style>
  <w:style w:type="character" w:customStyle="1" w:styleId="WW8Num20z3">
    <w:name w:val="WW8Num20z3"/>
    <w:qFormat/>
    <w:rsid w:val="00CA5DBD"/>
    <w:rPr>
      <w:rFonts w:ascii="Symbol" w:hAnsi="Symbol" w:cs="Symbol"/>
    </w:rPr>
  </w:style>
  <w:style w:type="character" w:customStyle="1" w:styleId="WW8Num9z0">
    <w:name w:val="WW8Num9z0"/>
    <w:qFormat/>
    <w:rsid w:val="00CA5DBD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qFormat/>
    <w:rsid w:val="00CA5DBD"/>
    <w:rPr>
      <w:rFonts w:ascii="Courier New" w:hAnsi="Courier New" w:cs="Courier New"/>
    </w:rPr>
  </w:style>
  <w:style w:type="character" w:customStyle="1" w:styleId="WW8Num9z2">
    <w:name w:val="WW8Num9z2"/>
    <w:qFormat/>
    <w:rsid w:val="00CA5DBD"/>
    <w:rPr>
      <w:rFonts w:ascii="Wingdings" w:hAnsi="Wingdings" w:cs="Wingdings"/>
    </w:rPr>
  </w:style>
  <w:style w:type="character" w:customStyle="1" w:styleId="WW8Num9z3">
    <w:name w:val="WW8Num9z3"/>
    <w:qFormat/>
    <w:rsid w:val="00CA5DBD"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rsid w:val="00CA5D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A5DBD"/>
    <w:pPr>
      <w:spacing w:after="140" w:line="288" w:lineRule="auto"/>
    </w:pPr>
  </w:style>
  <w:style w:type="paragraph" w:styleId="Lista">
    <w:name w:val="List"/>
    <w:basedOn w:val="Tekstpodstawowy"/>
    <w:rsid w:val="00CA5DBD"/>
  </w:style>
  <w:style w:type="paragraph" w:customStyle="1" w:styleId="Caption">
    <w:name w:val="Caption"/>
    <w:basedOn w:val="Normalny"/>
    <w:qFormat/>
    <w:rsid w:val="00CA5DB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A5DBD"/>
    <w:pPr>
      <w:suppressLineNumbers/>
    </w:pPr>
  </w:style>
  <w:style w:type="paragraph" w:customStyle="1" w:styleId="Domynie">
    <w:name w:val="Domy徑nie"/>
    <w:qFormat/>
    <w:rsid w:val="00CA5DBD"/>
    <w:pPr>
      <w:widowControl w:val="0"/>
    </w:pPr>
    <w:rPr>
      <w:rFonts w:ascii="Arial" w:eastAsia="Times New Roman" w:hAnsi="Arial" w:cs="Arial"/>
      <w:b/>
      <w:bCs/>
      <w:color w:val="00000A"/>
      <w:sz w:val="18"/>
      <w:szCs w:val="18"/>
      <w:lang w:val="pl-PL" w:bidi="ar-SA"/>
    </w:rPr>
  </w:style>
  <w:style w:type="paragraph" w:customStyle="1" w:styleId="Zawartotabeli">
    <w:name w:val="Zawartość tabeli"/>
    <w:basedOn w:val="Normalny"/>
    <w:qFormat/>
    <w:rsid w:val="00CA5DBD"/>
    <w:pPr>
      <w:widowControl w:val="0"/>
      <w:suppressLineNumbers/>
    </w:pPr>
  </w:style>
  <w:style w:type="paragraph" w:customStyle="1" w:styleId="Zawartotabeli0">
    <w:name w:val="Zawarto懈 tabeli"/>
    <w:basedOn w:val="Domynie"/>
    <w:qFormat/>
    <w:rsid w:val="00CA5DBD"/>
  </w:style>
  <w:style w:type="paragraph" w:customStyle="1" w:styleId="Nagwektabeli">
    <w:name w:val="Nagłówek tabeli"/>
    <w:basedOn w:val="Zawartotabeli"/>
    <w:qFormat/>
    <w:rsid w:val="00CA5DBD"/>
    <w:pPr>
      <w:jc w:val="center"/>
    </w:pPr>
    <w:rPr>
      <w:b/>
      <w:bCs/>
    </w:rPr>
  </w:style>
  <w:style w:type="numbering" w:customStyle="1" w:styleId="WW8Num18">
    <w:name w:val="WW8Num18"/>
    <w:qFormat/>
    <w:rsid w:val="00CA5DBD"/>
  </w:style>
  <w:style w:type="numbering" w:customStyle="1" w:styleId="WW8Num10">
    <w:name w:val="WW8Num10"/>
    <w:qFormat/>
    <w:rsid w:val="00CA5DBD"/>
  </w:style>
  <w:style w:type="numbering" w:customStyle="1" w:styleId="WW8Num26">
    <w:name w:val="WW8Num26"/>
    <w:qFormat/>
    <w:rsid w:val="00CA5DBD"/>
  </w:style>
  <w:style w:type="numbering" w:customStyle="1" w:styleId="WW8Num30">
    <w:name w:val="WW8Num30"/>
    <w:qFormat/>
    <w:rsid w:val="00CA5DBD"/>
  </w:style>
  <w:style w:type="numbering" w:customStyle="1" w:styleId="WW8Num19">
    <w:name w:val="WW8Num19"/>
    <w:qFormat/>
    <w:rsid w:val="00CA5DBD"/>
  </w:style>
  <w:style w:type="numbering" w:customStyle="1" w:styleId="WW8Num5">
    <w:name w:val="WW8Num5"/>
    <w:qFormat/>
    <w:rsid w:val="00CA5DBD"/>
  </w:style>
  <w:style w:type="numbering" w:customStyle="1" w:styleId="WW8Num21">
    <w:name w:val="WW8Num21"/>
    <w:qFormat/>
    <w:rsid w:val="00CA5DBD"/>
  </w:style>
  <w:style w:type="numbering" w:customStyle="1" w:styleId="WW8Num16">
    <w:name w:val="WW8Num16"/>
    <w:qFormat/>
    <w:rsid w:val="00CA5DBD"/>
  </w:style>
  <w:style w:type="numbering" w:customStyle="1" w:styleId="WW8Num17">
    <w:name w:val="WW8Num17"/>
    <w:qFormat/>
    <w:rsid w:val="00CA5DBD"/>
  </w:style>
  <w:style w:type="numbering" w:customStyle="1" w:styleId="WW8Num14">
    <w:name w:val="WW8Num14"/>
    <w:qFormat/>
    <w:rsid w:val="00CA5DBD"/>
  </w:style>
  <w:style w:type="numbering" w:customStyle="1" w:styleId="WW8Num29">
    <w:name w:val="WW8Num29"/>
    <w:qFormat/>
    <w:rsid w:val="00CA5DBD"/>
  </w:style>
  <w:style w:type="numbering" w:customStyle="1" w:styleId="WW8Num25">
    <w:name w:val="WW8Num25"/>
    <w:qFormat/>
    <w:rsid w:val="00CA5DBD"/>
  </w:style>
  <w:style w:type="numbering" w:customStyle="1" w:styleId="WW8Num28">
    <w:name w:val="WW8Num28"/>
    <w:qFormat/>
    <w:rsid w:val="00CA5DBD"/>
  </w:style>
  <w:style w:type="numbering" w:customStyle="1" w:styleId="WW8Num23">
    <w:name w:val="WW8Num23"/>
    <w:qFormat/>
    <w:rsid w:val="00CA5DBD"/>
  </w:style>
  <w:style w:type="numbering" w:customStyle="1" w:styleId="WW8Num27">
    <w:name w:val="WW8Num27"/>
    <w:qFormat/>
    <w:rsid w:val="00CA5DBD"/>
  </w:style>
  <w:style w:type="numbering" w:customStyle="1" w:styleId="WW8Num24">
    <w:name w:val="WW8Num24"/>
    <w:qFormat/>
    <w:rsid w:val="00CA5DBD"/>
  </w:style>
  <w:style w:type="numbering" w:customStyle="1" w:styleId="WW8Num31">
    <w:name w:val="WW8Num31"/>
    <w:qFormat/>
    <w:rsid w:val="00CA5DBD"/>
  </w:style>
  <w:style w:type="numbering" w:customStyle="1" w:styleId="WW8Num12">
    <w:name w:val="WW8Num12"/>
    <w:qFormat/>
    <w:rsid w:val="00CA5DBD"/>
  </w:style>
  <w:style w:type="numbering" w:customStyle="1" w:styleId="WW8Num13">
    <w:name w:val="WW8Num13"/>
    <w:qFormat/>
    <w:rsid w:val="00CA5DBD"/>
  </w:style>
  <w:style w:type="numbering" w:customStyle="1" w:styleId="WW8Num7">
    <w:name w:val="WW8Num7"/>
    <w:qFormat/>
    <w:rsid w:val="00CA5DBD"/>
  </w:style>
  <w:style w:type="numbering" w:customStyle="1" w:styleId="WW8Num11">
    <w:name w:val="WW8Num11"/>
    <w:qFormat/>
    <w:rsid w:val="00CA5DBD"/>
  </w:style>
  <w:style w:type="numbering" w:customStyle="1" w:styleId="WW8Num4">
    <w:name w:val="WW8Num4"/>
    <w:qFormat/>
    <w:rsid w:val="00CA5DBD"/>
  </w:style>
  <w:style w:type="numbering" w:customStyle="1" w:styleId="WW8Num15">
    <w:name w:val="WW8Num15"/>
    <w:qFormat/>
    <w:rsid w:val="00CA5DBD"/>
  </w:style>
  <w:style w:type="numbering" w:customStyle="1" w:styleId="WW8Num3">
    <w:name w:val="WW8Num3"/>
    <w:qFormat/>
    <w:rsid w:val="00CA5DBD"/>
  </w:style>
  <w:style w:type="numbering" w:customStyle="1" w:styleId="WW8Num6">
    <w:name w:val="WW8Num6"/>
    <w:qFormat/>
    <w:rsid w:val="00CA5DBD"/>
  </w:style>
  <w:style w:type="numbering" w:customStyle="1" w:styleId="WW8Num22">
    <w:name w:val="WW8Num22"/>
    <w:qFormat/>
    <w:rsid w:val="00CA5DBD"/>
  </w:style>
  <w:style w:type="numbering" w:customStyle="1" w:styleId="WW8Num20">
    <w:name w:val="WW8Num20"/>
    <w:qFormat/>
    <w:rsid w:val="00CA5DBD"/>
  </w:style>
  <w:style w:type="numbering" w:customStyle="1" w:styleId="WW8Num9">
    <w:name w:val="WW8Num9"/>
    <w:qFormat/>
    <w:rsid w:val="00CA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5260</Words>
  <Characters>31560</Characters>
  <Application>Microsoft Office Word</Application>
  <DocSecurity>0</DocSecurity>
  <Lines>263</Lines>
  <Paragraphs>73</Paragraphs>
  <ScaleCrop>false</ScaleCrop>
  <Company/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8</cp:revision>
  <dcterms:created xsi:type="dcterms:W3CDTF">2017-10-20T23:40:00Z</dcterms:created>
  <dcterms:modified xsi:type="dcterms:W3CDTF">2023-12-28T17:03:00Z</dcterms:modified>
  <dc:language>pl-PL</dc:language>
</cp:coreProperties>
</file>