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38E5" w14:textId="77777777" w:rsidR="003F2B20" w:rsidRDefault="00000000">
      <w:pPr>
        <w:ind w:left="7080"/>
        <w:jc w:val="center"/>
        <w:rPr>
          <w:rFonts w:hint="eastAsia"/>
          <w:b/>
        </w:rPr>
      </w:pPr>
      <w:r>
        <w:rPr>
          <w:b/>
        </w:rPr>
        <w:t>Data złożenia:</w:t>
      </w:r>
    </w:p>
    <w:p w14:paraId="3F9A8D85" w14:textId="0D08556A" w:rsidR="003F2B20" w:rsidRDefault="00000000">
      <w:pPr>
        <w:jc w:val="center"/>
        <w:rPr>
          <w:rFonts w:hint="eastAsia"/>
        </w:rPr>
      </w:pPr>
      <w:r>
        <w:rPr>
          <w:rFonts w:ascii="Arial" w:eastAsia="Calibri" w:hAnsi="Arial" w:cs="Arial"/>
          <w:b/>
          <w:bCs/>
        </w:rPr>
        <w:t xml:space="preserve">ZGŁOSZENIE DO </w:t>
      </w:r>
      <w:r w:rsidR="003449B8">
        <w:rPr>
          <w:rFonts w:ascii="Arial" w:eastAsia="Calibri" w:hAnsi="Arial" w:cs="Arial"/>
          <w:b/>
          <w:bCs/>
        </w:rPr>
        <w:t xml:space="preserve">ODDZIAŁU PRZEDSZKOLNEGO </w:t>
      </w:r>
      <w:r>
        <w:rPr>
          <w:rFonts w:ascii="Arial" w:eastAsia="Calibri" w:hAnsi="Arial" w:cs="Calibri"/>
          <w:b/>
          <w:bCs/>
          <w:color w:val="000000"/>
        </w:rPr>
        <w:t xml:space="preserve">SZKOŁY PODSTAWOWEJ </w:t>
      </w:r>
    </w:p>
    <w:p w14:paraId="27340979" w14:textId="77777777" w:rsidR="003F2B20" w:rsidRDefault="00000000">
      <w:pPr>
        <w:jc w:val="center"/>
        <w:rPr>
          <w:rFonts w:hint="eastAsia"/>
        </w:rPr>
      </w:pPr>
      <w:r>
        <w:rPr>
          <w:rFonts w:ascii="Arial" w:eastAsia="Calibri" w:hAnsi="Arial" w:cs="Calibri"/>
          <w:b/>
          <w:bCs/>
          <w:color w:val="000000"/>
        </w:rPr>
        <w:t>IM. HENRYKA SIENKIEWICZA W BLOKU DOBRYSZYCE</w:t>
      </w:r>
      <w:r>
        <w:rPr>
          <w:rFonts w:ascii="Arial" w:eastAsia="Calibri" w:hAnsi="Arial" w:cs="Arial"/>
          <w:b/>
          <w:bCs/>
        </w:rPr>
        <w:t xml:space="preserve"> </w:t>
      </w:r>
    </w:p>
    <w:p w14:paraId="125C3EDA" w14:textId="77777777" w:rsidR="003F2B20" w:rsidRDefault="00000000">
      <w:pPr>
        <w:jc w:val="center"/>
        <w:rPr>
          <w:rFonts w:hint="eastAsia"/>
        </w:rPr>
      </w:pPr>
      <w:bookmarkStart w:id="0" w:name="_Hlk98663865"/>
      <w:bookmarkEnd w:id="0"/>
      <w:r>
        <w:rPr>
          <w:rFonts w:ascii="Arial" w:eastAsia="Calibri" w:hAnsi="Arial" w:cs="Arial"/>
          <w:b/>
          <w:bCs/>
        </w:rPr>
        <w:t>DLA DZIECI ZAMIESZKAŁYCH POZA OBSZAREM GMINY</w:t>
      </w:r>
    </w:p>
    <w:p w14:paraId="77E3E724" w14:textId="77777777" w:rsidR="003F2B20" w:rsidRDefault="003F2B20">
      <w:pPr>
        <w:spacing w:after="0"/>
        <w:jc w:val="center"/>
        <w:rPr>
          <w:rFonts w:ascii="Arial" w:eastAsia="Calibri" w:hAnsi="Arial" w:cs="Arial"/>
          <w:b/>
          <w:bCs/>
        </w:rPr>
      </w:pPr>
    </w:p>
    <w:p w14:paraId="7D2747E3" w14:textId="77777777" w:rsidR="003F2B20" w:rsidRDefault="00000000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ROK SZKOLNY 2024/2025</w:t>
      </w:r>
    </w:p>
    <w:p w14:paraId="66FDBA63" w14:textId="77777777" w:rsidR="003F2B20" w:rsidRDefault="003F2B20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EE44999" w14:textId="77777777" w:rsidR="003F2B20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I. DANE DZIECKA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3"/>
        <w:gridCol w:w="61"/>
        <w:gridCol w:w="749"/>
        <w:gridCol w:w="935"/>
        <w:gridCol w:w="749"/>
        <w:gridCol w:w="793"/>
      </w:tblGrid>
      <w:tr w:rsidR="003F2B20" w14:paraId="16EE523F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84010" w14:textId="77777777" w:rsidR="003F2B20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3F2B20" w14:paraId="588F56FC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609B6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F6840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3B7951F4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8E56E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66550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22AB26F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9D7B5" w14:textId="77777777" w:rsidR="003F2B20" w:rsidRDefault="0000000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4FAF9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CC920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C799D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23D3A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3A597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4600C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56169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6C3B2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799A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BDF31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E10E6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678562A8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1A7CC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EF216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9F993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87677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3F2B20" w14:paraId="01967BE5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6C66A" w14:textId="77777777" w:rsidR="003F2B20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3F2B20" w14:paraId="78C04D0F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BBA31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2A48B" w14:textId="77777777" w:rsidR="003F2B20" w:rsidRDefault="00000000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2F186F" w14:textId="77777777" w:rsidR="003F2B20" w:rsidRDefault="00000000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C91F3E" w14:textId="77777777" w:rsidR="003F2B20" w:rsidRDefault="003F2B20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0E27698C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5939DB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D4545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1B1AB14C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8CE8B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86432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88065" w14:textId="77777777" w:rsidR="003F2B20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27F4F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A1081E8" w14:textId="77777777" w:rsidR="003F2B20" w:rsidRDefault="00000000">
      <w:pPr>
        <w:spacing w:after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16547E32" w14:textId="77777777" w:rsidR="003F2B20" w:rsidRDefault="003F2B20">
      <w:pPr>
        <w:spacing w:after="0"/>
        <w:rPr>
          <w:rFonts w:ascii="Arial" w:eastAsia="Calibri" w:hAnsi="Arial" w:cs="Arial"/>
          <w:sz w:val="16"/>
          <w:szCs w:val="16"/>
        </w:rPr>
      </w:pPr>
    </w:p>
    <w:p w14:paraId="427A00A2" w14:textId="77777777" w:rsidR="003F2B20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7"/>
        <w:gridCol w:w="2415"/>
        <w:gridCol w:w="142"/>
        <w:gridCol w:w="1985"/>
        <w:gridCol w:w="2691"/>
      </w:tblGrid>
      <w:tr w:rsidR="003F2B20" w14:paraId="3BC9B385" w14:textId="77777777">
        <w:trPr>
          <w:trHeight w:val="270"/>
        </w:trPr>
        <w:tc>
          <w:tcPr>
            <w:tcW w:w="93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710BB" w14:textId="77777777" w:rsidR="003F2B20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3F2B20" w14:paraId="5F8A049B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8CA23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F6BDE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05419A4F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F89CC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628A2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18E6A82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978CE" w14:textId="77777777" w:rsidR="003F2B20" w:rsidRDefault="003F2B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C41D8" w14:textId="77777777" w:rsidR="003F2B20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3F2B20" w14:paraId="7187DA8E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B75A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2EED5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133DF" w14:textId="77777777" w:rsidR="003F2B20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FF1B0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202094C8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86FE7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99D34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7E471747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87BAC" w14:textId="77777777" w:rsidR="003F2B20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D461C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764BC" w14:textId="77777777" w:rsidR="003F2B20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03B7D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6F1D6E22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4FC27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poczty elektronicznej*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134C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32E1C" w14:textId="77777777" w:rsidR="003F2B20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CF0C3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71713F3" w14:textId="77777777" w:rsidR="003F2B20" w:rsidRDefault="003F2B20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8"/>
        <w:gridCol w:w="2132"/>
        <w:gridCol w:w="283"/>
        <w:gridCol w:w="1842"/>
        <w:gridCol w:w="142"/>
        <w:gridCol w:w="2833"/>
      </w:tblGrid>
      <w:tr w:rsidR="003F2B20" w14:paraId="6270785D" w14:textId="77777777">
        <w:trPr>
          <w:trHeight w:val="270"/>
        </w:trPr>
        <w:tc>
          <w:tcPr>
            <w:tcW w:w="9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52606" w14:textId="77777777" w:rsidR="003F2B20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3F2B20" w14:paraId="424C5F19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66CDE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Imiona 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B3566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0E610A19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92225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F93AC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533BCFB9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D280A" w14:textId="77777777" w:rsidR="003F2B20" w:rsidRDefault="003F2B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5E1FF" w14:textId="77777777" w:rsidR="003F2B20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3F2B20" w14:paraId="758C5DE2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CCF1D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25C61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EF511" w14:textId="77777777" w:rsidR="003F2B20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C6285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59976AB1" w14:textId="77777777">
        <w:trPr>
          <w:trHeight w:val="27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A9194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F9296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5473D542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4FF37" w14:textId="77777777" w:rsidR="003F2B20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F9E93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32CB8" w14:textId="77777777" w:rsidR="003F2B20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754FA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2B20" w14:paraId="421A729B" w14:textId="77777777">
        <w:trPr>
          <w:trHeight w:val="29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92807" w14:textId="77777777" w:rsidR="003F2B20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199B2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1EC99" w14:textId="77777777" w:rsidR="003F2B20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E867F" w14:textId="77777777" w:rsidR="003F2B20" w:rsidRDefault="003F2B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BAB6E31" w14:textId="77777777" w:rsidR="003F2B20" w:rsidRDefault="003F2B20">
      <w:pPr>
        <w:spacing w:after="0" w:line="240" w:lineRule="auto"/>
        <w:rPr>
          <w:rFonts w:ascii="Arial" w:eastAsia="Calibri" w:hAnsi="Arial" w:cs="Arial"/>
        </w:rPr>
      </w:pPr>
    </w:p>
    <w:p w14:paraId="4AAF0506" w14:textId="77777777" w:rsidR="003F2B20" w:rsidRDefault="00000000">
      <w:pPr>
        <w:rPr>
          <w:rFonts w:ascii="Cambria" w:eastAsia="Calibri" w:hAnsi="Cambria" w:cs="Arial"/>
          <w:sz w:val="16"/>
          <w:szCs w:val="16"/>
        </w:rPr>
      </w:pPr>
      <w:r>
        <w:rPr>
          <w:rFonts w:ascii="Cambria" w:eastAsia="Calibri" w:hAnsi="Cambria" w:cs="Arial"/>
          <w:sz w:val="16"/>
          <w:szCs w:val="16"/>
        </w:rPr>
        <w:t xml:space="preserve">* Zgodnie z art. 25 ustawy z 23.04.1964 r. - Kodeks cywilny </w:t>
      </w:r>
      <w:r>
        <w:rPr>
          <w:rFonts w:ascii="Cambria" w:hAnsi="Cambria"/>
          <w:sz w:val="16"/>
          <w:szCs w:val="16"/>
        </w:rPr>
        <w:t>(t.j. Dz. U. z 2023 r. poz. 1610 z późn. zm.)</w:t>
      </w:r>
      <w:r>
        <w:rPr>
          <w:rFonts w:ascii="Cambria" w:eastAsia="Calibri" w:hAnsi="Cambria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37608C00" w14:textId="77777777" w:rsidR="003F2B20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0DE7A728" w14:textId="77777777" w:rsidR="003F2B20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0B046421" w14:textId="77777777" w:rsidR="003F2B20" w:rsidRDefault="003F2B2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4281FB1D" w14:textId="77777777" w:rsidR="003F2B20" w:rsidRDefault="00000000">
      <w:pPr>
        <w:spacing w:after="0"/>
        <w:jc w:val="center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  <w:highlight w:val="green"/>
        </w:rPr>
        <w:t xml:space="preserve">PONIŻSZE DANE ZBIERAMY </w:t>
      </w:r>
      <w:r>
        <w:rPr>
          <w:rFonts w:asciiTheme="majorHAnsi" w:hAnsiTheme="majorHAnsi"/>
          <w:b/>
          <w:bCs/>
          <w:highlight w:val="green"/>
        </w:rPr>
        <w:t>W PRZYPADKU WIĘKSZEJ LICZBY KANDYDATÓW UBIEGAJĄCYCH SIĘ O MIEJSCE ZAMIESZKAŁYCH POZA OBSZAREM DANEJ GMINY NIŻ LICZBA WOLNYCH MIEJSC W PUBLICZNYM PRZEDSZKOLU, ODDZIALE PRZEDSZKOLNYM W PUBLICZNEJ SZKOLE PODSTAWOWEJ LUB PUBLICZNEJ INNEJ FORMIE WYCHOWANIA PRZEDSZKOLNEGO.</w:t>
      </w:r>
      <w:r>
        <w:rPr>
          <w:rFonts w:asciiTheme="majorHAnsi" w:hAnsiTheme="majorHAnsi"/>
          <w:b/>
          <w:bCs/>
        </w:rPr>
        <w:t xml:space="preserve"> </w:t>
      </w:r>
    </w:p>
    <w:p w14:paraId="0F8B590F" w14:textId="77777777" w:rsidR="003F2B20" w:rsidRDefault="003F2B2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6FE45FE6" w14:textId="77777777" w:rsidR="003F2B20" w:rsidRDefault="003F2B20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273FF763" w14:textId="77777777" w:rsidR="003F2B20" w:rsidRDefault="00000000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C025C1E" w14:textId="77777777" w:rsidR="003F2B20" w:rsidRDefault="00000000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194CBDB" w14:textId="77777777" w:rsidR="003F2B20" w:rsidRDefault="003F2B20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69"/>
        <w:gridCol w:w="7782"/>
        <w:gridCol w:w="1075"/>
      </w:tblGrid>
      <w:tr w:rsidR="003F2B20" w14:paraId="49C0E40E" w14:textId="77777777">
        <w:trPr>
          <w:trHeight w:val="300"/>
          <w:tblHeader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245D6C0C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2F06D9E2" w14:textId="77777777" w:rsidR="003F2B20" w:rsidRDefault="00000000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Kryteria w oparciu o art. 131 Ustawy z dnia 14 grudnia 2016 r. Prawo oświatowe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t.j. Dz. U. z 2023 r. poz. 900 z późn. zm.)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34E17E8E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F2B20" w14:paraId="25C83E15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07F9B818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12181D61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422BCF9B" w14:textId="77777777" w:rsidR="003F2B20" w:rsidRDefault="003F2B2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2B20" w14:paraId="7330E312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0E027E21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10AD6AF1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67EC66CE" w14:textId="77777777" w:rsidR="003F2B20" w:rsidRDefault="003F2B2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2B20" w14:paraId="6D9B5FAC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35841B82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28200858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6FECE1B2" w14:textId="77777777" w:rsidR="003F2B20" w:rsidRDefault="003F2B2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2B20" w14:paraId="0AB13EB9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7CB24CFB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5F4030FE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3CA46B32" w14:textId="77777777" w:rsidR="003F2B20" w:rsidRDefault="003F2B2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2B20" w14:paraId="4B7A4498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4CC005B7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7DA81465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34235B81" w14:textId="77777777" w:rsidR="003F2B20" w:rsidRDefault="003F2B2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2B20" w14:paraId="40418099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2CA6682A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06F6F126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4A8DE2C5" w14:textId="77777777" w:rsidR="003F2B20" w:rsidRDefault="003F2B2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2B20" w14:paraId="0AF20808" w14:textId="77777777">
        <w:trPr>
          <w:trHeight w:val="300"/>
        </w:trPr>
        <w:tc>
          <w:tcPr>
            <w:tcW w:w="569" w:type="dxa"/>
            <w:shd w:val="clear" w:color="auto" w:fill="auto"/>
            <w:tcMar>
              <w:left w:w="108" w:type="dxa"/>
            </w:tcMar>
          </w:tcPr>
          <w:p w14:paraId="2BEF500A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shd w:val="clear" w:color="auto" w:fill="auto"/>
            <w:tcMar>
              <w:left w:w="108" w:type="dxa"/>
            </w:tcMar>
          </w:tcPr>
          <w:p w14:paraId="16DE5D09" w14:textId="77777777" w:rsidR="003F2B20" w:rsidRDefault="0000000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5" w:type="dxa"/>
            <w:shd w:val="clear" w:color="auto" w:fill="auto"/>
            <w:tcMar>
              <w:left w:w="108" w:type="dxa"/>
            </w:tcMar>
          </w:tcPr>
          <w:p w14:paraId="6BA3EE18" w14:textId="77777777" w:rsidR="003F2B20" w:rsidRDefault="003F2B2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2AD162" w14:textId="77777777" w:rsidR="003F2B20" w:rsidRDefault="003F2B2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FAF521A" w14:textId="77777777" w:rsidR="003F2B20" w:rsidRDefault="003F2B2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43ED7D73" w14:textId="77777777" w:rsidR="003F2B20" w:rsidRDefault="00000000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08F272A2" w14:textId="77777777" w:rsidR="003F2B20" w:rsidRDefault="003F2B20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582459C3" w14:textId="77777777" w:rsidR="003F2B20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05946E6D" w14:textId="77777777" w:rsidR="003F2B20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2A5D043F" w14:textId="77777777" w:rsidR="003F2B20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(nazwa)</w:t>
      </w:r>
    </w:p>
    <w:p w14:paraId="4D78A4A6" w14:textId="77777777" w:rsidR="003F2B20" w:rsidRDefault="003F2B20">
      <w:pPr>
        <w:spacing w:after="0"/>
        <w:rPr>
          <w:rFonts w:ascii="Arial" w:eastAsia="Calibri" w:hAnsi="Arial" w:cs="Arial"/>
          <w:sz w:val="20"/>
          <w:szCs w:val="20"/>
        </w:rPr>
      </w:pPr>
    </w:p>
    <w:p w14:paraId="28516440" w14:textId="77777777" w:rsidR="003F2B20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 Drugi wybór</w:t>
      </w:r>
    </w:p>
    <w:p w14:paraId="557FACF6" w14:textId="77777777" w:rsidR="003F2B20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1E1B3EAC" w14:textId="77777777" w:rsidR="003F2B20" w:rsidRDefault="0000000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(nazwa)</w:t>
      </w:r>
    </w:p>
    <w:p w14:paraId="16401624" w14:textId="77777777" w:rsidR="003F2B20" w:rsidRDefault="003F2B20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339E2BC2" w14:textId="77777777" w:rsidR="003F2B20" w:rsidRDefault="00000000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560192A8" w14:textId="77777777" w:rsidR="003F2B20" w:rsidRDefault="00000000">
      <w:pPr>
        <w:spacing w:after="0"/>
        <w:jc w:val="both"/>
        <w:rPr>
          <w:rFonts w:eastAsia="Calibri" w:cstheme="minorHAnsi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lastRenderedPageBreak/>
        <w:t xml:space="preserve">Podanie danych </w:t>
      </w:r>
      <w:r>
        <w:rPr>
          <w:rFonts w:eastAsia="Calibri" w:cstheme="minorHAnsi"/>
          <w:sz w:val="16"/>
          <w:szCs w:val="16"/>
        </w:rPr>
        <w:t xml:space="preserve">osobowych jest obowiązkowe zgodnie z art. 150 ust. 1 ustawy z 14.12.2016 r. – Prawo oświatowe </w:t>
      </w:r>
      <w:r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sz w:val="16"/>
          <w:szCs w:val="16"/>
        </w:rPr>
        <w:t>t.j. Dz. U. z 2023 r. poz. 900 z późn. zm.)</w:t>
      </w:r>
      <w:r>
        <w:rPr>
          <w:rFonts w:eastAsia="Calibri" w:cstheme="minorHAnsi"/>
          <w:sz w:val="16"/>
          <w:szCs w:val="16"/>
        </w:rPr>
        <w:t>– dalej u.p.o.,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</w:t>
      </w:r>
    </w:p>
    <w:p w14:paraId="1564276D" w14:textId="77777777" w:rsidR="003F2B20" w:rsidRDefault="00000000">
      <w:pPr>
        <w:spacing w:after="0"/>
        <w:rPr>
          <w:rFonts w:hint="eastAsia"/>
        </w:rPr>
      </w:pPr>
      <w:r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               z postępowaniem rekrutacyjnym.</w:t>
      </w:r>
    </w:p>
    <w:p w14:paraId="3E4945C2" w14:textId="77777777" w:rsidR="003F2B20" w:rsidRDefault="00000000">
      <w:pPr>
        <w:spacing w:after="0"/>
        <w:rPr>
          <w:rFonts w:cs="Calibri" w:hint="eastAsia"/>
          <w:b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14:paraId="1C05F00E" w14:textId="77777777" w:rsidR="003F2B20" w:rsidRDefault="00000000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2AD714FD" w14:textId="77777777" w:rsidR="003F2B20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6"/>
        <w:gridCol w:w="8222"/>
      </w:tblGrid>
      <w:tr w:rsidR="003F2B20" w14:paraId="3F8ECC84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4D07D4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2024A" w14:textId="77777777" w:rsidR="003F2B20" w:rsidRDefault="000000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Szkoła Podstawowa im. Henryka Sienkiewicza w Bloku Dobryszyce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reprezentowana przez </w:t>
            </w: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Dyrektora Szkoły/Przedszkola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F2B20" w14:paraId="3B4364A9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8B28D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6B9D1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kontakt@iszd.pl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3F2B20" w14:paraId="3F2389F9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98A27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5BD15" w14:textId="77777777" w:rsidR="003F2B20" w:rsidRDefault="00000000">
            <w:pPr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sz w:val="18"/>
                <w:szCs w:val="18"/>
              </w:rPr>
            </w:pPr>
            <w:r>
              <w:rPr>
                <w:rFonts w:ascii="Calibri" w:eastAsia="NSimSun" w:hAnsi="Calibri" w:cs="Calibri"/>
                <w:sz w:val="18"/>
                <w:szCs w:val="18"/>
              </w:rPr>
              <w:t xml:space="preserve">Dane </w:t>
            </w:r>
            <w:r>
              <w:rPr>
                <w:rFonts w:eastAsia="NSimSun" w:cstheme="minorHAnsi"/>
                <w:sz w:val="18"/>
                <w:szCs w:val="18"/>
              </w:rPr>
              <w:t>osobowe są przetwarzane w celu przeprowadzenia rekrutacji  na podstawie art. 6 ust. 1 lit. c RODO oraz art. 9 ust. 2 lit g., tj. w celu wykonania obowiązku prawnego nałożonego przepisami - Prawo oświatowe (</w:t>
            </w:r>
            <w:r>
              <w:rPr>
                <w:rFonts w:cstheme="minorHAnsi"/>
                <w:sz w:val="18"/>
                <w:szCs w:val="18"/>
              </w:rPr>
              <w:t xml:space="preserve"> t.j. Dz. U. z 2023 r. poz. 900 z późn. zm.)</w:t>
            </w:r>
            <w:r>
              <w:rPr>
                <w:rFonts w:ascii="Calibri" w:eastAsia="NSimSun" w:hAnsi="Calibri" w:cs="Calibri"/>
                <w:sz w:val="18"/>
                <w:szCs w:val="18"/>
              </w:rPr>
              <w:t xml:space="preserve"> </w:t>
            </w:r>
          </w:p>
        </w:tc>
      </w:tr>
      <w:tr w:rsidR="003F2B20" w14:paraId="2A11C36B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70E9E7" w14:textId="77777777" w:rsidR="003F2B20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CA1197" w14:textId="77777777" w:rsidR="003F2B20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3F2B20" w14:paraId="7BD17997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2B990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158D0C" w14:textId="77777777" w:rsidR="003F2B20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35D0E6FE" w14:textId="77777777" w:rsidR="003F2B20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2A3A6BC0" w14:textId="77777777" w:rsidR="003F2B20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E44778C" w14:textId="77777777" w:rsidR="003F2B20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43AB04AF" w14:textId="77777777" w:rsidR="003F2B20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12DF8AB7" w14:textId="77777777" w:rsidR="003F2B20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24D9397E" w14:textId="77777777" w:rsidR="003F2B20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C7F544A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3F2B20" w14:paraId="6508219B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28679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DAA18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1B534844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3F2B20" w14:paraId="7A05027D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E2D66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05FB8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3F2B20" w14:paraId="109924C9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3D5DC9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3C2E9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3F2B20" w14:paraId="46F0DE79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4F913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7447BC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3F2B20" w14:paraId="2B2D6D61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3A65E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238E5" w14:textId="77777777" w:rsidR="003F2B20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08C9E0F5" w14:textId="77777777" w:rsidR="003F2B20" w:rsidRDefault="003F2B20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3C7CBC1" w14:textId="77777777" w:rsidR="003F2B20" w:rsidRDefault="003F2B20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2E08028" w14:textId="77777777" w:rsidR="003F2B20" w:rsidRDefault="003F2B20">
      <w:pPr>
        <w:spacing w:after="0" w:line="240" w:lineRule="auto"/>
        <w:jc w:val="both"/>
        <w:rPr>
          <w:rFonts w:cs="Calibri" w:hint="eastAsia"/>
          <w:b/>
          <w:bCs/>
          <w:i/>
          <w:iCs/>
          <w:color w:val="0D0D0D" w:themeColor="text1" w:themeTint="F2"/>
          <w:sz w:val="16"/>
          <w:szCs w:val="16"/>
        </w:rPr>
      </w:pPr>
    </w:p>
    <w:p w14:paraId="59A15E97" w14:textId="77777777" w:rsidR="003F2B20" w:rsidRDefault="003F2B20">
      <w:pPr>
        <w:rPr>
          <w:rFonts w:hint="eastAsia"/>
        </w:rPr>
      </w:pPr>
    </w:p>
    <w:p w14:paraId="1EB69B74" w14:textId="77777777" w:rsidR="003F2B20" w:rsidRDefault="003F2B20">
      <w:pPr>
        <w:rPr>
          <w:rFonts w:hint="eastAsia"/>
        </w:rPr>
      </w:pPr>
    </w:p>
    <w:p w14:paraId="5E766763" w14:textId="77777777" w:rsidR="003F2B20" w:rsidRDefault="003F2B20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</w:p>
    <w:p w14:paraId="7F692E48" w14:textId="77777777" w:rsidR="003F2B20" w:rsidRDefault="003F2B20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</w:p>
    <w:p w14:paraId="012180E3" w14:textId="77777777" w:rsidR="003F2B20" w:rsidRDefault="00000000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wielodzietności”</w:t>
      </w:r>
    </w:p>
    <w:p w14:paraId="7D5A3A56" w14:textId="77777777" w:rsidR="003F2B20" w:rsidRDefault="003F2B20">
      <w:pPr>
        <w:rPr>
          <w:rFonts w:hint="eastAsia"/>
        </w:rPr>
      </w:pPr>
    </w:p>
    <w:p w14:paraId="097CE617" w14:textId="77777777" w:rsidR="003F2B20" w:rsidRDefault="003F2B20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1793AE24" w14:textId="77777777" w:rsidR="003F2B20" w:rsidRDefault="003F2B20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</w:rPr>
      </w:pPr>
    </w:p>
    <w:tbl>
      <w:tblPr>
        <w:tblW w:w="4934" w:type="dxa"/>
        <w:tblInd w:w="45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3"/>
        <w:gridCol w:w="2381"/>
      </w:tblGrid>
      <w:tr w:rsidR="003F2B20" w14:paraId="7C94906B" w14:textId="77777777">
        <w:trPr>
          <w:trHeight w:val="238"/>
        </w:trPr>
        <w:tc>
          <w:tcPr>
            <w:tcW w:w="4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78C4DE2" w14:textId="77777777" w:rsidR="003F2B20" w:rsidRDefault="00000000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3F2B20" w14:paraId="7A94004E" w14:textId="77777777">
        <w:trPr>
          <w:trHeight w:val="23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6A755759" w14:textId="77777777" w:rsidR="003F2B20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32A4E28D" w14:textId="77777777" w:rsidR="003F2B20" w:rsidRDefault="003F2B20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B20" w14:paraId="76263C9D" w14:textId="77777777">
        <w:trPr>
          <w:trHeight w:val="25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ADC9C4F" w14:textId="77777777" w:rsidR="003F2B20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C6552CD" w14:textId="77777777" w:rsidR="003F2B20" w:rsidRDefault="003F2B20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F05171" w14:textId="77777777" w:rsidR="003F2B20" w:rsidRDefault="003F2B20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25712003" w14:textId="77777777" w:rsidR="003F2B20" w:rsidRDefault="003F2B20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FE5E342" w14:textId="77777777" w:rsidR="003F2B20" w:rsidRDefault="003F2B2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14C68D1" w14:textId="77777777" w:rsidR="003F2B20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5B5DEDEB" w14:textId="77777777" w:rsidR="003F2B20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3D7D41F6" w14:textId="77777777" w:rsidR="003F2B20" w:rsidRDefault="003F2B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58624C" w14:textId="77777777" w:rsidR="003F2B20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EBFAE9D" w14:textId="77777777" w:rsidR="003F2B20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3A9A8EEF" w14:textId="77777777" w:rsidR="003F2B20" w:rsidRDefault="003F2B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66A2EC1" w14:textId="77777777" w:rsidR="003F2B20" w:rsidRDefault="003F2B20">
      <w:pPr>
        <w:spacing w:after="0" w:line="240" w:lineRule="auto"/>
        <w:rPr>
          <w:rFonts w:ascii="Arial" w:hAnsi="Arial" w:cs="Arial"/>
          <w:color w:val="000000"/>
        </w:rPr>
      </w:pPr>
    </w:p>
    <w:p w14:paraId="42908A57" w14:textId="77777777" w:rsidR="003F2B20" w:rsidRDefault="00000000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  <w:r>
        <w:rPr>
          <w:rStyle w:val="Zakotwiczenieprzypisudolnego"/>
          <w:rFonts w:ascii="Arial" w:hAnsi="Arial" w:cs="Arial"/>
          <w:b/>
          <w:bCs/>
          <w:color w:val="000000"/>
        </w:rPr>
        <w:footnoteReference w:id="1"/>
      </w:r>
    </w:p>
    <w:p w14:paraId="3E17F87B" w14:textId="77777777" w:rsidR="003F2B20" w:rsidRDefault="00000000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O WIELODZIETNOŚCI RODZINY DZIECKA</w:t>
      </w:r>
    </w:p>
    <w:p w14:paraId="38A46E76" w14:textId="77777777" w:rsidR="003F2B20" w:rsidRDefault="003F2B2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72E6E4D" w14:textId="77777777" w:rsidR="003F2B20" w:rsidRDefault="003F2B20">
      <w:pPr>
        <w:spacing w:after="0" w:line="240" w:lineRule="auto"/>
        <w:rPr>
          <w:rFonts w:ascii="Arial" w:hAnsi="Arial" w:cs="Arial"/>
          <w:color w:val="000000"/>
        </w:rPr>
      </w:pPr>
    </w:p>
    <w:p w14:paraId="6B4A33BF" w14:textId="77777777" w:rsidR="003F2B20" w:rsidRDefault="00000000">
      <w:pPr>
        <w:spacing w:after="0" w:line="240" w:lineRule="auto"/>
        <w:rPr>
          <w:rFonts w:hint="eastAsia"/>
        </w:rPr>
      </w:pPr>
      <w:r>
        <w:rPr>
          <w:rFonts w:ascii="Arial" w:hAnsi="Arial" w:cs="Arial"/>
          <w:color w:val="000000"/>
        </w:rPr>
        <w:t xml:space="preserve">Oświadczam, iż dziecko ………………………………………......................…... </w:t>
      </w:r>
    </w:p>
    <w:p w14:paraId="18B013EF" w14:textId="77777777" w:rsidR="003F2B20" w:rsidRDefault="00000000">
      <w:pPr>
        <w:spacing w:after="0" w:line="240" w:lineRule="auto"/>
        <w:rPr>
          <w:rFonts w:hint="eastAsia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35F980E1" w14:textId="77777777" w:rsidR="003F2B20" w:rsidRDefault="00000000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kandydujące do  </w:t>
      </w:r>
      <w:r>
        <w:rPr>
          <w:rFonts w:ascii="Arial" w:eastAsia="Calibri" w:hAnsi="Arial" w:cs="Calibri"/>
          <w:color w:val="000000"/>
          <w:sz w:val="22"/>
          <w:szCs w:val="22"/>
        </w:rPr>
        <w:t>Szkoły Podstawowej im. Henryka Sienkiewicza w Bloku Dobryszyce</w:t>
      </w:r>
      <w:r>
        <w:rPr>
          <w:rFonts w:ascii="Arial" w:hAnsi="Arial" w:cs="Arial"/>
          <w:color w:val="000000"/>
        </w:rPr>
        <w:t xml:space="preserve"> w rekrutacji na rok szkolny 2024/2025 wychowuję w rodzinie wielodzietnej, tj. liczącej ………… dzieci. </w:t>
      </w:r>
    </w:p>
    <w:p w14:paraId="3FD21566" w14:textId="77777777" w:rsidR="003F2B20" w:rsidRDefault="003F2B2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98BC5D7" w14:textId="77777777" w:rsidR="003F2B20" w:rsidRDefault="003F2B2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231B681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48332DD5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6E721C58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2AB65641" w14:textId="77777777" w:rsidR="003F2B20" w:rsidRDefault="0000000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r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3017BFE0" w14:textId="77777777" w:rsidR="003F2B20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1A28BA10" w14:textId="77777777" w:rsidR="003F2B20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76A871" w14:textId="77777777" w:rsidR="003F2B20" w:rsidRDefault="003F2B20">
      <w:pPr>
        <w:rPr>
          <w:rFonts w:ascii="Arial" w:hAnsi="Arial" w:cs="Arial"/>
          <w:b/>
          <w:u w:val="single"/>
        </w:rPr>
      </w:pPr>
    </w:p>
    <w:p w14:paraId="0E28CC79" w14:textId="77777777" w:rsidR="003F2B20" w:rsidRDefault="00000000">
      <w:pPr>
        <w:rPr>
          <w:rFonts w:ascii="Arial" w:hAnsi="Arial" w:cs="Arial"/>
          <w:b/>
          <w:u w:val="single"/>
        </w:rPr>
      </w:pPr>
      <w:r>
        <w:br w:type="page"/>
      </w:r>
    </w:p>
    <w:p w14:paraId="4E38F421" w14:textId="77777777" w:rsidR="003F2B20" w:rsidRDefault="00000000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samotnym wychowywaniu dziecka”</w:t>
      </w:r>
    </w:p>
    <w:p w14:paraId="79FA7C56" w14:textId="77777777" w:rsidR="003F2B20" w:rsidRDefault="003F2B20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</w:rPr>
      </w:pPr>
    </w:p>
    <w:tbl>
      <w:tblPr>
        <w:tblW w:w="4934" w:type="dxa"/>
        <w:tblInd w:w="45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3"/>
        <w:gridCol w:w="2381"/>
      </w:tblGrid>
      <w:tr w:rsidR="003F2B20" w14:paraId="0320F226" w14:textId="77777777">
        <w:trPr>
          <w:trHeight w:val="238"/>
        </w:trPr>
        <w:tc>
          <w:tcPr>
            <w:tcW w:w="49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980F418" w14:textId="77777777" w:rsidR="003F2B20" w:rsidRDefault="00000000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3F2B20" w14:paraId="486F38DA" w14:textId="77777777">
        <w:trPr>
          <w:trHeight w:val="23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1F63C7A" w14:textId="77777777" w:rsidR="003F2B20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E7ACF4A" w14:textId="77777777" w:rsidR="003F2B20" w:rsidRDefault="003F2B20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B20" w14:paraId="42133949" w14:textId="77777777">
        <w:trPr>
          <w:trHeight w:val="25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6DE4DD7B" w14:textId="77777777" w:rsidR="003F2B20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011B32B" w14:textId="77777777" w:rsidR="003F2B20" w:rsidRDefault="003F2B20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8975FE" w14:textId="77777777" w:rsidR="003F2B20" w:rsidRDefault="003F2B20">
      <w:pPr>
        <w:rPr>
          <w:rFonts w:ascii="Arial" w:hAnsi="Arial" w:cs="Arial"/>
        </w:rPr>
      </w:pPr>
    </w:p>
    <w:p w14:paraId="12807BE6" w14:textId="77777777" w:rsidR="003F2B20" w:rsidRDefault="003F2B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1DEC50" w14:textId="77777777" w:rsidR="003F2B20" w:rsidRDefault="003F2B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FF9706" w14:textId="77777777" w:rsidR="003F2B20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519279" w14:textId="77777777" w:rsidR="003F2B20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606D2F3B" w14:textId="77777777" w:rsidR="003F2B20" w:rsidRDefault="003F2B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B9CD43" w14:textId="77777777" w:rsidR="003F2B20" w:rsidRDefault="000000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0E047396" w14:textId="77777777" w:rsidR="003F2B20" w:rsidRDefault="00000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5BD2F8B7" w14:textId="77777777" w:rsidR="003F2B20" w:rsidRDefault="003F2B20">
      <w:pPr>
        <w:spacing w:after="0" w:line="240" w:lineRule="auto"/>
        <w:rPr>
          <w:rFonts w:ascii="Arial" w:hAnsi="Arial" w:cs="Arial"/>
          <w:color w:val="000000"/>
        </w:rPr>
      </w:pPr>
    </w:p>
    <w:p w14:paraId="479C594D" w14:textId="77777777" w:rsidR="003F2B20" w:rsidRDefault="00000000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</w:p>
    <w:p w14:paraId="541AAA20" w14:textId="77777777" w:rsidR="003F2B20" w:rsidRDefault="00000000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 SAMOTNYM WYCHOWYWANIU DZIECKA</w:t>
      </w:r>
      <w:r>
        <w:rPr>
          <w:rStyle w:val="Zakotwiczenieprzypisudolnego"/>
          <w:rFonts w:ascii="Arial" w:hAnsi="Arial" w:cs="Arial"/>
          <w:b/>
          <w:bCs/>
          <w:color w:val="000000"/>
        </w:rPr>
        <w:footnoteReference w:id="2"/>
      </w:r>
    </w:p>
    <w:p w14:paraId="1DFD6E96" w14:textId="77777777" w:rsidR="003F2B20" w:rsidRDefault="003F2B20">
      <w:pPr>
        <w:spacing w:after="0" w:line="240" w:lineRule="auto"/>
        <w:rPr>
          <w:rFonts w:ascii="Arial" w:hAnsi="Arial" w:cs="Arial"/>
          <w:color w:val="000000"/>
        </w:rPr>
      </w:pPr>
    </w:p>
    <w:p w14:paraId="1E88259E" w14:textId="77777777" w:rsidR="003F2B20" w:rsidRDefault="003F2B20">
      <w:pPr>
        <w:spacing w:after="0" w:line="240" w:lineRule="auto"/>
        <w:rPr>
          <w:rFonts w:ascii="Arial" w:hAnsi="Arial" w:cs="Arial"/>
          <w:color w:val="000000"/>
        </w:rPr>
      </w:pPr>
    </w:p>
    <w:p w14:paraId="6817EFEB" w14:textId="77777777" w:rsidR="003F2B20" w:rsidRDefault="00000000">
      <w:pPr>
        <w:spacing w:after="0" w:line="240" w:lineRule="auto"/>
        <w:rPr>
          <w:rFonts w:hint="eastAsia"/>
        </w:rPr>
      </w:pPr>
      <w:r>
        <w:rPr>
          <w:rFonts w:ascii="Arial" w:hAnsi="Arial" w:cs="Arial"/>
          <w:color w:val="000000"/>
        </w:rPr>
        <w:t>Oświadczam, iż samotnie wychowuję dziecko ………………………………........………</w:t>
      </w:r>
    </w:p>
    <w:p w14:paraId="795BFC2F" w14:textId="77777777" w:rsidR="003F2B20" w:rsidRDefault="00000000">
      <w:pPr>
        <w:spacing w:after="0" w:line="240" w:lineRule="auto"/>
        <w:jc w:val="both"/>
        <w:rPr>
          <w:rFonts w:hint="eastAsia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(imię i nazwisko dziecka)</w:t>
      </w:r>
    </w:p>
    <w:p w14:paraId="58E693E7" w14:textId="77777777" w:rsidR="003F2B20" w:rsidRDefault="00000000">
      <w:pPr>
        <w:jc w:val="both"/>
        <w:rPr>
          <w:rFonts w:hint="eastAsia"/>
        </w:rPr>
      </w:pPr>
      <w:r>
        <w:rPr>
          <w:rFonts w:ascii="Arial" w:hAnsi="Arial" w:cs="Arial"/>
          <w:color w:val="000000" w:themeColor="text1"/>
        </w:rPr>
        <w:t xml:space="preserve">kandydujące do </w:t>
      </w:r>
      <w:r>
        <w:rPr>
          <w:rFonts w:ascii="Arial" w:eastAsia="Calibri" w:hAnsi="Arial" w:cs="Calibri"/>
          <w:color w:val="000000"/>
          <w:sz w:val="22"/>
          <w:szCs w:val="22"/>
        </w:rPr>
        <w:t>Szkoły Podstawowej im. Henryka Sienkiewicza w Bloku Dobryszyce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 rekrutacji  </w:t>
      </w:r>
      <w:r>
        <w:rPr>
          <w:rFonts w:ascii="Arial" w:hAnsi="Arial" w:cs="Arial"/>
          <w:color w:val="000000"/>
        </w:rPr>
        <w:t>na rok szkolny 2024/2025 oraz nie wychowuję żadnego dziecka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wspólnie z jego rodzicem. </w:t>
      </w:r>
    </w:p>
    <w:p w14:paraId="20C4F670" w14:textId="77777777" w:rsidR="003F2B20" w:rsidRDefault="003F2B2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F2EE148" w14:textId="77777777" w:rsidR="003F2B20" w:rsidRDefault="003F2B2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48562A6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0C262578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2E7811AF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4F4B3D0A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14719A01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652DC505" w14:textId="77777777" w:rsidR="003F2B20" w:rsidRDefault="003F2B20">
      <w:pPr>
        <w:spacing w:after="0" w:line="360" w:lineRule="auto"/>
        <w:rPr>
          <w:rFonts w:ascii="Arial" w:hAnsi="Arial" w:cs="Arial"/>
          <w:color w:val="000000"/>
        </w:rPr>
      </w:pPr>
    </w:p>
    <w:p w14:paraId="27EC348C" w14:textId="77777777" w:rsidR="003F2B20" w:rsidRDefault="0000000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...................</w:t>
      </w:r>
      <w:r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BA8AFA2" w14:textId="77777777" w:rsidR="003F2B20" w:rsidRDefault="00000000">
      <w:pPr>
        <w:rPr>
          <w:rFonts w:hint="eastAsia"/>
        </w:rPr>
        <w:sectPr w:rsidR="003F2B20" w:rsidSect="00350F1D">
          <w:pgSz w:w="11906" w:h="16838"/>
          <w:pgMar w:top="993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       Data                                                           (podpis osoby składającej oświadczen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ie</w:t>
      </w:r>
    </w:p>
    <w:p w14:paraId="0166AC5A" w14:textId="77777777" w:rsidR="003F2B20" w:rsidRDefault="003F2B20">
      <w:pPr>
        <w:rPr>
          <w:rFonts w:hint="eastAsia"/>
        </w:rPr>
      </w:pPr>
    </w:p>
    <w:sectPr w:rsidR="003F2B2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6AAD" w14:textId="77777777" w:rsidR="00350F1D" w:rsidRDefault="00350F1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7AEAD5B" w14:textId="77777777" w:rsidR="00350F1D" w:rsidRDefault="00350F1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8696" w14:textId="77777777" w:rsidR="00350F1D" w:rsidRDefault="00350F1D">
      <w:pPr>
        <w:rPr>
          <w:rFonts w:hint="eastAsia"/>
        </w:rPr>
      </w:pPr>
      <w:r>
        <w:separator/>
      </w:r>
    </w:p>
  </w:footnote>
  <w:footnote w:type="continuationSeparator" w:id="0">
    <w:p w14:paraId="6C9DE423" w14:textId="77777777" w:rsidR="00350F1D" w:rsidRDefault="00350F1D">
      <w:pPr>
        <w:rPr>
          <w:rFonts w:hint="eastAsia"/>
        </w:rPr>
      </w:pPr>
      <w:r>
        <w:continuationSeparator/>
      </w:r>
    </w:p>
  </w:footnote>
  <w:footnote w:id="1">
    <w:p w14:paraId="680AD43F" w14:textId="77777777" w:rsidR="003F2B20" w:rsidRDefault="0000000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6"/>
          <w:szCs w:val="16"/>
        </w:rPr>
        <w:t xml:space="preserve">Zgodnie z art. 4 pkt 42 zgodnie z Ustawą z dnia 14 grudnia 2016 r. Prawo oświatowe (t.j. Dz. U. z 2023 r. poz. 900 z późn. zm.) 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wielodzietności rodziny - należy przez to rozumieć rodzinę wychowującą troje i więcej dzieci</w:t>
      </w:r>
    </w:p>
    <w:p w14:paraId="027D63A3" w14:textId="77777777" w:rsidR="003F2B20" w:rsidRDefault="003F2B2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F64032A" w14:textId="77777777" w:rsidR="003F2B20" w:rsidRDefault="003F2B20">
      <w:pPr>
        <w:pStyle w:val="Tekstprzypisudolnego"/>
      </w:pPr>
    </w:p>
  </w:footnote>
  <w:footnote w:id="2">
    <w:p w14:paraId="5ADA1669" w14:textId="77777777" w:rsidR="003F2B20" w:rsidRDefault="00000000">
      <w:pPr>
        <w:spacing w:after="0" w:line="240" w:lineRule="auto"/>
        <w:jc w:val="both"/>
        <w:rPr>
          <w:rStyle w:val="Wyrnieniedelikatne"/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Zgodnie z art. 4 pkt 43 zgodnie z Ustawą z dnia 14 grudnia 2016 r. Prawo oświatowe </w:t>
      </w:r>
      <w:r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t.j. Dz. U. z 2023 r. poz. 900 z późn. zm.)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14:paraId="7B9A94CE" w14:textId="77777777" w:rsidR="003F2B20" w:rsidRDefault="003F2B2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E6B"/>
    <w:multiLevelType w:val="multilevel"/>
    <w:tmpl w:val="939EAF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016DE"/>
    <w:multiLevelType w:val="multilevel"/>
    <w:tmpl w:val="F83822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907D4A"/>
    <w:multiLevelType w:val="multilevel"/>
    <w:tmpl w:val="C082AF1E"/>
    <w:lvl w:ilvl="0">
      <w:start w:val="3"/>
      <w:numFmt w:val="upperRoman"/>
      <w:lvlText w:val="%1."/>
      <w:lvlJc w:val="left"/>
      <w:pPr>
        <w:ind w:left="1004" w:hanging="72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881823324">
    <w:abstractNumId w:val="2"/>
  </w:num>
  <w:num w:numId="2" w16cid:durableId="155730502">
    <w:abstractNumId w:val="0"/>
  </w:num>
  <w:num w:numId="3" w16cid:durableId="4649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20"/>
    <w:rsid w:val="003449B8"/>
    <w:rsid w:val="00350F1D"/>
    <w:rsid w:val="003F2B20"/>
    <w:rsid w:val="00672F70"/>
    <w:rsid w:val="009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51B2"/>
  <w15:docId w15:val="{A0EBE907-EF5D-4A28-98D4-D471564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84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C758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alb-s">
    <w:name w:val="a_lb-s"/>
    <w:basedOn w:val="Domylnaczcionkaakapitu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561C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C7584A"/>
    <w:pPr>
      <w:spacing w:line="240" w:lineRule="auto"/>
    </w:pPr>
    <w:rPr>
      <w:rFonts w:ascii="Arial" w:hAnsi="Arial" w:cs="Arial"/>
      <w:color w:val="000000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A1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Monika Dawid</cp:lastModifiedBy>
  <cp:revision>2</cp:revision>
  <cp:lastPrinted>2024-02-05T10:48:00Z</cp:lastPrinted>
  <dcterms:created xsi:type="dcterms:W3CDTF">2024-02-12T10:14:00Z</dcterms:created>
  <dcterms:modified xsi:type="dcterms:W3CDTF">2024-02-12T10:14:00Z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