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…………………………………………………..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3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     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ę i nazwisko wnioskodawcy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  Adres do korespondencji w sprawach  rekrutacji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Dyrektor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Przedszkola w Gr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ówce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Gr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ówka 41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21-400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Łuk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Wniosek o 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ęcie dziecka spoza gminy do Przedszkola w Gręz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ówce na rok szkolny 2023/2024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od  1 wrze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śnia 2023 roku na ............. godzin dziennie od  godz. ....... do godz. ........  i ....... posiłki.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łniony wniosek należy złożyć w terminie od 9 do 23 marca  2023 r. do godziny 15.00 w sekretariacie Zespołu Szk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 w Gręz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ówce.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łniając wniosek należy podać dane zgodne ze stanem faktycznym. Poświadczenie nieprawdy prowadzi do odpowiedzialności karnej wynikającej z art.233 ustawy z dnia 6 czerwca 1997 r. Kodeks karny ( t.j. Dz.U. 2022 r. poz.1138)</w:t>
      </w:r>
    </w:p>
    <w:p>
      <w:pPr>
        <w:spacing w:before="0" w:after="0" w:line="240"/>
        <w:ind w:right="0" w:left="10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I.  Dane osobowe kandydata i rodziców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87"/>
        <w:gridCol w:w="4132"/>
        <w:gridCol w:w="600"/>
        <w:gridCol w:w="2077"/>
        <w:gridCol w:w="2099"/>
      </w:tblGrid>
      <w:tr>
        <w:trPr>
          <w:trHeight w:val="499" w:hRule="auto"/>
          <w:jc w:val="left"/>
        </w:trPr>
        <w:tc>
          <w:tcPr>
            <w:tcW w:w="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i nazwisko kandydata </w:t>
            </w:r>
          </w:p>
        </w:tc>
        <w:tc>
          <w:tcPr>
            <w:tcW w:w="47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Data urodzenia kandydata</w:t>
            </w:r>
          </w:p>
        </w:tc>
        <w:tc>
          <w:tcPr>
            <w:tcW w:w="47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PESEL kandydata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w przypadku braku PESEL seri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ę i numer paszportu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lub innego dokumentu potwierdzaj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ącego tożsamość</w:t>
            </w:r>
          </w:p>
        </w:tc>
        <w:tc>
          <w:tcPr>
            <w:tcW w:w="47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3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1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ę/imiona i nazwiska rodzic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kandydata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Matki</w:t>
            </w:r>
          </w:p>
        </w:tc>
        <w:tc>
          <w:tcPr>
            <w:tcW w:w="41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Ojca</w:t>
            </w:r>
          </w:p>
        </w:tc>
        <w:tc>
          <w:tcPr>
            <w:tcW w:w="41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7" w:hRule="auto"/>
          <w:jc w:val="left"/>
        </w:trPr>
        <w:tc>
          <w:tcPr>
            <w:tcW w:w="3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41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miejsca zamieszkania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rodziców i kandydata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Matki 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Kod pocztowy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ść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5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Ulica 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0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Nr domu /nr mieszkania  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Ojca 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Kod pocztowy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ść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Ulica 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Nr domu /nr mieszkania  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2" w:hRule="auto"/>
          <w:jc w:val="left"/>
        </w:trPr>
        <w:tc>
          <w:tcPr>
            <w:tcW w:w="3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41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poczty elektronicznej i numery telefonów rodziców kandydata - o ile je posiadaj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</w:tc>
        <w:tc>
          <w:tcPr>
            <w:tcW w:w="6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Matki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Telefon do kontaktu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Adres poczty elektronicznej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Ojca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Telefon do kontaktu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1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Adres poczty elektronicznej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800" w:hanging="80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II. Informacja o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łożeniu wniosku o przyjęcie kandydata do publicznych jednostek prowadzących wychowanie przedszkolne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Pierwszy wybór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  <w:t xml:space="preserve">nazwa przedszkola  i adres</w:t>
      </w:r>
    </w:p>
    <w:p>
      <w:pPr>
        <w:numPr>
          <w:ilvl w:val="0"/>
          <w:numId w:val="8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Drugi wybór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  <w:t xml:space="preserve">nazwa przedszkola i adres</w:t>
      </w:r>
    </w:p>
    <w:p>
      <w:pPr>
        <w:numPr>
          <w:ilvl w:val="0"/>
          <w:numId w:val="9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Trzeci wybór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  <w:t xml:space="preserve">nazwa przedszkola i adres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III. Informacja o spe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łnianiu kryteri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 okre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ślonych w ustawie - Prawo oświatowe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łącznikach do wniosku potwierdzających ich spełnianie- pierwszy etap postępowania rekrutacyjnego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*),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chcesz by komisja rekrutacyjna wzięła pod uwagę spełnianie danego kryterium, 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kolumnie czwartej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tego kryterium,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wstaw znak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i zgodnie z instrukcj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ą w kolumnie trzeciej, dołącz do wniosku dokumenty potwierdzające spełnianie tego kryterium.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673"/>
        <w:gridCol w:w="2264"/>
        <w:gridCol w:w="4953"/>
        <w:gridCol w:w="716"/>
        <w:gridCol w:w="709"/>
      </w:tblGrid>
      <w:tr>
        <w:trPr>
          <w:trHeight w:val="390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L.p.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Kryterium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Dokument potwierdzaj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ący spełnianie kryterium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TAK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</w:tr>
      <w:tr>
        <w:trPr>
          <w:trHeight w:val="237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1.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Wielodzietno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ść rodziny kandydata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 wielodzietności rodziny kandydata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1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łnosprawność kandydata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Orzeczenie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 potrzebie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łcenia specjalnego wydane ze względu na niepełnosprawność lub orzeczenie o niepełnosprawności lub o stopniu niepełnosprawności  lub orzeczenie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żne w rozumieniu przepis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 ustawy z dnia 27 sierpnia 1997 r. o rehabilitacji zawodowej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łecznej oraz zatrudnianiu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ób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łnosprawnych (Dz. U. z 2023 r. poz. 100)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Orygina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ł, notarialnie poświadczona kopia  albo urzędowo poświadczony zgodnie z art. 76a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§ 1 Kodeksu post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81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łnosprawność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jednego z rodziców kandydata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Orzeczenie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łnosprawności lub o stopniu niepełnosprawności lub orzeczenie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żne w rozumieniu przepis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 ustawy z dnia 27 sierpnia 1997 r. o rehabilitacji zawodowej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łecznej oraz zatrudnianiu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ób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łnosprawnych (Dz. U. z 2023 poz.100)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Orygina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ł, notarialnie poświadczona kopia  albo urzędowo poświadczony zgodnie z art. 76a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§ 1 Kodeksu post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łnosprawność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obojga rodziców kandydata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Orzeczenia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łnosprawności lub o stopniu niepełnosprawności lub orzeczenia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żne w rozumieniu przepis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 ustawy z dnia 27 sierpnia 1997 r. o rehabilitacji zawodowej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łecznej oraz zatrudnianiu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ób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łnosprawnych (Dz. U. z 2023 r. poz. 100)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Orygina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ł, notarialnie poświadczona kopia  albo urzędowo poświadczony zgodnie z art. 76a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§ 1 Kodeksu post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łnosprawność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rodze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ństwa kandydata 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Orzeczenie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łnosprawności lub o stopniu niepełnosprawności lub orzeczenie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żne w rozumieniu przepis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 ustawy z dnia 27 sierpnia 1997 r. o rehabilitacji zawodowej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łecznej oraz zatrudnianiu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ób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łnosprawnych (Dz. U. z 2023 r. poz. 100)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Orygina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ł, notarialnie poświadczona kopia albo urzędowo poświadczony zgodnie z art. 76a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§ 1 Kodeksu post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ępowania administracyjnego odpis lub wyciąg z dokumentu  lub kopia poświadczona za zgodność z oryginałem  przez rodzica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Samotne wychowywanie kandydata w rodzinie 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Prawomocny wyrok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ądu rodzinnego orzekający rozw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ód lub separacj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 lub akt zgonu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oraz oświadczenie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 samotnym wychowywaniu dziecka oraz niewychowywaniu żadnego dziecka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ólnie z jego rodzicem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Orygina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ł, notarialnie poświadczona kopia  albo urzędowo poświadczony zgodnie z art. 76a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§ 1 Kodeksu post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ępowania administracyjnego odpis lub wyciąg z dokumentu  kopia poświadczona za zgodność z oryginałem  przez rodzica kandydata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Obj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ęcie kandydata pieczą zastępczą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Dokument po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świadczający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objęcie dziecka pieczą zastępczą zgodnie z ustawą z dnia 9 czerwca 2011 r. o wspieraniu rodziny i systemie pieczy zastępczej (Dz. U. z 2022 poz. 447)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Orygina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ł, notarialnie poświadczona kopia  albo urzędowo poświadczony zgodnie z art. 76a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§ 1 Kodeksu post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ępowania administracyjnego odpis lub wyciąg z dokumentu  lub kopia poświadczona za zgodność z oryginałem przez rodzica kandydata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 wniosku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łączam  dokumenty potwierdzające spełnianie kryterium wymienionego w punkcie ………........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4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IV.  Informacja o spe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łnianiu kryteri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 ustalonych przez Rad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 Gminy w Łukowie     </w:t>
      </w:r>
    </w:p>
    <w:p>
      <w:pPr>
        <w:spacing w:before="0" w:after="0" w:line="240"/>
        <w:ind w:right="0" w:left="284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drugi etap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ępowania rekrutacyjnego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żeli chcesz by komisja rekrutacyjna wzięła pod uwagę spełnianie danego kryterium, 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kolumnie trzeciej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tego kryterium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wstaw znak 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i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łącz  do wniosku  oświadczenie  potwierdzające spełnianie tego kryterium.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92"/>
        <w:gridCol w:w="7413"/>
        <w:gridCol w:w="708"/>
        <w:gridCol w:w="709"/>
      </w:tblGrid>
      <w:tr>
        <w:trPr>
          <w:trHeight w:val="551" w:hRule="auto"/>
          <w:jc w:val="left"/>
        </w:trPr>
        <w:tc>
          <w:tcPr>
            <w:tcW w:w="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L.p.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Kryterium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TAK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NIE</w:t>
            </w:r>
          </w:p>
        </w:tc>
      </w:tr>
      <w:tr>
        <w:trPr>
          <w:trHeight w:val="266" w:hRule="auto"/>
          <w:jc w:val="left"/>
        </w:trPr>
        <w:tc>
          <w:tcPr>
            <w:tcW w:w="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</w:tr>
      <w:tr>
        <w:trPr>
          <w:trHeight w:val="633" w:hRule="auto"/>
          <w:jc w:val="left"/>
        </w:trPr>
        <w:tc>
          <w:tcPr>
            <w:tcW w:w="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7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Pozostawanie obojga rodziców dziecka w zatrudnieniu , prowadzenie przez nich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łalności gospodarczej, rolniczej lub pobieranie nauki w systemie dziennym .  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świadczenie rodzic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ów o pobieraniu nauki w systemie dziennym, o zatrudnieniu, prowadzeniu dzia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łalności gospodarczej lub rolniczej 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zał.1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3" w:hRule="auto"/>
          <w:jc w:val="left"/>
        </w:trPr>
        <w:tc>
          <w:tcPr>
            <w:tcW w:w="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7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Zadeklarowanie przez rodziców kandydata czasu jego pobytu w przedszkolu w wymiarze:</w:t>
            </w:r>
          </w:p>
          <w:p>
            <w:pPr>
              <w:spacing w:before="0" w:after="0" w:line="276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 godzin i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ęcej dziennie </w:t>
            </w:r>
          </w:p>
          <w:p>
            <w:pPr>
              <w:spacing w:before="0" w:after="0" w:line="276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 godzin dziennie </w:t>
            </w:r>
          </w:p>
          <w:p>
            <w:pPr>
              <w:spacing w:before="0" w:after="0" w:line="276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 godzin dziennie </w:t>
            </w:r>
          </w:p>
          <w:p>
            <w:pPr>
              <w:spacing w:before="0" w:after="0" w:line="276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 godzin dziennie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Deklaracja czasu pobytu dziecka w przedszkolu wpisana we wniosku o przyj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ęcie do przedszkola.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3" w:hRule="auto"/>
          <w:jc w:val="left"/>
        </w:trPr>
        <w:tc>
          <w:tcPr>
            <w:tcW w:w="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</w:t>
            </w:r>
          </w:p>
        </w:tc>
        <w:tc>
          <w:tcPr>
            <w:tcW w:w="7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ęszczanie rodzeństwa kandydata do tego przedszkola lub najbliższej szkoły podstawowej.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świadczenie rodzic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ów o ucz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ęszczaniu rodzeństwa kandydata do najbliższej szkoły 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zał.2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3" w:hRule="auto"/>
          <w:jc w:val="left"/>
        </w:trPr>
        <w:tc>
          <w:tcPr>
            <w:tcW w:w="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</w:t>
            </w:r>
          </w:p>
        </w:tc>
        <w:tc>
          <w:tcPr>
            <w:tcW w:w="7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Zatrudnienie rodzica w placówce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światowej na terenie Gminy Łuk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świadczenie rodzica kandydata  o zatrudnieniu w plac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ówce 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światowej na terenie Gminy Łuk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ów     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ł.3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0" w:hRule="auto"/>
          <w:jc w:val="left"/>
        </w:trPr>
        <w:tc>
          <w:tcPr>
            <w:tcW w:w="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</w:t>
            </w:r>
          </w:p>
        </w:tc>
        <w:tc>
          <w:tcPr>
            <w:tcW w:w="7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Wskazanie danego przedszkola jako tzw. ,,Pierwszy  wybór".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Wniosek o przyj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ęcie do przedszkola w przypadku wskazania danej plac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ówki jako ,,pierwszy wybór".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1" w:hRule="auto"/>
          <w:jc w:val="left"/>
        </w:trPr>
        <w:tc>
          <w:tcPr>
            <w:tcW w:w="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6.</w:t>
            </w:r>
          </w:p>
        </w:tc>
        <w:tc>
          <w:tcPr>
            <w:tcW w:w="7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świadczenie osoby wykonującej władzę rodzicielską, pieczę zastępczą nad małoletnim lub sprawującej opiekę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ł.4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17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Zgodnie z Art. 131 ustawy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światowe, spełnianie przez kandydata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ślonych przez dyrektora w uzgodnieniu z organem prowadzącym jest potwierdzane oświadczeniami.</w:t>
      </w:r>
    </w:p>
    <w:p>
      <w:pPr>
        <w:numPr>
          <w:ilvl w:val="0"/>
          <w:numId w:val="17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 wniosku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łączam  oświadczenia o spełnianiu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wymienionych w punkcie ……………….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………………., dnia …………….                                    ………………………………...............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             ( podpisy rodziców/opiekunów prawnych)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łączniki do wniosku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łącznik nr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do wniosku na rok szkolny 2023/2024 w sprawie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świadczenie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o pobieraniu nauki w systemie dziennym, zatrudnieniu, prowadzeniu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łalności gospodarczej lub rolniczej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łącznik nr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do wniosku na rok szkolny 2023/2024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świadczenie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o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ęszczaniu rodzeństwa kandydata do najbliższej szkoły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łącznik nr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do wniosku na rok szkolny 2023/2024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świadczenie rodzica o zatrudnieniu w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ówce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światowej na terenie Gminy Łuk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łącznik nr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do wniosku na rok szkolny 2023/2024 - Oświadczenie osoby wykonującej władzę rodzicielską, pieczę zastępczą nad małoletnim lub sprawującej opiekę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wymieni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jakie…………………………………………………………………………………..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przypadku zakwalifikowania dziecka do przedszkola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ędę zobowiązany/a potwierdzić wolę   korzystania z usług przedszkola  w terminie od 5 do 11 kwietnia 2023 r.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Mam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świadomość, że brak potwierdzenia woli w wyżej wymienionym terminie oznacza wykreślenie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dziecka z listy zakwalifikowanych.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………………., dnia …………….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………………………………...............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             ( podpisy rodziców/opiekunów prawnych)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KLAUZULA INFORMACYJNA DLA RODZICÓW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Zgodnie z art.13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przetwarzaniem  danych osobowych i w sprawie swobodnego przepływu  takich danych oraz uchylenia dyrektywy 95/46/WE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(4.5 .2016 L119/38 Dziennik Urzędowy Unii Europejskiej PL)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ę, że:</w:t>
      </w:r>
    </w:p>
    <w:p>
      <w:pPr>
        <w:numPr>
          <w:ilvl w:val="0"/>
          <w:numId w:val="190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Administratorem danych osobowych rodziców/uczniów jest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w Gręz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ówce   z siedzib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ą: Gręz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ówka 41, 21-400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tel. 25 798 15-24, 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zsgrezowka@interia.pl</w:t>
        </w:r>
      </w:hyperlink>
    </w:p>
    <w:p>
      <w:pPr>
        <w:numPr>
          <w:ilvl w:val="0"/>
          <w:numId w:val="190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Kontakt z Inspektorem Ochrony Danych w 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ówce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żliwy jest pod adresem: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iod.lukow@rodowsamorzadach.pl</w:t>
      </w:r>
    </w:p>
    <w:p>
      <w:pPr>
        <w:numPr>
          <w:ilvl w:val="0"/>
          <w:numId w:val="190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rodziców/ uczniów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ędą przetwarzane na podstawie art.6 ust.1 lit.c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j/w o ochronie danych w celu realizacji zadań ustawowych, określonych  w Ustawie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światowe z dnia 14 grudnia 2016 r. Dz. U. z 2021 r., poz. 1082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źn. zm.)  </w:t>
      </w:r>
    </w:p>
    <w:p>
      <w:pPr>
        <w:numPr>
          <w:ilvl w:val="0"/>
          <w:numId w:val="190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rodziców/ uczniów przechowywane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ędą przez okresy zakreślone w Jednolitym Rzeczowym Wykazie Akt.</w:t>
      </w:r>
    </w:p>
    <w:p>
      <w:pPr>
        <w:numPr>
          <w:ilvl w:val="0"/>
          <w:numId w:val="190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Rodzice/ uczniowie 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prawo do: żądania od administratora dostępu do danych osobowych, prawo do ich sprostowania, usunięcia lub ograniczenia przetwarzania.</w:t>
      </w:r>
    </w:p>
    <w:p>
      <w:pPr>
        <w:numPr>
          <w:ilvl w:val="0"/>
          <w:numId w:val="190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Rodzicom/uczniom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ługuje prawo wniesienia skargi do organu nadzorczego, tj. Prezesa Urzędu Ochrony Danych.</w:t>
      </w:r>
    </w:p>
    <w:p>
      <w:pPr>
        <w:numPr>
          <w:ilvl w:val="0"/>
          <w:numId w:val="190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Podanie danych osobowych jest wymogiem ustawowym i jest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ązkowe ze względu na przepisy prawa oświatowego j/w.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………………., dnia …………….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………………………………...............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             ( podpisy rodziców/opiekunów prawnych)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Decyzja komisji rekrutacyjnej: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Komisja rekrutacyjna na posiedzeniu  w dniu .......................................... na podstawie uzyskanej liczby punktów ........................................., zakwalifikowa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ła/nie zakwalifikowała  w/w dziecko do przedszkola.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Uzasadnienie odmowy zakwalifikowania: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Podpisy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komisji rekrutacyjnej: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1...............................................................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2. .............................................................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Decyzja dyrektora / 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ęcie w trakcie roku szkolnego/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Decyzj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dyrektora Zespołu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Gręz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ówce dziecko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przyjęte do przedszkola od dnia ………………… do grupy przedszkolnej………………………………….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i podpis dyrektora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łącznik nr 1 do Wniosku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</w:t>
      </w:r>
    </w:p>
    <w:p>
      <w:pPr>
        <w:spacing w:before="0" w:after="0" w:line="240"/>
        <w:ind w:right="0" w:left="7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data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ę i nazwisko Wnioskodawcy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adres zamieszkania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dotyczące wielodzietności rodziny kandydata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iż dziecko …………………………………………………..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ę i nazwisko dziecka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kandyduj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do Przedszkola w Gręz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ówce  jest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łonkiem rodziny wielodzietnej.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Jestem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świadoma/y odpowiedzialności karnej za złożenie fałszywego oświadczenia.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podpis Wnioskodawcy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Wyja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śnienie: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Zgodnie z art. 4 pkt. 42 ustawy z dnia 14 grudnia 2016 roku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światowe (Dz. U. z 2021 r. poz. 1082) wielodzietność oznacza rodzinę wychowującą troje i więcej dzieci. Przez rodzinę wielodzietną należy rozumieć rodzinę (także rodzinę zastępczą), zamieszkałą pod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ólnym adresem,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ładającą się z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ów/ rodzica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 na utrzymaniu troje i więcej dzieci w wieku do ukończenia 25 roku życia, a także dziecko,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óre uko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ńczyło 25 rok życia legitymujące się orzeczeniem o znacznym stopniu niepełnosprawności, jeżeli w związku z tą niepełnosprawnością rodzinie przysługuje świadczenie pielęgnacyjne lub specjalny zasiłek opiekuńczy; do członk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rodziny nie zalicza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dziecka pozostającego pod opieką opiekuna prawnego, dziecka pozostającego w związku małżeńskim, a także pełnoletniego dziecka posiadającego własne dziecko.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łącznik nr 2 do Wniosku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</w:t>
      </w:r>
    </w:p>
    <w:p>
      <w:pPr>
        <w:spacing w:before="0" w:after="0" w:line="240"/>
        <w:ind w:right="0" w:left="7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         data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         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ę i nazwisko Wnioskodawcy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                  adres zamieszkania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o samotnym wychowywaniu kandydata w rodzinie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iż samotnie wychowuję dziecko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…………………………………….…….............................................................................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ę i nazwisko dziecka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kandyduj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do Przedszkola w Gręz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ówce oraz nie wychowuj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żadnego dziecka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 z jego rodzicem.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Jestem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świadoma/y odpowiedzialności karnej za złożenie fałszywego oświadczenia.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podpis Wnioskodawcy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Wyja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śnienie: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Zgodnie z art. 4 pkt. 43 Prawa 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światowego (Dz. U. z 2021 r. poz.1082) samotne wychowywanie dziecka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oznacza to wychowywanie dziecka przez pann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ę, kawalera, wdowę, wdowca, osobę pozostającą w separacji orzeczonej prawomocnym wyrokiem sądu, osobę rozwiedzioną, chyba że osoba taka wychowuje wsp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ólnie co najmniej jedno dziecko z jego rodzicem.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1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Nr XXXVI/260/2017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Rady Gminy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dnia 30 marca 2017 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rodzic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o pobieraniu nauki w systemie dziennym, zatrudnieniu, prowadzeniu 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łalności gospodarczej lub rolniczej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podpisana/y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ła/y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………………………………………………………………………....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legitymuj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ąca/y się dowodem osobistym nr 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wydanym przez 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jestem zatrudniona/y w: .………………………………………………………………………………..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jestem osobą uczącą się w systemie dziennym w: 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prowadzę działalność gospodarczą nr 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jestem rolnikiem (pow. gospodarstwa w ha):………………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świadoma/y odpowiedzialności karnej za złożenia fałszywego oświadczenia.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………………., dnia …………….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 (czytelny podpis)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*Zaznaczy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właściwą odpowiedź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2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Nr XXXVI/260/2017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Rady Gminy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dnia 30 marca 2017 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rodzic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o ucz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ęszczaniu rodzeństwa kandydata </w:t>
        <w:br/>
        <w:t xml:space="preserve">do najbliższej szkoły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podpisana/y 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ła/y ………………………………………………………………………....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legitymuj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ąca/y się dowodem osobistym nr 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wydanym przez 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rodzeństwo mojego dziecka (imię i nazwisko dziecka):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……………...……………………………, (data urodzenia) 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…………………………………..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ęszcza do funkcjonującej w pobliżu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ły…………………………………………………………………………..</w:t>
      </w:r>
    </w:p>
    <w:p>
      <w:pPr>
        <w:spacing w:before="0" w:after="0" w:line="240"/>
        <w:ind w:right="0" w:left="3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(adres, nazwa placówki)  </w:t>
      </w:r>
    </w:p>
    <w:p>
      <w:pPr>
        <w:spacing w:before="0" w:after="0" w:line="240"/>
        <w:ind w:right="0" w:left="3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świadoma/y odpowiedzialności karnej za złożenia fałszywego oświadczenia.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………………., dnia …………….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  (czytelny podpis)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3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Nr XXXVI/260/2017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Rady Gminy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dnia 30 marca 2017 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rodzica o zatrudnieniu w plac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ówce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światowej </w:t>
        <w:br/>
        <w:t xml:space="preserve">na terenie Gminy Łuk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podpisana/y …………………………………………………………………………………………………...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ła/y ………………………………………………………………………...................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legitymuj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ąca/y się dowodem osobistym nr 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wydanym przez 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jestem zatrudniona/y na umowę o pracę na czas …………………………..…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w:………………………………………………………………………………………………..</w:t>
      </w:r>
    </w:p>
    <w:p>
      <w:pPr>
        <w:spacing w:before="0" w:after="0" w:line="240"/>
        <w:ind w:right="0" w:left="3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(adres, nazwa placówki)  </w:t>
      </w:r>
    </w:p>
    <w:p>
      <w:pPr>
        <w:spacing w:before="0" w:after="0" w:line="240"/>
        <w:ind w:right="0" w:left="3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świadoma/y odpowiedzialności karnej za złożenia fałszywego oświadczenia.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………………., dnia …………….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      (czytelny podpis)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4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Nr XXXVI/260/2017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Rady Gminy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dnia 30 marca 2017 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osoby wykonującej władzę rodzicielską, pieczę zastępczą </w:t>
        <w:br/>
        <w:t xml:space="preserve">nad małoletnim lub sprawującej opiekę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podpisana/y 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ła/y 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legitymuj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ąca/y się dowodem osobistym nr 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wydanym przez…………………………………………………………………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sprawuję władzę rodzicielską nad małoletnimi: </w:t>
      </w:r>
    </w:p>
    <w:p>
      <w:pPr>
        <w:numPr>
          <w:ilvl w:val="0"/>
          <w:numId w:val="25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dziecka: ……………………………………………………….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urodzenia ………………………………………………………………….</w:t>
      </w:r>
    </w:p>
    <w:p>
      <w:pPr>
        <w:numPr>
          <w:ilvl w:val="0"/>
          <w:numId w:val="2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dziecka: ……………………………………………………….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urodzenia 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sprawuję pieczę zastępczą nad małoletnimi:</w:t>
      </w:r>
    </w:p>
    <w:p>
      <w:pPr>
        <w:numPr>
          <w:ilvl w:val="0"/>
          <w:numId w:val="25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dziecka: ……………………………………………………….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urodzenia ………………………………………………………………….</w:t>
      </w:r>
    </w:p>
    <w:p>
      <w:pPr>
        <w:numPr>
          <w:ilvl w:val="0"/>
          <w:numId w:val="25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dziecka: ……………………………………………………….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urodzenia 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sprawuję opiekę nad małoletnimi:</w:t>
      </w:r>
    </w:p>
    <w:p>
      <w:pPr>
        <w:numPr>
          <w:ilvl w:val="0"/>
          <w:numId w:val="26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dziecka: ……………………………………………………….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urodzenia ………………………………………………………………….</w:t>
      </w:r>
    </w:p>
    <w:p>
      <w:pPr>
        <w:numPr>
          <w:ilvl w:val="0"/>
          <w:numId w:val="26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dziecka: ……………………………………………………….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urodzenia 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świadoma/y odpowiedzialności karnej za złożenia fałszywego oświadczenia.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………………., dnia …………….                                                       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</w:t>
        <w:tab/>
        <w:tab/>
        <w:t xml:space="preserve">    (czytelny podpis)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*Zaznaczy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właściwą odpowiedź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84">
    <w:abstractNumId w:val="60"/>
  </w:num>
  <w:num w:numId="87">
    <w:abstractNumId w:val="54"/>
  </w:num>
  <w:num w:numId="90">
    <w:abstractNumId w:val="48"/>
  </w:num>
  <w:num w:numId="179">
    <w:abstractNumId w:val="42"/>
  </w:num>
  <w:num w:numId="190">
    <w:abstractNumId w:val="36"/>
  </w:num>
  <w:num w:numId="251">
    <w:abstractNumId w:val="30"/>
  </w:num>
  <w:num w:numId="253">
    <w:abstractNumId w:val="24"/>
  </w:num>
  <w:num w:numId="256">
    <w:abstractNumId w:val="18"/>
  </w:num>
  <w:num w:numId="258">
    <w:abstractNumId w:val="12"/>
  </w:num>
  <w:num w:numId="261">
    <w:abstractNumId w:val="6"/>
  </w:num>
  <w:num w:numId="26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zsgrezowka@interia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