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5ADF" w14:textId="2D5CB669" w:rsidR="006F4A15" w:rsidRPr="006934D4" w:rsidRDefault="006F4A15" w:rsidP="007174F4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  <w:u w:val="single"/>
        </w:rPr>
        <w:t>Hotel</w:t>
      </w:r>
      <w:r w:rsidR="006959F6" w:rsidRPr="006934D4">
        <w:rPr>
          <w:rFonts w:ascii="Times New Roman" w:hAnsi="Times New Roman" w:cs="Times New Roman"/>
          <w:sz w:val="24"/>
          <w:szCs w:val="24"/>
          <w:u w:val="single"/>
        </w:rPr>
        <w:t xml:space="preserve">ová akadémia Otta Brucknera, </w:t>
      </w:r>
      <w:r w:rsidRPr="006934D4">
        <w:rPr>
          <w:rFonts w:ascii="Times New Roman" w:hAnsi="Times New Roman" w:cs="Times New Roman"/>
          <w:sz w:val="24"/>
          <w:szCs w:val="24"/>
          <w:u w:val="single"/>
        </w:rPr>
        <w:t>Dr. Alexandra 29</w:t>
      </w:r>
      <w:r w:rsidR="007052E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934D4">
        <w:rPr>
          <w:rFonts w:ascii="Times New Roman" w:hAnsi="Times New Roman" w:cs="Times New Roman"/>
          <w:sz w:val="24"/>
          <w:szCs w:val="24"/>
          <w:u w:val="single"/>
        </w:rPr>
        <w:t xml:space="preserve">, 060 01 Kežmarok </w:t>
      </w:r>
      <w:r w:rsidRPr="006934D4">
        <w:rPr>
          <w:rFonts w:ascii="Times New Roman" w:hAnsi="Times New Roman" w:cs="Times New Roman"/>
          <w:sz w:val="24"/>
          <w:szCs w:val="24"/>
        </w:rPr>
        <w:t xml:space="preserve">  </w:t>
      </w:r>
      <w:r w:rsidRPr="006934D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60D7D8E1" w14:textId="77777777" w:rsidR="006F4A15" w:rsidRPr="006934D4" w:rsidRDefault="006F4A15" w:rsidP="007174F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4D4">
        <w:rPr>
          <w:rFonts w:ascii="Times New Roman" w:hAnsi="Times New Roman" w:cs="Times New Roman"/>
          <w:b/>
          <w:bCs/>
          <w:sz w:val="24"/>
          <w:szCs w:val="24"/>
          <w:u w:val="single"/>
        </w:rPr>
        <w:t>INDIVIDUÁLNY UČEBNÝ PLÁN</w:t>
      </w:r>
    </w:p>
    <w:p w14:paraId="53A80E99" w14:textId="77777777" w:rsidR="006F4A15" w:rsidRPr="006934D4" w:rsidRDefault="006F4A15" w:rsidP="007174F4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 xml:space="preserve">Meno a priezvisko žiaka: </w:t>
      </w:r>
      <w:r w:rsidRPr="006934D4">
        <w:rPr>
          <w:rFonts w:ascii="Times New Roman" w:hAnsi="Times New Roman" w:cs="Times New Roman"/>
          <w:sz w:val="24"/>
          <w:szCs w:val="24"/>
        </w:rPr>
        <w:tab/>
      </w:r>
      <w:r w:rsidR="006934D4">
        <w:rPr>
          <w:rFonts w:ascii="Times New Roman" w:hAnsi="Times New Roman" w:cs="Times New Roman"/>
          <w:sz w:val="24"/>
          <w:szCs w:val="24"/>
        </w:rPr>
        <w:tab/>
      </w:r>
      <w:r w:rsidR="006934D4">
        <w:rPr>
          <w:rFonts w:ascii="Times New Roman" w:hAnsi="Times New Roman" w:cs="Times New Roman"/>
          <w:sz w:val="24"/>
          <w:szCs w:val="24"/>
        </w:rPr>
        <w:tab/>
      </w:r>
      <w:r w:rsidR="006934D4">
        <w:rPr>
          <w:rFonts w:ascii="Times New Roman" w:hAnsi="Times New Roman" w:cs="Times New Roman"/>
          <w:sz w:val="24"/>
          <w:szCs w:val="24"/>
        </w:rPr>
        <w:tab/>
      </w:r>
      <w:r w:rsidR="006934D4">
        <w:rPr>
          <w:rFonts w:ascii="Times New Roman" w:hAnsi="Times New Roman" w:cs="Times New Roman"/>
          <w:sz w:val="24"/>
          <w:szCs w:val="24"/>
        </w:rPr>
        <w:tab/>
      </w:r>
      <w:r w:rsidR="006934D4">
        <w:rPr>
          <w:rFonts w:ascii="Times New Roman" w:hAnsi="Times New Roman" w:cs="Times New Roman"/>
          <w:sz w:val="24"/>
          <w:szCs w:val="24"/>
        </w:rPr>
        <w:tab/>
      </w:r>
      <w:r w:rsidR="006934D4" w:rsidRPr="006934D4">
        <w:rPr>
          <w:rFonts w:ascii="Times New Roman" w:hAnsi="Times New Roman" w:cs="Times New Roman"/>
          <w:b/>
          <w:sz w:val="24"/>
          <w:szCs w:val="24"/>
        </w:rPr>
        <w:t>EDUID žiaka:</w:t>
      </w:r>
    </w:p>
    <w:p w14:paraId="7144DBC5" w14:textId="77777777" w:rsidR="00197798" w:rsidRPr="006934D4" w:rsidRDefault="006F4A15" w:rsidP="007174F4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>Dátum narodenia:</w:t>
      </w:r>
      <w:r w:rsidRPr="006934D4">
        <w:rPr>
          <w:rFonts w:ascii="Times New Roman" w:hAnsi="Times New Roman" w:cs="Times New Roman"/>
          <w:sz w:val="24"/>
          <w:szCs w:val="24"/>
        </w:rPr>
        <w:tab/>
      </w:r>
      <w:r w:rsidRPr="006934D4">
        <w:rPr>
          <w:rFonts w:ascii="Times New Roman" w:hAnsi="Times New Roman" w:cs="Times New Roman"/>
          <w:sz w:val="24"/>
          <w:szCs w:val="24"/>
        </w:rPr>
        <w:tab/>
      </w:r>
    </w:p>
    <w:p w14:paraId="79B00CC0" w14:textId="77777777" w:rsidR="00197798" w:rsidRPr="006934D4" w:rsidRDefault="00197798" w:rsidP="007174F4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>Bydlisko:</w:t>
      </w:r>
    </w:p>
    <w:p w14:paraId="71E60913" w14:textId="77777777" w:rsidR="006F4A15" w:rsidRPr="006934D4" w:rsidRDefault="00197798" w:rsidP="007174F4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>T</w:t>
      </w:r>
      <w:r w:rsidR="006F4A15" w:rsidRPr="006934D4">
        <w:rPr>
          <w:rFonts w:ascii="Times New Roman" w:hAnsi="Times New Roman" w:cs="Times New Roman"/>
          <w:sz w:val="24"/>
          <w:szCs w:val="24"/>
        </w:rPr>
        <w:t>elefónne číslo:</w:t>
      </w:r>
      <w:r w:rsidR="006F4A15" w:rsidRPr="006934D4">
        <w:rPr>
          <w:rFonts w:ascii="Times New Roman" w:hAnsi="Times New Roman" w:cs="Times New Roman"/>
          <w:sz w:val="24"/>
          <w:szCs w:val="24"/>
        </w:rPr>
        <w:tab/>
      </w:r>
    </w:p>
    <w:p w14:paraId="20F70A53" w14:textId="77777777" w:rsidR="006F4A15" w:rsidRPr="006934D4" w:rsidRDefault="006F4A15" w:rsidP="007174F4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 xml:space="preserve">Trieda:       </w:t>
      </w:r>
      <w:r w:rsidRPr="006934D4">
        <w:rPr>
          <w:rFonts w:ascii="Times New Roman" w:hAnsi="Times New Roman" w:cs="Times New Roman"/>
          <w:sz w:val="24"/>
          <w:szCs w:val="24"/>
        </w:rPr>
        <w:tab/>
      </w:r>
      <w:r w:rsidRPr="006934D4">
        <w:rPr>
          <w:rFonts w:ascii="Times New Roman" w:hAnsi="Times New Roman" w:cs="Times New Roman"/>
          <w:sz w:val="24"/>
          <w:szCs w:val="24"/>
        </w:rPr>
        <w:tab/>
      </w:r>
      <w:r w:rsidR="00197798" w:rsidRPr="006934D4">
        <w:rPr>
          <w:rFonts w:ascii="Times New Roman" w:hAnsi="Times New Roman" w:cs="Times New Roman"/>
          <w:sz w:val="24"/>
          <w:szCs w:val="24"/>
        </w:rPr>
        <w:t xml:space="preserve"> </w:t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</w:r>
      <w:r w:rsidR="008D6AF0" w:rsidRPr="006934D4">
        <w:rPr>
          <w:rFonts w:ascii="Times New Roman" w:hAnsi="Times New Roman" w:cs="Times New Roman"/>
          <w:sz w:val="24"/>
          <w:szCs w:val="24"/>
        </w:rPr>
        <w:t xml:space="preserve">Školský rok:               </w:t>
      </w:r>
      <w:r w:rsidR="008D6AF0" w:rsidRPr="006934D4">
        <w:rPr>
          <w:rFonts w:ascii="Times New Roman" w:hAnsi="Times New Roman" w:cs="Times New Roman"/>
          <w:sz w:val="24"/>
          <w:szCs w:val="24"/>
        </w:rPr>
        <w:tab/>
      </w:r>
      <w:r w:rsidR="008D6AF0" w:rsidRPr="006934D4">
        <w:rPr>
          <w:rFonts w:ascii="Times New Roman" w:hAnsi="Times New Roman" w:cs="Times New Roman"/>
          <w:sz w:val="24"/>
          <w:szCs w:val="24"/>
        </w:rPr>
        <w:tab/>
      </w:r>
      <w:r w:rsidRPr="006934D4">
        <w:rPr>
          <w:rFonts w:ascii="Times New Roman" w:hAnsi="Times New Roman" w:cs="Times New Roman"/>
          <w:sz w:val="24"/>
          <w:szCs w:val="24"/>
        </w:rPr>
        <w:t xml:space="preserve">Polrok: </w:t>
      </w:r>
    </w:p>
    <w:p w14:paraId="4053E5B3" w14:textId="77777777" w:rsidR="006F4A15" w:rsidRPr="006934D4" w:rsidRDefault="006F4A15" w:rsidP="007174F4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>Individuálny študijný plán povolený na základe rozhodnutia riaditeľky školy č. .......</w:t>
      </w:r>
      <w:r w:rsidR="008D6AF0" w:rsidRPr="006934D4">
        <w:rPr>
          <w:rFonts w:ascii="Times New Roman" w:hAnsi="Times New Roman" w:cs="Times New Roman"/>
          <w:sz w:val="24"/>
          <w:szCs w:val="24"/>
        </w:rPr>
        <w:t>.................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016"/>
        <w:gridCol w:w="2026"/>
        <w:gridCol w:w="1620"/>
        <w:gridCol w:w="1550"/>
        <w:gridCol w:w="1976"/>
        <w:gridCol w:w="1444"/>
      </w:tblGrid>
      <w:tr w:rsidR="00197798" w:rsidRPr="006934D4" w14:paraId="31A52036" w14:textId="77777777" w:rsidTr="00197798">
        <w:trPr>
          <w:trHeight w:val="761"/>
        </w:trPr>
        <w:tc>
          <w:tcPr>
            <w:tcW w:w="0" w:type="auto"/>
          </w:tcPr>
          <w:p w14:paraId="6D9FCBCE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8D6AF0" w:rsidRPr="0069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265A9E7D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040" w:type="dxa"/>
          </w:tcPr>
          <w:p w14:paraId="7D7EF69A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Vyučujúci</w:t>
            </w:r>
          </w:p>
        </w:tc>
        <w:tc>
          <w:tcPr>
            <w:tcW w:w="1623" w:type="dxa"/>
          </w:tcPr>
          <w:p w14:paraId="0AC75FF2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 xml:space="preserve">Konzultačné hodiny - </w:t>
            </w:r>
          </w:p>
          <w:p w14:paraId="1DB86CE8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dátumy</w:t>
            </w:r>
          </w:p>
        </w:tc>
        <w:tc>
          <w:tcPr>
            <w:tcW w:w="1560" w:type="dxa"/>
          </w:tcPr>
          <w:p w14:paraId="4736B747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8D6AF0" w:rsidRPr="0069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6934D4">
              <w:rPr>
                <w:rFonts w:ascii="Times New Roman" w:hAnsi="Times New Roman" w:cs="Times New Roman"/>
                <w:sz w:val="24"/>
                <w:szCs w:val="24"/>
              </w:rPr>
              <w:t xml:space="preserve"> - dátumy</w:t>
            </w:r>
          </w:p>
        </w:tc>
        <w:tc>
          <w:tcPr>
            <w:tcW w:w="1984" w:type="dxa"/>
          </w:tcPr>
          <w:p w14:paraId="19220513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Stanovené komisionálne  skúšky - dátumy</w:t>
            </w:r>
          </w:p>
        </w:tc>
        <w:tc>
          <w:tcPr>
            <w:tcW w:w="1418" w:type="dxa"/>
          </w:tcPr>
          <w:p w14:paraId="49295B0E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Počet hodín -</w:t>
            </w:r>
          </w:p>
          <w:p w14:paraId="529707EB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práca nadčas</w:t>
            </w:r>
          </w:p>
          <w:p w14:paraId="0717A86D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nárok</w:t>
            </w:r>
          </w:p>
        </w:tc>
      </w:tr>
      <w:tr w:rsidR="00197798" w:rsidRPr="006934D4" w14:paraId="632ADC88" w14:textId="77777777" w:rsidTr="00197798">
        <w:trPr>
          <w:trHeight w:val="567"/>
        </w:trPr>
        <w:tc>
          <w:tcPr>
            <w:tcW w:w="0" w:type="auto"/>
          </w:tcPr>
          <w:p w14:paraId="26D17D74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DC689B5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49DB1EE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0BFD4BF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5182B3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0FC24D" w14:textId="77777777" w:rsidR="00197798" w:rsidRPr="006934D4" w:rsidRDefault="00197798" w:rsidP="00B07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9DE36F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21E8B7B1" w14:textId="77777777" w:rsidTr="00197798">
        <w:trPr>
          <w:trHeight w:val="567"/>
        </w:trPr>
        <w:tc>
          <w:tcPr>
            <w:tcW w:w="0" w:type="auto"/>
          </w:tcPr>
          <w:p w14:paraId="7E5B4AFC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0F588FE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3942E42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6BF886B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E16709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3A88FA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A5CE51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253EAF3D" w14:textId="77777777" w:rsidTr="00197798">
        <w:trPr>
          <w:trHeight w:val="567"/>
        </w:trPr>
        <w:tc>
          <w:tcPr>
            <w:tcW w:w="0" w:type="auto"/>
          </w:tcPr>
          <w:p w14:paraId="77DBD8F7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81F698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81F3162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FB66D4B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8BB746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03014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53C1CE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48D59FF0" w14:textId="77777777" w:rsidTr="00197798">
        <w:trPr>
          <w:trHeight w:val="567"/>
        </w:trPr>
        <w:tc>
          <w:tcPr>
            <w:tcW w:w="0" w:type="auto"/>
          </w:tcPr>
          <w:p w14:paraId="70D581DC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49E3D8CC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500D7F6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C69C7A4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1CBF2A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DE66E8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E920B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67352C37" w14:textId="77777777" w:rsidTr="00197798">
        <w:trPr>
          <w:trHeight w:val="567"/>
        </w:trPr>
        <w:tc>
          <w:tcPr>
            <w:tcW w:w="0" w:type="auto"/>
          </w:tcPr>
          <w:p w14:paraId="4665A26A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44148962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2E75C6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0CFBEAB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D28043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8F5185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74A95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294E9F65" w14:textId="77777777" w:rsidTr="00197798">
        <w:trPr>
          <w:trHeight w:val="567"/>
        </w:trPr>
        <w:tc>
          <w:tcPr>
            <w:tcW w:w="0" w:type="auto"/>
          </w:tcPr>
          <w:p w14:paraId="7DEE1E02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33021F6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37A6809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39F60A05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B3942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0071D8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1C2F47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5851004B" w14:textId="77777777" w:rsidTr="00197798">
        <w:trPr>
          <w:trHeight w:val="567"/>
        </w:trPr>
        <w:tc>
          <w:tcPr>
            <w:tcW w:w="0" w:type="auto"/>
          </w:tcPr>
          <w:p w14:paraId="4845AF0C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34593288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CF456B5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4AF4CA6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1C4F8C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4A67E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41AB3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4E1CB005" w14:textId="77777777" w:rsidTr="00197798">
        <w:trPr>
          <w:trHeight w:val="567"/>
        </w:trPr>
        <w:tc>
          <w:tcPr>
            <w:tcW w:w="0" w:type="auto"/>
          </w:tcPr>
          <w:p w14:paraId="36853117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2EB902CB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AACEB82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6D391D3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8E1CF4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F9733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C4DB44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72C4E830" w14:textId="77777777" w:rsidTr="00197798">
        <w:trPr>
          <w:trHeight w:val="567"/>
        </w:trPr>
        <w:tc>
          <w:tcPr>
            <w:tcW w:w="0" w:type="auto"/>
          </w:tcPr>
          <w:p w14:paraId="3D99945F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47DDD136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3AFD026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AD0F8E1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E8969F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E72528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894FBE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6C33D4A6" w14:textId="77777777" w:rsidTr="00197798">
        <w:trPr>
          <w:trHeight w:val="567"/>
        </w:trPr>
        <w:tc>
          <w:tcPr>
            <w:tcW w:w="0" w:type="auto"/>
          </w:tcPr>
          <w:p w14:paraId="070C742D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03D183D8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7BBB05D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669B0C9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AFD00E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CD9C67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5E3DF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510FB7C3" w14:textId="77777777" w:rsidTr="00197798">
        <w:trPr>
          <w:trHeight w:val="567"/>
        </w:trPr>
        <w:tc>
          <w:tcPr>
            <w:tcW w:w="0" w:type="auto"/>
          </w:tcPr>
          <w:p w14:paraId="1B71E11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AD3E6EB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E4EC9D9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FA242B4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E5C81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38CB07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D1B4BE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1035E404" w14:textId="77777777" w:rsidTr="00197798">
        <w:trPr>
          <w:trHeight w:val="567"/>
        </w:trPr>
        <w:tc>
          <w:tcPr>
            <w:tcW w:w="535" w:type="dxa"/>
          </w:tcPr>
          <w:p w14:paraId="63098C67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6" w:type="dxa"/>
          </w:tcPr>
          <w:p w14:paraId="005C4016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E133859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2659C8D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3BCF1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E43CCC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FD3061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225A8538" w14:textId="77777777" w:rsidTr="00197798">
        <w:trPr>
          <w:trHeight w:val="567"/>
        </w:trPr>
        <w:tc>
          <w:tcPr>
            <w:tcW w:w="0" w:type="auto"/>
          </w:tcPr>
          <w:p w14:paraId="7E791AB5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070286DF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6FCC8E5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2AB3AF4B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588944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96D84F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52A09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98" w:rsidRPr="006934D4" w14:paraId="5AC57375" w14:textId="77777777" w:rsidTr="00197798">
        <w:trPr>
          <w:trHeight w:val="567"/>
        </w:trPr>
        <w:tc>
          <w:tcPr>
            <w:tcW w:w="0" w:type="auto"/>
          </w:tcPr>
          <w:p w14:paraId="05B5890B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20571A5A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89AC0BE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3E10EE3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0520D0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C89944" w14:textId="77777777" w:rsidR="00197798" w:rsidRPr="006934D4" w:rsidRDefault="00197798" w:rsidP="00041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C870B" w14:textId="77777777" w:rsidR="00197798" w:rsidRPr="006934D4" w:rsidRDefault="00197798" w:rsidP="00197798">
            <w:pPr>
              <w:spacing w:after="0" w:line="240" w:lineRule="auto"/>
              <w:ind w:left="575" w:right="-1391" w:hanging="5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B2DC3" w14:textId="77777777" w:rsidR="008D6AF0" w:rsidRPr="006934D4" w:rsidRDefault="008D6AF0" w:rsidP="000410D7">
      <w:pPr>
        <w:rPr>
          <w:rFonts w:ascii="Times New Roman" w:hAnsi="Times New Roman" w:cs="Times New Roman"/>
          <w:sz w:val="24"/>
          <w:szCs w:val="24"/>
        </w:rPr>
      </w:pPr>
    </w:p>
    <w:p w14:paraId="50477F02" w14:textId="77777777" w:rsidR="008D6AF0" w:rsidRPr="006934D4" w:rsidRDefault="000410D7" w:rsidP="000410D7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 xml:space="preserve">Kežmarok   </w:t>
      </w:r>
      <w:r w:rsidR="00197798" w:rsidRPr="006934D4">
        <w:rPr>
          <w:rFonts w:ascii="Times New Roman" w:hAnsi="Times New Roman" w:cs="Times New Roman"/>
          <w:sz w:val="24"/>
          <w:szCs w:val="24"/>
        </w:rPr>
        <w:t>dňa:</w:t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</w:r>
      <w:r w:rsidR="00197798" w:rsidRPr="006934D4">
        <w:rPr>
          <w:rFonts w:ascii="Times New Roman" w:hAnsi="Times New Roman" w:cs="Times New Roman"/>
          <w:sz w:val="24"/>
          <w:szCs w:val="24"/>
        </w:rPr>
        <w:tab/>
        <w:t>Vypracoval</w:t>
      </w:r>
      <w:r w:rsidRPr="006934D4">
        <w:rPr>
          <w:rFonts w:ascii="Times New Roman" w:hAnsi="Times New Roman" w:cs="Times New Roman"/>
          <w:sz w:val="24"/>
          <w:szCs w:val="24"/>
        </w:rPr>
        <w:t>:</w:t>
      </w:r>
      <w:r w:rsidRPr="006934D4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14:paraId="61E06284" w14:textId="77777777" w:rsidR="00197798" w:rsidRPr="006934D4" w:rsidRDefault="00197798" w:rsidP="000410D7">
      <w:pPr>
        <w:rPr>
          <w:rFonts w:ascii="Times New Roman" w:hAnsi="Times New Roman" w:cs="Times New Roman"/>
          <w:sz w:val="24"/>
          <w:szCs w:val="24"/>
        </w:rPr>
      </w:pPr>
      <w:r w:rsidRPr="006934D4">
        <w:rPr>
          <w:rFonts w:ascii="Times New Roman" w:hAnsi="Times New Roman" w:cs="Times New Roman"/>
          <w:sz w:val="24"/>
          <w:szCs w:val="24"/>
        </w:rPr>
        <w:t>Kontroloval: (dátum a podpis TU – aspoň raz štvrťročne)</w:t>
      </w:r>
    </w:p>
    <w:p w14:paraId="78304647" w14:textId="77777777" w:rsidR="00197798" w:rsidRPr="006934D4" w:rsidRDefault="00197798" w:rsidP="000410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4D4">
        <w:rPr>
          <w:rFonts w:ascii="Times New Roman" w:hAnsi="Times New Roman" w:cs="Times New Roman"/>
          <w:sz w:val="24"/>
          <w:szCs w:val="24"/>
          <w:u w:val="single"/>
        </w:rPr>
        <w:lastRenderedPageBreak/>
        <w:t>Vyplnené tlačivo odovzdať raz za polrok!</w:t>
      </w:r>
    </w:p>
    <w:p w14:paraId="6F051A4F" w14:textId="77777777" w:rsidR="000410D7" w:rsidRPr="006934D4" w:rsidRDefault="000410D7" w:rsidP="000410D7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0410D7" w:rsidRPr="006934D4" w:rsidSect="00197798">
      <w:pgSz w:w="11906" w:h="16838"/>
      <w:pgMar w:top="1134" w:right="39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4"/>
    <w:rsid w:val="000410D7"/>
    <w:rsid w:val="00042CA5"/>
    <w:rsid w:val="001279A2"/>
    <w:rsid w:val="00197798"/>
    <w:rsid w:val="00616F01"/>
    <w:rsid w:val="00627AE1"/>
    <w:rsid w:val="006934D4"/>
    <w:rsid w:val="006959F6"/>
    <w:rsid w:val="006F4A15"/>
    <w:rsid w:val="007052E7"/>
    <w:rsid w:val="007174F4"/>
    <w:rsid w:val="008C0954"/>
    <w:rsid w:val="008D6AF0"/>
    <w:rsid w:val="00951749"/>
    <w:rsid w:val="00AA500F"/>
    <w:rsid w:val="00AE0B77"/>
    <w:rsid w:val="00B0793F"/>
    <w:rsid w:val="00B73559"/>
    <w:rsid w:val="00C06DEB"/>
    <w:rsid w:val="00C57A71"/>
    <w:rsid w:val="00D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79AC4"/>
  <w15:docId w15:val="{4F95FAA9-82F9-4BD3-80EC-59354E6C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74F4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0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Hotelová akadémia Otta Brucknera, ul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Hotelová akadémia Otta Brucknera, ul</dc:title>
  <dc:subject/>
  <dc:creator>Tatiana</dc:creator>
  <cp:keywords/>
  <dc:description/>
  <cp:lastModifiedBy>Školníčková Tatiana ,</cp:lastModifiedBy>
  <cp:revision>2</cp:revision>
  <cp:lastPrinted>2015-10-14T13:18:00Z</cp:lastPrinted>
  <dcterms:created xsi:type="dcterms:W3CDTF">2023-02-01T18:48:00Z</dcterms:created>
  <dcterms:modified xsi:type="dcterms:W3CDTF">2023-02-01T18:48:00Z</dcterms:modified>
</cp:coreProperties>
</file>