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AB" w:rsidRDefault="004255AB" w:rsidP="004255AB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6AA541B2" wp14:editId="60D62EBE">
            <wp:extent cx="4095750" cy="2276475"/>
            <wp:effectExtent l="0" t="0" r="0" b="9525"/>
            <wp:docPr id="4" name="Obraz 4" descr="C:\Users\Basia\AppData\Local\Microsoft\Windows\INetCache\IE\483UJT3I\heart-805551_128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sia\AppData\Local\Microsoft\Windows\INetCache\IE\483UJT3I\heart-805551_128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5AB" w:rsidRDefault="004255AB" w:rsidP="004255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Uczniowie Szkoły Podstawowej nr 6 w Trzebini od trzech lat biorą udział w </w:t>
      </w:r>
      <w:r w:rsidRPr="005501E5">
        <w:rPr>
          <w:rFonts w:ascii="Times New Roman" w:hAnsi="Times New Roman" w:cs="Times New Roman"/>
          <w:sz w:val="24"/>
          <w:szCs w:val="24"/>
        </w:rPr>
        <w:t>Międzynarodowy</w:t>
      </w:r>
      <w:r>
        <w:rPr>
          <w:rFonts w:ascii="Times New Roman" w:hAnsi="Times New Roman" w:cs="Times New Roman"/>
          <w:sz w:val="24"/>
          <w:szCs w:val="24"/>
        </w:rPr>
        <w:t xml:space="preserve">m  Projekcie </w:t>
      </w:r>
      <w:r w:rsidRPr="005501E5">
        <w:rPr>
          <w:rFonts w:ascii="Times New Roman" w:hAnsi="Times New Roman" w:cs="Times New Roman"/>
          <w:sz w:val="24"/>
          <w:szCs w:val="24"/>
        </w:rPr>
        <w:t xml:space="preserve"> Edukacyjny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proofErr w:type="spellStart"/>
      <w:r>
        <w:rPr>
          <w:rFonts w:ascii="Times New Roman" w:hAnsi="Times New Roman" w:cs="Times New Roman"/>
          <w:sz w:val="24"/>
          <w:szCs w:val="24"/>
        </w:rPr>
        <w:t>Lekturki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spod Chmurki, który bardzo szeroko  wspiera</w:t>
      </w:r>
      <w:r w:rsidRPr="005501E5">
        <w:rPr>
          <w:rFonts w:ascii="Times New Roman" w:hAnsi="Times New Roman" w:cs="Times New Roman"/>
          <w:sz w:val="24"/>
          <w:szCs w:val="24"/>
        </w:rPr>
        <w:t xml:space="preserve"> rozwój czytelnictwa wśród dzieci.  Tegoroczna edycja przebiega pod hasłem ,, Na tropach dobroczynności”. Realizację zadań rozpoczęliśmy od przypadającego 13 listopada Światowego Dnia Dobroci.  Wzięliśmy udział w akcji Anioły. Zorganizowaliśmy także konkretną pomoc dla dzieci z Małopolskiego Hospicjum dla dzieci w Krakowie. Zebraliśmy kolorowe poduchy dla podopiecznych hospicjum. W zbiórkę poduszek solidarnie włączyła się cała społeczność szkolna. Dzięki zaangażowaniu dzieci, rodziców i nauczycieli mogliśmy przekazać niemałą ilość kolorowych poduszek razem z poszewkami dla potrzebujących, obłożnie chorych dzieci. Akcja z poduszkami pokazała  jak wielkie pokłady dobroci mamy w sercach oraz to, że razem możemy więcej! Zachęceni powodzeniem akcji pragniemy zorganizować kolejną akcję dobroczynną z myślą o dzieciach z hospicjum. Będzie to </w:t>
      </w:r>
      <w:r>
        <w:rPr>
          <w:rFonts w:ascii="Times New Roman" w:hAnsi="Times New Roman" w:cs="Times New Roman"/>
          <w:sz w:val="24"/>
          <w:szCs w:val="24"/>
        </w:rPr>
        <w:t xml:space="preserve"> przedstawienie teatralne, na którym będziemy zbierać datki na rzecz chorych dzieci. Planujemy zorganizować także  giełdę ciast.</w:t>
      </w:r>
    </w:p>
    <w:p w:rsidR="004255AB" w:rsidRDefault="004255AB" w:rsidP="004255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Mamy zaszczyt zaprosić: Rodziców, Uczniów, Nauczycieli,  Dziadków, Babcie, przyszłych uczniów klas pierwszych z rodzinami </w:t>
      </w:r>
      <w:r w:rsidRPr="005501E5">
        <w:rPr>
          <w:rFonts w:ascii="Times New Roman" w:hAnsi="Times New Roman" w:cs="Times New Roman"/>
          <w:b/>
          <w:sz w:val="24"/>
          <w:szCs w:val="24"/>
        </w:rPr>
        <w:t xml:space="preserve"> na niezwykłe wydarzenie, które odbędzie się w naszej szkolnej świetlicy w dniu 16 kwietnia 2024 roku o godzinie 17.00. Na wspólnej scenie spotkają się: pani dyrektor,  nauczyciele, rodzice oraz uczniowie klas III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01E5">
        <w:rPr>
          <w:rFonts w:ascii="Times New Roman" w:hAnsi="Times New Roman" w:cs="Times New Roman"/>
          <w:b/>
          <w:sz w:val="24"/>
          <w:szCs w:val="24"/>
        </w:rPr>
        <w:t xml:space="preserve">B i II B, żeby  wystąpić przed Państwem w spektaklu pt. ,, Zamieszanie w krainie bajek”. Pragniemy po raz kolejny wesprzeć Małopolskie Hospicjum dla Dzieci w Krakowie.  Szczególnie serdecznie zapraszamy mieszkańców osiedla, którzy chcieliby bliżej poznać naszą szkołę  </w:t>
      </w: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5501E5">
        <w:rPr>
          <w:rFonts w:ascii="Times New Roman" w:hAnsi="Times New Roman" w:cs="Times New Roman"/>
          <w:b/>
          <w:sz w:val="24"/>
          <w:szCs w:val="24"/>
        </w:rPr>
        <w:t>trakcie działania.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4255AB" w:rsidRDefault="004255AB" w:rsidP="004255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13CC0A24" wp14:editId="15ADB5C3">
            <wp:extent cx="1009650" cy="723900"/>
            <wp:effectExtent l="0" t="0" r="0" b="0"/>
            <wp:docPr id="5" name="Obraz 5" descr="C:\Users\Basia\AppData\Local\Microsoft\Windows\INetCache\IE\483UJT3I\c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asia\AppData\Local\Microsoft\Windows\INetCache\IE\483UJT3I\cm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>Dyrektor Szkoły Podstawowej nr 6 W Trzebini Agnieszka Rudol  oraz</w:t>
      </w:r>
    </w:p>
    <w:p w:rsidR="004255AB" w:rsidRDefault="004255AB" w:rsidP="004255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Nauczycielki Barbara Potera , Ewelina  Trybuś-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Henc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 wszyscy aktorzy .</w:t>
      </w:r>
    </w:p>
    <w:p w:rsidR="004255AB" w:rsidRPr="00A6180E" w:rsidRDefault="004255AB" w:rsidP="004255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80E">
        <w:rPr>
          <w:rFonts w:ascii="Times New Roman" w:hAnsi="Times New Roman" w:cs="Times New Roman"/>
          <w:b/>
          <w:sz w:val="24"/>
          <w:szCs w:val="24"/>
        </w:rPr>
        <w:t xml:space="preserve"> Nie może Was tam zabraknąć 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4255AB" w:rsidRPr="005501E5" w:rsidRDefault="004255AB" w:rsidP="004255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55AB" w:rsidRPr="005501E5" w:rsidRDefault="004255AB" w:rsidP="004255AB">
      <w:pPr>
        <w:rPr>
          <w:rFonts w:ascii="Times New Roman" w:hAnsi="Times New Roman" w:cs="Times New Roman"/>
          <w:sz w:val="24"/>
          <w:szCs w:val="24"/>
        </w:rPr>
      </w:pPr>
    </w:p>
    <w:p w:rsidR="004255AB" w:rsidRDefault="004255AB" w:rsidP="004255AB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4422B389" wp14:editId="024E635E">
            <wp:extent cx="4095750" cy="2276475"/>
            <wp:effectExtent l="0" t="0" r="0" b="9525"/>
            <wp:docPr id="1" name="Obraz 1" descr="C:\Users\Basia\AppData\Local\Microsoft\Windows\INetCache\IE\483UJT3I\heart-805551_128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sia\AppData\Local\Microsoft\Windows\INetCache\IE\483UJT3I\heart-805551_128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5AB" w:rsidRDefault="004255AB" w:rsidP="004255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Uczniowie Szkoły Podstawowej nr 6 w Trzebini od trzech lat biorą udział w </w:t>
      </w:r>
      <w:r w:rsidRPr="005501E5">
        <w:rPr>
          <w:rFonts w:ascii="Times New Roman" w:hAnsi="Times New Roman" w:cs="Times New Roman"/>
          <w:sz w:val="24"/>
          <w:szCs w:val="24"/>
        </w:rPr>
        <w:t>Międzynarodowy</w:t>
      </w:r>
      <w:r>
        <w:rPr>
          <w:rFonts w:ascii="Times New Roman" w:hAnsi="Times New Roman" w:cs="Times New Roman"/>
          <w:sz w:val="24"/>
          <w:szCs w:val="24"/>
        </w:rPr>
        <w:t xml:space="preserve">m  Projekcie </w:t>
      </w:r>
      <w:r w:rsidRPr="005501E5">
        <w:rPr>
          <w:rFonts w:ascii="Times New Roman" w:hAnsi="Times New Roman" w:cs="Times New Roman"/>
          <w:sz w:val="24"/>
          <w:szCs w:val="24"/>
        </w:rPr>
        <w:t xml:space="preserve"> Edukacyjny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proofErr w:type="spellStart"/>
      <w:r>
        <w:rPr>
          <w:rFonts w:ascii="Times New Roman" w:hAnsi="Times New Roman" w:cs="Times New Roman"/>
          <w:sz w:val="24"/>
          <w:szCs w:val="24"/>
        </w:rPr>
        <w:t>Lekturki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spod Chmurki, który bardzo szeroko  wspiera</w:t>
      </w:r>
      <w:r w:rsidRPr="005501E5">
        <w:rPr>
          <w:rFonts w:ascii="Times New Roman" w:hAnsi="Times New Roman" w:cs="Times New Roman"/>
          <w:sz w:val="24"/>
          <w:szCs w:val="24"/>
        </w:rPr>
        <w:t xml:space="preserve"> rozwój czytelnictwa wśród dzieci.  Tegoroczna edycja przebiega pod hasłem ,, Na tropach dobroczynności”. Realizację zadań rozpoczęliśmy od przypadającego 13 listopada Światowego Dnia Dobroci.  Wzięliśmy udział w akcji Anioły. Zorganizowaliśmy także konkretną pomoc dla dzieci z Małopolskiego Hospicjum dla dzieci w Krakowie. Zebraliśmy kolorowe poduchy dla podopiecznych hospicjum. W zbiórkę poduszek solidarnie włączyła się cała społeczność szkolna. Dzięki zaangażowaniu dzieci, rodziców i nauczycieli mogliśmy przekazać niemałą ilość kolorowych poduszek razem z poszewkami dla potrzebujących, obłożnie chorych dzieci. Akcja z poduszkami pokazała  jak wielkie pokłady dobroci mamy w sercach oraz to, że razem możemy więcej! Zachęceni powodzeniem akcji pragniemy zorganizować kolejną akcję dobroczynną z myślą o dzieciach z hospicjum. Będzie to </w:t>
      </w:r>
      <w:r>
        <w:rPr>
          <w:rFonts w:ascii="Times New Roman" w:hAnsi="Times New Roman" w:cs="Times New Roman"/>
          <w:sz w:val="24"/>
          <w:szCs w:val="24"/>
        </w:rPr>
        <w:t xml:space="preserve"> przedstawienie teatralne, na którym będziemy zbierać datki na rzecz chorych dzieci. Planujemy zorganizować także  giełdę ciast.</w:t>
      </w:r>
    </w:p>
    <w:p w:rsidR="004255AB" w:rsidRDefault="004255AB" w:rsidP="004255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Mamy zaszczyt zaprosić: Rodziców, Uczniów, Nauczycieli,  Dziadków, Babcie, przyszłych uczniów klas pierwszych z rodzinami </w:t>
      </w:r>
      <w:r w:rsidRPr="005501E5">
        <w:rPr>
          <w:rFonts w:ascii="Times New Roman" w:hAnsi="Times New Roman" w:cs="Times New Roman"/>
          <w:b/>
          <w:sz w:val="24"/>
          <w:szCs w:val="24"/>
        </w:rPr>
        <w:t xml:space="preserve"> na niezwykłe wydarzenie, które odbędzie się w naszej szkolnej świetlicy w dniu 16 kwietnia 2024 roku o godzinie 17.00. Na wspólnej scenie spotkają się: pani dyrektor,  nauczyciele, rodzice oraz uczniowie klas III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01E5">
        <w:rPr>
          <w:rFonts w:ascii="Times New Roman" w:hAnsi="Times New Roman" w:cs="Times New Roman"/>
          <w:b/>
          <w:sz w:val="24"/>
          <w:szCs w:val="24"/>
        </w:rPr>
        <w:t xml:space="preserve">B i II B, żeby  wystąpić przed Państwem w spektaklu pt. ,, Zamieszanie w krainie bajek”. Pragniemy po raz kolejny wesprzeć Małopolskie Hospicjum dla Dzieci w Krakowie.  Szczególnie serdecznie zapraszamy mieszkańców osiedla, którzy chcieliby bliżej poznać naszą szkołę  </w:t>
      </w: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5501E5">
        <w:rPr>
          <w:rFonts w:ascii="Times New Roman" w:hAnsi="Times New Roman" w:cs="Times New Roman"/>
          <w:b/>
          <w:sz w:val="24"/>
          <w:szCs w:val="24"/>
        </w:rPr>
        <w:t>trakcie działania.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4255AB" w:rsidRDefault="004255AB" w:rsidP="004255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1446C366" wp14:editId="79C2E703">
            <wp:extent cx="1009650" cy="723900"/>
            <wp:effectExtent l="0" t="0" r="0" b="0"/>
            <wp:docPr id="2" name="Obraz 2" descr="C:\Users\Basia\AppData\Local\Microsoft\Windows\INetCache\IE\483UJT3I\c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asia\AppData\Local\Microsoft\Windows\INetCache\IE\483UJT3I\cm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>Dyrektor Szkoły Podstawowej nr 6 W Trzebini Agnieszka Rudol  oraz</w:t>
      </w:r>
    </w:p>
    <w:p w:rsidR="004255AB" w:rsidRDefault="004255AB" w:rsidP="004255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Nauczycielki Barbara Potera , Ewelina  Trybuś-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Henc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 wszyscy aktorzy .</w:t>
      </w:r>
    </w:p>
    <w:p w:rsidR="004255AB" w:rsidRPr="00A6180E" w:rsidRDefault="004255AB" w:rsidP="004255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80E">
        <w:rPr>
          <w:rFonts w:ascii="Times New Roman" w:hAnsi="Times New Roman" w:cs="Times New Roman"/>
          <w:b/>
          <w:sz w:val="24"/>
          <w:szCs w:val="24"/>
        </w:rPr>
        <w:t xml:space="preserve"> Nie może Was tam zabraknąć 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4255AB" w:rsidRPr="005501E5" w:rsidRDefault="004255AB" w:rsidP="004255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55AB" w:rsidRPr="005501E5" w:rsidRDefault="004255AB" w:rsidP="004255AB">
      <w:pPr>
        <w:rPr>
          <w:rFonts w:ascii="Times New Roman" w:hAnsi="Times New Roman" w:cs="Times New Roman"/>
          <w:sz w:val="24"/>
          <w:szCs w:val="24"/>
        </w:rPr>
      </w:pPr>
    </w:p>
    <w:p w:rsidR="004255AB" w:rsidRPr="005501E5" w:rsidRDefault="004255AB" w:rsidP="004255AB">
      <w:pPr>
        <w:rPr>
          <w:rFonts w:ascii="Times New Roman" w:hAnsi="Times New Roman" w:cs="Times New Roman"/>
          <w:sz w:val="24"/>
          <w:szCs w:val="24"/>
        </w:rPr>
      </w:pPr>
    </w:p>
    <w:p w:rsidR="003C0557" w:rsidRDefault="003C0557">
      <w:bookmarkStart w:id="0" w:name="_GoBack"/>
      <w:bookmarkEnd w:id="0"/>
    </w:p>
    <w:sectPr w:rsidR="003C0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AB"/>
    <w:rsid w:val="00163879"/>
    <w:rsid w:val="002344B2"/>
    <w:rsid w:val="002900B7"/>
    <w:rsid w:val="003C0557"/>
    <w:rsid w:val="0042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5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5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Potera</dc:creator>
  <cp:lastModifiedBy>Andrzej Potera</cp:lastModifiedBy>
  <cp:revision>1</cp:revision>
  <dcterms:created xsi:type="dcterms:W3CDTF">2024-03-25T14:40:00Z</dcterms:created>
  <dcterms:modified xsi:type="dcterms:W3CDTF">2024-03-25T14:40:00Z</dcterms:modified>
</cp:coreProperties>
</file>