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681E2E" w:rsidP="0A681E2E" w:rsidRDefault="0A681E2E" w14:paraId="1DDFE5EF" w14:textId="6A72ED2F">
      <w:pPr>
        <w:rPr>
          <w:rFonts w:ascii="Times New Roman" w:hAnsi="Times New Roman" w:eastAsia="Times New Roman" w:cs="Times New Roman"/>
          <w:sz w:val="24"/>
          <w:szCs w:val="24"/>
        </w:rPr>
      </w:pPr>
      <w:r w:rsidRPr="0A681E2E" w:rsidR="0A681E2E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Správa o činnosti OZ Rodičia a deti</w:t>
      </w:r>
    </w:p>
    <w:p w:rsidR="0A681E2E" w:rsidP="0A681E2E" w:rsidRDefault="0A681E2E" w14:paraId="72C57DB1" w14:textId="76B9C58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A681E2E" w:rsidR="0A681E2E">
        <w:rPr>
          <w:rFonts w:ascii="Times New Roman" w:hAnsi="Times New Roman" w:eastAsia="Times New Roman" w:cs="Times New Roman"/>
          <w:sz w:val="24"/>
          <w:szCs w:val="24"/>
        </w:rPr>
        <w:t>Milí rodičia,</w:t>
      </w:r>
    </w:p>
    <w:p w:rsidR="0A681E2E" w:rsidP="0A681E2E" w:rsidRDefault="0A681E2E" w14:paraId="0B7BB657" w14:textId="5AC6553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A681E2E" w:rsidR="0A681E2E">
        <w:rPr>
          <w:rFonts w:ascii="Times New Roman" w:hAnsi="Times New Roman" w:eastAsia="Times New Roman" w:cs="Times New Roman"/>
          <w:sz w:val="24"/>
          <w:szCs w:val="24"/>
        </w:rPr>
        <w:t>aj v šk. roku 2021/2022 OZ spolupracovalo so ZŠ v Pate. Na základe žiadostí  boli realizované požiadavky zo strany vedenia školy. Boli poskytnuté fin. prostriedky, jednotlivé položky sú súčasťou prílohy.</w:t>
      </w:r>
    </w:p>
    <w:p w:rsidR="0A681E2E" w:rsidP="0A681E2E" w:rsidRDefault="0A681E2E" w14:paraId="764E026A" w14:textId="3D1D682D">
      <w:pPr>
        <w:rPr>
          <w:rFonts w:ascii="Times New Roman" w:hAnsi="Times New Roman" w:eastAsia="Times New Roman" w:cs="Times New Roman"/>
          <w:sz w:val="24"/>
          <w:szCs w:val="24"/>
        </w:rPr>
      </w:pPr>
      <w:r w:rsidRPr="0A681E2E" w:rsidR="0A681E2E">
        <w:rPr>
          <w:rFonts w:ascii="Times New Roman" w:hAnsi="Times New Roman" w:eastAsia="Times New Roman" w:cs="Times New Roman"/>
          <w:sz w:val="24"/>
          <w:szCs w:val="24"/>
        </w:rPr>
        <w:t xml:space="preserve">OZ Rodičia a deti ďakuje rodičom, pedagógom, zamestnancom školy a ostatným darcom, ktorí sa rozhodli venovať 2% z daní nášmu občianskemu združeniu. Všetky prostriedky boli a budú použité na výchovnovzdelávací proces a potreby žiakov ZŠ v Pate. </w:t>
      </w:r>
    </w:p>
    <w:p w:rsidR="0A681E2E" w:rsidP="0A681E2E" w:rsidRDefault="0A681E2E" w14:paraId="41A20B78" w14:textId="4C3A13B4">
      <w:pPr>
        <w:rPr>
          <w:rFonts w:ascii="Times New Roman" w:hAnsi="Times New Roman" w:eastAsia="Times New Roman" w:cs="Times New Roman"/>
          <w:sz w:val="24"/>
          <w:szCs w:val="24"/>
        </w:rPr>
      </w:pPr>
      <w:r w:rsidRPr="0A681E2E" w:rsidR="0A681E2E">
        <w:rPr>
          <w:rFonts w:ascii="Times New Roman" w:hAnsi="Times New Roman" w:eastAsia="Times New Roman" w:cs="Times New Roman"/>
          <w:sz w:val="24"/>
          <w:szCs w:val="24"/>
        </w:rPr>
        <w:t xml:space="preserve">Za rok 2020 sme prijali prostriedky v sume   </w:t>
      </w:r>
      <w:r w:rsidRPr="0A681E2E" w:rsidR="0A681E2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1985,25 €</w:t>
      </w:r>
    </w:p>
    <w:p w:rsidR="0A681E2E" w:rsidP="0A681E2E" w:rsidRDefault="0A681E2E" w14:paraId="0EF0B552" w14:textId="05BDAA5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A681E2E" w:rsidR="0A681E2E">
        <w:rPr>
          <w:rFonts w:ascii="Times New Roman" w:hAnsi="Times New Roman" w:eastAsia="Times New Roman" w:cs="Times New Roman"/>
          <w:sz w:val="24"/>
          <w:szCs w:val="24"/>
        </w:rPr>
        <w:t xml:space="preserve">Za rok 2021 sme prijali prostriedky v sume  </w:t>
      </w:r>
      <w:r w:rsidRPr="0A681E2E" w:rsidR="0A681E2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2034,13 €</w:t>
      </w:r>
      <w:r w:rsidRPr="0A681E2E" w:rsidR="0A681E2E">
        <w:rPr>
          <w:rFonts w:ascii="Times New Roman" w:hAnsi="Times New Roman" w:eastAsia="Times New Roman" w:cs="Times New Roman"/>
          <w:sz w:val="24"/>
          <w:szCs w:val="24"/>
        </w:rPr>
        <w:t xml:space="preserve"> (k 31.8.2022)</w:t>
      </w:r>
    </w:p>
    <w:p w:rsidR="0A681E2E" w:rsidP="0A681E2E" w:rsidRDefault="0A681E2E" w14:paraId="4CA2E061" w14:textId="69E5A70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A681E2E" w:rsidR="0A681E2E">
        <w:rPr>
          <w:rFonts w:ascii="Times New Roman" w:hAnsi="Times New Roman" w:eastAsia="Times New Roman" w:cs="Times New Roman"/>
          <w:sz w:val="24"/>
          <w:szCs w:val="24"/>
        </w:rPr>
        <w:t xml:space="preserve">Vzhľadom k tomu, že v šk. rok 2022/2023 sa plánujú obnoviť školské aktivity ako je škola v prírode, lyžiarsky výcvik a iné aktivity v škole (Mikuláš v škole, MDD......), na ktoré prispieva OZ finančným príspevkom, navrhujeme obnoviť členský príspevok ( bol dočasne pozastavený v šk. roku 2021/2022) v sume </w:t>
      </w:r>
      <w:r w:rsidRPr="0A681E2E" w:rsidR="0A681E2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10€ na dieťa + 5€</w:t>
      </w:r>
      <w:r w:rsidRPr="0A681E2E" w:rsidR="0A681E2E">
        <w:rPr>
          <w:rFonts w:ascii="Times New Roman" w:hAnsi="Times New Roman" w:eastAsia="Times New Roman" w:cs="Times New Roman"/>
          <w:sz w:val="24"/>
          <w:szCs w:val="24"/>
        </w:rPr>
        <w:t xml:space="preserve"> na každé ďalšie dieťa navštevujúce ZŠ v Pate.</w:t>
      </w:r>
    </w:p>
    <w:p w:rsidR="0A681E2E" w:rsidP="0A681E2E" w:rsidRDefault="0A681E2E" w14:paraId="0CEC0D2E" w14:textId="3C33B262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A681E2E" w:rsidR="0A681E2E">
        <w:rPr>
          <w:rFonts w:ascii="Times New Roman" w:hAnsi="Times New Roman" w:eastAsia="Times New Roman" w:cs="Times New Roman"/>
          <w:sz w:val="24"/>
          <w:szCs w:val="24"/>
        </w:rPr>
        <w:t xml:space="preserve">!!!!!! </w:t>
      </w:r>
      <w:r w:rsidRPr="0A681E2E" w:rsidR="0A681E2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Tento príspevok je potrebné odsúhlasiť na triednych rodičovských združeniach.  Taktiež je potrebné si zvoliť triednych dôverníkov, ktorí budú zastupovať rodičov aj v OZ Rodičia a deti ( samozrejme stačí potvrdiť aj už existujúcich).!!!!!!!</w:t>
      </w:r>
    </w:p>
    <w:p w:rsidR="0A681E2E" w:rsidP="0A681E2E" w:rsidRDefault="0A681E2E" w14:paraId="75A713B6" w14:textId="4892A6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A681E2E" w:rsidR="0A681E2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OZ Rodičia a deti bude aj naďalej spolupracovať s vedením ZŠ v Pate. Spolu prehodnocujeme požiadavky na materiálne vybavenie školy, kultúrne podujatia a iné požiadavky, ktoré sú prospešné pre žiakov. V mesiaci november plánujeme obnoviť pre deti lampiónový sprievod, ktorý bol po minulé roky veľmi obľúbenou akciou. O ostatných aktivitách OZ budeme priebežne informovať prostredníctvom triednych dôverníkov. Aj v tomto šk. roku sa OZ Rodičia a deti zaregistruje do registra príjemcov 2% z dane. Bližšie informácie budú zverejnené v mesiaci február na stránke školy. </w:t>
      </w:r>
    </w:p>
    <w:p w:rsidR="0A681E2E" w:rsidP="0A681E2E" w:rsidRDefault="0A681E2E" w14:paraId="34F13DC2" w14:textId="46B4E3D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A681E2E" w:rsidP="0A681E2E" w:rsidRDefault="0A681E2E" w14:paraId="2260FEA2" w14:textId="5190E09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A681E2E" w:rsidP="0A681E2E" w:rsidRDefault="0A681E2E" w14:paraId="737A23B9" w14:textId="21C7F5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A681E2E" w:rsidP="0A681E2E" w:rsidRDefault="0A681E2E" w14:paraId="08E43E94" w14:textId="5BC279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A681E2E" w:rsidR="0A681E2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Za OZ Rodičia a deti: Ing. Monika Jašková (štatutár OZ)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3F8CC1"/>
    <w:rsid w:val="0A681E2E"/>
    <w:rsid w:val="6D3F8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8CC1"/>
  <w15:chartTrackingRefBased/>
  <w15:docId w15:val="{D591F33C-0A3E-42B5-837C-9A196A5AAB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2022-09-25T19:16:17.4376680Z</dcterms:created>
  <dcterms:modified xsi:type="dcterms:W3CDTF">2022-09-25T20:09:45.8793258Z</dcterms:modified>
  <dc:creator>Roman Jaška</dc:creator>
  <lastModifiedBy>Roman Jaška</lastModifiedBy>
</coreProperties>
</file>