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C3AB3" w14:textId="110E2155" w:rsidR="008B7E3F" w:rsidRPr="00F903C5" w:rsidRDefault="008B7E3F" w:rsidP="00341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3C5">
        <w:rPr>
          <w:rFonts w:ascii="Times New Roman" w:hAnsi="Times New Roman" w:cs="Times New Roman"/>
          <w:b/>
          <w:sz w:val="32"/>
          <w:szCs w:val="32"/>
        </w:rPr>
        <w:t>S p r á v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F903C5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 </w:t>
      </w:r>
      <w:r w:rsidRPr="00F903C5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03C5">
        <w:rPr>
          <w:rFonts w:ascii="Times New Roman" w:hAnsi="Times New Roman" w:cs="Times New Roman"/>
          <w:b/>
          <w:sz w:val="32"/>
          <w:szCs w:val="32"/>
        </w:rPr>
        <w:t xml:space="preserve"> výchovno-vzdelávacej činnosti, jej výsledkoch a podmienkach mat</w:t>
      </w:r>
      <w:r w:rsidR="00687175">
        <w:rPr>
          <w:rFonts w:ascii="Times New Roman" w:hAnsi="Times New Roman" w:cs="Times New Roman"/>
          <w:b/>
          <w:sz w:val="32"/>
          <w:szCs w:val="32"/>
        </w:rPr>
        <w:t>erskej školy za školský rok 202</w:t>
      </w:r>
      <w:r w:rsidR="00A5692F">
        <w:rPr>
          <w:rFonts w:ascii="Times New Roman" w:hAnsi="Times New Roman" w:cs="Times New Roman"/>
          <w:b/>
          <w:sz w:val="32"/>
          <w:szCs w:val="32"/>
        </w:rPr>
        <w:t>2</w:t>
      </w:r>
      <w:r w:rsidR="00687175">
        <w:rPr>
          <w:rFonts w:ascii="Times New Roman" w:hAnsi="Times New Roman" w:cs="Times New Roman"/>
          <w:b/>
          <w:sz w:val="32"/>
          <w:szCs w:val="32"/>
        </w:rPr>
        <w:t>/202</w:t>
      </w:r>
      <w:r w:rsidR="00A5692F">
        <w:rPr>
          <w:rFonts w:ascii="Times New Roman" w:hAnsi="Times New Roman" w:cs="Times New Roman"/>
          <w:b/>
          <w:sz w:val="32"/>
          <w:szCs w:val="32"/>
        </w:rPr>
        <w:t>3</w:t>
      </w:r>
    </w:p>
    <w:p w14:paraId="75A4E347" w14:textId="77777777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</w:p>
    <w:p w14:paraId="51B01D78" w14:textId="77777777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  <w:r w:rsidRPr="00F903C5">
        <w:rPr>
          <w:rFonts w:ascii="Times New Roman" w:hAnsi="Times New Roman" w:cs="Times New Roman"/>
          <w:sz w:val="24"/>
          <w:szCs w:val="24"/>
        </w:rPr>
        <w:t xml:space="preserve">Predkladá: </w:t>
      </w:r>
      <w:r>
        <w:rPr>
          <w:rFonts w:ascii="Times New Roman" w:hAnsi="Times New Roman" w:cs="Times New Roman"/>
          <w:sz w:val="24"/>
          <w:szCs w:val="24"/>
        </w:rPr>
        <w:br/>
        <w:t>Bc</w:t>
      </w:r>
      <w:r w:rsidR="000360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609D">
        <w:rPr>
          <w:rFonts w:ascii="Times New Roman" w:hAnsi="Times New Roman" w:cs="Times New Roman"/>
          <w:sz w:val="24"/>
          <w:szCs w:val="24"/>
        </w:rPr>
        <w:t>Očkajáková</w:t>
      </w:r>
      <w:proofErr w:type="spellEnd"/>
      <w:r w:rsidR="0003609D">
        <w:rPr>
          <w:rFonts w:ascii="Times New Roman" w:hAnsi="Times New Roman" w:cs="Times New Roman"/>
          <w:sz w:val="24"/>
          <w:szCs w:val="24"/>
        </w:rPr>
        <w:t xml:space="preserve"> Marcela</w:t>
      </w:r>
      <w:r w:rsidR="0003609D">
        <w:rPr>
          <w:rFonts w:ascii="Times New Roman" w:hAnsi="Times New Roman" w:cs="Times New Roman"/>
          <w:sz w:val="24"/>
          <w:szCs w:val="24"/>
        </w:rPr>
        <w:br/>
      </w:r>
      <w:r w:rsidRPr="00F903C5">
        <w:rPr>
          <w:rFonts w:ascii="Times New Roman" w:hAnsi="Times New Roman" w:cs="Times New Roman"/>
          <w:sz w:val="24"/>
          <w:szCs w:val="24"/>
        </w:rPr>
        <w:t xml:space="preserve">riaditeľka MŠ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C67560A" w14:textId="77777777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</w:p>
    <w:p w14:paraId="535CA87B" w14:textId="77777777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24B8516C" w14:textId="77777777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</w:p>
    <w:p w14:paraId="4E1874CD" w14:textId="77777777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  <w:r w:rsidRPr="00F903C5">
        <w:rPr>
          <w:rFonts w:ascii="Times New Roman" w:hAnsi="Times New Roman" w:cs="Times New Roman"/>
          <w:sz w:val="24"/>
          <w:szCs w:val="24"/>
        </w:rPr>
        <w:t>Prerokované na p</w:t>
      </w:r>
      <w:r>
        <w:rPr>
          <w:rFonts w:ascii="Times New Roman" w:hAnsi="Times New Roman" w:cs="Times New Roman"/>
          <w:sz w:val="24"/>
          <w:szCs w:val="24"/>
        </w:rPr>
        <w:t xml:space="preserve">edagogickej rade dňa: </w:t>
      </w:r>
    </w:p>
    <w:p w14:paraId="1B45AAC6" w14:textId="77777777" w:rsidR="008B7E3F" w:rsidRDefault="00A56806" w:rsidP="008B7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Prerokované členmi Rady</w:t>
      </w:r>
      <w:r w:rsidR="008B7E3F">
        <w:rPr>
          <w:rFonts w:ascii="Times New Roman" w:hAnsi="Times New Roman" w:cs="Times New Roman"/>
          <w:sz w:val="24"/>
          <w:szCs w:val="24"/>
        </w:rPr>
        <w:t xml:space="preserve"> školy: </w:t>
      </w:r>
      <w:r w:rsidR="008B7E3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AB540A6" w14:textId="3C764C47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  <w:r w:rsidRPr="00F903C5">
        <w:rPr>
          <w:rFonts w:ascii="Times New Roman" w:hAnsi="Times New Roman" w:cs="Times New Roman"/>
          <w:sz w:val="24"/>
          <w:szCs w:val="24"/>
        </w:rPr>
        <w:t>Stanovisko Rady školy: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Rada školy odporúča obci Hruštín </w:t>
      </w:r>
      <w:r w:rsidRPr="00F903C5">
        <w:rPr>
          <w:rFonts w:ascii="Times New Roman" w:hAnsi="Times New Roman" w:cs="Times New Roman"/>
          <w:sz w:val="24"/>
          <w:szCs w:val="24"/>
        </w:rPr>
        <w:t xml:space="preserve"> s c h v á l i ť Správu o výsledkoch a podmienkach výchovno- </w:t>
      </w:r>
      <w:r>
        <w:rPr>
          <w:rFonts w:ascii="Times New Roman" w:hAnsi="Times New Roman" w:cs="Times New Roman"/>
          <w:sz w:val="24"/>
          <w:szCs w:val="24"/>
        </w:rPr>
        <w:t>vzdelávacej činnosti MŠ Hruštín, Pod Brehom 20</w:t>
      </w:r>
      <w:r w:rsidR="00DD36F8">
        <w:rPr>
          <w:rFonts w:ascii="Times New Roman" w:hAnsi="Times New Roman" w:cs="Times New Roman"/>
          <w:sz w:val="24"/>
          <w:szCs w:val="24"/>
        </w:rPr>
        <w:t>7</w:t>
      </w:r>
      <w:r w:rsidR="009C58D8">
        <w:rPr>
          <w:rFonts w:ascii="Times New Roman" w:hAnsi="Times New Roman" w:cs="Times New Roman"/>
          <w:sz w:val="24"/>
          <w:szCs w:val="24"/>
        </w:rPr>
        <w:t>,</w:t>
      </w:r>
      <w:r w:rsidR="009870FC">
        <w:rPr>
          <w:rFonts w:ascii="Times New Roman" w:hAnsi="Times New Roman" w:cs="Times New Roman"/>
          <w:sz w:val="24"/>
          <w:szCs w:val="24"/>
        </w:rPr>
        <w:t xml:space="preserve"> </w:t>
      </w:r>
      <w:r w:rsidR="00687175">
        <w:rPr>
          <w:rFonts w:ascii="Times New Roman" w:hAnsi="Times New Roman" w:cs="Times New Roman"/>
          <w:sz w:val="24"/>
          <w:szCs w:val="24"/>
        </w:rPr>
        <w:t>Hruštín  za školský rok 202</w:t>
      </w:r>
      <w:r w:rsidR="00A5692F">
        <w:rPr>
          <w:rFonts w:ascii="Times New Roman" w:hAnsi="Times New Roman" w:cs="Times New Roman"/>
          <w:sz w:val="24"/>
          <w:szCs w:val="24"/>
        </w:rPr>
        <w:t>2</w:t>
      </w:r>
      <w:r w:rsidR="00687175">
        <w:rPr>
          <w:rFonts w:ascii="Times New Roman" w:hAnsi="Times New Roman" w:cs="Times New Roman"/>
          <w:sz w:val="24"/>
          <w:szCs w:val="24"/>
        </w:rPr>
        <w:t>/202</w:t>
      </w:r>
      <w:r w:rsidR="00A5692F">
        <w:rPr>
          <w:rFonts w:ascii="Times New Roman" w:hAnsi="Times New Roman" w:cs="Times New Roman"/>
          <w:sz w:val="24"/>
          <w:szCs w:val="24"/>
        </w:rPr>
        <w:t>3</w:t>
      </w:r>
    </w:p>
    <w:p w14:paraId="767E0E85" w14:textId="77777777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</w:p>
    <w:p w14:paraId="5D000BEF" w14:textId="77777777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</w:p>
    <w:p w14:paraId="65D6C755" w14:textId="77777777" w:rsidR="008B7E3F" w:rsidRPr="00F903C5" w:rsidRDefault="008B7E3F" w:rsidP="008B7E3F">
      <w:pPr>
        <w:rPr>
          <w:rFonts w:ascii="Times New Roman" w:hAnsi="Times New Roman" w:cs="Times New Roman"/>
          <w:sz w:val="24"/>
          <w:szCs w:val="24"/>
        </w:rPr>
      </w:pPr>
      <w:r w:rsidRPr="00F903C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4541F0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4541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541F0">
        <w:rPr>
          <w:rFonts w:ascii="Times New Roman" w:hAnsi="Times New Roman" w:cs="Times New Roman"/>
          <w:sz w:val="24"/>
          <w:szCs w:val="24"/>
        </w:rPr>
        <w:t>predseda Rady školy</w:t>
      </w:r>
      <w:r w:rsidRPr="004541F0">
        <w:rPr>
          <w:rFonts w:ascii="Times New Roman" w:hAnsi="Times New Roman" w:cs="Times New Roman"/>
          <w:sz w:val="24"/>
          <w:szCs w:val="24"/>
        </w:rPr>
        <w:br/>
      </w:r>
      <w:r w:rsidR="008E72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41F0">
        <w:rPr>
          <w:rFonts w:ascii="Times New Roman" w:hAnsi="Times New Roman" w:cs="Times New Roman"/>
          <w:sz w:val="24"/>
          <w:szCs w:val="24"/>
        </w:rPr>
        <w:br/>
      </w:r>
    </w:p>
    <w:p w14:paraId="7BA9FD37" w14:textId="768A2EA3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  <w:r w:rsidRPr="00F903C5"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z w:val="24"/>
          <w:szCs w:val="24"/>
        </w:rPr>
        <w:t xml:space="preserve">ovisko zriaďovateľa: </w:t>
      </w:r>
      <w:r>
        <w:rPr>
          <w:rFonts w:ascii="Times New Roman" w:hAnsi="Times New Roman" w:cs="Times New Roman"/>
          <w:sz w:val="24"/>
          <w:szCs w:val="24"/>
        </w:rPr>
        <w:br/>
        <w:t>Obec Hruštín</w:t>
      </w:r>
      <w:r w:rsidRPr="00F903C5">
        <w:rPr>
          <w:rFonts w:ascii="Times New Roman" w:hAnsi="Times New Roman" w:cs="Times New Roman"/>
          <w:sz w:val="24"/>
          <w:szCs w:val="24"/>
        </w:rPr>
        <w:t xml:space="preserve"> s c h v a ľ u j e / n e s c h v a ľ u j e Správu o VVČ, jej výsledkoch a podmienkach výchovno-vzdelávacej činnosti MŠ </w:t>
      </w:r>
      <w:r w:rsidR="00DD36F8">
        <w:rPr>
          <w:rFonts w:ascii="Times New Roman" w:hAnsi="Times New Roman" w:cs="Times New Roman"/>
          <w:sz w:val="24"/>
          <w:szCs w:val="24"/>
        </w:rPr>
        <w:t>Hruštín, Pod Brehom 207</w:t>
      </w:r>
      <w:r w:rsidR="00F70B4E">
        <w:rPr>
          <w:rFonts w:ascii="Times New Roman" w:hAnsi="Times New Roman" w:cs="Times New Roman"/>
          <w:sz w:val="24"/>
          <w:szCs w:val="24"/>
        </w:rPr>
        <w:t>, Hruštín za školský rok 202</w:t>
      </w:r>
      <w:r w:rsidR="00A5692F">
        <w:rPr>
          <w:rFonts w:ascii="Times New Roman" w:hAnsi="Times New Roman" w:cs="Times New Roman"/>
          <w:sz w:val="24"/>
          <w:szCs w:val="24"/>
        </w:rPr>
        <w:t>2</w:t>
      </w:r>
      <w:r w:rsidR="00F70B4E">
        <w:rPr>
          <w:rFonts w:ascii="Times New Roman" w:hAnsi="Times New Roman" w:cs="Times New Roman"/>
          <w:sz w:val="24"/>
          <w:szCs w:val="24"/>
        </w:rPr>
        <w:t>/202</w:t>
      </w:r>
      <w:r w:rsidR="00A5692F">
        <w:rPr>
          <w:rFonts w:ascii="Times New Roman" w:hAnsi="Times New Roman" w:cs="Times New Roman"/>
          <w:sz w:val="24"/>
          <w:szCs w:val="24"/>
        </w:rPr>
        <w:t>3</w:t>
      </w:r>
    </w:p>
    <w:p w14:paraId="4364120E" w14:textId="77777777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</w:p>
    <w:p w14:paraId="71156C4A" w14:textId="77777777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</w:p>
    <w:p w14:paraId="5DE83E7A" w14:textId="77777777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</w:p>
    <w:p w14:paraId="31B1C83B" w14:textId="77777777" w:rsidR="008B7E3F" w:rsidRDefault="008B7E3F" w:rsidP="008B7E3F">
      <w:pPr>
        <w:rPr>
          <w:rFonts w:ascii="Times New Roman" w:hAnsi="Times New Roman" w:cs="Times New Roman"/>
          <w:sz w:val="24"/>
          <w:szCs w:val="24"/>
        </w:rPr>
      </w:pPr>
      <w:r w:rsidRPr="00F903C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4541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41F0">
        <w:rPr>
          <w:rFonts w:ascii="Times New Roman" w:hAnsi="Times New Roman" w:cs="Times New Roman"/>
          <w:sz w:val="24"/>
          <w:szCs w:val="24"/>
        </w:rPr>
        <w:t>starosta obce Hruštín</w:t>
      </w:r>
      <w:r w:rsidRPr="004541F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41F0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4541F0">
        <w:rPr>
          <w:rFonts w:ascii="Times New Roman" w:hAnsi="Times New Roman" w:cs="Times New Roman"/>
          <w:sz w:val="24"/>
          <w:szCs w:val="24"/>
        </w:rPr>
        <w:t>Škapec</w:t>
      </w:r>
      <w:proofErr w:type="spellEnd"/>
      <w:r w:rsidRPr="004541F0">
        <w:rPr>
          <w:rFonts w:ascii="Times New Roman" w:hAnsi="Times New Roman" w:cs="Times New Roman"/>
          <w:sz w:val="24"/>
          <w:szCs w:val="24"/>
        </w:rPr>
        <w:t xml:space="preserve"> František </w:t>
      </w:r>
    </w:p>
    <w:p w14:paraId="0C5B4738" w14:textId="77777777" w:rsidR="003413ED" w:rsidRDefault="003413ED" w:rsidP="00127EE1">
      <w:pPr>
        <w:rPr>
          <w:rFonts w:ascii="Times New Roman" w:hAnsi="Times New Roman" w:cs="Times New Roman"/>
          <w:b/>
          <w:sz w:val="28"/>
          <w:szCs w:val="28"/>
        </w:rPr>
      </w:pPr>
    </w:p>
    <w:p w14:paraId="24C7E345" w14:textId="77777777" w:rsidR="00AC0BD2" w:rsidRDefault="006F29F6" w:rsidP="00127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OBSAH:</w:t>
      </w:r>
    </w:p>
    <w:p w14:paraId="2366A330" w14:textId="77777777" w:rsidR="00AC0BD2" w:rsidRPr="00AC0BD2" w:rsidRDefault="00AC0BD2" w:rsidP="00127EE1">
      <w:pPr>
        <w:rPr>
          <w:rFonts w:ascii="Times New Roman" w:hAnsi="Times New Roman" w:cs="Times New Roman"/>
          <w:sz w:val="24"/>
          <w:szCs w:val="24"/>
        </w:rPr>
      </w:pPr>
      <w:r w:rsidRPr="00AC0BD2">
        <w:rPr>
          <w:rFonts w:ascii="Times New Roman" w:hAnsi="Times New Roman" w:cs="Times New Roman"/>
          <w:sz w:val="24"/>
          <w:szCs w:val="24"/>
        </w:rPr>
        <w:tab/>
        <w:t>Východiská a podklady</w:t>
      </w:r>
    </w:p>
    <w:p w14:paraId="338F291A" w14:textId="77777777" w:rsidR="007D1039" w:rsidRPr="007D1039" w:rsidRDefault="007D103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D1039">
        <w:rPr>
          <w:rFonts w:ascii="Times New Roman" w:hAnsi="Times New Roman" w:cs="Times New Roman"/>
          <w:sz w:val="24"/>
          <w:szCs w:val="24"/>
        </w:rPr>
        <w:t xml:space="preserve">Základné identifikačné údaje o materskej škole </w:t>
      </w:r>
    </w:p>
    <w:p w14:paraId="16289AEC" w14:textId="77777777" w:rsidR="007D1039" w:rsidRDefault="007D1039">
      <w:pPr>
        <w:pStyle w:val="Odsekzoznamu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1039">
        <w:rPr>
          <w:rFonts w:ascii="Times New Roman" w:hAnsi="Times New Roman" w:cs="Times New Roman"/>
          <w:sz w:val="24"/>
          <w:szCs w:val="24"/>
        </w:rPr>
        <w:t>Zamestnanci</w:t>
      </w:r>
      <w:r w:rsidR="00AC0BD2">
        <w:rPr>
          <w:rFonts w:ascii="Times New Roman" w:hAnsi="Times New Roman" w:cs="Times New Roman"/>
          <w:sz w:val="24"/>
          <w:szCs w:val="24"/>
        </w:rPr>
        <w:t xml:space="preserve"> MŠ</w:t>
      </w:r>
    </w:p>
    <w:p w14:paraId="2ECC065C" w14:textId="77777777" w:rsidR="007D1039" w:rsidRDefault="007D103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D1039">
        <w:rPr>
          <w:rFonts w:ascii="Times New Roman" w:hAnsi="Times New Roman" w:cs="Times New Roman"/>
          <w:sz w:val="24"/>
          <w:szCs w:val="24"/>
        </w:rPr>
        <w:t>Údaje o poradných orgánoch</w:t>
      </w:r>
    </w:p>
    <w:p w14:paraId="641CBADB" w14:textId="77777777" w:rsidR="007D1039" w:rsidRDefault="007D1039" w:rsidP="00127E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  <w:t>Rada školy</w:t>
      </w:r>
      <w:r w:rsidR="00AC0BD2">
        <w:rPr>
          <w:rFonts w:ascii="Times New Roman" w:hAnsi="Times New Roman" w:cs="Times New Roman"/>
          <w:sz w:val="24"/>
          <w:szCs w:val="24"/>
        </w:rPr>
        <w:t xml:space="preserve"> pri MŠ</w:t>
      </w:r>
    </w:p>
    <w:p w14:paraId="3D394FAE" w14:textId="77777777" w:rsidR="007D1039" w:rsidRDefault="007D1039" w:rsidP="00127E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Pedagogická rada</w:t>
      </w:r>
    </w:p>
    <w:p w14:paraId="1250FD49" w14:textId="77777777" w:rsidR="007D1039" w:rsidRDefault="007D103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deťoch</w:t>
      </w:r>
    </w:p>
    <w:p w14:paraId="48119011" w14:textId="77777777" w:rsidR="007D1039" w:rsidRDefault="00AC0BD2" w:rsidP="00127E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Počet detí prijatých do MŠ</w:t>
      </w:r>
    </w:p>
    <w:p w14:paraId="64D0BF01" w14:textId="77777777" w:rsidR="007D1039" w:rsidRDefault="007D1039" w:rsidP="00127E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Zápis detí do 1.ročníka ZŠ</w:t>
      </w:r>
    </w:p>
    <w:p w14:paraId="373C799B" w14:textId="77777777" w:rsidR="007D1039" w:rsidRDefault="007D1039" w:rsidP="00127E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Pr="007D1039">
        <w:rPr>
          <w:rFonts w:ascii="Times New Roman" w:hAnsi="Times New Roman" w:cs="Times New Roman"/>
          <w:sz w:val="24"/>
          <w:szCs w:val="24"/>
        </w:rPr>
        <w:t>Údaje o výsledkoch hodnotenia podľa poskytovaného stupňa výchovy a vzdelávania</w:t>
      </w:r>
    </w:p>
    <w:p w14:paraId="26120CE5" w14:textId="77777777" w:rsidR="007D1039" w:rsidRDefault="007D103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aktivitách a prezentácii MŠ</w:t>
      </w:r>
      <w:r w:rsidR="00AC0BD2">
        <w:rPr>
          <w:rFonts w:ascii="Times New Roman" w:hAnsi="Times New Roman" w:cs="Times New Roman"/>
          <w:sz w:val="24"/>
          <w:szCs w:val="24"/>
        </w:rPr>
        <w:t xml:space="preserve"> na verejnosti</w:t>
      </w:r>
    </w:p>
    <w:p w14:paraId="1D858203" w14:textId="77777777" w:rsidR="007D1039" w:rsidRDefault="007D103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Priestorové a materiálno – technické vybavenie MŠ</w:t>
      </w:r>
    </w:p>
    <w:p w14:paraId="25D9783F" w14:textId="77777777" w:rsidR="007D1039" w:rsidRDefault="007D103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informácie o MŠ</w:t>
      </w:r>
    </w:p>
    <w:p w14:paraId="22E6C37C" w14:textId="77777777" w:rsidR="007D1039" w:rsidRDefault="00AC0BD2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0BD2">
        <w:rPr>
          <w:rFonts w:ascii="Times New Roman" w:hAnsi="Times New Roman" w:cs="Times New Roman"/>
          <w:sz w:val="24"/>
          <w:szCs w:val="24"/>
        </w:rPr>
        <w:t>Ciele realizované z koncepčného zámeru rozvoja školy a vyhodnotenie jeho plnenia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6212D" w14:textId="77777777" w:rsidR="00AC0BD2" w:rsidRDefault="007D1039" w:rsidP="00127E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>
        <w:rPr>
          <w:rFonts w:ascii="Times New Roman" w:hAnsi="Times New Roman" w:cs="Times New Roman"/>
          <w:sz w:val="24"/>
          <w:szCs w:val="24"/>
        </w:rPr>
        <w:tab/>
      </w:r>
      <w:r w:rsidR="00AC0BD2">
        <w:rPr>
          <w:rFonts w:ascii="Times New Roman" w:hAnsi="Times New Roman" w:cs="Times New Roman"/>
          <w:sz w:val="24"/>
          <w:szCs w:val="24"/>
        </w:rPr>
        <w:t xml:space="preserve">Oblasť </w:t>
      </w:r>
      <w:proofErr w:type="spellStart"/>
      <w:r w:rsidR="00AC0BD2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AC0BD2">
        <w:rPr>
          <w:rFonts w:ascii="Times New Roman" w:hAnsi="Times New Roman" w:cs="Times New Roman"/>
          <w:sz w:val="24"/>
          <w:szCs w:val="24"/>
        </w:rPr>
        <w:t xml:space="preserve"> – vzdelávacej činnosti</w:t>
      </w:r>
    </w:p>
    <w:p w14:paraId="5C936681" w14:textId="77777777" w:rsidR="007D1039" w:rsidRPr="00A8093F" w:rsidRDefault="007D1039" w:rsidP="00A8093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AC0BD2" w:rsidRPr="00AC0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BD2">
        <w:rPr>
          <w:rFonts w:ascii="Times New Roman" w:hAnsi="Times New Roman" w:cs="Times New Roman"/>
          <w:b/>
          <w:sz w:val="24"/>
          <w:szCs w:val="24"/>
        </w:rPr>
        <w:tab/>
      </w:r>
      <w:r w:rsidR="00AC0BD2" w:rsidRPr="00AC0BD2">
        <w:rPr>
          <w:rFonts w:ascii="Times New Roman" w:hAnsi="Times New Roman" w:cs="Times New Roman"/>
          <w:sz w:val="24"/>
          <w:szCs w:val="24"/>
        </w:rPr>
        <w:t>Hodnotenie výchovno-vzdelávacieho procesu</w:t>
      </w:r>
      <w:r w:rsidR="00AC0BD2" w:rsidRPr="00712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054AF" w14:textId="77777777" w:rsidR="007D1039" w:rsidRDefault="007D103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MŠ s rodičmi a inými inštitúciami</w:t>
      </w:r>
    </w:p>
    <w:p w14:paraId="5C4D6DAD" w14:textId="77777777" w:rsidR="007D1039" w:rsidRPr="007D1039" w:rsidRDefault="007D103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Riadiaca a kontrolná činnosť</w:t>
      </w:r>
    </w:p>
    <w:p w14:paraId="21757737" w14:textId="77777777" w:rsidR="007D1039" w:rsidRDefault="007D1039" w:rsidP="007D103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26B4C01" w14:textId="77777777" w:rsidR="006F29F6" w:rsidRPr="00127EE1" w:rsidRDefault="007D1039" w:rsidP="008B7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94F7FBA" w14:textId="77777777" w:rsidR="008B7E3F" w:rsidRPr="00F903C5" w:rsidRDefault="008B7E3F" w:rsidP="00127EE1">
      <w:pPr>
        <w:rPr>
          <w:rFonts w:ascii="Times New Roman" w:hAnsi="Times New Roman" w:cs="Times New Roman"/>
          <w:b/>
          <w:sz w:val="28"/>
          <w:szCs w:val="28"/>
        </w:rPr>
      </w:pPr>
      <w:r w:rsidRPr="00F903C5">
        <w:rPr>
          <w:rFonts w:ascii="Times New Roman" w:hAnsi="Times New Roman" w:cs="Times New Roman"/>
          <w:b/>
          <w:sz w:val="28"/>
          <w:szCs w:val="28"/>
        </w:rPr>
        <w:t xml:space="preserve">Východiská a podklady: </w:t>
      </w:r>
    </w:p>
    <w:p w14:paraId="59E3F9B4" w14:textId="77777777" w:rsidR="008B7E3F" w:rsidRDefault="008B7E3F" w:rsidP="00127EE1">
      <w:pPr>
        <w:rPr>
          <w:rFonts w:ascii="Times New Roman" w:hAnsi="Times New Roman" w:cs="Times New Roman"/>
          <w:sz w:val="24"/>
          <w:szCs w:val="24"/>
        </w:rPr>
      </w:pPr>
      <w:r w:rsidRPr="00F903C5">
        <w:rPr>
          <w:rFonts w:ascii="Times New Roman" w:hAnsi="Times New Roman" w:cs="Times New Roman"/>
          <w:sz w:val="24"/>
          <w:szCs w:val="24"/>
        </w:rPr>
        <w:t xml:space="preserve">Správa bola vypracovaná v zmysle: </w:t>
      </w:r>
    </w:p>
    <w:p w14:paraId="19EF6741" w14:textId="38B22857" w:rsidR="00127EE1" w:rsidRDefault="008B7E3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445B">
        <w:rPr>
          <w:rFonts w:ascii="Times New Roman" w:hAnsi="Times New Roman" w:cs="Times New Roman"/>
          <w:sz w:val="24"/>
          <w:szCs w:val="24"/>
        </w:rPr>
        <w:t>Vyhlášky Mi</w:t>
      </w:r>
      <w:r w:rsidR="00F36611">
        <w:rPr>
          <w:rFonts w:ascii="Times New Roman" w:hAnsi="Times New Roman" w:cs="Times New Roman"/>
          <w:sz w:val="24"/>
          <w:szCs w:val="24"/>
        </w:rPr>
        <w:t xml:space="preserve">nisterstva školstva SR č. </w:t>
      </w:r>
      <w:r w:rsidR="00122AC4">
        <w:rPr>
          <w:rFonts w:ascii="Times New Roman" w:hAnsi="Times New Roman" w:cs="Times New Roman"/>
          <w:sz w:val="24"/>
          <w:szCs w:val="24"/>
        </w:rPr>
        <w:t>526</w:t>
      </w:r>
      <w:r w:rsidR="00F36611">
        <w:rPr>
          <w:rFonts w:ascii="Times New Roman" w:hAnsi="Times New Roman" w:cs="Times New Roman"/>
          <w:sz w:val="24"/>
          <w:szCs w:val="24"/>
        </w:rPr>
        <w:t>/202</w:t>
      </w:r>
      <w:r w:rsidR="00122AC4">
        <w:rPr>
          <w:rFonts w:ascii="Times New Roman" w:hAnsi="Times New Roman" w:cs="Times New Roman"/>
          <w:sz w:val="24"/>
          <w:szCs w:val="24"/>
        </w:rPr>
        <w:t>1</w:t>
      </w:r>
      <w:r w:rsidRPr="001E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5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E445B">
        <w:rPr>
          <w:rFonts w:ascii="Times New Roman" w:hAnsi="Times New Roman" w:cs="Times New Roman"/>
          <w:sz w:val="24"/>
          <w:szCs w:val="24"/>
        </w:rPr>
        <w:t xml:space="preserve">. o štruktúre a obsahu správ o výchovno-vzdelávacej činnosti, jej výsledkoch a podmienkach škôl a školských zariadení </w:t>
      </w:r>
    </w:p>
    <w:p w14:paraId="1058DB91" w14:textId="6F4CAF41" w:rsidR="001E445B" w:rsidRPr="00127EE1" w:rsidRDefault="001E44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7EE1">
        <w:rPr>
          <w:rFonts w:ascii="Times New Roman" w:hAnsi="Times New Roman" w:cs="Times New Roman"/>
          <w:sz w:val="24"/>
          <w:szCs w:val="24"/>
        </w:rPr>
        <w:t xml:space="preserve">§ 5 ods. 7, písm. g) Zákona 596/2003 Z. z. o štátnej správe v školstve a školskej   samospráve a o zmene a doplnení niektorých zákonov </w:t>
      </w:r>
    </w:p>
    <w:p w14:paraId="3BEC10EF" w14:textId="77777777" w:rsidR="00127EE1" w:rsidRDefault="008B7E3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445B">
        <w:rPr>
          <w:rFonts w:ascii="Times New Roman" w:hAnsi="Times New Roman" w:cs="Times New Roman"/>
          <w:sz w:val="24"/>
          <w:szCs w:val="24"/>
        </w:rPr>
        <w:t>Metodického usmernenia MŠ SR č. 10/2006-R k</w:t>
      </w:r>
      <w:r w:rsidR="00127EE1">
        <w:rPr>
          <w:rFonts w:ascii="Times New Roman" w:hAnsi="Times New Roman" w:cs="Times New Roman"/>
          <w:sz w:val="24"/>
          <w:szCs w:val="24"/>
        </w:rPr>
        <w:t xml:space="preserve"> vyhláške MŠ SR č. 9/ 2006 </w:t>
      </w:r>
      <w:proofErr w:type="spellStart"/>
      <w:r w:rsidR="00127EE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27EE1">
        <w:rPr>
          <w:rFonts w:ascii="Times New Roman" w:hAnsi="Times New Roman" w:cs="Times New Roman"/>
          <w:sz w:val="24"/>
          <w:szCs w:val="24"/>
        </w:rPr>
        <w:t>.</w:t>
      </w:r>
    </w:p>
    <w:p w14:paraId="6A5270B2" w14:textId="77777777" w:rsidR="00127EE1" w:rsidRDefault="008B7E3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7EE1">
        <w:rPr>
          <w:rFonts w:ascii="Times New Roman" w:hAnsi="Times New Roman" w:cs="Times New Roman"/>
          <w:sz w:val="24"/>
          <w:szCs w:val="24"/>
        </w:rPr>
        <w:t>Koncepc</w:t>
      </w:r>
      <w:r w:rsidR="00FC7302" w:rsidRPr="00127EE1">
        <w:rPr>
          <w:rFonts w:ascii="Times New Roman" w:hAnsi="Times New Roman" w:cs="Times New Roman"/>
          <w:sz w:val="24"/>
          <w:szCs w:val="24"/>
        </w:rPr>
        <w:t xml:space="preserve">ie materskej školy a jej zmien </w:t>
      </w:r>
    </w:p>
    <w:p w14:paraId="77BA4EA0" w14:textId="77777777" w:rsidR="00127EE1" w:rsidRDefault="008B7E3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7EE1">
        <w:rPr>
          <w:rFonts w:ascii="Times New Roman" w:hAnsi="Times New Roman" w:cs="Times New Roman"/>
          <w:sz w:val="24"/>
          <w:szCs w:val="24"/>
        </w:rPr>
        <w:t xml:space="preserve">Školského vzdelávacieho programu a rozvíjajúcich vzdelávacích programov </w:t>
      </w:r>
    </w:p>
    <w:p w14:paraId="41675AE4" w14:textId="3069CA12" w:rsidR="00127EE1" w:rsidRDefault="008B7E3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7EE1">
        <w:rPr>
          <w:rFonts w:ascii="Times New Roman" w:hAnsi="Times New Roman" w:cs="Times New Roman"/>
          <w:sz w:val="24"/>
          <w:szCs w:val="24"/>
        </w:rPr>
        <w:t>Plánu práce školy</w:t>
      </w:r>
      <w:r w:rsidR="00687175">
        <w:rPr>
          <w:rFonts w:ascii="Times New Roman" w:hAnsi="Times New Roman" w:cs="Times New Roman"/>
          <w:sz w:val="24"/>
          <w:szCs w:val="24"/>
        </w:rPr>
        <w:t xml:space="preserve">  na školský rok 202</w:t>
      </w:r>
      <w:r w:rsidR="000F75BE">
        <w:rPr>
          <w:rFonts w:ascii="Times New Roman" w:hAnsi="Times New Roman" w:cs="Times New Roman"/>
          <w:sz w:val="24"/>
          <w:szCs w:val="24"/>
        </w:rPr>
        <w:t>2</w:t>
      </w:r>
      <w:r w:rsidR="00687175">
        <w:rPr>
          <w:rFonts w:ascii="Times New Roman" w:hAnsi="Times New Roman" w:cs="Times New Roman"/>
          <w:sz w:val="24"/>
          <w:szCs w:val="24"/>
        </w:rPr>
        <w:t>/202</w:t>
      </w:r>
      <w:r w:rsidR="000F75BE">
        <w:rPr>
          <w:rFonts w:ascii="Times New Roman" w:hAnsi="Times New Roman" w:cs="Times New Roman"/>
          <w:sz w:val="24"/>
          <w:szCs w:val="24"/>
        </w:rPr>
        <w:t>3</w:t>
      </w:r>
    </w:p>
    <w:p w14:paraId="3516C5F4" w14:textId="77777777" w:rsidR="00127EE1" w:rsidRDefault="008B7E3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7EE1">
        <w:rPr>
          <w:rFonts w:ascii="Times New Roman" w:hAnsi="Times New Roman" w:cs="Times New Roman"/>
          <w:sz w:val="24"/>
          <w:szCs w:val="24"/>
        </w:rPr>
        <w:t>Informácií o činnosti Rady školy pri MŠ Hruštín</w:t>
      </w:r>
    </w:p>
    <w:p w14:paraId="52154E4E" w14:textId="494DEE70" w:rsidR="00A8093F" w:rsidRDefault="00A8093F" w:rsidP="008B7E3F">
      <w:pPr>
        <w:rPr>
          <w:rFonts w:ascii="Times New Roman" w:hAnsi="Times New Roman" w:cs="Times New Roman"/>
          <w:sz w:val="24"/>
          <w:szCs w:val="24"/>
        </w:rPr>
      </w:pPr>
    </w:p>
    <w:p w14:paraId="4DC11CA6" w14:textId="57F95A11" w:rsidR="00A24BA2" w:rsidRDefault="00A24BA2" w:rsidP="008B7E3F">
      <w:pPr>
        <w:rPr>
          <w:rFonts w:ascii="Times New Roman" w:hAnsi="Times New Roman" w:cs="Times New Roman"/>
          <w:sz w:val="24"/>
          <w:szCs w:val="24"/>
        </w:rPr>
      </w:pPr>
    </w:p>
    <w:p w14:paraId="14012BCD" w14:textId="370A94B5" w:rsidR="00A24BA2" w:rsidRDefault="00A24BA2" w:rsidP="008B7E3F">
      <w:pPr>
        <w:rPr>
          <w:rFonts w:ascii="Times New Roman" w:hAnsi="Times New Roman" w:cs="Times New Roman"/>
          <w:sz w:val="24"/>
          <w:szCs w:val="24"/>
        </w:rPr>
      </w:pPr>
    </w:p>
    <w:p w14:paraId="2BF7BD85" w14:textId="77777777" w:rsidR="00A24BA2" w:rsidRDefault="00A24BA2" w:rsidP="008B7E3F">
      <w:pPr>
        <w:rPr>
          <w:rFonts w:ascii="Times New Roman" w:hAnsi="Times New Roman" w:cs="Times New Roman"/>
          <w:sz w:val="24"/>
          <w:szCs w:val="24"/>
        </w:rPr>
      </w:pPr>
    </w:p>
    <w:p w14:paraId="1669DC95" w14:textId="77777777" w:rsidR="008B7E3F" w:rsidRPr="00DB186E" w:rsidRDefault="008B7E3F" w:rsidP="008B7E3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186E">
        <w:rPr>
          <w:rFonts w:ascii="Times New Roman" w:hAnsi="Times New Roman" w:cs="Times New Roman"/>
          <w:b/>
          <w:sz w:val="28"/>
          <w:szCs w:val="28"/>
        </w:rPr>
        <w:lastRenderedPageBreak/>
        <w:t>Základné identifikačné údaje o MŠ</w:t>
      </w:r>
    </w:p>
    <w:p w14:paraId="763FF639" w14:textId="77777777" w:rsidR="008B7E3F" w:rsidRDefault="008B7E3F" w:rsidP="008B7E3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583"/>
        <w:gridCol w:w="3590"/>
      </w:tblGrid>
      <w:tr w:rsidR="008B7E3F" w14:paraId="1BF0EC99" w14:textId="77777777" w:rsidTr="00C7412E">
        <w:tc>
          <w:tcPr>
            <w:tcW w:w="0" w:type="auto"/>
          </w:tcPr>
          <w:p w14:paraId="0ED5EE75" w14:textId="77777777" w:rsidR="008B7E3F" w:rsidRPr="00DB186E" w:rsidRDefault="008B7E3F" w:rsidP="0036048B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Názov školy</w:t>
            </w:r>
          </w:p>
        </w:tc>
        <w:tc>
          <w:tcPr>
            <w:tcW w:w="0" w:type="auto"/>
          </w:tcPr>
          <w:p w14:paraId="4029BAD2" w14:textId="77777777" w:rsidR="008B7E3F" w:rsidRDefault="008B7E3F" w:rsidP="0036048B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Materská škola Hruštín, </w:t>
            </w:r>
          </w:p>
        </w:tc>
      </w:tr>
      <w:tr w:rsidR="008B7E3F" w14:paraId="1BFDDF29" w14:textId="77777777" w:rsidTr="00C7412E">
        <w:tc>
          <w:tcPr>
            <w:tcW w:w="0" w:type="auto"/>
          </w:tcPr>
          <w:p w14:paraId="04B1690D" w14:textId="77777777" w:rsidR="008B7E3F" w:rsidRPr="00DB186E" w:rsidRDefault="008B7E3F" w:rsidP="0036048B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Adresa školy</w:t>
            </w:r>
          </w:p>
        </w:tc>
        <w:tc>
          <w:tcPr>
            <w:tcW w:w="0" w:type="auto"/>
          </w:tcPr>
          <w:p w14:paraId="2517C56E" w14:textId="77777777" w:rsidR="008B7E3F" w:rsidRDefault="008B7E3F" w:rsidP="0036048B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Brehom 207/5, Hruštín 029 52</w:t>
            </w:r>
          </w:p>
        </w:tc>
      </w:tr>
      <w:tr w:rsidR="008B7E3F" w14:paraId="7687474B" w14:textId="77777777" w:rsidTr="00C7412E">
        <w:tc>
          <w:tcPr>
            <w:tcW w:w="0" w:type="auto"/>
          </w:tcPr>
          <w:p w14:paraId="7566E555" w14:textId="77777777" w:rsidR="008B7E3F" w:rsidRPr="00DB186E" w:rsidRDefault="008B7E3F" w:rsidP="0036048B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Tel.čísla</w:t>
            </w:r>
            <w:proofErr w:type="spellEnd"/>
          </w:p>
        </w:tc>
        <w:tc>
          <w:tcPr>
            <w:tcW w:w="0" w:type="auto"/>
          </w:tcPr>
          <w:p w14:paraId="0778EBFD" w14:textId="77777777" w:rsidR="008B7E3F" w:rsidRDefault="008B7E3F" w:rsidP="0036048B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043/5577119</w:t>
            </w:r>
          </w:p>
          <w:p w14:paraId="4501F0FF" w14:textId="77777777" w:rsidR="008B7E3F" w:rsidRDefault="008B7E3F" w:rsidP="0036048B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0901 706 637</w:t>
            </w:r>
          </w:p>
        </w:tc>
      </w:tr>
      <w:tr w:rsidR="008B7E3F" w14:paraId="59E2304E" w14:textId="77777777" w:rsidTr="00C7412E">
        <w:tc>
          <w:tcPr>
            <w:tcW w:w="0" w:type="auto"/>
          </w:tcPr>
          <w:p w14:paraId="3EC6EE39" w14:textId="77777777" w:rsidR="008B7E3F" w:rsidRPr="00DB186E" w:rsidRDefault="008B7E3F" w:rsidP="0036048B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Webové sídlo</w:t>
            </w:r>
          </w:p>
        </w:tc>
        <w:tc>
          <w:tcPr>
            <w:tcW w:w="0" w:type="auto"/>
          </w:tcPr>
          <w:p w14:paraId="70ADE2C9" w14:textId="77777777" w:rsidR="008B7E3F" w:rsidRDefault="00000000" w:rsidP="0036048B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36F8" w:rsidRPr="0006518F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www.mshrustin.edupage.org</w:t>
              </w:r>
            </w:hyperlink>
            <w:r w:rsidR="00DD36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7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9D0A1C" w:rsidRPr="00B81F5A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mshrustin@gmail.com</w:t>
              </w:r>
            </w:hyperlink>
          </w:p>
        </w:tc>
      </w:tr>
      <w:tr w:rsidR="008B7E3F" w14:paraId="21CE9996" w14:textId="77777777" w:rsidTr="00C7412E">
        <w:tc>
          <w:tcPr>
            <w:tcW w:w="0" w:type="auto"/>
          </w:tcPr>
          <w:p w14:paraId="556400C5" w14:textId="77777777" w:rsidR="008B7E3F" w:rsidRPr="00DB186E" w:rsidRDefault="008B7E3F" w:rsidP="0036048B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Zriaďovateľ</w:t>
            </w:r>
          </w:p>
        </w:tc>
        <w:tc>
          <w:tcPr>
            <w:tcW w:w="0" w:type="auto"/>
          </w:tcPr>
          <w:p w14:paraId="787E56A3" w14:textId="77777777" w:rsidR="008B7E3F" w:rsidRDefault="008B7E3F" w:rsidP="0036048B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Hruštín</w:t>
            </w:r>
          </w:p>
        </w:tc>
      </w:tr>
    </w:tbl>
    <w:p w14:paraId="0DE6D867" w14:textId="77777777" w:rsidR="00FC7302" w:rsidRDefault="008B7E3F" w:rsidP="008B7E3F">
      <w:pPr>
        <w:rPr>
          <w:rFonts w:ascii="Times New Roman" w:hAnsi="Times New Roman" w:cs="Times New Roman"/>
          <w:sz w:val="24"/>
          <w:szCs w:val="24"/>
        </w:rPr>
      </w:pPr>
      <w:r w:rsidRPr="00BE6CC0">
        <w:rPr>
          <w:rFonts w:ascii="Times New Roman" w:hAnsi="Times New Roman" w:cs="Times New Roman"/>
          <w:sz w:val="24"/>
          <w:szCs w:val="24"/>
        </w:rPr>
        <w:tab/>
      </w:r>
    </w:p>
    <w:p w14:paraId="6C0890C7" w14:textId="77777777" w:rsidR="005360CC" w:rsidRDefault="003C0EC2" w:rsidP="005360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ab/>
        <w:t>Zamestnanci</w:t>
      </w:r>
      <w:r w:rsidR="008B7E3F" w:rsidRPr="00DB186E">
        <w:rPr>
          <w:rFonts w:ascii="Times New Roman" w:hAnsi="Times New Roman" w:cs="Times New Roman"/>
          <w:b/>
          <w:sz w:val="24"/>
          <w:szCs w:val="24"/>
        </w:rPr>
        <w:t xml:space="preserve"> MŠ</w:t>
      </w:r>
    </w:p>
    <w:p w14:paraId="1FA70653" w14:textId="3DE1896B" w:rsidR="00CC2453" w:rsidRDefault="005360CC" w:rsidP="00536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424C4">
        <w:rPr>
          <w:rFonts w:ascii="Times New Roman" w:hAnsi="Times New Roman" w:cs="Times New Roman"/>
          <w:sz w:val="24"/>
          <w:szCs w:val="24"/>
        </w:rPr>
        <w:t>V</w:t>
      </w:r>
      <w:r w:rsidR="000F75BE">
        <w:rPr>
          <w:rFonts w:ascii="Times New Roman" w:hAnsi="Times New Roman" w:cs="Times New Roman"/>
          <w:sz w:val="24"/>
          <w:szCs w:val="24"/>
        </w:rPr>
        <w:t> mesiaci marec</w:t>
      </w:r>
      <w:r w:rsidR="00F424C4">
        <w:rPr>
          <w:rFonts w:ascii="Times New Roman" w:hAnsi="Times New Roman" w:cs="Times New Roman"/>
          <w:sz w:val="24"/>
          <w:szCs w:val="24"/>
        </w:rPr>
        <w:t xml:space="preserve"> </w:t>
      </w:r>
      <w:r w:rsidR="00551B87">
        <w:rPr>
          <w:rFonts w:ascii="Times New Roman" w:hAnsi="Times New Roman" w:cs="Times New Roman"/>
          <w:sz w:val="24"/>
          <w:szCs w:val="24"/>
        </w:rPr>
        <w:t>202</w:t>
      </w:r>
      <w:r w:rsidR="000F75BE">
        <w:rPr>
          <w:rFonts w:ascii="Times New Roman" w:hAnsi="Times New Roman" w:cs="Times New Roman"/>
          <w:sz w:val="24"/>
          <w:szCs w:val="24"/>
        </w:rPr>
        <w:t xml:space="preserve">3 začala pred odchodom na dôchodok čerpať dovolenku </w:t>
      </w:r>
      <w:proofErr w:type="spellStart"/>
      <w:r w:rsidR="000F75BE">
        <w:rPr>
          <w:rFonts w:ascii="Times New Roman" w:hAnsi="Times New Roman" w:cs="Times New Roman"/>
          <w:sz w:val="24"/>
          <w:szCs w:val="24"/>
        </w:rPr>
        <w:t>Jaššová</w:t>
      </w:r>
      <w:proofErr w:type="spellEnd"/>
      <w:r w:rsidR="000F75BE">
        <w:rPr>
          <w:rFonts w:ascii="Times New Roman" w:hAnsi="Times New Roman" w:cs="Times New Roman"/>
          <w:sz w:val="24"/>
          <w:szCs w:val="24"/>
        </w:rPr>
        <w:t xml:space="preserve"> Daniela, ktorá ukončila svoju dlhoročnú činnosť učiteľky </w:t>
      </w:r>
      <w:r w:rsidR="006265FE">
        <w:rPr>
          <w:rFonts w:ascii="Times New Roman" w:hAnsi="Times New Roman" w:cs="Times New Roman"/>
          <w:sz w:val="24"/>
          <w:szCs w:val="24"/>
        </w:rPr>
        <w:t xml:space="preserve">v MŠ Hruštín </w:t>
      </w:r>
      <w:r w:rsidR="00A24BA2">
        <w:rPr>
          <w:rFonts w:ascii="Times New Roman" w:hAnsi="Times New Roman" w:cs="Times New Roman"/>
          <w:sz w:val="24"/>
          <w:szCs w:val="24"/>
        </w:rPr>
        <w:t>16</w:t>
      </w:r>
      <w:r w:rsidR="000F75BE">
        <w:rPr>
          <w:rFonts w:ascii="Times New Roman" w:hAnsi="Times New Roman" w:cs="Times New Roman"/>
          <w:sz w:val="24"/>
          <w:szCs w:val="24"/>
        </w:rPr>
        <w:t xml:space="preserve">.júna 2023. Na jej zastupovanie nastúpila od 1.3.2023 </w:t>
      </w:r>
      <w:proofErr w:type="spellStart"/>
      <w:r w:rsidR="000F75BE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0F7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75BE">
        <w:rPr>
          <w:rFonts w:ascii="Times New Roman" w:hAnsi="Times New Roman" w:cs="Times New Roman"/>
          <w:sz w:val="24"/>
          <w:szCs w:val="24"/>
        </w:rPr>
        <w:t>Sivoňová</w:t>
      </w:r>
      <w:proofErr w:type="spellEnd"/>
      <w:r w:rsidR="000F75BE">
        <w:rPr>
          <w:rFonts w:ascii="Times New Roman" w:hAnsi="Times New Roman" w:cs="Times New Roman"/>
          <w:sz w:val="24"/>
          <w:szCs w:val="24"/>
        </w:rPr>
        <w:t xml:space="preserve"> Tatiana z Námestova. Tá si začala v MŠ realizovať adaptačné vzdelávanie pod dozorom Mgr. </w:t>
      </w:r>
      <w:proofErr w:type="spellStart"/>
      <w:r w:rsidR="000F75BE">
        <w:rPr>
          <w:rFonts w:ascii="Times New Roman" w:hAnsi="Times New Roman" w:cs="Times New Roman"/>
          <w:sz w:val="24"/>
          <w:szCs w:val="24"/>
        </w:rPr>
        <w:t>Vlžákovej</w:t>
      </w:r>
      <w:proofErr w:type="spellEnd"/>
      <w:r w:rsidR="000F75BE">
        <w:rPr>
          <w:rFonts w:ascii="Times New Roman" w:hAnsi="Times New Roman" w:cs="Times New Roman"/>
          <w:sz w:val="24"/>
          <w:szCs w:val="24"/>
        </w:rPr>
        <w:t xml:space="preserve"> Silvie. Vzhľadom na to, že učiteľka nespĺňala </w:t>
      </w:r>
      <w:r w:rsidR="006265FE">
        <w:rPr>
          <w:rFonts w:ascii="Times New Roman" w:hAnsi="Times New Roman" w:cs="Times New Roman"/>
          <w:sz w:val="24"/>
          <w:szCs w:val="24"/>
        </w:rPr>
        <w:t>očakávania</w:t>
      </w:r>
      <w:r w:rsidR="000F75BE">
        <w:rPr>
          <w:rFonts w:ascii="Times New Roman" w:hAnsi="Times New Roman" w:cs="Times New Roman"/>
          <w:sz w:val="24"/>
          <w:szCs w:val="24"/>
        </w:rPr>
        <w:t xml:space="preserve">, bol s ňou po mesiaci ukončený pracovný pomer. Od apríla 2023 nastúpila pani Mgr. </w:t>
      </w:r>
      <w:proofErr w:type="spellStart"/>
      <w:r w:rsidR="000F75BE">
        <w:rPr>
          <w:rFonts w:ascii="Times New Roman" w:hAnsi="Times New Roman" w:cs="Times New Roman"/>
          <w:sz w:val="24"/>
          <w:szCs w:val="24"/>
        </w:rPr>
        <w:t>Zboňáková</w:t>
      </w:r>
      <w:proofErr w:type="spellEnd"/>
      <w:r w:rsidR="000F75BE">
        <w:rPr>
          <w:rFonts w:ascii="Times New Roman" w:hAnsi="Times New Roman" w:cs="Times New Roman"/>
          <w:sz w:val="24"/>
          <w:szCs w:val="24"/>
        </w:rPr>
        <w:t xml:space="preserve"> Miroslava z Rabče, ktorá svoju činnosť ukončila 16.augusta 2023 a to z dôvodu inej pracovnej ponuky.</w:t>
      </w:r>
      <w:r w:rsidR="00D62A52">
        <w:rPr>
          <w:rFonts w:ascii="Times New Roman" w:hAnsi="Times New Roman" w:cs="Times New Roman"/>
          <w:sz w:val="24"/>
          <w:szCs w:val="24"/>
        </w:rPr>
        <w:t xml:space="preserve"> </w:t>
      </w:r>
      <w:r w:rsidR="006265FE">
        <w:rPr>
          <w:rFonts w:ascii="Times New Roman" w:hAnsi="Times New Roman" w:cs="Times New Roman"/>
          <w:sz w:val="24"/>
          <w:szCs w:val="24"/>
        </w:rPr>
        <w:t xml:space="preserve">V máji začala pred nástupom do zamestnania po rodičovskej dovolenke čerpať dovolenku Mgr. </w:t>
      </w:r>
      <w:proofErr w:type="spellStart"/>
      <w:r w:rsidR="006265FE">
        <w:rPr>
          <w:rFonts w:ascii="Times New Roman" w:hAnsi="Times New Roman" w:cs="Times New Roman"/>
          <w:sz w:val="24"/>
          <w:szCs w:val="24"/>
        </w:rPr>
        <w:t>Kršáková</w:t>
      </w:r>
      <w:proofErr w:type="spellEnd"/>
      <w:r w:rsidR="006265FE">
        <w:rPr>
          <w:rFonts w:ascii="Times New Roman" w:hAnsi="Times New Roman" w:cs="Times New Roman"/>
          <w:sz w:val="24"/>
          <w:szCs w:val="24"/>
        </w:rPr>
        <w:t xml:space="preserve"> Marta, ktorá sa vráti do MŠ od septembra 2023. V auguste by mala odchodom na dôchodok ukončiť svoju dlhodobú pedagogickú činnosť</w:t>
      </w:r>
      <w:r w:rsidR="00A5692F">
        <w:rPr>
          <w:rFonts w:ascii="Times New Roman" w:hAnsi="Times New Roman" w:cs="Times New Roman"/>
          <w:sz w:val="24"/>
          <w:szCs w:val="24"/>
        </w:rPr>
        <w:t xml:space="preserve"> pani učiteľka</w:t>
      </w:r>
      <w:r w:rsidR="0062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5FE">
        <w:rPr>
          <w:rFonts w:ascii="Times New Roman" w:hAnsi="Times New Roman" w:cs="Times New Roman"/>
          <w:sz w:val="24"/>
          <w:szCs w:val="24"/>
        </w:rPr>
        <w:t>Martvoňová</w:t>
      </w:r>
      <w:proofErr w:type="spellEnd"/>
      <w:r w:rsidR="006265FE">
        <w:rPr>
          <w:rFonts w:ascii="Times New Roman" w:hAnsi="Times New Roman" w:cs="Times New Roman"/>
          <w:sz w:val="24"/>
          <w:szCs w:val="24"/>
        </w:rPr>
        <w:t xml:space="preserve"> Terézia. </w:t>
      </w:r>
    </w:p>
    <w:p w14:paraId="7CC0CAE3" w14:textId="540662E3" w:rsidR="006265FE" w:rsidRPr="00687175" w:rsidRDefault="006265FE" w:rsidP="005360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Vzniknutím dlhodobej PN kuchárok </w:t>
      </w:r>
      <w:proofErr w:type="spellStart"/>
      <w:r>
        <w:rPr>
          <w:rFonts w:ascii="Times New Roman" w:hAnsi="Times New Roman" w:cs="Times New Roman"/>
          <w:sz w:val="24"/>
          <w:szCs w:val="24"/>
        </w:rPr>
        <w:t>Maťašákovej</w:t>
      </w:r>
      <w:proofErr w:type="spellEnd"/>
      <w:r w:rsidR="00A24BA2">
        <w:rPr>
          <w:rFonts w:ascii="Times New Roman" w:hAnsi="Times New Roman" w:cs="Times New Roman"/>
          <w:sz w:val="24"/>
          <w:szCs w:val="24"/>
        </w:rPr>
        <w:t xml:space="preserve"> Marcely a </w:t>
      </w:r>
      <w:proofErr w:type="spellStart"/>
      <w:r w:rsidR="00A24BA2">
        <w:rPr>
          <w:rFonts w:ascii="Times New Roman" w:hAnsi="Times New Roman" w:cs="Times New Roman"/>
          <w:sz w:val="24"/>
          <w:szCs w:val="24"/>
        </w:rPr>
        <w:t>Špaglovej</w:t>
      </w:r>
      <w:proofErr w:type="spellEnd"/>
      <w:r w:rsidR="00A24BA2">
        <w:rPr>
          <w:rFonts w:ascii="Times New Roman" w:hAnsi="Times New Roman" w:cs="Times New Roman"/>
          <w:sz w:val="24"/>
          <w:szCs w:val="24"/>
        </w:rPr>
        <w:t xml:space="preserve"> Márie, boli</w:t>
      </w:r>
      <w:r>
        <w:rPr>
          <w:rFonts w:ascii="Times New Roman" w:hAnsi="Times New Roman" w:cs="Times New Roman"/>
          <w:sz w:val="24"/>
          <w:szCs w:val="24"/>
        </w:rPr>
        <w:t xml:space="preserve"> na ich zastupo</w:t>
      </w:r>
      <w:r w:rsidR="00A24BA2">
        <w:rPr>
          <w:rFonts w:ascii="Times New Roman" w:hAnsi="Times New Roman" w:cs="Times New Roman"/>
          <w:sz w:val="24"/>
          <w:szCs w:val="24"/>
        </w:rPr>
        <w:t xml:space="preserve">vanie do kuchyne dočasne na dohodu prijaté </w:t>
      </w:r>
      <w:proofErr w:type="spellStart"/>
      <w:r w:rsidR="00A24BA2">
        <w:rPr>
          <w:rFonts w:ascii="Times New Roman" w:hAnsi="Times New Roman" w:cs="Times New Roman"/>
          <w:sz w:val="24"/>
          <w:szCs w:val="24"/>
        </w:rPr>
        <w:t>Kupčová</w:t>
      </w:r>
      <w:proofErr w:type="spellEnd"/>
      <w:r w:rsidR="00A24BA2">
        <w:rPr>
          <w:rFonts w:ascii="Times New Roman" w:hAnsi="Times New Roman" w:cs="Times New Roman"/>
          <w:sz w:val="24"/>
          <w:szCs w:val="24"/>
        </w:rPr>
        <w:t xml:space="preserve"> Terézia a </w:t>
      </w:r>
      <w:proofErr w:type="spellStart"/>
      <w:r w:rsidR="00A24BA2">
        <w:rPr>
          <w:rFonts w:ascii="Times New Roman" w:hAnsi="Times New Roman" w:cs="Times New Roman"/>
          <w:sz w:val="24"/>
          <w:szCs w:val="24"/>
        </w:rPr>
        <w:t>Škapcová</w:t>
      </w:r>
      <w:proofErr w:type="spellEnd"/>
      <w:r w:rsidR="00A24BA2">
        <w:rPr>
          <w:rFonts w:ascii="Times New Roman" w:hAnsi="Times New Roman" w:cs="Times New Roman"/>
          <w:sz w:val="24"/>
          <w:szCs w:val="24"/>
        </w:rPr>
        <w:t xml:space="preserve"> Helena. Vzhľadom na opätovný nárast stravníkov v ŠJ bola v máji 2023 dočasne prijatá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Žilincová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Jana, ktorá ukončila PP v júni 2023.</w:t>
      </w:r>
    </w:p>
    <w:p w14:paraId="65AA6482" w14:textId="77777777" w:rsidR="00254C6E" w:rsidRPr="003C0EC2" w:rsidRDefault="003C0EC2" w:rsidP="0036048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Pedagogickí zamestnanci MŠ: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3"/>
        <w:gridCol w:w="5735"/>
      </w:tblGrid>
      <w:tr w:rsidR="008B7E3F" w14:paraId="75188ED7" w14:textId="77777777" w:rsidTr="006265FE">
        <w:tc>
          <w:tcPr>
            <w:tcW w:w="0" w:type="auto"/>
          </w:tcPr>
          <w:p w14:paraId="54DEBE92" w14:textId="77777777" w:rsidR="008B7E3F" w:rsidRPr="00DB186E" w:rsidRDefault="001E445B" w:rsidP="000360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B7E3F"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eno</w:t>
            </w:r>
          </w:p>
        </w:tc>
        <w:tc>
          <w:tcPr>
            <w:tcW w:w="5735" w:type="dxa"/>
          </w:tcPr>
          <w:p w14:paraId="0041BDBC" w14:textId="77777777" w:rsidR="008B7E3F" w:rsidRPr="00DB186E" w:rsidRDefault="0003609D" w:rsidP="000360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8B7E3F"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unkcia</w:t>
            </w:r>
          </w:p>
        </w:tc>
      </w:tr>
      <w:tr w:rsidR="008B7E3F" w14:paraId="5B04BEEE" w14:textId="77777777" w:rsidTr="006265FE">
        <w:tc>
          <w:tcPr>
            <w:tcW w:w="0" w:type="auto"/>
          </w:tcPr>
          <w:p w14:paraId="4A2CBB21" w14:textId="77777777" w:rsidR="008B7E3F" w:rsidRDefault="008B7E3F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Očkajáková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Marcela</w:t>
            </w:r>
          </w:p>
        </w:tc>
        <w:tc>
          <w:tcPr>
            <w:tcW w:w="5735" w:type="dxa"/>
          </w:tcPr>
          <w:p w14:paraId="3113ADF1" w14:textId="77777777" w:rsidR="008B7E3F" w:rsidRDefault="008B7E3F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8B7E3F" w14:paraId="520A6E4F" w14:textId="77777777" w:rsidTr="006265FE">
        <w:tc>
          <w:tcPr>
            <w:tcW w:w="0" w:type="auto"/>
          </w:tcPr>
          <w:p w14:paraId="601D9C22" w14:textId="77777777" w:rsidR="008B7E3F" w:rsidRDefault="008B7E3F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Jaššová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5735" w:type="dxa"/>
          </w:tcPr>
          <w:p w14:paraId="6AFB9EDD" w14:textId="5ED1C62E" w:rsidR="00977387" w:rsidRDefault="006265FE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F3730">
              <w:rPr>
                <w:rFonts w:ascii="Times New Roman" w:hAnsi="Times New Roman" w:cs="Times New Roman"/>
                <w:sz w:val="24"/>
                <w:szCs w:val="24"/>
              </w:rPr>
              <w:t>čiteľka</w:t>
            </w:r>
            <w:r w:rsidR="00A24BA2">
              <w:rPr>
                <w:rFonts w:ascii="Times New Roman" w:hAnsi="Times New Roman" w:cs="Times New Roman"/>
                <w:sz w:val="24"/>
                <w:szCs w:val="24"/>
              </w:rPr>
              <w:t>/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.6.2023 odchod na dôchodok</w:t>
            </w:r>
            <w:r w:rsidR="00CA3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7B66">
              <w:rPr>
                <w:rFonts w:ascii="Times New Roman" w:hAnsi="Times New Roman" w:cs="Times New Roman"/>
                <w:sz w:val="24"/>
                <w:szCs w:val="24"/>
              </w:rPr>
              <w:t xml:space="preserve">poverená zastupujúca </w:t>
            </w:r>
            <w:r w:rsidR="008B7E3F">
              <w:rPr>
                <w:rFonts w:ascii="Times New Roman" w:hAnsi="Times New Roman" w:cs="Times New Roman"/>
                <w:sz w:val="24"/>
                <w:szCs w:val="24"/>
              </w:rPr>
              <w:t xml:space="preserve"> riaditeľky MŠ</w:t>
            </w:r>
          </w:p>
        </w:tc>
      </w:tr>
      <w:tr w:rsidR="008B7E3F" w14:paraId="54F42810" w14:textId="77777777" w:rsidTr="006265FE">
        <w:tc>
          <w:tcPr>
            <w:tcW w:w="0" w:type="auto"/>
          </w:tcPr>
          <w:p w14:paraId="7536A76F" w14:textId="4662F028" w:rsidR="008B7E3F" w:rsidRDefault="006265FE" w:rsidP="002E2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Vlžáková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5735" w:type="dxa"/>
          </w:tcPr>
          <w:p w14:paraId="4CC24C41" w14:textId="17E351B2" w:rsidR="008B7E3F" w:rsidRDefault="008B7E3F" w:rsidP="00204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učiteľka</w:t>
            </w:r>
            <w:r w:rsidR="00FC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3C3">
              <w:rPr>
                <w:rFonts w:ascii="Times New Roman" w:hAnsi="Times New Roman" w:cs="Times New Roman"/>
                <w:sz w:val="24"/>
                <w:szCs w:val="24"/>
              </w:rPr>
              <w:t>/predseda RŠ</w:t>
            </w:r>
          </w:p>
        </w:tc>
      </w:tr>
      <w:tr w:rsidR="008B7E3F" w14:paraId="2A713E0C" w14:textId="77777777" w:rsidTr="006265FE">
        <w:tc>
          <w:tcPr>
            <w:tcW w:w="0" w:type="auto"/>
          </w:tcPr>
          <w:p w14:paraId="35B1CE79" w14:textId="4E66E442" w:rsidR="008B7E3F" w:rsidRDefault="006265FE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Viera</w:t>
            </w:r>
          </w:p>
        </w:tc>
        <w:tc>
          <w:tcPr>
            <w:tcW w:w="5735" w:type="dxa"/>
          </w:tcPr>
          <w:p w14:paraId="014AB793" w14:textId="30D35DF2" w:rsidR="008B7E3F" w:rsidRDefault="00A5692F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87175">
              <w:rPr>
                <w:rFonts w:ascii="Times New Roman" w:hAnsi="Times New Roman" w:cs="Times New Roman"/>
                <w:sz w:val="24"/>
                <w:szCs w:val="24"/>
              </w:rPr>
              <w:t>čiteľka</w:t>
            </w:r>
          </w:p>
        </w:tc>
      </w:tr>
      <w:tr w:rsidR="002E276F" w14:paraId="7A257334" w14:textId="77777777" w:rsidTr="006265FE">
        <w:tc>
          <w:tcPr>
            <w:tcW w:w="0" w:type="auto"/>
          </w:tcPr>
          <w:p w14:paraId="55661C50" w14:textId="77777777" w:rsidR="002E276F" w:rsidRDefault="00687175" w:rsidP="002E2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Martvoňová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Terézia</w:t>
            </w:r>
          </w:p>
        </w:tc>
        <w:tc>
          <w:tcPr>
            <w:tcW w:w="5735" w:type="dxa"/>
          </w:tcPr>
          <w:p w14:paraId="4959191E" w14:textId="4C6F83F4" w:rsidR="002E276F" w:rsidRDefault="006265FE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87175">
              <w:rPr>
                <w:rFonts w:ascii="Times New Roman" w:hAnsi="Times New Roman" w:cs="Times New Roman"/>
                <w:sz w:val="24"/>
                <w:szCs w:val="24"/>
              </w:rPr>
              <w:t>čiteľka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/august 2023 </w:t>
            </w:r>
            <w:r w:rsidR="004923C3">
              <w:rPr>
                <w:rFonts w:ascii="Times New Roman" w:hAnsi="Times New Roman" w:cs="Times New Roman"/>
                <w:sz w:val="24"/>
                <w:szCs w:val="24"/>
              </w:rPr>
              <w:t>ukončenie PP/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odchod na dôchodok</w:t>
            </w:r>
          </w:p>
        </w:tc>
      </w:tr>
      <w:tr w:rsidR="008B7E3F" w14:paraId="3630C6F7" w14:textId="77777777" w:rsidTr="006265FE">
        <w:tc>
          <w:tcPr>
            <w:tcW w:w="0" w:type="auto"/>
          </w:tcPr>
          <w:p w14:paraId="09C193E5" w14:textId="6A3F4594" w:rsidR="008B7E3F" w:rsidRDefault="006265FE" w:rsidP="002E2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Macáková Martina</w:t>
            </w:r>
          </w:p>
        </w:tc>
        <w:tc>
          <w:tcPr>
            <w:tcW w:w="5735" w:type="dxa"/>
          </w:tcPr>
          <w:p w14:paraId="6253715C" w14:textId="0A3FD38C" w:rsidR="002E276F" w:rsidRDefault="00A5692F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87175">
              <w:rPr>
                <w:rFonts w:ascii="Times New Roman" w:hAnsi="Times New Roman" w:cs="Times New Roman"/>
                <w:sz w:val="24"/>
                <w:szCs w:val="24"/>
              </w:rPr>
              <w:t>čiteľka</w:t>
            </w:r>
          </w:p>
        </w:tc>
      </w:tr>
      <w:tr w:rsidR="008B7E3F" w14:paraId="4160F259" w14:textId="77777777" w:rsidTr="006265FE">
        <w:tc>
          <w:tcPr>
            <w:tcW w:w="0" w:type="auto"/>
          </w:tcPr>
          <w:p w14:paraId="084DC4D4" w14:textId="75EA08D6" w:rsidR="008B7E3F" w:rsidRDefault="006265FE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Kutlíková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Zuzana</w:t>
            </w:r>
          </w:p>
        </w:tc>
        <w:tc>
          <w:tcPr>
            <w:tcW w:w="5735" w:type="dxa"/>
          </w:tcPr>
          <w:p w14:paraId="2A84BD5A" w14:textId="1F545F12" w:rsidR="008B7E3F" w:rsidRDefault="004923C3" w:rsidP="0068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87175">
              <w:rPr>
                <w:rFonts w:ascii="Times New Roman" w:hAnsi="Times New Roman" w:cs="Times New Roman"/>
                <w:sz w:val="24"/>
                <w:szCs w:val="24"/>
              </w:rPr>
              <w:t>čiteľka</w:t>
            </w:r>
            <w:r w:rsidR="00CA3C7A">
              <w:rPr>
                <w:rFonts w:ascii="Times New Roman" w:hAnsi="Times New Roman" w:cs="Times New Roman"/>
                <w:sz w:val="24"/>
                <w:szCs w:val="24"/>
              </w:rPr>
              <w:t>/zastupovanie počas MD</w:t>
            </w:r>
          </w:p>
        </w:tc>
      </w:tr>
      <w:tr w:rsidR="008B7E3F" w14:paraId="2A291D97" w14:textId="77777777" w:rsidTr="006265FE">
        <w:tc>
          <w:tcPr>
            <w:tcW w:w="0" w:type="auto"/>
          </w:tcPr>
          <w:p w14:paraId="3F3E1334" w14:textId="77777777" w:rsidR="008B7E3F" w:rsidRDefault="00687175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Bohucká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5735" w:type="dxa"/>
          </w:tcPr>
          <w:p w14:paraId="4B7387AF" w14:textId="02CFE86B" w:rsidR="008B7E3F" w:rsidRDefault="00687175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učiteľka/zastupovanie</w:t>
            </w:r>
            <w:r w:rsidR="0049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5FE">
              <w:rPr>
                <w:rFonts w:ascii="Times New Roman" w:hAnsi="Times New Roman" w:cs="Times New Roman"/>
                <w:sz w:val="24"/>
                <w:szCs w:val="24"/>
              </w:rPr>
              <w:t>31.1.2023 ukončený PP</w:t>
            </w:r>
          </w:p>
        </w:tc>
      </w:tr>
      <w:tr w:rsidR="00CA3C7A" w14:paraId="06BD54F2" w14:textId="77777777" w:rsidTr="006265FE">
        <w:tc>
          <w:tcPr>
            <w:tcW w:w="0" w:type="auto"/>
          </w:tcPr>
          <w:p w14:paraId="1A05CA66" w14:textId="114EA7CF" w:rsidR="00CA3C7A" w:rsidRDefault="00CA3C7A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Sochová Adela</w:t>
            </w:r>
          </w:p>
        </w:tc>
        <w:tc>
          <w:tcPr>
            <w:tcW w:w="5735" w:type="dxa"/>
          </w:tcPr>
          <w:p w14:paraId="6B3260ED" w14:textId="5B61CC66" w:rsidR="00CA3C7A" w:rsidRDefault="00CA3C7A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učiteľka/zastupovanie od 1.10.2022</w:t>
            </w:r>
          </w:p>
        </w:tc>
      </w:tr>
      <w:tr w:rsidR="00F94ECB" w14:paraId="18DE0D67" w14:textId="77777777" w:rsidTr="006265FE">
        <w:tc>
          <w:tcPr>
            <w:tcW w:w="0" w:type="auto"/>
          </w:tcPr>
          <w:p w14:paraId="72B1F4D4" w14:textId="292F451F" w:rsidR="00F94ECB" w:rsidRDefault="00F94ECB" w:rsidP="00F94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Sivoňová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Tatiana </w:t>
            </w:r>
          </w:p>
        </w:tc>
        <w:tc>
          <w:tcPr>
            <w:tcW w:w="5735" w:type="dxa"/>
          </w:tcPr>
          <w:p w14:paraId="300A5EA8" w14:textId="014BA4EC" w:rsidR="00F94ECB" w:rsidRDefault="00F94EC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zač.učiteľka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/zastupovanie 1.3.-30.3.2023</w:t>
            </w:r>
          </w:p>
        </w:tc>
      </w:tr>
      <w:tr w:rsidR="00F94ECB" w14:paraId="62CB7ED2" w14:textId="77777777" w:rsidTr="006265FE">
        <w:tc>
          <w:tcPr>
            <w:tcW w:w="0" w:type="auto"/>
          </w:tcPr>
          <w:p w14:paraId="6C2BBECB" w14:textId="7079693D" w:rsidR="00F94ECB" w:rsidRDefault="00F94EC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Mgr.Zboňáková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Miroslava</w:t>
            </w:r>
          </w:p>
        </w:tc>
        <w:tc>
          <w:tcPr>
            <w:tcW w:w="5735" w:type="dxa"/>
          </w:tcPr>
          <w:p w14:paraId="654352C7" w14:textId="1B5C1AD5" w:rsidR="00F94ECB" w:rsidRDefault="00F94EC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učiteľka/zastupovanie 1.4.-16.8.2023</w:t>
            </w:r>
          </w:p>
        </w:tc>
      </w:tr>
      <w:tr w:rsidR="00F94ECB" w14:paraId="79EB9BA0" w14:textId="77777777" w:rsidTr="006265FE">
        <w:tc>
          <w:tcPr>
            <w:tcW w:w="0" w:type="auto"/>
          </w:tcPr>
          <w:p w14:paraId="2D0B71C9" w14:textId="5A13B29A" w:rsidR="00F94ECB" w:rsidRDefault="00F94EC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Mgr.Kršáková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5735" w:type="dxa"/>
          </w:tcPr>
          <w:p w14:paraId="2B190543" w14:textId="42F0F78D" w:rsidR="00F94ECB" w:rsidRDefault="00F94EC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učiteľka/čerpanie dovolenky od 1.5.2023 </w:t>
            </w:r>
          </w:p>
        </w:tc>
      </w:tr>
    </w:tbl>
    <w:p w14:paraId="0660FB9B" w14:textId="77777777" w:rsidR="001E445B" w:rsidRPr="00254C6E" w:rsidRDefault="00890E79" w:rsidP="00036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B7E3F">
        <w:rPr>
          <w:rFonts w:ascii="Times New Roman" w:hAnsi="Times New Roman" w:cs="Times New Roman"/>
          <w:sz w:val="24"/>
          <w:szCs w:val="24"/>
        </w:rPr>
        <w:t>V MŠ je 100% kvalifikova</w:t>
      </w:r>
      <w:r w:rsidR="00254C6E">
        <w:rPr>
          <w:rFonts w:ascii="Times New Roman" w:hAnsi="Times New Roman" w:cs="Times New Roman"/>
          <w:sz w:val="24"/>
          <w:szCs w:val="24"/>
        </w:rPr>
        <w:t xml:space="preserve">nosť pedagogických zamestnancov, </w:t>
      </w:r>
      <w:r w:rsidR="00254C6E" w:rsidRPr="00254C6E">
        <w:rPr>
          <w:rFonts w:ascii="Times New Roman" w:hAnsi="Times New Roman" w:cs="Times New Roman"/>
          <w:sz w:val="24"/>
          <w:szCs w:val="24"/>
        </w:rPr>
        <w:t xml:space="preserve">všetci spĺňajú  predpoklady na výkon pedagogickej činnosti podľa zákona </w:t>
      </w:r>
      <w:r w:rsidR="008E7239">
        <w:rPr>
          <w:rFonts w:ascii="Times New Roman" w:hAnsi="Times New Roman" w:cs="Times New Roman"/>
          <w:sz w:val="24"/>
          <w:szCs w:val="24"/>
        </w:rPr>
        <w:t>138/2019, zákon o pedagogických a odborných zamestnancoch a o zmene a doplnení niektorých zákon</w:t>
      </w:r>
      <w:r w:rsidR="005C6B7B">
        <w:rPr>
          <w:rFonts w:ascii="Times New Roman" w:hAnsi="Times New Roman" w:cs="Times New Roman"/>
          <w:sz w:val="24"/>
          <w:szCs w:val="24"/>
        </w:rPr>
        <w:t>ov. Pedagogickí zamestnanci spĺň</w:t>
      </w:r>
      <w:r w:rsidR="008E7239">
        <w:rPr>
          <w:rFonts w:ascii="Times New Roman" w:hAnsi="Times New Roman" w:cs="Times New Roman"/>
          <w:sz w:val="24"/>
          <w:szCs w:val="24"/>
        </w:rPr>
        <w:t xml:space="preserve">ajú </w:t>
      </w:r>
    </w:p>
    <w:p w14:paraId="51A1234D" w14:textId="77777777" w:rsidR="001E445B" w:rsidRPr="00254C6E" w:rsidRDefault="001E44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C6E">
        <w:rPr>
          <w:rFonts w:ascii="Times New Roman" w:hAnsi="Times New Roman" w:cs="Times New Roman"/>
          <w:sz w:val="24"/>
          <w:szCs w:val="24"/>
        </w:rPr>
        <w:t>kvalifikačné predpoklady</w:t>
      </w:r>
    </w:p>
    <w:p w14:paraId="2DD43171" w14:textId="77777777" w:rsidR="001E445B" w:rsidRPr="00254C6E" w:rsidRDefault="001E44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C6E">
        <w:rPr>
          <w:rFonts w:ascii="Times New Roman" w:hAnsi="Times New Roman" w:cs="Times New Roman"/>
          <w:sz w:val="24"/>
          <w:szCs w:val="24"/>
        </w:rPr>
        <w:t>bezúhonnosť</w:t>
      </w:r>
    </w:p>
    <w:p w14:paraId="4079882E" w14:textId="77777777" w:rsidR="001E445B" w:rsidRPr="00254C6E" w:rsidRDefault="001E44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C6E">
        <w:rPr>
          <w:rFonts w:ascii="Times New Roman" w:hAnsi="Times New Roman" w:cs="Times New Roman"/>
          <w:sz w:val="24"/>
          <w:szCs w:val="24"/>
        </w:rPr>
        <w:t>zdravotná spôsobilosť</w:t>
      </w:r>
    </w:p>
    <w:p w14:paraId="2DBADEE6" w14:textId="5AD83969" w:rsidR="002045F8" w:rsidRPr="004923C3" w:rsidRDefault="001E44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C6E">
        <w:rPr>
          <w:rFonts w:ascii="Times New Roman" w:hAnsi="Times New Roman" w:cs="Times New Roman"/>
          <w:sz w:val="24"/>
          <w:szCs w:val="24"/>
        </w:rPr>
        <w:t>ovládanie štátneho jazyka.</w:t>
      </w:r>
    </w:p>
    <w:p w14:paraId="7505F3F2" w14:textId="77777777" w:rsidR="008B7E3F" w:rsidRPr="00DB186E" w:rsidRDefault="003C0EC2" w:rsidP="0003609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Nepedagogickí zamestnanci</w:t>
      </w:r>
      <w:r w:rsidR="008B7E3F" w:rsidRPr="00DB186E">
        <w:rPr>
          <w:rFonts w:ascii="Times New Roman" w:hAnsi="Times New Roman" w:cs="Times New Roman"/>
          <w:b/>
          <w:sz w:val="24"/>
          <w:szCs w:val="24"/>
        </w:rPr>
        <w:t xml:space="preserve"> MŠ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15"/>
        <w:gridCol w:w="5306"/>
      </w:tblGrid>
      <w:tr w:rsidR="008B7E3F" w14:paraId="551A8F3F" w14:textId="77777777" w:rsidTr="00DD36F8">
        <w:tc>
          <w:tcPr>
            <w:tcW w:w="0" w:type="auto"/>
          </w:tcPr>
          <w:p w14:paraId="006C7551" w14:textId="77777777" w:rsidR="008B7E3F" w:rsidRPr="00DB186E" w:rsidRDefault="00252F24" w:rsidP="000360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B7E3F"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eno</w:t>
            </w:r>
          </w:p>
        </w:tc>
        <w:tc>
          <w:tcPr>
            <w:tcW w:w="5306" w:type="dxa"/>
          </w:tcPr>
          <w:p w14:paraId="5BDD5534" w14:textId="77777777" w:rsidR="008B7E3F" w:rsidRPr="00DB186E" w:rsidRDefault="00670457" w:rsidP="000360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8B7E3F"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unkcia</w:t>
            </w:r>
          </w:p>
        </w:tc>
      </w:tr>
      <w:tr w:rsidR="008B7E3F" w14:paraId="26136020" w14:textId="77777777" w:rsidTr="00DD36F8">
        <w:tc>
          <w:tcPr>
            <w:tcW w:w="0" w:type="auto"/>
          </w:tcPr>
          <w:p w14:paraId="76F643A4" w14:textId="77777777" w:rsidR="008B7E3F" w:rsidRDefault="00982664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Snováková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Zuzana</w:t>
            </w:r>
          </w:p>
        </w:tc>
        <w:tc>
          <w:tcPr>
            <w:tcW w:w="5306" w:type="dxa"/>
          </w:tcPr>
          <w:p w14:paraId="608DF006" w14:textId="77777777" w:rsidR="008B7E3F" w:rsidRDefault="005D1A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B7E3F">
              <w:rPr>
                <w:rFonts w:ascii="Times New Roman" w:hAnsi="Times New Roman" w:cs="Times New Roman"/>
                <w:sz w:val="24"/>
                <w:szCs w:val="24"/>
              </w:rPr>
              <w:t>edúca školskej jedálne</w:t>
            </w:r>
          </w:p>
          <w:p w14:paraId="403E035A" w14:textId="77777777" w:rsidR="008B7E3F" w:rsidRDefault="005D1A9B" w:rsidP="0098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B7E3F">
              <w:rPr>
                <w:rFonts w:ascii="Times New Roman" w:hAnsi="Times New Roman" w:cs="Times New Roman"/>
                <w:sz w:val="24"/>
                <w:szCs w:val="24"/>
              </w:rPr>
              <w:t>inančná pracovníčka</w:t>
            </w:r>
          </w:p>
        </w:tc>
      </w:tr>
      <w:tr w:rsidR="008B7E3F" w14:paraId="27B052FC" w14:textId="77777777" w:rsidTr="00DD36F8">
        <w:tc>
          <w:tcPr>
            <w:tcW w:w="0" w:type="auto"/>
          </w:tcPr>
          <w:p w14:paraId="505B6997" w14:textId="77777777" w:rsidR="008B7E3F" w:rsidRDefault="00982664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Macáková Daniela</w:t>
            </w:r>
          </w:p>
        </w:tc>
        <w:tc>
          <w:tcPr>
            <w:tcW w:w="5306" w:type="dxa"/>
          </w:tcPr>
          <w:p w14:paraId="5DEEA803" w14:textId="77777777" w:rsidR="008B7E3F" w:rsidRDefault="00982664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kuchárka/ hlavná kuchárka</w:t>
            </w:r>
          </w:p>
        </w:tc>
      </w:tr>
      <w:tr w:rsidR="0039485A" w14:paraId="3162AEFA" w14:textId="77777777" w:rsidTr="00DD36F8">
        <w:tc>
          <w:tcPr>
            <w:tcW w:w="0" w:type="auto"/>
          </w:tcPr>
          <w:p w14:paraId="326C437F" w14:textId="77777777" w:rsidR="0039485A" w:rsidRDefault="00982664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Maťašáková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Marcela</w:t>
            </w:r>
          </w:p>
        </w:tc>
        <w:tc>
          <w:tcPr>
            <w:tcW w:w="5306" w:type="dxa"/>
          </w:tcPr>
          <w:p w14:paraId="7E663095" w14:textId="108BB935" w:rsidR="0039485A" w:rsidRDefault="00A5692F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82664">
              <w:rPr>
                <w:rFonts w:ascii="Times New Roman" w:hAnsi="Times New Roman" w:cs="Times New Roman"/>
                <w:sz w:val="24"/>
                <w:szCs w:val="24"/>
              </w:rPr>
              <w:t>uchárka</w:t>
            </w:r>
          </w:p>
        </w:tc>
      </w:tr>
      <w:tr w:rsidR="00DD36F8" w14:paraId="75240340" w14:textId="77777777" w:rsidTr="00DD36F8">
        <w:tc>
          <w:tcPr>
            <w:tcW w:w="0" w:type="auto"/>
          </w:tcPr>
          <w:p w14:paraId="31DF878F" w14:textId="77777777" w:rsidR="00DD36F8" w:rsidRDefault="00F05CAE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Hutirová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Marcela</w:t>
            </w:r>
          </w:p>
        </w:tc>
        <w:tc>
          <w:tcPr>
            <w:tcW w:w="5306" w:type="dxa"/>
          </w:tcPr>
          <w:p w14:paraId="67605183" w14:textId="2F18A34C" w:rsidR="00DD36F8" w:rsidRDefault="00A5692F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5CAE">
              <w:rPr>
                <w:rFonts w:ascii="Times New Roman" w:hAnsi="Times New Roman" w:cs="Times New Roman"/>
                <w:sz w:val="24"/>
                <w:szCs w:val="24"/>
              </w:rPr>
              <w:t>uchárka</w:t>
            </w:r>
          </w:p>
        </w:tc>
      </w:tr>
      <w:tr w:rsidR="00F05CAE" w14:paraId="04D8DE58" w14:textId="77777777" w:rsidTr="00DD36F8">
        <w:tc>
          <w:tcPr>
            <w:tcW w:w="0" w:type="auto"/>
          </w:tcPr>
          <w:p w14:paraId="019DA757" w14:textId="77777777" w:rsidR="00F05CAE" w:rsidRDefault="00F96374" w:rsidP="00F05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Špaglová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5306" w:type="dxa"/>
          </w:tcPr>
          <w:p w14:paraId="1829561A" w14:textId="77777777" w:rsidR="00F05CAE" w:rsidRDefault="00F96374" w:rsidP="00F05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pomocná kuchárka</w:t>
            </w:r>
          </w:p>
        </w:tc>
      </w:tr>
      <w:tr w:rsidR="00F05CAE" w14:paraId="7091507F" w14:textId="77777777" w:rsidTr="00DD36F8">
        <w:tc>
          <w:tcPr>
            <w:tcW w:w="0" w:type="auto"/>
          </w:tcPr>
          <w:p w14:paraId="0ED68C1C" w14:textId="77777777" w:rsidR="00F05CAE" w:rsidRDefault="00F05CAE" w:rsidP="00F05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Katreníková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5306" w:type="dxa"/>
          </w:tcPr>
          <w:p w14:paraId="57C9B77E" w14:textId="5AA0CBDA" w:rsidR="00F424C4" w:rsidRDefault="00A24BA2" w:rsidP="00F05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05CAE">
              <w:rPr>
                <w:rFonts w:ascii="Times New Roman" w:hAnsi="Times New Roman" w:cs="Times New Roman"/>
                <w:sz w:val="24"/>
                <w:szCs w:val="24"/>
              </w:rPr>
              <w:t>pratova</w:t>
            </w:r>
            <w:r w:rsidR="00F424C4">
              <w:rPr>
                <w:rFonts w:ascii="Times New Roman" w:hAnsi="Times New Roman" w:cs="Times New Roman"/>
                <w:sz w:val="24"/>
                <w:szCs w:val="24"/>
              </w:rPr>
              <w:t>čka</w:t>
            </w:r>
          </w:p>
        </w:tc>
      </w:tr>
      <w:tr w:rsidR="00F05CAE" w14:paraId="45BC2769" w14:textId="77777777" w:rsidTr="00DD36F8">
        <w:tc>
          <w:tcPr>
            <w:tcW w:w="0" w:type="auto"/>
          </w:tcPr>
          <w:p w14:paraId="11CA1A11" w14:textId="77777777" w:rsidR="00F05CAE" w:rsidRDefault="00F05CAE" w:rsidP="00F05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Michalčíková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Terézia</w:t>
            </w:r>
          </w:p>
        </w:tc>
        <w:tc>
          <w:tcPr>
            <w:tcW w:w="5306" w:type="dxa"/>
          </w:tcPr>
          <w:p w14:paraId="1156B075" w14:textId="77777777" w:rsidR="00F05CAE" w:rsidRDefault="00F05CAE" w:rsidP="00F05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upratovačka, školníčka</w:t>
            </w:r>
          </w:p>
        </w:tc>
      </w:tr>
      <w:tr w:rsidR="00A24BA2" w14:paraId="71BB1EF0" w14:textId="77777777" w:rsidTr="00DD36F8">
        <w:tc>
          <w:tcPr>
            <w:tcW w:w="0" w:type="auto"/>
          </w:tcPr>
          <w:p w14:paraId="51C0281F" w14:textId="3DC70667" w:rsidR="00A24BA2" w:rsidRDefault="00A24BA2" w:rsidP="00F05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Kupčová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Terézia</w:t>
            </w:r>
          </w:p>
        </w:tc>
        <w:tc>
          <w:tcPr>
            <w:tcW w:w="5306" w:type="dxa"/>
          </w:tcPr>
          <w:p w14:paraId="53D01B7B" w14:textId="7FADA3BD" w:rsidR="00A24BA2" w:rsidRDefault="00A24BA2" w:rsidP="00F05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zastupovanie počas PN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Maťašákovej</w:t>
            </w:r>
            <w:proofErr w:type="spellEnd"/>
          </w:p>
        </w:tc>
      </w:tr>
      <w:tr w:rsidR="00A24BA2" w14:paraId="29E76156" w14:textId="77777777" w:rsidTr="00DD36F8">
        <w:tc>
          <w:tcPr>
            <w:tcW w:w="0" w:type="auto"/>
          </w:tcPr>
          <w:p w14:paraId="22788D30" w14:textId="0A396A28" w:rsidR="00A24BA2" w:rsidRDefault="00A24BA2" w:rsidP="00A24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Škapcová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Helena</w:t>
            </w:r>
          </w:p>
        </w:tc>
        <w:tc>
          <w:tcPr>
            <w:tcW w:w="5306" w:type="dxa"/>
          </w:tcPr>
          <w:p w14:paraId="05CD23E9" w14:textId="7178C1A6" w:rsidR="00A24BA2" w:rsidRDefault="00A24BA2" w:rsidP="00A24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zastupovanie počas PN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Špaglovej</w:t>
            </w:r>
            <w:proofErr w:type="spellEnd"/>
          </w:p>
        </w:tc>
      </w:tr>
      <w:tr w:rsidR="00A24BA2" w14:paraId="6A042056" w14:textId="77777777" w:rsidTr="00DD36F8">
        <w:tc>
          <w:tcPr>
            <w:tcW w:w="0" w:type="auto"/>
          </w:tcPr>
          <w:p w14:paraId="6F76C6A2" w14:textId="41797C2B" w:rsidR="00A24BA2" w:rsidRDefault="00A24BA2" w:rsidP="00A24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Žilincová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5306" w:type="dxa"/>
          </w:tcPr>
          <w:p w14:paraId="3AAF16A2" w14:textId="44062F4A" w:rsidR="00A24BA2" w:rsidRDefault="00A24BA2" w:rsidP="00A24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pomocná kuchárka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zastupovanie počas dlhodobej PN</w:t>
            </w:r>
          </w:p>
        </w:tc>
      </w:tr>
    </w:tbl>
    <w:p w14:paraId="7389289D" w14:textId="34BF2BC4" w:rsidR="004B2D8C" w:rsidRDefault="004B2D8C" w:rsidP="0036048B">
      <w:pPr>
        <w:rPr>
          <w:rFonts w:ascii="Times New Roman" w:hAnsi="Times New Roman" w:cs="Times New Roman"/>
          <w:sz w:val="24"/>
          <w:szCs w:val="24"/>
        </w:rPr>
      </w:pPr>
    </w:p>
    <w:p w14:paraId="24FEBD25" w14:textId="33CA44EA" w:rsidR="00A24BA2" w:rsidRDefault="00A24BA2" w:rsidP="0036048B">
      <w:pPr>
        <w:rPr>
          <w:rFonts w:ascii="Times New Roman" w:hAnsi="Times New Roman" w:cs="Times New Roman"/>
          <w:sz w:val="24"/>
          <w:szCs w:val="24"/>
        </w:rPr>
      </w:pPr>
    </w:p>
    <w:p w14:paraId="71C2891D" w14:textId="27D6951C" w:rsidR="00A24BA2" w:rsidRDefault="00A24BA2" w:rsidP="0036048B">
      <w:pPr>
        <w:rPr>
          <w:rFonts w:ascii="Times New Roman" w:hAnsi="Times New Roman" w:cs="Times New Roman"/>
          <w:sz w:val="24"/>
          <w:szCs w:val="24"/>
        </w:rPr>
      </w:pPr>
    </w:p>
    <w:p w14:paraId="6E230E96" w14:textId="3701CA68" w:rsidR="00A24BA2" w:rsidRDefault="00A24BA2" w:rsidP="0036048B">
      <w:pPr>
        <w:rPr>
          <w:rFonts w:ascii="Times New Roman" w:hAnsi="Times New Roman" w:cs="Times New Roman"/>
          <w:sz w:val="24"/>
          <w:szCs w:val="24"/>
        </w:rPr>
      </w:pPr>
    </w:p>
    <w:p w14:paraId="5ABECB2D" w14:textId="08B20EFF" w:rsidR="00A24BA2" w:rsidRDefault="00A24BA2" w:rsidP="0036048B">
      <w:pPr>
        <w:rPr>
          <w:rFonts w:ascii="Times New Roman" w:hAnsi="Times New Roman" w:cs="Times New Roman"/>
          <w:sz w:val="24"/>
          <w:szCs w:val="24"/>
        </w:rPr>
      </w:pPr>
    </w:p>
    <w:p w14:paraId="31F5F746" w14:textId="29904A16" w:rsidR="00A24BA2" w:rsidRDefault="00A24BA2" w:rsidP="0036048B">
      <w:pPr>
        <w:rPr>
          <w:rFonts w:ascii="Times New Roman" w:hAnsi="Times New Roman" w:cs="Times New Roman"/>
          <w:sz w:val="24"/>
          <w:szCs w:val="24"/>
        </w:rPr>
      </w:pPr>
    </w:p>
    <w:p w14:paraId="1F76E55E" w14:textId="77777777" w:rsidR="00A24BA2" w:rsidRDefault="00A24BA2" w:rsidP="0036048B">
      <w:pPr>
        <w:rPr>
          <w:rFonts w:ascii="Times New Roman" w:hAnsi="Times New Roman" w:cs="Times New Roman"/>
          <w:sz w:val="24"/>
          <w:szCs w:val="24"/>
        </w:rPr>
      </w:pPr>
    </w:p>
    <w:p w14:paraId="6FE81322" w14:textId="77777777" w:rsidR="008B7E3F" w:rsidRDefault="00252F24" w:rsidP="0036048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Údaje o</w:t>
      </w:r>
      <w:r w:rsidR="008B7E3F" w:rsidRPr="00DB186E">
        <w:rPr>
          <w:rFonts w:ascii="Times New Roman" w:hAnsi="Times New Roman" w:cs="Times New Roman"/>
          <w:b/>
          <w:sz w:val="28"/>
          <w:szCs w:val="28"/>
        </w:rPr>
        <w:t xml:space="preserve"> poradných orgánoch</w:t>
      </w:r>
      <w:r>
        <w:rPr>
          <w:rFonts w:ascii="Times New Roman" w:hAnsi="Times New Roman" w:cs="Times New Roman"/>
          <w:b/>
          <w:sz w:val="28"/>
          <w:szCs w:val="28"/>
        </w:rPr>
        <w:t xml:space="preserve"> MŠ</w:t>
      </w:r>
    </w:p>
    <w:p w14:paraId="3532E22F" w14:textId="77777777" w:rsidR="00252F24" w:rsidRPr="00252F24" w:rsidRDefault="00252F24" w:rsidP="0036048B">
      <w:pPr>
        <w:rPr>
          <w:rFonts w:ascii="Times New Roman" w:hAnsi="Times New Roman" w:cs="Times New Roman"/>
          <w:b/>
          <w:sz w:val="24"/>
          <w:szCs w:val="24"/>
        </w:rPr>
      </w:pPr>
      <w:r w:rsidRPr="00252F24">
        <w:rPr>
          <w:rFonts w:ascii="Times New Roman" w:hAnsi="Times New Roman" w:cs="Times New Roman"/>
          <w:b/>
          <w:sz w:val="24"/>
          <w:szCs w:val="24"/>
        </w:rPr>
        <w:t>2.1</w:t>
      </w:r>
      <w:r w:rsidRPr="00252F24">
        <w:rPr>
          <w:rFonts w:ascii="Times New Roman" w:hAnsi="Times New Roman" w:cs="Times New Roman"/>
          <w:b/>
          <w:sz w:val="24"/>
          <w:szCs w:val="24"/>
        </w:rPr>
        <w:tab/>
        <w:t>Rada školy pri MŠ</w:t>
      </w:r>
    </w:p>
    <w:p w14:paraId="7C1BEF06" w14:textId="613DF057" w:rsidR="008B7E3F" w:rsidRDefault="008B7E3F" w:rsidP="003604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2B3F">
        <w:rPr>
          <w:rFonts w:ascii="Times New Roman" w:hAnsi="Times New Roman" w:cs="Times New Roman"/>
          <w:sz w:val="24"/>
          <w:szCs w:val="24"/>
        </w:rPr>
        <w:t xml:space="preserve">Rada školy pri MŠ </w:t>
      </w:r>
      <w:r w:rsidR="000429CD">
        <w:rPr>
          <w:rFonts w:ascii="Times New Roman" w:hAnsi="Times New Roman" w:cs="Times New Roman"/>
          <w:sz w:val="24"/>
          <w:szCs w:val="24"/>
        </w:rPr>
        <w:t>Hruštín, Pod Brehom 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3F">
        <w:rPr>
          <w:rFonts w:ascii="Times New Roman" w:hAnsi="Times New Roman" w:cs="Times New Roman"/>
          <w:sz w:val="24"/>
          <w:szCs w:val="24"/>
        </w:rPr>
        <w:t>bola ustanovená v zmysle § 24 zákona č. 596/2003 Z. z. o štátnej správe v školstve a školskej samospráve a o zmene a doplnení niektorých zákonov v znení ne</w:t>
      </w:r>
      <w:r w:rsidR="007F3730">
        <w:rPr>
          <w:rFonts w:ascii="Times New Roman" w:hAnsi="Times New Roman" w:cs="Times New Roman"/>
          <w:sz w:val="24"/>
          <w:szCs w:val="24"/>
        </w:rPr>
        <w:t xml:space="preserve">skorších predpisov. </w:t>
      </w:r>
      <w:r w:rsidR="00E33388">
        <w:rPr>
          <w:rFonts w:ascii="Times New Roman" w:hAnsi="Times New Roman" w:cs="Times New Roman"/>
          <w:sz w:val="24"/>
          <w:szCs w:val="24"/>
        </w:rPr>
        <w:t xml:space="preserve">Rada školy sa skladá </w:t>
      </w:r>
      <w:r w:rsidR="007F3730">
        <w:rPr>
          <w:rFonts w:ascii="Times New Roman" w:hAnsi="Times New Roman" w:cs="Times New Roman"/>
          <w:sz w:val="24"/>
          <w:szCs w:val="24"/>
        </w:rPr>
        <w:t xml:space="preserve"> zo 7</w:t>
      </w:r>
      <w:r>
        <w:rPr>
          <w:rFonts w:ascii="Times New Roman" w:hAnsi="Times New Roman" w:cs="Times New Roman"/>
          <w:sz w:val="24"/>
          <w:szCs w:val="24"/>
        </w:rPr>
        <w:t xml:space="preserve"> členov: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16"/>
        <w:gridCol w:w="3962"/>
      </w:tblGrid>
      <w:tr w:rsidR="008B7E3F" w14:paraId="79915AEC" w14:textId="77777777" w:rsidTr="007F3730">
        <w:tc>
          <w:tcPr>
            <w:tcW w:w="0" w:type="auto"/>
          </w:tcPr>
          <w:p w14:paraId="56ADC418" w14:textId="77777777" w:rsidR="008B7E3F" w:rsidRPr="00DB186E" w:rsidRDefault="009D685E" w:rsidP="009D0A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B7E3F"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eno</w:t>
            </w:r>
          </w:p>
        </w:tc>
        <w:tc>
          <w:tcPr>
            <w:tcW w:w="3962" w:type="dxa"/>
          </w:tcPr>
          <w:p w14:paraId="6348C3EE" w14:textId="77777777" w:rsidR="008B7E3F" w:rsidRPr="00DB186E" w:rsidRDefault="0003609D" w:rsidP="009D0A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B7E3F" w:rsidRPr="00DB186E">
              <w:rPr>
                <w:rFonts w:ascii="Times New Roman" w:hAnsi="Times New Roman" w:cs="Times New Roman"/>
                <w:b/>
                <w:sz w:val="24"/>
                <w:szCs w:val="24"/>
              </w:rPr>
              <w:t>bsadenie</w:t>
            </w:r>
          </w:p>
        </w:tc>
      </w:tr>
      <w:tr w:rsidR="008B7E3F" w14:paraId="11547AF7" w14:textId="77777777" w:rsidTr="007F3730">
        <w:tc>
          <w:tcPr>
            <w:tcW w:w="0" w:type="auto"/>
          </w:tcPr>
          <w:p w14:paraId="585A0B4A" w14:textId="54691B28" w:rsidR="00E33388" w:rsidRDefault="00E33388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52218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3C3">
              <w:rPr>
                <w:rFonts w:ascii="Times New Roman" w:hAnsi="Times New Roman" w:cs="Times New Roman"/>
                <w:sz w:val="24"/>
                <w:szCs w:val="24"/>
              </w:rPr>
              <w:t>Vlžáková</w:t>
            </w:r>
            <w:proofErr w:type="spellEnd"/>
            <w:r w:rsidR="004923C3">
              <w:rPr>
                <w:rFonts w:ascii="Times New Roman" w:hAnsi="Times New Roman" w:cs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3962" w:type="dxa"/>
          </w:tcPr>
          <w:p w14:paraId="117003F5" w14:textId="77777777" w:rsidR="008B7E3F" w:rsidRDefault="005D1A9B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B7E3F">
              <w:rPr>
                <w:rFonts w:ascii="Times New Roman" w:hAnsi="Times New Roman" w:cs="Times New Roman"/>
                <w:sz w:val="24"/>
                <w:szCs w:val="24"/>
              </w:rPr>
              <w:t>redseda RŠ</w:t>
            </w:r>
          </w:p>
        </w:tc>
      </w:tr>
      <w:tr w:rsidR="008B7E3F" w14:paraId="0F6D9984" w14:textId="77777777" w:rsidTr="007F3730">
        <w:tc>
          <w:tcPr>
            <w:tcW w:w="0" w:type="auto"/>
          </w:tcPr>
          <w:p w14:paraId="70FE089B" w14:textId="7559AEC1" w:rsidR="008B7E3F" w:rsidRDefault="004923C3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Macáková Martina</w:t>
            </w:r>
          </w:p>
        </w:tc>
        <w:tc>
          <w:tcPr>
            <w:tcW w:w="3962" w:type="dxa"/>
          </w:tcPr>
          <w:p w14:paraId="5C9D08F5" w14:textId="77777777" w:rsidR="008B7E3F" w:rsidRDefault="008B7E3F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 za </w:t>
            </w:r>
            <w:proofErr w:type="spellStart"/>
            <w:r w:rsidR="00A922EC"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proofErr w:type="spellEnd"/>
            <w:r w:rsidR="00A92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22EC">
              <w:rPr>
                <w:rFonts w:ascii="Times New Roman" w:hAnsi="Times New Roman" w:cs="Times New Roman"/>
                <w:sz w:val="24"/>
                <w:szCs w:val="24"/>
              </w:rPr>
              <w:t>zam</w:t>
            </w:r>
            <w:proofErr w:type="spellEnd"/>
            <w:r w:rsidR="00A92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r w:rsidR="007F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E3F" w14:paraId="01B9F04E" w14:textId="77777777" w:rsidTr="007F3730">
        <w:tc>
          <w:tcPr>
            <w:tcW w:w="0" w:type="auto"/>
          </w:tcPr>
          <w:p w14:paraId="7AA70FC0" w14:textId="77777777" w:rsidR="008B7E3F" w:rsidRDefault="00A922EC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Macáková Dana</w:t>
            </w:r>
          </w:p>
        </w:tc>
        <w:tc>
          <w:tcPr>
            <w:tcW w:w="3962" w:type="dxa"/>
          </w:tcPr>
          <w:p w14:paraId="76143ECB" w14:textId="77777777" w:rsidR="008B7E3F" w:rsidRDefault="008B7E3F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 za </w:t>
            </w:r>
            <w:proofErr w:type="spellStart"/>
            <w:r w:rsidR="00A922EC">
              <w:rPr>
                <w:rFonts w:ascii="Times New Roman" w:hAnsi="Times New Roman" w:cs="Times New Roman"/>
                <w:sz w:val="24"/>
                <w:szCs w:val="24"/>
              </w:rPr>
              <w:t>neped</w:t>
            </w:r>
            <w:proofErr w:type="spellEnd"/>
            <w:r w:rsidR="00A92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22EC">
              <w:rPr>
                <w:rFonts w:ascii="Times New Roman" w:hAnsi="Times New Roman" w:cs="Times New Roman"/>
                <w:sz w:val="24"/>
                <w:szCs w:val="24"/>
              </w:rPr>
              <w:t>zam</w:t>
            </w:r>
            <w:proofErr w:type="spellEnd"/>
            <w:r w:rsidR="00A922EC">
              <w:rPr>
                <w:rFonts w:ascii="Times New Roman" w:hAnsi="Times New Roman" w:cs="Times New Roman"/>
                <w:sz w:val="24"/>
                <w:szCs w:val="24"/>
              </w:rPr>
              <w:t>. MŠ</w:t>
            </w:r>
          </w:p>
        </w:tc>
      </w:tr>
      <w:tr w:rsidR="008B7E3F" w14:paraId="18D569C8" w14:textId="77777777" w:rsidTr="007F3730">
        <w:tc>
          <w:tcPr>
            <w:tcW w:w="0" w:type="auto"/>
          </w:tcPr>
          <w:p w14:paraId="55448BDE" w14:textId="77777777" w:rsidR="008B7E3F" w:rsidRDefault="00F70B4E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Kupčuláková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Miroslava</w:t>
            </w:r>
          </w:p>
        </w:tc>
        <w:tc>
          <w:tcPr>
            <w:tcW w:w="3962" w:type="dxa"/>
          </w:tcPr>
          <w:p w14:paraId="41B6B1F2" w14:textId="77777777" w:rsidR="008B7E3F" w:rsidRDefault="008B7E3F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 za rodičov</w:t>
            </w:r>
          </w:p>
        </w:tc>
      </w:tr>
      <w:tr w:rsidR="008B7E3F" w14:paraId="6BF206BB" w14:textId="77777777" w:rsidTr="007F3730">
        <w:tc>
          <w:tcPr>
            <w:tcW w:w="0" w:type="auto"/>
          </w:tcPr>
          <w:p w14:paraId="4E47E177" w14:textId="77777777" w:rsidR="008B7E3F" w:rsidRDefault="00551B87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Halušková Mária</w:t>
            </w:r>
          </w:p>
        </w:tc>
        <w:tc>
          <w:tcPr>
            <w:tcW w:w="3962" w:type="dxa"/>
          </w:tcPr>
          <w:p w14:paraId="36A17AD5" w14:textId="77777777" w:rsidR="008B7E3F" w:rsidRDefault="008B7E3F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 za rodičov</w:t>
            </w:r>
          </w:p>
        </w:tc>
      </w:tr>
      <w:tr w:rsidR="007F4B2F" w14:paraId="01A442D5" w14:textId="77777777" w:rsidTr="007F3730">
        <w:tc>
          <w:tcPr>
            <w:tcW w:w="0" w:type="auto"/>
          </w:tcPr>
          <w:p w14:paraId="3EF92D78" w14:textId="77777777" w:rsidR="007F4B2F" w:rsidRDefault="007F4B2F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Mgr.Uhríková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Katarína</w:t>
            </w:r>
          </w:p>
        </w:tc>
        <w:tc>
          <w:tcPr>
            <w:tcW w:w="3962" w:type="dxa"/>
          </w:tcPr>
          <w:p w14:paraId="7852200B" w14:textId="77777777" w:rsidR="007F4B2F" w:rsidRDefault="00E3609A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ZŠ</w:t>
            </w:r>
          </w:p>
        </w:tc>
      </w:tr>
      <w:tr w:rsidR="008B7E3F" w14:paraId="3D6638C1" w14:textId="77777777" w:rsidTr="007F3730">
        <w:tc>
          <w:tcPr>
            <w:tcW w:w="0" w:type="auto"/>
          </w:tcPr>
          <w:p w14:paraId="15A48A2C" w14:textId="20C48D31" w:rsidR="008B7E3F" w:rsidRDefault="004923C3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E36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Teťáková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3962" w:type="dxa"/>
          </w:tcPr>
          <w:p w14:paraId="64557494" w14:textId="7541DFE4" w:rsidR="008B7E3F" w:rsidRDefault="008B7E3F" w:rsidP="009D0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delegovan</w:t>
            </w:r>
            <w:r w:rsidR="004923C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OZ</w:t>
            </w:r>
          </w:p>
        </w:tc>
      </w:tr>
    </w:tbl>
    <w:p w14:paraId="159C2453" w14:textId="5B0EEF92" w:rsidR="00551B87" w:rsidRDefault="008F19E5" w:rsidP="0036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51B87">
        <w:rPr>
          <w:rFonts w:ascii="Times New Roman" w:hAnsi="Times New Roman" w:cs="Times New Roman"/>
          <w:sz w:val="24"/>
          <w:szCs w:val="24"/>
        </w:rPr>
        <w:t>Počas školského roka 202</w:t>
      </w:r>
      <w:r w:rsidR="004923C3">
        <w:rPr>
          <w:rFonts w:ascii="Times New Roman" w:hAnsi="Times New Roman" w:cs="Times New Roman"/>
          <w:sz w:val="24"/>
          <w:szCs w:val="24"/>
        </w:rPr>
        <w:t>2</w:t>
      </w:r>
      <w:r w:rsidR="00551B87">
        <w:rPr>
          <w:rFonts w:ascii="Times New Roman" w:hAnsi="Times New Roman" w:cs="Times New Roman"/>
          <w:sz w:val="24"/>
          <w:szCs w:val="24"/>
        </w:rPr>
        <w:t>/202</w:t>
      </w:r>
      <w:r w:rsidR="004923C3">
        <w:rPr>
          <w:rFonts w:ascii="Times New Roman" w:hAnsi="Times New Roman" w:cs="Times New Roman"/>
          <w:sz w:val="24"/>
          <w:szCs w:val="24"/>
        </w:rPr>
        <w:t>3</w:t>
      </w:r>
      <w:r w:rsidR="005C6B7B">
        <w:rPr>
          <w:rFonts w:ascii="Times New Roman" w:hAnsi="Times New Roman" w:cs="Times New Roman"/>
          <w:sz w:val="24"/>
          <w:szCs w:val="24"/>
        </w:rPr>
        <w:t xml:space="preserve"> sa rada školy </w:t>
      </w:r>
      <w:r w:rsidR="00F70B4E">
        <w:rPr>
          <w:rFonts w:ascii="Times New Roman" w:hAnsi="Times New Roman" w:cs="Times New Roman"/>
          <w:sz w:val="24"/>
          <w:szCs w:val="24"/>
        </w:rPr>
        <w:t>stretla 2</w:t>
      </w:r>
      <w:r w:rsidR="00551B87">
        <w:rPr>
          <w:rFonts w:ascii="Times New Roman" w:hAnsi="Times New Roman" w:cs="Times New Roman"/>
          <w:sz w:val="24"/>
          <w:szCs w:val="24"/>
        </w:rPr>
        <w:t>- krát</w:t>
      </w:r>
      <w:r w:rsidR="00046E1E">
        <w:rPr>
          <w:rFonts w:ascii="Times New Roman" w:hAnsi="Times New Roman" w:cs="Times New Roman"/>
          <w:sz w:val="24"/>
          <w:szCs w:val="24"/>
        </w:rPr>
        <w:t xml:space="preserve"> </w:t>
      </w:r>
      <w:r w:rsidR="00551B87">
        <w:rPr>
          <w:rFonts w:ascii="Times New Roman" w:hAnsi="Times New Roman" w:cs="Times New Roman"/>
          <w:sz w:val="24"/>
          <w:szCs w:val="24"/>
        </w:rPr>
        <w:t>.</w:t>
      </w:r>
    </w:p>
    <w:p w14:paraId="222A4052" w14:textId="4EAD438C" w:rsidR="00046E1E" w:rsidRPr="00EC01D7" w:rsidRDefault="00046E1E" w:rsidP="0036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rokovania</w:t>
      </w:r>
      <w:r w:rsidR="005C6B7B">
        <w:rPr>
          <w:rFonts w:ascii="Times New Roman" w:hAnsi="Times New Roman" w:cs="Times New Roman"/>
          <w:sz w:val="24"/>
          <w:szCs w:val="24"/>
        </w:rPr>
        <w:t xml:space="preserve"> rady školy bol</w:t>
      </w:r>
      <w:r w:rsidR="008B7E3F" w:rsidRPr="00DB186E">
        <w:rPr>
          <w:rFonts w:ascii="Times New Roman" w:hAnsi="Times New Roman" w:cs="Times New Roman"/>
          <w:sz w:val="24"/>
          <w:szCs w:val="24"/>
        </w:rPr>
        <w:t>:</w:t>
      </w:r>
      <w:r w:rsidR="001B11A8">
        <w:rPr>
          <w:rFonts w:ascii="Times New Roman" w:hAnsi="Times New Roman" w:cs="Times New Roman"/>
          <w:sz w:val="24"/>
          <w:szCs w:val="24"/>
        </w:rPr>
        <w:br/>
      </w:r>
      <w:r w:rsidR="00EC01D7" w:rsidRPr="00DB186E">
        <w:rPr>
          <w:rFonts w:ascii="Times New Roman" w:hAnsi="Times New Roman" w:cs="Times New Roman"/>
          <w:sz w:val="24"/>
          <w:szCs w:val="24"/>
        </w:rPr>
        <w:t>•</w:t>
      </w:r>
      <w:r w:rsidR="00EC01D7">
        <w:rPr>
          <w:rFonts w:ascii="Times New Roman" w:hAnsi="Times New Roman" w:cs="Times New Roman"/>
          <w:sz w:val="24"/>
          <w:szCs w:val="24"/>
        </w:rPr>
        <w:t xml:space="preserve"> Správa výchovno-vzd</w:t>
      </w:r>
      <w:r w:rsidR="00F96374">
        <w:rPr>
          <w:rFonts w:ascii="Times New Roman" w:hAnsi="Times New Roman" w:cs="Times New Roman"/>
          <w:sz w:val="24"/>
          <w:szCs w:val="24"/>
        </w:rPr>
        <w:t>elávacej</w:t>
      </w:r>
      <w:r w:rsidR="00A15B99">
        <w:rPr>
          <w:rFonts w:ascii="Times New Roman" w:hAnsi="Times New Roman" w:cs="Times New Roman"/>
          <w:sz w:val="24"/>
          <w:szCs w:val="24"/>
        </w:rPr>
        <w:t xml:space="preserve"> činnosti za </w:t>
      </w:r>
      <w:proofErr w:type="spellStart"/>
      <w:r w:rsidR="00A15B99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="00A15B99">
        <w:rPr>
          <w:rFonts w:ascii="Times New Roman" w:hAnsi="Times New Roman" w:cs="Times New Roman"/>
          <w:sz w:val="24"/>
          <w:szCs w:val="24"/>
        </w:rPr>
        <w:t xml:space="preserve"> 202</w:t>
      </w:r>
      <w:r w:rsidR="004923C3">
        <w:rPr>
          <w:rFonts w:ascii="Times New Roman" w:hAnsi="Times New Roman" w:cs="Times New Roman"/>
          <w:sz w:val="24"/>
          <w:szCs w:val="24"/>
        </w:rPr>
        <w:t>1</w:t>
      </w:r>
      <w:r w:rsidR="00A15B99">
        <w:rPr>
          <w:rFonts w:ascii="Times New Roman" w:hAnsi="Times New Roman" w:cs="Times New Roman"/>
          <w:sz w:val="24"/>
          <w:szCs w:val="24"/>
        </w:rPr>
        <w:t>/202</w:t>
      </w:r>
      <w:r w:rsidR="004923C3">
        <w:rPr>
          <w:rFonts w:ascii="Times New Roman" w:hAnsi="Times New Roman" w:cs="Times New Roman"/>
          <w:sz w:val="24"/>
          <w:szCs w:val="24"/>
        </w:rPr>
        <w:t>2</w:t>
      </w:r>
      <w:r w:rsidR="00EC01D7">
        <w:rPr>
          <w:rFonts w:ascii="Times New Roman" w:hAnsi="Times New Roman" w:cs="Times New Roman"/>
          <w:sz w:val="24"/>
          <w:szCs w:val="24"/>
        </w:rPr>
        <w:br/>
      </w:r>
      <w:r w:rsidR="008B7E3F" w:rsidRPr="00DB186E">
        <w:rPr>
          <w:rFonts w:ascii="Times New Roman" w:hAnsi="Times New Roman" w:cs="Times New Roman"/>
          <w:sz w:val="24"/>
          <w:szCs w:val="24"/>
        </w:rPr>
        <w:t xml:space="preserve">• Školský poriadok materskej školy </w:t>
      </w:r>
      <w:r w:rsidR="00EC01D7">
        <w:rPr>
          <w:rFonts w:ascii="Times New Roman" w:hAnsi="Times New Roman" w:cs="Times New Roman"/>
          <w:sz w:val="24"/>
          <w:szCs w:val="24"/>
        </w:rPr>
        <w:br/>
      </w:r>
      <w:r w:rsidR="008B7E3F" w:rsidRPr="00DB186E">
        <w:rPr>
          <w:rFonts w:ascii="Times New Roman" w:hAnsi="Times New Roman" w:cs="Times New Roman"/>
          <w:sz w:val="24"/>
          <w:szCs w:val="24"/>
        </w:rPr>
        <w:t>• Plán práce materskej školy</w:t>
      </w:r>
      <w:r w:rsidR="008E7239">
        <w:rPr>
          <w:rFonts w:ascii="Times New Roman" w:hAnsi="Times New Roman" w:cs="Times New Roman"/>
          <w:sz w:val="24"/>
          <w:szCs w:val="24"/>
        </w:rPr>
        <w:t xml:space="preserve"> na príslušný školský </w:t>
      </w:r>
      <w:r w:rsidR="00A922EC">
        <w:rPr>
          <w:rFonts w:ascii="Times New Roman" w:hAnsi="Times New Roman" w:cs="Times New Roman"/>
          <w:sz w:val="24"/>
          <w:szCs w:val="24"/>
        </w:rPr>
        <w:t>rok</w:t>
      </w:r>
      <w:r w:rsidR="00EC01D7">
        <w:rPr>
          <w:rFonts w:ascii="Times New Roman" w:hAnsi="Times New Roman" w:cs="Times New Roman"/>
          <w:sz w:val="24"/>
          <w:szCs w:val="24"/>
        </w:rPr>
        <w:br/>
      </w:r>
      <w:r w:rsidR="008B7E3F" w:rsidRPr="00E12A46">
        <w:rPr>
          <w:rFonts w:ascii="Times New Roman" w:hAnsi="Times New Roman" w:cs="Times New Roman"/>
          <w:sz w:val="24"/>
          <w:szCs w:val="24"/>
        </w:rPr>
        <w:t>• Aktuálne informácie o pedagogicko-organizačnom a materiálnom zabezpečení materskej</w:t>
      </w:r>
      <w:r w:rsidR="001B11A8">
        <w:rPr>
          <w:rFonts w:ascii="Times New Roman" w:hAnsi="Times New Roman" w:cs="Times New Roman"/>
          <w:sz w:val="24"/>
          <w:szCs w:val="24"/>
        </w:rPr>
        <w:br/>
      </w:r>
      <w:r w:rsidR="008E7239">
        <w:rPr>
          <w:rFonts w:ascii="Times New Roman" w:hAnsi="Times New Roman" w:cs="Times New Roman"/>
          <w:sz w:val="24"/>
          <w:szCs w:val="24"/>
        </w:rPr>
        <w:t>školy.</w:t>
      </w:r>
    </w:p>
    <w:p w14:paraId="72F6B786" w14:textId="77777777" w:rsidR="00A24BA2" w:rsidRDefault="008B7E3F" w:rsidP="00A24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A46">
        <w:rPr>
          <w:rFonts w:ascii="Times New Roman" w:hAnsi="Times New Roman" w:cs="Times New Roman"/>
          <w:sz w:val="24"/>
          <w:szCs w:val="24"/>
        </w:rPr>
        <w:t xml:space="preserve">Rada školy bola na zasadnutiach priebežne informovaná o strategických cieľoch a plánoch ďalšieho nasmerovania a rozvoja školy, ako aj hlavných úlohách a činnostiach </w:t>
      </w:r>
      <w:r w:rsidR="007F4B2F">
        <w:rPr>
          <w:rFonts w:ascii="Times New Roman" w:hAnsi="Times New Roman" w:cs="Times New Roman"/>
          <w:sz w:val="24"/>
          <w:szCs w:val="24"/>
        </w:rPr>
        <w:br/>
      </w:r>
      <w:r w:rsidRPr="00E12A46">
        <w:rPr>
          <w:rFonts w:ascii="Times New Roman" w:hAnsi="Times New Roman" w:cs="Times New Roman"/>
          <w:sz w:val="24"/>
          <w:szCs w:val="24"/>
        </w:rPr>
        <w:t>v spolupráci s rodičmi vyplývajúcich z koncepčného zámeru materskej školy a plánu práce na daný školský rok</w:t>
      </w:r>
      <w:r w:rsidR="00EC01D7">
        <w:rPr>
          <w:rFonts w:ascii="Times New Roman" w:hAnsi="Times New Roman" w:cs="Times New Roman"/>
          <w:sz w:val="24"/>
          <w:szCs w:val="24"/>
        </w:rPr>
        <w:t>.</w:t>
      </w:r>
    </w:p>
    <w:p w14:paraId="72131299" w14:textId="3E0F7B37" w:rsidR="00EC01D7" w:rsidRDefault="00A15B99" w:rsidP="00A24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B11A8">
        <w:rPr>
          <w:rFonts w:ascii="Times New Roman" w:hAnsi="Times New Roman" w:cs="Times New Roman"/>
          <w:b/>
          <w:sz w:val="24"/>
          <w:szCs w:val="24"/>
        </w:rPr>
        <w:t xml:space="preserve">2.2    </w:t>
      </w:r>
      <w:r w:rsidR="008B7E3F" w:rsidRPr="00E12A46">
        <w:rPr>
          <w:rFonts w:ascii="Times New Roman" w:hAnsi="Times New Roman" w:cs="Times New Roman"/>
          <w:b/>
          <w:sz w:val="24"/>
          <w:szCs w:val="24"/>
        </w:rPr>
        <w:t>Pedagogická rada</w:t>
      </w:r>
      <w:r w:rsidR="008B7E3F" w:rsidRPr="00E12A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D7144" w14:textId="2C9D7ED8" w:rsidR="00CC2453" w:rsidRDefault="00A15B99" w:rsidP="00CC2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26B47">
        <w:rPr>
          <w:rFonts w:ascii="Times New Roman" w:hAnsi="Times New Roman" w:cs="Times New Roman"/>
          <w:sz w:val="24"/>
          <w:szCs w:val="24"/>
        </w:rPr>
        <w:t>Je z</w:t>
      </w:r>
      <w:r w:rsidR="008B7E3F" w:rsidRPr="00E12A46">
        <w:rPr>
          <w:rFonts w:ascii="Times New Roman" w:hAnsi="Times New Roman" w:cs="Times New Roman"/>
          <w:sz w:val="24"/>
          <w:szCs w:val="24"/>
        </w:rPr>
        <w:t>ložená z člen</w:t>
      </w:r>
      <w:r w:rsidR="005C6B7B">
        <w:rPr>
          <w:rFonts w:ascii="Times New Roman" w:hAnsi="Times New Roman" w:cs="Times New Roman"/>
          <w:sz w:val="24"/>
          <w:szCs w:val="24"/>
        </w:rPr>
        <w:t>ov pedagogického kolektívu, je</w:t>
      </w:r>
      <w:r w:rsidR="008B7E3F" w:rsidRPr="00E12A46">
        <w:rPr>
          <w:rFonts w:ascii="Times New Roman" w:hAnsi="Times New Roman" w:cs="Times New Roman"/>
          <w:sz w:val="24"/>
          <w:szCs w:val="24"/>
        </w:rPr>
        <w:t xml:space="preserve"> jednou z organizačných foriem činnosti pe</w:t>
      </w:r>
      <w:r w:rsidR="005C6B7B">
        <w:rPr>
          <w:rFonts w:ascii="Times New Roman" w:hAnsi="Times New Roman" w:cs="Times New Roman"/>
          <w:sz w:val="24"/>
          <w:szCs w:val="24"/>
        </w:rPr>
        <w:t>dagogického zboru, ktorá spája</w:t>
      </w:r>
      <w:r w:rsidR="008B7E3F" w:rsidRPr="00E12A46">
        <w:rPr>
          <w:rFonts w:ascii="Times New Roman" w:hAnsi="Times New Roman" w:cs="Times New Roman"/>
          <w:sz w:val="24"/>
          <w:szCs w:val="24"/>
        </w:rPr>
        <w:t xml:space="preserve"> zodpovednosť riaditeľky MŠ so skupinovým poradenstvom ostatných pedagogických zamestnancov. </w:t>
      </w:r>
      <w:r w:rsidR="00F70B4E">
        <w:rPr>
          <w:rFonts w:ascii="Times New Roman" w:hAnsi="Times New Roman" w:cs="Times New Roman"/>
          <w:sz w:val="24"/>
          <w:szCs w:val="24"/>
        </w:rPr>
        <w:t xml:space="preserve">V tomto školskom roku sa zišla </w:t>
      </w:r>
      <w:r w:rsidR="004923C3">
        <w:rPr>
          <w:rFonts w:ascii="Times New Roman" w:hAnsi="Times New Roman" w:cs="Times New Roman"/>
          <w:sz w:val="24"/>
          <w:szCs w:val="24"/>
        </w:rPr>
        <w:t>4</w:t>
      </w:r>
      <w:r w:rsidR="008B7E3F" w:rsidRPr="00E12A46">
        <w:rPr>
          <w:rFonts w:ascii="Times New Roman" w:hAnsi="Times New Roman" w:cs="Times New Roman"/>
          <w:sz w:val="24"/>
          <w:szCs w:val="24"/>
        </w:rPr>
        <w:t>x</w:t>
      </w:r>
      <w:r w:rsidR="00CC2453">
        <w:rPr>
          <w:rFonts w:ascii="Times New Roman" w:hAnsi="Times New Roman" w:cs="Times New Roman"/>
          <w:sz w:val="24"/>
          <w:szCs w:val="24"/>
        </w:rPr>
        <w:t xml:space="preserve">, kde </w:t>
      </w:r>
      <w:r w:rsidR="00CC2453" w:rsidRPr="00CC2453">
        <w:rPr>
          <w:rFonts w:ascii="Times New Roman" w:hAnsi="Times New Roman" w:cs="Times New Roman"/>
          <w:sz w:val="24"/>
          <w:szCs w:val="24"/>
        </w:rPr>
        <w:t>obsahom rokovaní boli:</w:t>
      </w:r>
    </w:p>
    <w:p w14:paraId="2BB6CFFA" w14:textId="77777777" w:rsidR="004923C3" w:rsidRDefault="004923C3">
      <w:pPr>
        <w:pStyle w:val="Odsekzoznamu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23C3">
        <w:rPr>
          <w:rFonts w:ascii="Times New Roman" w:hAnsi="Times New Roman" w:cs="Times New Roman"/>
          <w:sz w:val="24"/>
          <w:szCs w:val="24"/>
        </w:rPr>
        <w:t>informácie k dokumentácii školy</w:t>
      </w:r>
    </w:p>
    <w:p w14:paraId="54EFBE46" w14:textId="4B34BC2E" w:rsidR="002A56A2" w:rsidRDefault="002A56A2">
      <w:pPr>
        <w:pStyle w:val="Odsekzoznamu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informácie k novelizácii zákonov</w:t>
      </w:r>
    </w:p>
    <w:p w14:paraId="76A89582" w14:textId="13F454DA" w:rsidR="002A56A2" w:rsidRDefault="00CC2453">
      <w:pPr>
        <w:pStyle w:val="Odsekzoznamu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23C3">
        <w:rPr>
          <w:rFonts w:ascii="Times New Roman" w:hAnsi="Times New Roman" w:cs="Times New Roman"/>
          <w:sz w:val="24"/>
          <w:szCs w:val="24"/>
        </w:rPr>
        <w:t>stanoviská k výsledkom výchovy a</w:t>
      </w:r>
      <w:r w:rsidR="002A56A2">
        <w:rPr>
          <w:rFonts w:ascii="Times New Roman" w:hAnsi="Times New Roman" w:cs="Times New Roman"/>
          <w:sz w:val="24"/>
          <w:szCs w:val="24"/>
        </w:rPr>
        <w:t> </w:t>
      </w:r>
      <w:r w:rsidRPr="004923C3">
        <w:rPr>
          <w:rFonts w:ascii="Times New Roman" w:hAnsi="Times New Roman" w:cs="Times New Roman"/>
          <w:sz w:val="24"/>
          <w:szCs w:val="24"/>
        </w:rPr>
        <w:t>vzdelávani</w:t>
      </w:r>
      <w:r w:rsidR="002A56A2">
        <w:rPr>
          <w:rFonts w:ascii="Times New Roman" w:hAnsi="Times New Roman" w:cs="Times New Roman"/>
          <w:sz w:val="24"/>
          <w:szCs w:val="24"/>
        </w:rPr>
        <w:t>a</w:t>
      </w:r>
    </w:p>
    <w:p w14:paraId="0A3D74B5" w14:textId="77777777" w:rsidR="002A56A2" w:rsidRPr="002A56A2" w:rsidRDefault="00CC2453">
      <w:pPr>
        <w:pStyle w:val="Odsekzoznamu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23C3">
        <w:rPr>
          <w:rFonts w:ascii="Times New Roman" w:hAnsi="Times New Roman" w:cs="Times New Roman"/>
          <w:sz w:val="24"/>
          <w:szCs w:val="24"/>
        </w:rPr>
        <w:t xml:space="preserve">podmienky prijímania na predprimárne vzdelávanie </w:t>
      </w:r>
    </w:p>
    <w:p w14:paraId="37D4BA24" w14:textId="77777777" w:rsidR="002A56A2" w:rsidRDefault="00CC2453">
      <w:pPr>
        <w:pStyle w:val="Odsekzoznamu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23C3">
        <w:rPr>
          <w:rFonts w:ascii="Times New Roman" w:hAnsi="Times New Roman" w:cs="Times New Roman"/>
          <w:sz w:val="24"/>
          <w:szCs w:val="24"/>
        </w:rPr>
        <w:t>evalvácia</w:t>
      </w:r>
      <w:proofErr w:type="spellEnd"/>
      <w:r w:rsidRPr="00492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3C3">
        <w:rPr>
          <w:rFonts w:ascii="Times New Roman" w:hAnsi="Times New Roman" w:cs="Times New Roman"/>
          <w:sz w:val="24"/>
          <w:szCs w:val="24"/>
        </w:rPr>
        <w:t>autoevalvácia</w:t>
      </w:r>
      <w:proofErr w:type="spellEnd"/>
    </w:p>
    <w:p w14:paraId="5EAF16F1" w14:textId="76F5B62A" w:rsidR="00D604EC" w:rsidRPr="004923C3" w:rsidRDefault="00CC2453">
      <w:pPr>
        <w:pStyle w:val="Odsekzoznamu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23C3">
        <w:rPr>
          <w:rFonts w:ascii="Times New Roman" w:hAnsi="Times New Roman" w:cs="Times New Roman"/>
          <w:sz w:val="24"/>
          <w:szCs w:val="24"/>
        </w:rPr>
        <w:t xml:space="preserve">plánovanie </w:t>
      </w:r>
      <w:r w:rsidR="004923C3" w:rsidRPr="004923C3">
        <w:rPr>
          <w:rFonts w:ascii="Times New Roman" w:hAnsi="Times New Roman" w:cs="Times New Roman"/>
          <w:sz w:val="24"/>
          <w:szCs w:val="24"/>
        </w:rPr>
        <w:t xml:space="preserve">akcií  a </w:t>
      </w:r>
      <w:r w:rsidRPr="004923C3">
        <w:rPr>
          <w:rFonts w:ascii="Times New Roman" w:hAnsi="Times New Roman" w:cs="Times New Roman"/>
          <w:sz w:val="24"/>
          <w:szCs w:val="24"/>
        </w:rPr>
        <w:t xml:space="preserve">ukončenia školského roka. </w:t>
      </w:r>
    </w:p>
    <w:p w14:paraId="2E2636B4" w14:textId="2E3085FD" w:rsidR="00CF77E6" w:rsidRDefault="00CC2453" w:rsidP="002A56A2">
      <w:pPr>
        <w:rPr>
          <w:rFonts w:ascii="Times New Roman" w:hAnsi="Times New Roman" w:cs="Times New Roman"/>
          <w:sz w:val="24"/>
          <w:szCs w:val="24"/>
        </w:rPr>
      </w:pPr>
      <w:r w:rsidRPr="00CC2453">
        <w:rPr>
          <w:rFonts w:ascii="Times New Roman" w:hAnsi="Times New Roman" w:cs="Times New Roman"/>
          <w:b/>
          <w:sz w:val="24"/>
          <w:szCs w:val="24"/>
        </w:rPr>
        <w:lastRenderedPageBreak/>
        <w:t>Pracovná porada</w:t>
      </w:r>
      <w:r>
        <w:rPr>
          <w:rFonts w:ascii="Times New Roman" w:hAnsi="Times New Roman" w:cs="Times New Roman"/>
          <w:sz w:val="24"/>
          <w:szCs w:val="24"/>
        </w:rPr>
        <w:t xml:space="preserve"> so všetkými zamestnanc</w:t>
      </w:r>
      <w:r w:rsidR="00A24BA2">
        <w:rPr>
          <w:rFonts w:ascii="Times New Roman" w:hAnsi="Times New Roman" w:cs="Times New Roman"/>
          <w:sz w:val="24"/>
          <w:szCs w:val="24"/>
        </w:rPr>
        <w:t>ami sa zrealizovala počas roka 3</w:t>
      </w:r>
      <w:r>
        <w:rPr>
          <w:rFonts w:ascii="Times New Roman" w:hAnsi="Times New Roman" w:cs="Times New Roman"/>
          <w:sz w:val="24"/>
          <w:szCs w:val="24"/>
        </w:rPr>
        <w:t xml:space="preserve">x, kde sa riešili </w:t>
      </w:r>
      <w:r w:rsidR="002A56A2">
        <w:rPr>
          <w:rFonts w:ascii="Times New Roman" w:hAnsi="Times New Roman" w:cs="Times New Roman"/>
          <w:sz w:val="24"/>
          <w:szCs w:val="24"/>
        </w:rPr>
        <w:t>pracovno-</w:t>
      </w:r>
      <w:r>
        <w:rPr>
          <w:rFonts w:ascii="Times New Roman" w:hAnsi="Times New Roman" w:cs="Times New Roman"/>
          <w:sz w:val="24"/>
          <w:szCs w:val="24"/>
        </w:rPr>
        <w:t>bezpečnostn</w:t>
      </w:r>
      <w:r w:rsidR="002A56A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záležitost</w:t>
      </w:r>
      <w:r w:rsidR="002A56A2">
        <w:rPr>
          <w:rFonts w:ascii="Times New Roman" w:hAnsi="Times New Roman" w:cs="Times New Roman"/>
          <w:sz w:val="24"/>
          <w:szCs w:val="24"/>
        </w:rPr>
        <w:t xml:space="preserve">i, dodržiavanie disciplíny a plnohodnotné využitie pracovného času. Volil sa nový zástupca pre sociálny fond a člen </w:t>
      </w:r>
      <w:proofErr w:type="spellStart"/>
      <w:r w:rsidR="002A56A2">
        <w:rPr>
          <w:rFonts w:ascii="Times New Roman" w:hAnsi="Times New Roman" w:cs="Times New Roman"/>
          <w:sz w:val="24"/>
          <w:szCs w:val="24"/>
        </w:rPr>
        <w:t>inventerizácie</w:t>
      </w:r>
      <w:proofErr w:type="spellEnd"/>
      <w:r w:rsidR="002A56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FF03D" w14:textId="77777777" w:rsidR="002A56A2" w:rsidRDefault="002A56A2" w:rsidP="002A56A2">
      <w:pPr>
        <w:rPr>
          <w:rFonts w:ascii="Times New Roman" w:hAnsi="Times New Roman" w:cs="Times New Roman"/>
          <w:sz w:val="24"/>
          <w:szCs w:val="24"/>
        </w:rPr>
      </w:pPr>
    </w:p>
    <w:p w14:paraId="0B0D5489" w14:textId="77777777" w:rsidR="008B7E3F" w:rsidRDefault="008B7E3F" w:rsidP="0036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Údaje o  deťoch</w:t>
      </w:r>
    </w:p>
    <w:p w14:paraId="1970C7A4" w14:textId="77777777" w:rsidR="008B7E3F" w:rsidRDefault="008B7E3F" w:rsidP="00360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306A">
        <w:rPr>
          <w:rFonts w:ascii="Times New Roman" w:hAnsi="Times New Roman" w:cs="Times New Roman"/>
          <w:b/>
          <w:sz w:val="24"/>
          <w:szCs w:val="24"/>
        </w:rPr>
        <w:t>Počet detí prijatých do</w:t>
      </w:r>
      <w:r w:rsidRPr="00190854">
        <w:rPr>
          <w:rFonts w:ascii="Times New Roman" w:hAnsi="Times New Roman" w:cs="Times New Roman"/>
          <w:b/>
          <w:sz w:val="24"/>
          <w:szCs w:val="24"/>
        </w:rPr>
        <w:t xml:space="preserve"> MŠ (vekové zloženie)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652"/>
        <w:gridCol w:w="732"/>
        <w:gridCol w:w="1559"/>
        <w:gridCol w:w="2410"/>
        <w:gridCol w:w="2126"/>
        <w:gridCol w:w="2127"/>
      </w:tblGrid>
      <w:tr w:rsidR="00550F9B" w14:paraId="2C0AD692" w14:textId="05A8247B" w:rsidTr="007A24AF">
        <w:tc>
          <w:tcPr>
            <w:tcW w:w="0" w:type="auto"/>
          </w:tcPr>
          <w:p w14:paraId="16A79714" w14:textId="5519CC62" w:rsidR="00550F9B" w:rsidRPr="00D70083" w:rsidRDefault="00A24BA2" w:rsidP="000360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14:paraId="365B8C18" w14:textId="4C71867C" w:rsidR="00550F9B" w:rsidRPr="00D70083" w:rsidRDefault="00A24BA2" w:rsidP="000360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vek </w:t>
            </w:r>
          </w:p>
        </w:tc>
        <w:tc>
          <w:tcPr>
            <w:tcW w:w="1559" w:type="dxa"/>
          </w:tcPr>
          <w:p w14:paraId="711A468A" w14:textId="77777777" w:rsidR="00550F9B" w:rsidRPr="00D70083" w:rsidRDefault="00550F9B" w:rsidP="000360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83">
              <w:rPr>
                <w:rFonts w:ascii="Times New Roman" w:hAnsi="Times New Roman" w:cs="Times New Roman"/>
                <w:b/>
                <w:sz w:val="24"/>
                <w:szCs w:val="24"/>
              </w:rPr>
              <w:t>počet detí</w:t>
            </w:r>
          </w:p>
        </w:tc>
        <w:tc>
          <w:tcPr>
            <w:tcW w:w="2410" w:type="dxa"/>
          </w:tcPr>
          <w:p w14:paraId="18110376" w14:textId="77777777" w:rsidR="00550F9B" w:rsidRPr="00D70083" w:rsidRDefault="00550F9B" w:rsidP="000360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83">
              <w:rPr>
                <w:rFonts w:ascii="Times New Roman" w:hAnsi="Times New Roman" w:cs="Times New Roman"/>
                <w:b/>
                <w:sz w:val="24"/>
                <w:szCs w:val="24"/>
              </w:rPr>
              <w:t>triedna učiteľka</w:t>
            </w:r>
          </w:p>
        </w:tc>
        <w:tc>
          <w:tcPr>
            <w:tcW w:w="2126" w:type="dxa"/>
          </w:tcPr>
          <w:p w14:paraId="5FBE8BEC" w14:textId="77777777" w:rsidR="00550F9B" w:rsidRPr="00D70083" w:rsidRDefault="00550F9B" w:rsidP="000360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83">
              <w:rPr>
                <w:rFonts w:ascii="Times New Roman" w:hAnsi="Times New Roman" w:cs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127" w:type="dxa"/>
          </w:tcPr>
          <w:p w14:paraId="1E8C3C4E" w14:textId="50331C76" w:rsidR="00550F9B" w:rsidRPr="00D70083" w:rsidRDefault="00550F9B" w:rsidP="000360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Triedny dôverník</w:t>
            </w:r>
          </w:p>
        </w:tc>
      </w:tr>
      <w:tr w:rsidR="00550F9B" w14:paraId="77378E4B" w14:textId="04F249F7" w:rsidTr="007A24AF">
        <w:tc>
          <w:tcPr>
            <w:tcW w:w="0" w:type="auto"/>
          </w:tcPr>
          <w:p w14:paraId="36D65FDA" w14:textId="77777777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" w:type="dxa"/>
          </w:tcPr>
          <w:p w14:paraId="59280C9B" w14:textId="77777777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14:paraId="70786B0D" w14:textId="66701EDA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 deti</w:t>
            </w:r>
            <w:r w:rsidR="00F4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pokračujú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PPV</w:t>
            </w:r>
          </w:p>
        </w:tc>
        <w:tc>
          <w:tcPr>
            <w:tcW w:w="2410" w:type="dxa"/>
          </w:tcPr>
          <w:p w14:paraId="56AFBC45" w14:textId="45FB9ACB" w:rsidR="00550F9B" w:rsidRDefault="00550F9B" w:rsidP="00551B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Viera</w:t>
            </w:r>
          </w:p>
        </w:tc>
        <w:tc>
          <w:tcPr>
            <w:tcW w:w="2126" w:type="dxa"/>
          </w:tcPr>
          <w:p w14:paraId="2ED6884C" w14:textId="6AD9F0E6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Macáková Martina</w:t>
            </w:r>
          </w:p>
        </w:tc>
        <w:tc>
          <w:tcPr>
            <w:tcW w:w="2127" w:type="dxa"/>
          </w:tcPr>
          <w:p w14:paraId="5E0C4319" w14:textId="10CA2051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Pašková Katarína</w:t>
            </w:r>
          </w:p>
        </w:tc>
      </w:tr>
      <w:tr w:rsidR="00550F9B" w14:paraId="3D1E0E28" w14:textId="17770308" w:rsidTr="007A24AF">
        <w:tc>
          <w:tcPr>
            <w:tcW w:w="0" w:type="auto"/>
          </w:tcPr>
          <w:p w14:paraId="295AC66A" w14:textId="77777777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" w:type="dxa"/>
          </w:tcPr>
          <w:p w14:paraId="1A7A8B08" w14:textId="77777777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14:paraId="6A34600F" w14:textId="6822BB20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  <w:r w:rsidR="00F4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ŠVVP</w:t>
            </w:r>
          </w:p>
          <w:p w14:paraId="76561B74" w14:textId="7FF6D5BF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SVS</w:t>
            </w:r>
          </w:p>
        </w:tc>
        <w:tc>
          <w:tcPr>
            <w:tcW w:w="2410" w:type="dxa"/>
          </w:tcPr>
          <w:p w14:paraId="16038845" w14:textId="6EDED366" w:rsidR="00550F9B" w:rsidRDefault="00550F9B" w:rsidP="002A56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Kutlíková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Zuzana</w:t>
            </w:r>
          </w:p>
        </w:tc>
        <w:tc>
          <w:tcPr>
            <w:tcW w:w="2126" w:type="dxa"/>
          </w:tcPr>
          <w:p w14:paraId="208F8640" w14:textId="77777777" w:rsidR="00550F9B" w:rsidRDefault="00550F9B" w:rsidP="00551B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Martvoňová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Terézia</w:t>
            </w:r>
          </w:p>
        </w:tc>
        <w:tc>
          <w:tcPr>
            <w:tcW w:w="2127" w:type="dxa"/>
          </w:tcPr>
          <w:p w14:paraId="4BBC016D" w14:textId="693E839A" w:rsidR="00550F9B" w:rsidRDefault="00550F9B" w:rsidP="00551B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Vlžáková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Lenka</w:t>
            </w:r>
          </w:p>
        </w:tc>
      </w:tr>
      <w:tr w:rsidR="00550F9B" w14:paraId="1FAA2AAC" w14:textId="068FA34B" w:rsidTr="007A24AF">
        <w:tc>
          <w:tcPr>
            <w:tcW w:w="0" w:type="auto"/>
          </w:tcPr>
          <w:p w14:paraId="4511E441" w14:textId="77777777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" w:type="dxa"/>
          </w:tcPr>
          <w:p w14:paraId="5A6E75A4" w14:textId="77777777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59" w:type="dxa"/>
          </w:tcPr>
          <w:p w14:paraId="60CFD015" w14:textId="6F732540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 SVS</w:t>
            </w:r>
          </w:p>
        </w:tc>
        <w:tc>
          <w:tcPr>
            <w:tcW w:w="2410" w:type="dxa"/>
          </w:tcPr>
          <w:p w14:paraId="1F6E9072" w14:textId="27B38935" w:rsidR="00550F9B" w:rsidRDefault="00550F9B" w:rsidP="00551B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Očkajáková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Marcela</w:t>
            </w:r>
          </w:p>
        </w:tc>
        <w:tc>
          <w:tcPr>
            <w:tcW w:w="2126" w:type="dxa"/>
          </w:tcPr>
          <w:p w14:paraId="6FA81E95" w14:textId="0479E769" w:rsidR="00550F9B" w:rsidRDefault="00550F9B" w:rsidP="00384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Sochová Adela</w:t>
            </w:r>
          </w:p>
        </w:tc>
        <w:tc>
          <w:tcPr>
            <w:tcW w:w="2127" w:type="dxa"/>
          </w:tcPr>
          <w:p w14:paraId="4F782EEA" w14:textId="514933A5" w:rsidR="00550F9B" w:rsidRDefault="00550F9B" w:rsidP="00384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Halušková Mária</w:t>
            </w:r>
          </w:p>
        </w:tc>
      </w:tr>
      <w:tr w:rsidR="00550F9B" w14:paraId="31DC7015" w14:textId="50ACA977" w:rsidTr="007A24AF">
        <w:tc>
          <w:tcPr>
            <w:tcW w:w="0" w:type="auto"/>
          </w:tcPr>
          <w:p w14:paraId="5E33DBBA" w14:textId="77777777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" w:type="dxa"/>
          </w:tcPr>
          <w:p w14:paraId="06816735" w14:textId="77777777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14:paraId="2D6120AA" w14:textId="569935B8" w:rsidR="00550F9B" w:rsidRDefault="00550F9B" w:rsidP="00036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43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22EED62" w14:textId="77777777" w:rsidR="00550F9B" w:rsidRDefault="00550F9B" w:rsidP="00A22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Vlžáková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2126" w:type="dxa"/>
          </w:tcPr>
          <w:p w14:paraId="5D5570FD" w14:textId="04F308F3" w:rsidR="00550F9B" w:rsidRDefault="00550F9B" w:rsidP="00A22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Jaššová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</w:p>
        </w:tc>
        <w:tc>
          <w:tcPr>
            <w:tcW w:w="2127" w:type="dxa"/>
          </w:tcPr>
          <w:p w14:paraId="0AEE07A3" w14:textId="28FBCDF6" w:rsidR="00550F9B" w:rsidRDefault="00550F9B" w:rsidP="00A22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Martvoňová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Júlia</w:t>
            </w:r>
          </w:p>
        </w:tc>
      </w:tr>
    </w:tbl>
    <w:p w14:paraId="70C49BC2" w14:textId="066A9F0E" w:rsidR="008B7E3F" w:rsidRDefault="00CF77E6" w:rsidP="002A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3746E">
        <w:rPr>
          <w:rFonts w:ascii="Times New Roman" w:hAnsi="Times New Roman" w:cs="Times New Roman"/>
          <w:sz w:val="24"/>
          <w:szCs w:val="24"/>
        </w:rPr>
        <w:t>Počet nahlásených</w:t>
      </w:r>
      <w:r w:rsidR="00017B66">
        <w:rPr>
          <w:rFonts w:ascii="Times New Roman" w:hAnsi="Times New Roman" w:cs="Times New Roman"/>
          <w:sz w:val="24"/>
          <w:szCs w:val="24"/>
        </w:rPr>
        <w:t xml:space="preserve"> detí </w:t>
      </w:r>
      <w:r w:rsidR="00551B87">
        <w:rPr>
          <w:rFonts w:ascii="Times New Roman" w:hAnsi="Times New Roman" w:cs="Times New Roman"/>
          <w:sz w:val="24"/>
          <w:szCs w:val="24"/>
        </w:rPr>
        <w:t>na školský rok 202</w:t>
      </w:r>
      <w:r w:rsidR="002A56A2">
        <w:rPr>
          <w:rFonts w:ascii="Times New Roman" w:hAnsi="Times New Roman" w:cs="Times New Roman"/>
          <w:sz w:val="24"/>
          <w:szCs w:val="24"/>
        </w:rPr>
        <w:t>2</w:t>
      </w:r>
      <w:r w:rsidR="00551B87">
        <w:rPr>
          <w:rFonts w:ascii="Times New Roman" w:hAnsi="Times New Roman" w:cs="Times New Roman"/>
          <w:sz w:val="24"/>
          <w:szCs w:val="24"/>
        </w:rPr>
        <w:t>/202</w:t>
      </w:r>
      <w:r w:rsidR="002A56A2">
        <w:rPr>
          <w:rFonts w:ascii="Times New Roman" w:hAnsi="Times New Roman" w:cs="Times New Roman"/>
          <w:sz w:val="24"/>
          <w:szCs w:val="24"/>
        </w:rPr>
        <w:t>3</w:t>
      </w:r>
      <w:r w:rsidR="00D604EC">
        <w:rPr>
          <w:rFonts w:ascii="Times New Roman" w:hAnsi="Times New Roman" w:cs="Times New Roman"/>
          <w:sz w:val="24"/>
          <w:szCs w:val="24"/>
        </w:rPr>
        <w:t xml:space="preserve"> </w:t>
      </w:r>
      <w:r w:rsidR="009938B2">
        <w:rPr>
          <w:rFonts w:ascii="Times New Roman" w:hAnsi="Times New Roman" w:cs="Times New Roman"/>
          <w:sz w:val="24"/>
          <w:szCs w:val="24"/>
        </w:rPr>
        <w:t xml:space="preserve">bolo </w:t>
      </w:r>
      <w:r w:rsidR="00551B87">
        <w:rPr>
          <w:rFonts w:ascii="Times New Roman" w:hAnsi="Times New Roman" w:cs="Times New Roman"/>
          <w:sz w:val="24"/>
          <w:szCs w:val="24"/>
        </w:rPr>
        <w:t>9</w:t>
      </w:r>
      <w:r w:rsidR="00F43403">
        <w:rPr>
          <w:rFonts w:ascii="Times New Roman" w:hAnsi="Times New Roman" w:cs="Times New Roman"/>
          <w:sz w:val="24"/>
          <w:szCs w:val="24"/>
        </w:rPr>
        <w:t>5</w:t>
      </w:r>
      <w:r w:rsidR="00111841">
        <w:rPr>
          <w:rFonts w:ascii="Times New Roman" w:hAnsi="Times New Roman" w:cs="Times New Roman"/>
          <w:sz w:val="24"/>
          <w:szCs w:val="24"/>
        </w:rPr>
        <w:t xml:space="preserve">, </w:t>
      </w:r>
      <w:r w:rsidR="00551B87">
        <w:rPr>
          <w:rFonts w:ascii="Times New Roman" w:hAnsi="Times New Roman" w:cs="Times New Roman"/>
          <w:sz w:val="24"/>
          <w:szCs w:val="24"/>
        </w:rPr>
        <w:t xml:space="preserve">z toho </w:t>
      </w:r>
      <w:r w:rsidR="000C45C9">
        <w:rPr>
          <w:rFonts w:ascii="Times New Roman" w:hAnsi="Times New Roman" w:cs="Times New Roman"/>
          <w:sz w:val="24"/>
          <w:szCs w:val="24"/>
        </w:rPr>
        <w:t>3</w:t>
      </w:r>
      <w:r w:rsidR="00F43403">
        <w:rPr>
          <w:rFonts w:ascii="Times New Roman" w:hAnsi="Times New Roman" w:cs="Times New Roman"/>
          <w:sz w:val="24"/>
          <w:szCs w:val="24"/>
        </w:rPr>
        <w:t>9</w:t>
      </w:r>
      <w:r w:rsidR="000C45C9">
        <w:rPr>
          <w:rFonts w:ascii="Times New Roman" w:hAnsi="Times New Roman" w:cs="Times New Roman"/>
          <w:sz w:val="24"/>
          <w:szCs w:val="24"/>
        </w:rPr>
        <w:t xml:space="preserve"> detí s povinným predprimárnym vzdelávaním. </w:t>
      </w:r>
      <w:r w:rsidR="00F43403">
        <w:rPr>
          <w:rFonts w:ascii="Times New Roman" w:hAnsi="Times New Roman" w:cs="Times New Roman"/>
          <w:sz w:val="24"/>
          <w:szCs w:val="24"/>
        </w:rPr>
        <w:t>5</w:t>
      </w:r>
      <w:r w:rsidR="000C45C9">
        <w:rPr>
          <w:rFonts w:ascii="Times New Roman" w:hAnsi="Times New Roman" w:cs="Times New Roman"/>
          <w:sz w:val="24"/>
          <w:szCs w:val="24"/>
        </w:rPr>
        <w:t xml:space="preserve"> deti pokračoval</w:t>
      </w:r>
      <w:r w:rsidR="00F43403">
        <w:rPr>
          <w:rFonts w:ascii="Times New Roman" w:hAnsi="Times New Roman" w:cs="Times New Roman"/>
          <w:sz w:val="24"/>
          <w:szCs w:val="24"/>
        </w:rPr>
        <w:t>o</w:t>
      </w:r>
      <w:r w:rsidR="000C45C9">
        <w:rPr>
          <w:rFonts w:ascii="Times New Roman" w:hAnsi="Times New Roman" w:cs="Times New Roman"/>
          <w:sz w:val="24"/>
          <w:szCs w:val="24"/>
        </w:rPr>
        <w:t xml:space="preserve"> v plnení PPV, dve deti boli so ŠVVP, ku ktorým sa nepodarilo včas zohnať asistenciu, tak </w:t>
      </w:r>
      <w:r w:rsidR="002A56A2">
        <w:rPr>
          <w:rFonts w:ascii="Times New Roman" w:hAnsi="Times New Roman" w:cs="Times New Roman"/>
          <w:sz w:val="24"/>
          <w:szCs w:val="24"/>
        </w:rPr>
        <w:t>jedno</w:t>
      </w:r>
      <w:r w:rsidR="000C45C9">
        <w:rPr>
          <w:rFonts w:ascii="Times New Roman" w:hAnsi="Times New Roman" w:cs="Times New Roman"/>
          <w:sz w:val="24"/>
          <w:szCs w:val="24"/>
        </w:rPr>
        <w:t xml:space="preserve"> sprevádzal</w:t>
      </w:r>
      <w:r w:rsidR="002A56A2">
        <w:rPr>
          <w:rFonts w:ascii="Times New Roman" w:hAnsi="Times New Roman" w:cs="Times New Roman"/>
          <w:sz w:val="24"/>
          <w:szCs w:val="24"/>
        </w:rPr>
        <w:t>a</w:t>
      </w:r>
      <w:r w:rsidR="000C45C9">
        <w:rPr>
          <w:rFonts w:ascii="Times New Roman" w:hAnsi="Times New Roman" w:cs="Times New Roman"/>
          <w:sz w:val="24"/>
          <w:szCs w:val="24"/>
        </w:rPr>
        <w:t xml:space="preserve"> pri pobyte v MŠ matk</w:t>
      </w:r>
      <w:r w:rsidR="002A56A2">
        <w:rPr>
          <w:rFonts w:ascii="Times New Roman" w:hAnsi="Times New Roman" w:cs="Times New Roman"/>
          <w:sz w:val="24"/>
          <w:szCs w:val="24"/>
        </w:rPr>
        <w:t>a</w:t>
      </w:r>
      <w:r w:rsidR="000C45C9">
        <w:rPr>
          <w:rFonts w:ascii="Times New Roman" w:hAnsi="Times New Roman" w:cs="Times New Roman"/>
          <w:sz w:val="24"/>
          <w:szCs w:val="24"/>
        </w:rPr>
        <w:t xml:space="preserve">. V priebehu roka boli prijaté ďalšie </w:t>
      </w:r>
      <w:r w:rsidR="00F43403">
        <w:rPr>
          <w:rFonts w:ascii="Times New Roman" w:hAnsi="Times New Roman" w:cs="Times New Roman"/>
          <w:sz w:val="24"/>
          <w:szCs w:val="24"/>
        </w:rPr>
        <w:t>4</w:t>
      </w:r>
      <w:r w:rsidR="000C45C9">
        <w:rPr>
          <w:rFonts w:ascii="Times New Roman" w:hAnsi="Times New Roman" w:cs="Times New Roman"/>
          <w:sz w:val="24"/>
          <w:szCs w:val="24"/>
        </w:rPr>
        <w:t xml:space="preserve"> deti. </w:t>
      </w:r>
    </w:p>
    <w:p w14:paraId="41986247" w14:textId="16A367D5" w:rsidR="0078647A" w:rsidRPr="00D202DF" w:rsidRDefault="00D202DF" w:rsidP="00D20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</w:t>
      </w:r>
      <w:r w:rsidR="00DA1BCF">
        <w:rPr>
          <w:rFonts w:ascii="Times New Roman" w:hAnsi="Times New Roman" w:cs="Times New Roman"/>
          <w:sz w:val="24"/>
          <w:szCs w:val="24"/>
        </w:rPr>
        <w:t>trvajúcu</w:t>
      </w:r>
      <w:r>
        <w:rPr>
          <w:rFonts w:ascii="Times New Roman" w:hAnsi="Times New Roman" w:cs="Times New Roman"/>
          <w:sz w:val="24"/>
          <w:szCs w:val="24"/>
        </w:rPr>
        <w:t xml:space="preserve"> nepriaznivú vojnovú situáciu na Ukrajine, </w:t>
      </w:r>
      <w:r w:rsidR="00DA1BCF">
        <w:rPr>
          <w:rFonts w:ascii="Times New Roman" w:hAnsi="Times New Roman" w:cs="Times New Roman"/>
          <w:sz w:val="24"/>
          <w:szCs w:val="24"/>
        </w:rPr>
        <w:t xml:space="preserve">začalo MŠ aj tento rok navštevovať jedno ukrajinské dieťa. </w:t>
      </w:r>
      <w:r>
        <w:rPr>
          <w:rFonts w:ascii="Times New Roman" w:hAnsi="Times New Roman" w:cs="Times New Roman"/>
          <w:sz w:val="24"/>
          <w:szCs w:val="24"/>
        </w:rPr>
        <w:t>Podľa veku mal</w:t>
      </w:r>
      <w:r w:rsidR="00DA1B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byť zaradené do 1.ročníka ZŠ, ale vzhľadom na neznalosti slovenskej reči sa zaradil</w:t>
      </w:r>
      <w:r w:rsidR="00DA1B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 zmiešanej triedy MŠ (2.trieda). </w:t>
      </w:r>
    </w:p>
    <w:p w14:paraId="0DFF20ED" w14:textId="77777777" w:rsidR="008B7E3F" w:rsidRPr="00D70083" w:rsidRDefault="0085306A" w:rsidP="00360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B7E3F" w:rsidRPr="00D70083">
        <w:rPr>
          <w:rFonts w:ascii="Times New Roman" w:hAnsi="Times New Roman" w:cs="Times New Roman"/>
          <w:b/>
          <w:sz w:val="24"/>
          <w:szCs w:val="24"/>
        </w:rPr>
        <w:t>3.2.</w:t>
      </w:r>
      <w:r w:rsidR="008B7E3F" w:rsidRPr="00D70083">
        <w:rPr>
          <w:rFonts w:ascii="Times New Roman" w:hAnsi="Times New Roman" w:cs="Times New Roman"/>
          <w:b/>
          <w:sz w:val="24"/>
          <w:szCs w:val="24"/>
        </w:rPr>
        <w:tab/>
        <w:t>Zápis detí do 1. ročníka ZŠ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3827"/>
      </w:tblGrid>
      <w:tr w:rsidR="002A4510" w14:paraId="5B4119B6" w14:textId="77777777" w:rsidTr="00385F30">
        <w:tc>
          <w:tcPr>
            <w:tcW w:w="2660" w:type="dxa"/>
          </w:tcPr>
          <w:p w14:paraId="0F9EE37E" w14:textId="77777777" w:rsidR="002A4510" w:rsidRPr="00D70083" w:rsidRDefault="002A4510" w:rsidP="00360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83">
              <w:rPr>
                <w:rFonts w:ascii="Times New Roman" w:hAnsi="Times New Roman" w:cs="Times New Roman"/>
                <w:b/>
                <w:sz w:val="24"/>
                <w:szCs w:val="24"/>
              </w:rPr>
              <w:t>Počet predškolákov</w:t>
            </w:r>
          </w:p>
        </w:tc>
        <w:tc>
          <w:tcPr>
            <w:tcW w:w="2268" w:type="dxa"/>
          </w:tcPr>
          <w:p w14:paraId="5D89FF83" w14:textId="77777777" w:rsidR="002A4510" w:rsidRPr="00D70083" w:rsidRDefault="002A4510" w:rsidP="00360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83">
              <w:rPr>
                <w:rFonts w:ascii="Times New Roman" w:hAnsi="Times New Roman" w:cs="Times New Roman"/>
                <w:b/>
                <w:sz w:val="24"/>
                <w:szCs w:val="24"/>
              </w:rPr>
              <w:t>Zaškolených</w:t>
            </w:r>
          </w:p>
        </w:tc>
        <w:tc>
          <w:tcPr>
            <w:tcW w:w="3827" w:type="dxa"/>
          </w:tcPr>
          <w:p w14:paraId="121C1AE9" w14:textId="77777777" w:rsidR="002A4510" w:rsidRPr="00D70083" w:rsidRDefault="00385F30" w:rsidP="00360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Pokračovanie v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predprim.vzdel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4510" w14:paraId="19BD801C" w14:textId="77777777" w:rsidTr="00385F30">
        <w:tc>
          <w:tcPr>
            <w:tcW w:w="2660" w:type="dxa"/>
          </w:tcPr>
          <w:p w14:paraId="6B843661" w14:textId="77777777" w:rsidR="002A4510" w:rsidRPr="00D70083" w:rsidRDefault="00A22C76" w:rsidP="0036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4A270A38" w14:textId="3BC0FFFD" w:rsidR="002A4510" w:rsidRPr="00D70083" w:rsidRDefault="000C45C9" w:rsidP="0036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6BFDE3C" w14:textId="6D9AC87E" w:rsidR="002A4510" w:rsidRPr="00D70083" w:rsidRDefault="00F43403" w:rsidP="0036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075F270" w14:textId="38D8F187" w:rsidR="00DA1BCF" w:rsidRDefault="001F49BD" w:rsidP="00DA1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Zápis do 1.ročníka ZŠ sa tento školský rok </w:t>
      </w:r>
      <w:r w:rsidR="00DA1BCF">
        <w:rPr>
          <w:rFonts w:ascii="Times New Roman" w:hAnsi="Times New Roman" w:cs="Times New Roman"/>
          <w:sz w:val="24"/>
          <w:szCs w:val="24"/>
        </w:rPr>
        <w:t>konal za prítomnosti detí aj rodičov. Učiteľky zo ZŠ si hravou formou otestovali predškolákov. Trom</w:t>
      </w:r>
      <w:r w:rsidR="007624BD">
        <w:rPr>
          <w:rFonts w:ascii="Times New Roman" w:hAnsi="Times New Roman" w:cs="Times New Roman"/>
          <w:sz w:val="24"/>
          <w:szCs w:val="24"/>
        </w:rPr>
        <w:t xml:space="preserve"> deťom </w:t>
      </w:r>
      <w:r w:rsidR="00DA1BCF">
        <w:rPr>
          <w:rFonts w:ascii="Times New Roman" w:hAnsi="Times New Roman" w:cs="Times New Roman"/>
          <w:sz w:val="24"/>
          <w:szCs w:val="24"/>
        </w:rPr>
        <w:t xml:space="preserve">tak </w:t>
      </w:r>
      <w:r w:rsidR="007624BD">
        <w:rPr>
          <w:rFonts w:ascii="Times New Roman" w:hAnsi="Times New Roman" w:cs="Times New Roman"/>
          <w:sz w:val="24"/>
          <w:szCs w:val="24"/>
        </w:rPr>
        <w:t xml:space="preserve">bolo na základe </w:t>
      </w:r>
      <w:r w:rsidR="00E83F91">
        <w:rPr>
          <w:rFonts w:ascii="Times New Roman" w:hAnsi="Times New Roman" w:cs="Times New Roman"/>
          <w:sz w:val="24"/>
          <w:szCs w:val="24"/>
        </w:rPr>
        <w:t xml:space="preserve">výsledkov </w:t>
      </w:r>
      <w:r w:rsidR="007624BD">
        <w:rPr>
          <w:rFonts w:ascii="Times New Roman" w:hAnsi="Times New Roman" w:cs="Times New Roman"/>
          <w:sz w:val="24"/>
          <w:szCs w:val="24"/>
        </w:rPr>
        <w:t>testovania školskej spôsobilosti</w:t>
      </w:r>
      <w:r w:rsidR="00DA1BCF">
        <w:rPr>
          <w:rFonts w:ascii="Times New Roman" w:hAnsi="Times New Roman" w:cs="Times New Roman"/>
          <w:sz w:val="24"/>
          <w:szCs w:val="24"/>
        </w:rPr>
        <w:t xml:space="preserve"> (zamestnancami </w:t>
      </w:r>
      <w:proofErr w:type="spellStart"/>
      <w:r w:rsidR="00DA1BCF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="00DA1BCF">
        <w:rPr>
          <w:rFonts w:ascii="Times New Roman" w:hAnsi="Times New Roman" w:cs="Times New Roman"/>
          <w:sz w:val="24"/>
          <w:szCs w:val="24"/>
        </w:rPr>
        <w:t>)</w:t>
      </w:r>
      <w:r w:rsidR="007624BD">
        <w:rPr>
          <w:rFonts w:ascii="Times New Roman" w:hAnsi="Times New Roman" w:cs="Times New Roman"/>
          <w:sz w:val="24"/>
          <w:szCs w:val="24"/>
        </w:rPr>
        <w:t xml:space="preserve"> </w:t>
      </w:r>
      <w:r w:rsidR="00DA1BCF">
        <w:rPr>
          <w:rFonts w:ascii="Times New Roman" w:hAnsi="Times New Roman" w:cs="Times New Roman"/>
          <w:sz w:val="24"/>
          <w:szCs w:val="24"/>
        </w:rPr>
        <w:t xml:space="preserve">odporučené, </w:t>
      </w:r>
      <w:r w:rsidR="007624BD">
        <w:rPr>
          <w:rFonts w:ascii="Times New Roman" w:hAnsi="Times New Roman" w:cs="Times New Roman"/>
          <w:sz w:val="24"/>
          <w:szCs w:val="24"/>
        </w:rPr>
        <w:t>a na základe žiadosti zákonných zástupcov a</w:t>
      </w:r>
      <w:r w:rsidR="00DA1BCF">
        <w:rPr>
          <w:rFonts w:ascii="Times New Roman" w:hAnsi="Times New Roman" w:cs="Times New Roman"/>
          <w:sz w:val="24"/>
          <w:szCs w:val="24"/>
        </w:rPr>
        <w:t>j</w:t>
      </w:r>
      <w:r w:rsidR="007624BD">
        <w:rPr>
          <w:rFonts w:ascii="Times New Roman" w:hAnsi="Times New Roman" w:cs="Times New Roman"/>
          <w:sz w:val="24"/>
          <w:szCs w:val="24"/>
        </w:rPr>
        <w:t xml:space="preserve"> odsúhlasené pokračovanie v predprimárnom vzdelávaní. </w:t>
      </w:r>
      <w:r w:rsidR="00DA1BCF">
        <w:rPr>
          <w:rFonts w:ascii="Times New Roman" w:hAnsi="Times New Roman" w:cs="Times New Roman"/>
          <w:sz w:val="24"/>
          <w:szCs w:val="24"/>
        </w:rPr>
        <w:t>Jedno dieťa sa nasťahovalo s rodinou do našej obce a tiež malo návrh na pokračovanie v </w:t>
      </w:r>
      <w:proofErr w:type="spellStart"/>
      <w:r w:rsidR="00DA1BCF">
        <w:rPr>
          <w:rFonts w:ascii="Times New Roman" w:hAnsi="Times New Roman" w:cs="Times New Roman"/>
          <w:sz w:val="24"/>
          <w:szCs w:val="24"/>
        </w:rPr>
        <w:t>predprim</w:t>
      </w:r>
      <w:proofErr w:type="spellEnd"/>
      <w:r w:rsidR="00DA1BCF">
        <w:rPr>
          <w:rFonts w:ascii="Times New Roman" w:hAnsi="Times New Roman" w:cs="Times New Roman"/>
          <w:sz w:val="24"/>
          <w:szCs w:val="24"/>
        </w:rPr>
        <w:t xml:space="preserve">. vzdelávaní. </w:t>
      </w:r>
      <w:r w:rsidR="007624BD">
        <w:rPr>
          <w:rFonts w:ascii="Times New Roman" w:hAnsi="Times New Roman" w:cs="Times New Roman"/>
          <w:sz w:val="24"/>
          <w:szCs w:val="24"/>
        </w:rPr>
        <w:t>Jedno dieťa s PPV, ktoré malo  ŠVVP ukončilo dochádzku do MŠ a n</w:t>
      </w:r>
      <w:r w:rsidR="00E83F91">
        <w:rPr>
          <w:rFonts w:ascii="Times New Roman" w:hAnsi="Times New Roman" w:cs="Times New Roman"/>
          <w:sz w:val="24"/>
          <w:szCs w:val="24"/>
        </w:rPr>
        <w:t xml:space="preserve">astúpilo do špeciálnej MŠ v NO, aby tam pokračovalo v povinnom primárnom vzdelávaní. </w:t>
      </w:r>
    </w:p>
    <w:p w14:paraId="7F375E79" w14:textId="311A7E8F" w:rsidR="008B7E3F" w:rsidRPr="00DA1BCF" w:rsidRDefault="00A15B99" w:rsidP="00DA1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8B7E3F">
        <w:rPr>
          <w:rFonts w:ascii="Times New Roman" w:hAnsi="Times New Roman" w:cs="Times New Roman"/>
          <w:b/>
          <w:sz w:val="24"/>
          <w:szCs w:val="24"/>
        </w:rPr>
        <w:t>3.3.</w:t>
      </w:r>
      <w:r w:rsidR="008B7E3F">
        <w:rPr>
          <w:rFonts w:ascii="Times New Roman" w:hAnsi="Times New Roman" w:cs="Times New Roman"/>
          <w:b/>
          <w:sz w:val="24"/>
          <w:szCs w:val="24"/>
        </w:rPr>
        <w:tab/>
      </w:r>
      <w:r w:rsidR="008B7E3F" w:rsidRPr="009D5F06">
        <w:rPr>
          <w:rFonts w:ascii="Times New Roman" w:hAnsi="Times New Roman" w:cs="Times New Roman"/>
          <w:b/>
          <w:sz w:val="24"/>
          <w:szCs w:val="24"/>
        </w:rPr>
        <w:t xml:space="preserve">Údaje o výsledkoch hodnotenia podľa poskytovaného stupňa výchovy a vzdelávania </w:t>
      </w:r>
    </w:p>
    <w:p w14:paraId="0A3038F4" w14:textId="351F4580" w:rsidR="00F3384F" w:rsidRPr="001B11A8" w:rsidRDefault="008B7E3F" w:rsidP="00F338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06">
        <w:rPr>
          <w:rFonts w:ascii="Times New Roman" w:hAnsi="Times New Roman" w:cs="Times New Roman"/>
          <w:sz w:val="24"/>
          <w:szCs w:val="24"/>
        </w:rPr>
        <w:t>Na základe hodnotiacich správ o výsledkoch výchovno-vyučovacieho procesu a aktivitách v jednotlivých vekových skupinách konštatujem, že úlohy Štátneho a Školského vzdelávacieho programu ako aj hlavné úlohy plánu práce vyplývajúce z</w:t>
      </w:r>
      <w:r w:rsidR="00A05C1A">
        <w:rPr>
          <w:rFonts w:ascii="Times New Roman" w:hAnsi="Times New Roman" w:cs="Times New Roman"/>
          <w:sz w:val="24"/>
          <w:szCs w:val="24"/>
        </w:rPr>
        <w:t> </w:t>
      </w:r>
      <w:r w:rsidRPr="009D5F06">
        <w:rPr>
          <w:rFonts w:ascii="Times New Roman" w:hAnsi="Times New Roman" w:cs="Times New Roman"/>
          <w:sz w:val="24"/>
          <w:szCs w:val="24"/>
        </w:rPr>
        <w:t>pedagogicko</w:t>
      </w:r>
      <w:r w:rsidR="00A05C1A">
        <w:rPr>
          <w:rFonts w:ascii="Times New Roman" w:hAnsi="Times New Roman" w:cs="Times New Roman"/>
          <w:sz w:val="24"/>
          <w:szCs w:val="24"/>
        </w:rPr>
        <w:t>-</w:t>
      </w:r>
      <w:r w:rsidRPr="009D5F06">
        <w:rPr>
          <w:rFonts w:ascii="Times New Roman" w:hAnsi="Times New Roman" w:cs="Times New Roman"/>
          <w:sz w:val="24"/>
          <w:szCs w:val="24"/>
        </w:rPr>
        <w:t xml:space="preserve">organizačných pokynov </w:t>
      </w:r>
      <w:r w:rsidR="00750BE6">
        <w:rPr>
          <w:rFonts w:ascii="Times New Roman" w:hAnsi="Times New Roman" w:cs="Times New Roman"/>
          <w:sz w:val="24"/>
          <w:szCs w:val="24"/>
        </w:rPr>
        <w:t>na školský rok</w:t>
      </w:r>
      <w:r w:rsidR="00D202DF">
        <w:rPr>
          <w:rFonts w:ascii="Times New Roman" w:hAnsi="Times New Roman" w:cs="Times New Roman"/>
          <w:sz w:val="24"/>
          <w:szCs w:val="24"/>
        </w:rPr>
        <w:t xml:space="preserve"> 202</w:t>
      </w:r>
      <w:r w:rsidR="00DA1BCF">
        <w:rPr>
          <w:rFonts w:ascii="Times New Roman" w:hAnsi="Times New Roman" w:cs="Times New Roman"/>
          <w:sz w:val="24"/>
          <w:szCs w:val="24"/>
        </w:rPr>
        <w:t>2</w:t>
      </w:r>
      <w:r w:rsidR="00D202DF">
        <w:rPr>
          <w:rFonts w:ascii="Times New Roman" w:hAnsi="Times New Roman" w:cs="Times New Roman"/>
          <w:sz w:val="24"/>
          <w:szCs w:val="24"/>
        </w:rPr>
        <w:t>/202</w:t>
      </w:r>
      <w:r w:rsidR="00DA1BCF">
        <w:rPr>
          <w:rFonts w:ascii="Times New Roman" w:hAnsi="Times New Roman" w:cs="Times New Roman"/>
          <w:sz w:val="24"/>
          <w:szCs w:val="24"/>
        </w:rPr>
        <w:t>3</w:t>
      </w:r>
      <w:r w:rsidR="00D202DF">
        <w:rPr>
          <w:rFonts w:ascii="Times New Roman" w:hAnsi="Times New Roman" w:cs="Times New Roman"/>
          <w:sz w:val="24"/>
          <w:szCs w:val="24"/>
        </w:rPr>
        <w:t xml:space="preserve"> </w:t>
      </w:r>
      <w:r w:rsidRPr="009D5F06">
        <w:rPr>
          <w:rFonts w:ascii="Times New Roman" w:hAnsi="Times New Roman" w:cs="Times New Roman"/>
          <w:sz w:val="24"/>
          <w:szCs w:val="24"/>
        </w:rPr>
        <w:t>boli splnené</w:t>
      </w:r>
      <w:r w:rsidR="001F49BD">
        <w:rPr>
          <w:rFonts w:ascii="Times New Roman" w:hAnsi="Times New Roman" w:cs="Times New Roman"/>
          <w:sz w:val="24"/>
          <w:szCs w:val="24"/>
        </w:rPr>
        <w:t xml:space="preserve">. </w:t>
      </w:r>
      <w:r w:rsidR="00DA1BCF">
        <w:rPr>
          <w:rFonts w:ascii="Times New Roman" w:hAnsi="Times New Roman" w:cs="Times New Roman"/>
          <w:sz w:val="24"/>
          <w:szCs w:val="24"/>
        </w:rPr>
        <w:t>D</w:t>
      </w:r>
      <w:r w:rsidR="0078647A">
        <w:rPr>
          <w:rFonts w:ascii="Times New Roman" w:hAnsi="Times New Roman" w:cs="Times New Roman"/>
          <w:sz w:val="24"/>
          <w:szCs w:val="24"/>
        </w:rPr>
        <w:t>etí mladšieho veku vymeškával</w:t>
      </w:r>
      <w:r w:rsidR="00DA1BCF">
        <w:rPr>
          <w:rFonts w:ascii="Times New Roman" w:hAnsi="Times New Roman" w:cs="Times New Roman"/>
          <w:sz w:val="24"/>
          <w:szCs w:val="24"/>
        </w:rPr>
        <w:t>i</w:t>
      </w:r>
      <w:r w:rsidR="00D604EC">
        <w:rPr>
          <w:rFonts w:ascii="Times New Roman" w:hAnsi="Times New Roman" w:cs="Times New Roman"/>
          <w:sz w:val="24"/>
          <w:szCs w:val="24"/>
        </w:rPr>
        <w:t xml:space="preserve"> výchovno-vzdelávací </w:t>
      </w:r>
      <w:r w:rsidR="00DA1BCF">
        <w:rPr>
          <w:rFonts w:ascii="Times New Roman" w:hAnsi="Times New Roman" w:cs="Times New Roman"/>
          <w:sz w:val="24"/>
          <w:szCs w:val="24"/>
        </w:rPr>
        <w:t xml:space="preserve">proces v priemere </w:t>
      </w:r>
      <w:r w:rsidR="00D604EC">
        <w:rPr>
          <w:rFonts w:ascii="Times New Roman" w:hAnsi="Times New Roman" w:cs="Times New Roman"/>
          <w:sz w:val="24"/>
          <w:szCs w:val="24"/>
        </w:rPr>
        <w:t>kvôli chorobnosti</w:t>
      </w:r>
      <w:r w:rsidR="00DA1BCF">
        <w:rPr>
          <w:rFonts w:ascii="Times New Roman" w:hAnsi="Times New Roman" w:cs="Times New Roman"/>
          <w:sz w:val="24"/>
          <w:szCs w:val="24"/>
        </w:rPr>
        <w:t xml:space="preserve">. </w:t>
      </w:r>
      <w:r w:rsidR="00D604EC">
        <w:rPr>
          <w:rFonts w:ascii="Times New Roman" w:hAnsi="Times New Roman" w:cs="Times New Roman"/>
          <w:sz w:val="24"/>
          <w:szCs w:val="24"/>
        </w:rPr>
        <w:t>Návštevnosť detí, ktoré mali rok pred nástupom</w:t>
      </w:r>
      <w:r w:rsidR="00B364F0">
        <w:rPr>
          <w:rFonts w:ascii="Times New Roman" w:hAnsi="Times New Roman" w:cs="Times New Roman"/>
          <w:sz w:val="24"/>
          <w:szCs w:val="24"/>
        </w:rPr>
        <w:t xml:space="preserve"> na povinnú školskú dochádzku bola v</w:t>
      </w:r>
      <w:r w:rsidR="00B038BB">
        <w:rPr>
          <w:rFonts w:ascii="Times New Roman" w:hAnsi="Times New Roman" w:cs="Times New Roman"/>
          <w:sz w:val="24"/>
          <w:szCs w:val="24"/>
        </w:rPr>
        <w:t>o výbornej</w:t>
      </w:r>
      <w:r w:rsidR="00B364F0">
        <w:rPr>
          <w:rFonts w:ascii="Times New Roman" w:hAnsi="Times New Roman" w:cs="Times New Roman"/>
          <w:sz w:val="24"/>
          <w:szCs w:val="24"/>
        </w:rPr>
        <w:t xml:space="preserve"> miere,</w:t>
      </w:r>
      <w:r w:rsidR="00B038BB">
        <w:rPr>
          <w:rFonts w:ascii="Times New Roman" w:hAnsi="Times New Roman" w:cs="Times New Roman"/>
          <w:sz w:val="24"/>
          <w:szCs w:val="24"/>
        </w:rPr>
        <w:t xml:space="preserve"> k  čomu určite dopomohlo aj sprísnenie zákona o dochádzke detí, ktorý je platný od septembra 2022. </w:t>
      </w:r>
      <w:r w:rsidR="00B364F0">
        <w:rPr>
          <w:rFonts w:ascii="Times New Roman" w:hAnsi="Times New Roman" w:cs="Times New Roman"/>
          <w:sz w:val="24"/>
          <w:szCs w:val="24"/>
        </w:rPr>
        <w:t xml:space="preserve"> Rozlúčka s </w:t>
      </w:r>
      <w:r w:rsidR="00D202DF">
        <w:rPr>
          <w:rFonts w:ascii="Times New Roman" w:hAnsi="Times New Roman" w:cs="Times New Roman"/>
          <w:sz w:val="24"/>
          <w:szCs w:val="24"/>
        </w:rPr>
        <w:t xml:space="preserve">predškolákmi sa </w:t>
      </w:r>
      <w:r w:rsidR="00B364F0">
        <w:rPr>
          <w:rFonts w:ascii="Times New Roman" w:hAnsi="Times New Roman" w:cs="Times New Roman"/>
          <w:sz w:val="24"/>
          <w:szCs w:val="24"/>
        </w:rPr>
        <w:t xml:space="preserve">konala </w:t>
      </w:r>
      <w:r w:rsidR="00B038BB">
        <w:rPr>
          <w:rFonts w:ascii="Times New Roman" w:hAnsi="Times New Roman" w:cs="Times New Roman"/>
          <w:sz w:val="24"/>
          <w:szCs w:val="24"/>
        </w:rPr>
        <w:t xml:space="preserve">slávnostne </w:t>
      </w:r>
      <w:r w:rsidR="00B364F0">
        <w:rPr>
          <w:rFonts w:ascii="Times New Roman" w:hAnsi="Times New Roman" w:cs="Times New Roman"/>
          <w:sz w:val="24"/>
          <w:szCs w:val="24"/>
        </w:rPr>
        <w:t>za účasti rodičov</w:t>
      </w:r>
      <w:r w:rsidR="00B038BB">
        <w:rPr>
          <w:rFonts w:ascii="Times New Roman" w:hAnsi="Times New Roman" w:cs="Times New Roman"/>
          <w:sz w:val="24"/>
          <w:szCs w:val="24"/>
        </w:rPr>
        <w:t>.</w:t>
      </w:r>
    </w:p>
    <w:p w14:paraId="770598D1" w14:textId="77777777" w:rsidR="0085306A" w:rsidRDefault="00B364F0" w:rsidP="00360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Realizovaním plánov, ktoré boli pripravované podľa Školské</w:t>
      </w:r>
      <w:r w:rsidR="00890E79">
        <w:rPr>
          <w:rFonts w:ascii="Times New Roman" w:hAnsi="Times New Roman" w:cs="Times New Roman"/>
          <w:b/>
          <w:sz w:val="24"/>
          <w:szCs w:val="24"/>
        </w:rPr>
        <w:t>ho vzdelávacieho programu sme</w:t>
      </w:r>
      <w:r>
        <w:rPr>
          <w:rFonts w:ascii="Times New Roman" w:hAnsi="Times New Roman" w:cs="Times New Roman"/>
          <w:b/>
          <w:sz w:val="24"/>
          <w:szCs w:val="24"/>
        </w:rPr>
        <w:t xml:space="preserve"> taktiež</w:t>
      </w:r>
      <w:r w:rsidR="008B7E3F" w:rsidRPr="001B11A8">
        <w:rPr>
          <w:rFonts w:ascii="Times New Roman" w:hAnsi="Times New Roman" w:cs="Times New Roman"/>
          <w:b/>
          <w:sz w:val="24"/>
          <w:szCs w:val="24"/>
        </w:rPr>
        <w:t>:</w:t>
      </w:r>
    </w:p>
    <w:p w14:paraId="2CC48243" w14:textId="77777777" w:rsidR="0085306A" w:rsidRDefault="008B7E3F" w:rsidP="0036048B">
      <w:pPr>
        <w:jc w:val="both"/>
        <w:rPr>
          <w:rFonts w:ascii="Times New Roman" w:hAnsi="Times New Roman" w:cs="Times New Roman"/>
          <w:sz w:val="24"/>
          <w:szCs w:val="24"/>
        </w:rPr>
      </w:pPr>
      <w:r w:rsidRPr="009D5F06">
        <w:rPr>
          <w:rFonts w:ascii="Times New Roman" w:hAnsi="Times New Roman" w:cs="Times New Roman"/>
          <w:sz w:val="24"/>
          <w:szCs w:val="24"/>
        </w:rPr>
        <w:t>- rešpektovali rozdielne výchovno-vzdelávacie potre</w:t>
      </w:r>
      <w:r w:rsidR="006264EB">
        <w:rPr>
          <w:rFonts w:ascii="Times New Roman" w:hAnsi="Times New Roman" w:cs="Times New Roman"/>
          <w:sz w:val="24"/>
          <w:szCs w:val="24"/>
        </w:rPr>
        <w:t xml:space="preserve">by detí a vzhľadom na rozvojové </w:t>
      </w:r>
      <w:r w:rsidRPr="009D5F06">
        <w:rPr>
          <w:rFonts w:ascii="Times New Roman" w:hAnsi="Times New Roman" w:cs="Times New Roman"/>
          <w:sz w:val="24"/>
          <w:szCs w:val="24"/>
        </w:rPr>
        <w:t>možnosti a schopnosti sa diferencovali výchov</w:t>
      </w:r>
      <w:r w:rsidR="0085306A">
        <w:rPr>
          <w:rFonts w:ascii="Times New Roman" w:hAnsi="Times New Roman" w:cs="Times New Roman"/>
          <w:sz w:val="24"/>
          <w:szCs w:val="24"/>
        </w:rPr>
        <w:t>no-vzdelávacie požiadavky detí,</w:t>
      </w:r>
    </w:p>
    <w:p w14:paraId="09C61365" w14:textId="77777777" w:rsidR="00CB75E0" w:rsidRDefault="003C16EC" w:rsidP="00360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vých</w:t>
      </w:r>
      <w:r w:rsidR="00CB75E0">
        <w:rPr>
          <w:rFonts w:ascii="Times New Roman" w:hAnsi="Times New Roman" w:cs="Times New Roman"/>
          <w:sz w:val="24"/>
          <w:szCs w:val="24"/>
        </w:rPr>
        <w:t>ovno-vzdelávacia činnosť sa realizovala</w:t>
      </w:r>
      <w:r>
        <w:rPr>
          <w:rFonts w:ascii="Times New Roman" w:hAnsi="Times New Roman" w:cs="Times New Roman"/>
          <w:sz w:val="24"/>
          <w:szCs w:val="24"/>
        </w:rPr>
        <w:t xml:space="preserve"> formou rôzne obsahovo zameraných hier, hru sme uplatňovali ako jednu z najdôležitejších metód a prostriedkov učenia sa detí,</w:t>
      </w:r>
    </w:p>
    <w:p w14:paraId="0EE2AF02" w14:textId="77777777" w:rsidR="003C16EC" w:rsidRDefault="003C16EC" w:rsidP="0036048B">
      <w:pPr>
        <w:jc w:val="both"/>
        <w:rPr>
          <w:rFonts w:ascii="Times New Roman" w:hAnsi="Times New Roman" w:cs="Times New Roman"/>
          <w:sz w:val="24"/>
          <w:szCs w:val="24"/>
        </w:rPr>
      </w:pPr>
      <w:r w:rsidRPr="009D5F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F06">
        <w:rPr>
          <w:rFonts w:ascii="Times New Roman" w:hAnsi="Times New Roman" w:cs="Times New Roman"/>
          <w:sz w:val="24"/>
          <w:szCs w:val="24"/>
        </w:rPr>
        <w:t>výchovno-vzdelávacia činnosť bola plánovaná tý</w:t>
      </w:r>
      <w:r>
        <w:rPr>
          <w:rFonts w:ascii="Times New Roman" w:hAnsi="Times New Roman" w:cs="Times New Roman"/>
          <w:sz w:val="24"/>
          <w:szCs w:val="24"/>
        </w:rPr>
        <w:t>ždenne,</w:t>
      </w:r>
      <w:r w:rsidRPr="009D5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0A4BD" w14:textId="77777777" w:rsidR="003C16EC" w:rsidRDefault="003C16EC" w:rsidP="0036048B">
      <w:pPr>
        <w:jc w:val="both"/>
        <w:rPr>
          <w:rFonts w:ascii="Times New Roman" w:hAnsi="Times New Roman" w:cs="Times New Roman"/>
          <w:sz w:val="24"/>
          <w:szCs w:val="24"/>
        </w:rPr>
      </w:pPr>
      <w:r w:rsidRPr="009D5F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F06">
        <w:rPr>
          <w:rFonts w:ascii="Times New Roman" w:hAnsi="Times New Roman" w:cs="Times New Roman"/>
          <w:sz w:val="24"/>
          <w:szCs w:val="24"/>
        </w:rPr>
        <w:t xml:space="preserve">metódy, formy a prostriedky boli citlivo vyberané, v prevažnej miere zohľadňovali aktuálne výchovné potreby, vývinové </w:t>
      </w:r>
      <w:r>
        <w:rPr>
          <w:rFonts w:ascii="Times New Roman" w:hAnsi="Times New Roman" w:cs="Times New Roman"/>
          <w:sz w:val="24"/>
          <w:szCs w:val="24"/>
        </w:rPr>
        <w:t>a individuálne osobitosti detí,</w:t>
      </w:r>
    </w:p>
    <w:p w14:paraId="7B9CA54C" w14:textId="77777777" w:rsidR="003C16EC" w:rsidRDefault="003C16EC" w:rsidP="00360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využívali sme činnosti prepojené so životom – vychádzky do prírody, do okolia MŠ, </w:t>
      </w:r>
      <w:r w:rsidR="00C54A9C">
        <w:rPr>
          <w:rFonts w:ascii="Times New Roman" w:hAnsi="Times New Roman" w:cs="Times New Roman"/>
          <w:sz w:val="24"/>
          <w:szCs w:val="24"/>
        </w:rPr>
        <w:t>následne sa proces edukácie častejšie realizoval v exteriéry – na dvore MŠ, podľa nariadení,</w:t>
      </w:r>
    </w:p>
    <w:p w14:paraId="437E4F1E" w14:textId="77777777" w:rsidR="003C16EC" w:rsidRDefault="003C16EC" w:rsidP="00360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využívali sme dramatickú hru na rozvíjanie aktivity, fantázie a predstavivosti detí,</w:t>
      </w:r>
    </w:p>
    <w:p w14:paraId="5FAE0B23" w14:textId="77777777" w:rsidR="003C16EC" w:rsidRDefault="008B7E3F" w:rsidP="0036048B">
      <w:pPr>
        <w:jc w:val="both"/>
        <w:rPr>
          <w:rFonts w:ascii="Times New Roman" w:hAnsi="Times New Roman" w:cs="Times New Roman"/>
          <w:sz w:val="24"/>
          <w:szCs w:val="24"/>
        </w:rPr>
      </w:pPr>
      <w:r w:rsidRPr="009D5F06">
        <w:rPr>
          <w:rFonts w:ascii="Times New Roman" w:hAnsi="Times New Roman" w:cs="Times New Roman"/>
          <w:sz w:val="24"/>
          <w:szCs w:val="24"/>
        </w:rPr>
        <w:t>- cielene zapracovávali do jednotlivých činností aj ú</w:t>
      </w:r>
      <w:r w:rsidR="00750BE6">
        <w:rPr>
          <w:rFonts w:ascii="Times New Roman" w:hAnsi="Times New Roman" w:cs="Times New Roman"/>
          <w:sz w:val="24"/>
          <w:szCs w:val="24"/>
        </w:rPr>
        <w:t xml:space="preserve">lohy na rozvoj </w:t>
      </w:r>
      <w:proofErr w:type="spellStart"/>
      <w:r w:rsidR="00750BE6">
        <w:rPr>
          <w:rFonts w:ascii="Times New Roman" w:hAnsi="Times New Roman" w:cs="Times New Roman"/>
          <w:sz w:val="24"/>
          <w:szCs w:val="24"/>
        </w:rPr>
        <w:t>grafomotorických</w:t>
      </w:r>
      <w:proofErr w:type="spellEnd"/>
      <w:r w:rsidR="00750BE6">
        <w:rPr>
          <w:rFonts w:ascii="Times New Roman" w:hAnsi="Times New Roman" w:cs="Times New Roman"/>
          <w:sz w:val="24"/>
          <w:szCs w:val="24"/>
        </w:rPr>
        <w:t xml:space="preserve"> </w:t>
      </w:r>
      <w:r w:rsidRPr="009D5F06">
        <w:rPr>
          <w:rFonts w:ascii="Times New Roman" w:hAnsi="Times New Roman" w:cs="Times New Roman"/>
          <w:sz w:val="24"/>
          <w:szCs w:val="24"/>
        </w:rPr>
        <w:t>zručností  a </w:t>
      </w:r>
      <w:proofErr w:type="spellStart"/>
      <w:r w:rsidRPr="009D5F06">
        <w:rPr>
          <w:rFonts w:ascii="Times New Roman" w:hAnsi="Times New Roman" w:cs="Times New Roman"/>
          <w:sz w:val="24"/>
          <w:szCs w:val="24"/>
        </w:rPr>
        <w:t>p</w:t>
      </w:r>
      <w:r w:rsidR="003C16EC">
        <w:rPr>
          <w:rFonts w:ascii="Times New Roman" w:hAnsi="Times New Roman" w:cs="Times New Roman"/>
          <w:sz w:val="24"/>
          <w:szCs w:val="24"/>
        </w:rPr>
        <w:t>redčitateľských</w:t>
      </w:r>
      <w:proofErr w:type="spellEnd"/>
      <w:r w:rsidR="003C16EC">
        <w:rPr>
          <w:rFonts w:ascii="Times New Roman" w:hAnsi="Times New Roman" w:cs="Times New Roman"/>
          <w:sz w:val="24"/>
          <w:szCs w:val="24"/>
        </w:rPr>
        <w:t xml:space="preserve"> schopností detí. Bol zabezpečený vhodný grafický aj výtvarný materiál, certifikované pracovné zošity. Vo výtvarných činnostiach sme dodržiavali postupnosť, podnecovali deti k tvorivému sebavyjadreniu,</w:t>
      </w:r>
    </w:p>
    <w:p w14:paraId="32EE245E" w14:textId="77777777" w:rsidR="0085306A" w:rsidRDefault="008B7E3F" w:rsidP="0036048B">
      <w:pPr>
        <w:jc w:val="both"/>
        <w:rPr>
          <w:rFonts w:ascii="Times New Roman" w:hAnsi="Times New Roman" w:cs="Times New Roman"/>
          <w:sz w:val="24"/>
          <w:szCs w:val="24"/>
        </w:rPr>
      </w:pPr>
      <w:r w:rsidRPr="009D5F06">
        <w:rPr>
          <w:rFonts w:ascii="Times New Roman" w:hAnsi="Times New Roman" w:cs="Times New Roman"/>
          <w:sz w:val="24"/>
          <w:szCs w:val="24"/>
        </w:rPr>
        <w:t>- učiteľky všetkých tried realizovali v prevažnej miere skupinovú, individuálnu prácu, čím cielene pôsobili na osobnostný rozvoj, socializáciu, prebúdzan</w:t>
      </w:r>
      <w:r w:rsidR="006264EB">
        <w:rPr>
          <w:rFonts w:ascii="Times New Roman" w:hAnsi="Times New Roman" w:cs="Times New Roman"/>
          <w:sz w:val="24"/>
          <w:szCs w:val="24"/>
        </w:rPr>
        <w:t xml:space="preserve">ie a rozvíjanie ašpirácií detí. </w:t>
      </w:r>
      <w:r w:rsidRPr="009D5F06">
        <w:rPr>
          <w:rFonts w:ascii="Times New Roman" w:hAnsi="Times New Roman" w:cs="Times New Roman"/>
          <w:sz w:val="24"/>
          <w:szCs w:val="24"/>
        </w:rPr>
        <w:t xml:space="preserve">Svoje pôsobenie nasmerovali tak, aby deti podľa svojich intelektových, </w:t>
      </w:r>
      <w:r w:rsidR="006264EB">
        <w:rPr>
          <w:rFonts w:ascii="Times New Roman" w:hAnsi="Times New Roman" w:cs="Times New Roman"/>
          <w:sz w:val="24"/>
          <w:szCs w:val="24"/>
        </w:rPr>
        <w:t xml:space="preserve">fyzických, </w:t>
      </w:r>
      <w:r w:rsidRPr="009D5F06">
        <w:rPr>
          <w:rFonts w:ascii="Times New Roman" w:hAnsi="Times New Roman" w:cs="Times New Roman"/>
          <w:sz w:val="24"/>
          <w:szCs w:val="24"/>
        </w:rPr>
        <w:t>emocionálnych a duševných schopností rozumeli okolitému svetu, prírode, iným ľuďom, kultúram, hodnot</w:t>
      </w:r>
      <w:r w:rsidR="0085306A">
        <w:rPr>
          <w:rFonts w:ascii="Times New Roman" w:hAnsi="Times New Roman" w:cs="Times New Roman"/>
          <w:sz w:val="24"/>
          <w:szCs w:val="24"/>
        </w:rPr>
        <w:t>ám a mohli sa tvorivo prejaviť,</w:t>
      </w:r>
    </w:p>
    <w:p w14:paraId="74F5FE24" w14:textId="77777777" w:rsidR="003C16EC" w:rsidRDefault="003C16EC" w:rsidP="00853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pravidelným denným pobytom vonku sa otužoval detský organizmus, rozvíjali sme u detí pohybové schopnosti. Pobyt vonku sa vynechával len v prípade nepriaznivého počasia,</w:t>
      </w:r>
    </w:p>
    <w:p w14:paraId="1C239CAC" w14:textId="77777777" w:rsidR="003C16EC" w:rsidRDefault="0001659C" w:rsidP="00853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3C16EC">
        <w:rPr>
          <w:rFonts w:ascii="Times New Roman" w:hAnsi="Times New Roman" w:cs="Times New Roman"/>
          <w:sz w:val="24"/>
          <w:szCs w:val="24"/>
        </w:rPr>
        <w:t>odporovali sme u detí experimentovanie a bádanie detí prostredníctvom edukačných programov, ency</w:t>
      </w:r>
      <w:r w:rsidR="00890E79">
        <w:rPr>
          <w:rFonts w:ascii="Times New Roman" w:hAnsi="Times New Roman" w:cs="Times New Roman"/>
          <w:sz w:val="24"/>
          <w:szCs w:val="24"/>
        </w:rPr>
        <w:t xml:space="preserve">klopédií, internetu, vychádzok. </w:t>
      </w:r>
      <w:r w:rsidR="003C16EC">
        <w:rPr>
          <w:rFonts w:ascii="Times New Roman" w:hAnsi="Times New Roman" w:cs="Times New Roman"/>
          <w:sz w:val="24"/>
          <w:szCs w:val="24"/>
        </w:rPr>
        <w:t xml:space="preserve">Podporovali sme u detí hodnotiace </w:t>
      </w:r>
      <w:r w:rsidR="003C16EC">
        <w:rPr>
          <w:rFonts w:ascii="Times New Roman" w:hAnsi="Times New Roman" w:cs="Times New Roman"/>
          <w:sz w:val="24"/>
          <w:szCs w:val="24"/>
        </w:rPr>
        <w:lastRenderedPageBreak/>
        <w:t>a </w:t>
      </w:r>
      <w:proofErr w:type="spellStart"/>
      <w:r w:rsidR="003C16EC">
        <w:rPr>
          <w:rFonts w:ascii="Times New Roman" w:hAnsi="Times New Roman" w:cs="Times New Roman"/>
          <w:sz w:val="24"/>
          <w:szCs w:val="24"/>
        </w:rPr>
        <w:t>sebahodnotiace</w:t>
      </w:r>
      <w:proofErr w:type="spellEnd"/>
      <w:r w:rsidR="003C16EC">
        <w:rPr>
          <w:rFonts w:ascii="Times New Roman" w:hAnsi="Times New Roman" w:cs="Times New Roman"/>
          <w:sz w:val="24"/>
          <w:szCs w:val="24"/>
        </w:rPr>
        <w:t xml:space="preserve"> zručnosti, učili</w:t>
      </w:r>
      <w:r w:rsidR="005C1A9B">
        <w:rPr>
          <w:rFonts w:ascii="Times New Roman" w:hAnsi="Times New Roman" w:cs="Times New Roman"/>
          <w:sz w:val="24"/>
          <w:szCs w:val="24"/>
        </w:rPr>
        <w:t xml:space="preserve"> sme ich vzájomnému rešpektovan</w:t>
      </w:r>
      <w:r w:rsidR="003C16EC">
        <w:rPr>
          <w:rFonts w:ascii="Times New Roman" w:hAnsi="Times New Roman" w:cs="Times New Roman"/>
          <w:sz w:val="24"/>
          <w:szCs w:val="24"/>
        </w:rPr>
        <w:t>iu a spolupráci. Využívali sme digitálnu techniku s rešpektovaním vývinových osobitostí predškolského veku,</w:t>
      </w:r>
    </w:p>
    <w:p w14:paraId="1D3E340D" w14:textId="77777777" w:rsidR="003C16EC" w:rsidRDefault="003C16EC" w:rsidP="00853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-vo VVČ sme využívali hudobné nástroje, nástroje detského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Orffovho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inštrumentára,</w:t>
      </w:r>
    </w:p>
    <w:p w14:paraId="765F87B9" w14:textId="77777777" w:rsidR="003C16EC" w:rsidRDefault="00C54A9C" w:rsidP="00853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="003C16EC">
        <w:rPr>
          <w:rFonts w:ascii="Times New Roman" w:hAnsi="Times New Roman" w:cs="Times New Roman"/>
          <w:sz w:val="24"/>
          <w:szCs w:val="24"/>
        </w:rPr>
        <w:t> pedagogickom prístupe sme rešpektovali ,,Dohovor o právach dieťaťa“</w:t>
      </w:r>
    </w:p>
    <w:p w14:paraId="49E6BC77" w14:textId="77777777" w:rsidR="00A219A1" w:rsidRPr="00384BC1" w:rsidRDefault="00A219A1" w:rsidP="00853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logopedická starostlivosť prebiehala pod vedením školskej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logopedky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Fašungovej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BC1">
        <w:rPr>
          <w:rFonts w:ascii="Times New Roman" w:hAnsi="Times New Roman" w:cs="Times New Roman"/>
          <w:sz w:val="24"/>
          <w:szCs w:val="24"/>
        </w:rPr>
        <w:t>Kataríny 2x mesačne vo vyhradených priestoroch MŠ,</w:t>
      </w:r>
      <w:r w:rsidR="00C54A9C">
        <w:rPr>
          <w:rFonts w:ascii="Times New Roman" w:hAnsi="Times New Roman" w:cs="Times New Roman"/>
          <w:sz w:val="24"/>
          <w:szCs w:val="24"/>
        </w:rPr>
        <w:t xml:space="preserve"> za dodržania stanovených podmienok a pravidiel,</w:t>
      </w:r>
    </w:p>
    <w:p w14:paraId="33D90F9A" w14:textId="77777777" w:rsidR="00A219A1" w:rsidRDefault="00A219A1" w:rsidP="0085306A">
      <w:pPr>
        <w:jc w:val="both"/>
        <w:rPr>
          <w:rFonts w:ascii="Times New Roman" w:hAnsi="Times New Roman" w:cs="Times New Roman"/>
          <w:sz w:val="24"/>
          <w:szCs w:val="24"/>
        </w:rPr>
      </w:pPr>
      <w:r w:rsidRPr="00384BC1">
        <w:rPr>
          <w:rFonts w:ascii="Times New Roman" w:hAnsi="Times New Roman" w:cs="Times New Roman"/>
          <w:sz w:val="24"/>
          <w:szCs w:val="24"/>
        </w:rPr>
        <w:t>- Školský poriad</w:t>
      </w:r>
      <w:r w:rsidR="00890E79">
        <w:rPr>
          <w:rFonts w:ascii="Times New Roman" w:hAnsi="Times New Roman" w:cs="Times New Roman"/>
          <w:sz w:val="24"/>
          <w:szCs w:val="24"/>
        </w:rPr>
        <w:t>ok  a ostatná dokumentácia MŠ boli</w:t>
      </w:r>
      <w:r w:rsidRPr="00384BC1">
        <w:rPr>
          <w:rFonts w:ascii="Times New Roman" w:hAnsi="Times New Roman" w:cs="Times New Roman"/>
          <w:sz w:val="24"/>
          <w:szCs w:val="24"/>
        </w:rPr>
        <w:t xml:space="preserve"> vypracované v súlade s legislatívou,</w:t>
      </w:r>
      <w:r>
        <w:rPr>
          <w:rFonts w:ascii="Times New Roman" w:hAnsi="Times New Roman" w:cs="Times New Roman"/>
          <w:sz w:val="24"/>
          <w:szCs w:val="24"/>
        </w:rPr>
        <w:t xml:space="preserve"> prerokované na pedagogických a pracovných poradách,</w:t>
      </w:r>
      <w:r w:rsidR="00890E79">
        <w:rPr>
          <w:rFonts w:ascii="Times New Roman" w:hAnsi="Times New Roman" w:cs="Times New Roman"/>
          <w:sz w:val="24"/>
          <w:szCs w:val="24"/>
        </w:rPr>
        <w:t xml:space="preserve"> na rade školy. S potrebnými dokumentmi boli </w:t>
      </w:r>
      <w:r>
        <w:rPr>
          <w:rFonts w:ascii="Times New Roman" w:hAnsi="Times New Roman" w:cs="Times New Roman"/>
          <w:sz w:val="24"/>
          <w:szCs w:val="24"/>
        </w:rPr>
        <w:t>oboznámení aj rodičia,</w:t>
      </w:r>
    </w:p>
    <w:p w14:paraId="29384FC7" w14:textId="77777777" w:rsidR="00C54A9C" w:rsidRDefault="00890E79" w:rsidP="00853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krúžková činnosť ,,Angličtina hrou“</w:t>
      </w:r>
      <w:r w:rsidR="00C54A9C">
        <w:rPr>
          <w:rFonts w:ascii="Times New Roman" w:hAnsi="Times New Roman" w:cs="Times New Roman"/>
          <w:sz w:val="24"/>
          <w:szCs w:val="24"/>
        </w:rPr>
        <w:t xml:space="preserve"> zabezpečovalo</w:t>
      </w:r>
      <w:r w:rsidR="00A21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CVC Maják z Námestova, interné </w:t>
      </w:r>
      <w:r w:rsidR="00C54A9C">
        <w:rPr>
          <w:rFonts w:ascii="Times New Roman" w:hAnsi="Times New Roman" w:cs="Times New Roman"/>
          <w:sz w:val="24"/>
          <w:szCs w:val="24"/>
        </w:rPr>
        <w:t xml:space="preserve">krúžky </w:t>
      </w:r>
      <w:r w:rsidR="00D202DF">
        <w:rPr>
          <w:rFonts w:ascii="Times New Roman" w:hAnsi="Times New Roman" w:cs="Times New Roman"/>
          <w:sz w:val="24"/>
          <w:szCs w:val="24"/>
        </w:rPr>
        <w:t>MŠ realizovali učiteľky MŠ,</w:t>
      </w:r>
      <w:r>
        <w:rPr>
          <w:rFonts w:ascii="Times New Roman" w:hAnsi="Times New Roman" w:cs="Times New Roman"/>
          <w:sz w:val="24"/>
          <w:szCs w:val="24"/>
        </w:rPr>
        <w:t xml:space="preserve"> krúžky sa realizovali podľa predpisov v poobedňajších hodinách,</w:t>
      </w:r>
    </w:p>
    <w:p w14:paraId="70594E0C" w14:textId="77777777" w:rsidR="005709E0" w:rsidRDefault="00A219A1" w:rsidP="00853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 prijímaní detí</w:t>
      </w:r>
      <w:r w:rsidR="00C54A9C">
        <w:rPr>
          <w:rFonts w:ascii="Times New Roman" w:hAnsi="Times New Roman" w:cs="Times New Roman"/>
          <w:sz w:val="24"/>
          <w:szCs w:val="24"/>
        </w:rPr>
        <w:t xml:space="preserve"> na predprimárne vzdelávanie sa postupovalo</w:t>
      </w:r>
      <w:r>
        <w:rPr>
          <w:rFonts w:ascii="Times New Roman" w:hAnsi="Times New Roman" w:cs="Times New Roman"/>
          <w:sz w:val="24"/>
          <w:szCs w:val="24"/>
        </w:rPr>
        <w:t xml:space="preserve"> v súlade s legislatívou,</w:t>
      </w:r>
      <w:r w:rsidR="00C54A9C">
        <w:rPr>
          <w:rFonts w:ascii="Times New Roman" w:hAnsi="Times New Roman" w:cs="Times New Roman"/>
          <w:sz w:val="24"/>
          <w:szCs w:val="24"/>
        </w:rPr>
        <w:t xml:space="preserve"> žiadosti o prijatie detí na predprimárne vzdelávanie MŠ prijímala prostredníctv</w:t>
      </w:r>
      <w:r w:rsidR="005709E0">
        <w:rPr>
          <w:rFonts w:ascii="Times New Roman" w:hAnsi="Times New Roman" w:cs="Times New Roman"/>
          <w:sz w:val="24"/>
          <w:szCs w:val="24"/>
        </w:rPr>
        <w:t>om pošty, alebo osobne, odovzdávanie rozhodnutí prebiehalo osobne s rodičmi,</w:t>
      </w:r>
    </w:p>
    <w:p w14:paraId="2D140A83" w14:textId="76C90AC7" w:rsidR="00A219A1" w:rsidRDefault="00A219A1" w:rsidP="00853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osvedčenie o predprimárnom</w:t>
      </w:r>
      <w:r w:rsidR="00384BC1">
        <w:rPr>
          <w:rFonts w:ascii="Times New Roman" w:hAnsi="Times New Roman" w:cs="Times New Roman"/>
          <w:sz w:val="24"/>
          <w:szCs w:val="24"/>
        </w:rPr>
        <w:t xml:space="preserve"> vzdelaní bolo vydané 3</w:t>
      </w:r>
      <w:r w:rsidR="00D202DF">
        <w:rPr>
          <w:rFonts w:ascii="Times New Roman" w:hAnsi="Times New Roman" w:cs="Times New Roman"/>
          <w:sz w:val="24"/>
          <w:szCs w:val="24"/>
        </w:rPr>
        <w:t>0.06.202</w:t>
      </w:r>
      <w:r w:rsidR="00B038BB">
        <w:rPr>
          <w:rFonts w:ascii="Times New Roman" w:hAnsi="Times New Roman" w:cs="Times New Roman"/>
          <w:sz w:val="24"/>
          <w:szCs w:val="24"/>
        </w:rPr>
        <w:t>3</w:t>
      </w:r>
      <w:r w:rsidR="00D202DF">
        <w:rPr>
          <w:rFonts w:ascii="Times New Roman" w:hAnsi="Times New Roman" w:cs="Times New Roman"/>
          <w:sz w:val="24"/>
          <w:szCs w:val="24"/>
        </w:rPr>
        <w:t xml:space="preserve"> všetkým</w:t>
      </w:r>
      <w:r w:rsidR="00384BC1">
        <w:rPr>
          <w:rFonts w:ascii="Times New Roman" w:hAnsi="Times New Roman" w:cs="Times New Roman"/>
          <w:sz w:val="24"/>
          <w:szCs w:val="24"/>
        </w:rPr>
        <w:t xml:space="preserve"> </w:t>
      </w:r>
      <w:r w:rsidR="00D202DF">
        <w:rPr>
          <w:rFonts w:ascii="Times New Roman" w:hAnsi="Times New Roman" w:cs="Times New Roman"/>
          <w:sz w:val="24"/>
          <w:szCs w:val="24"/>
        </w:rPr>
        <w:t xml:space="preserve">deťom, </w:t>
      </w:r>
      <w:r w:rsidR="00B038BB">
        <w:rPr>
          <w:rFonts w:ascii="Times New Roman" w:hAnsi="Times New Roman" w:cs="Times New Roman"/>
          <w:sz w:val="24"/>
          <w:szCs w:val="24"/>
        </w:rPr>
        <w:t>ktoré ukončili povinné predprimárne vzdelávanie.</w:t>
      </w:r>
    </w:p>
    <w:p w14:paraId="74E409A5" w14:textId="77777777" w:rsidR="008B7E3F" w:rsidRPr="002F6A04" w:rsidRDefault="0001659C" w:rsidP="002F6A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6A04">
        <w:rPr>
          <w:rFonts w:ascii="Times New Roman" w:hAnsi="Times New Roman" w:cs="Times New Roman"/>
          <w:b/>
          <w:sz w:val="24"/>
          <w:szCs w:val="24"/>
        </w:rPr>
        <w:t>V</w:t>
      </w:r>
      <w:r w:rsidR="008B7E3F" w:rsidRPr="002F6A04">
        <w:rPr>
          <w:rFonts w:ascii="Times New Roman" w:hAnsi="Times New Roman" w:cs="Times New Roman"/>
          <w:b/>
          <w:sz w:val="24"/>
          <w:szCs w:val="24"/>
        </w:rPr>
        <w:t>ďaka premyslenej plánovanej činnosti boli aktivity zamerané na celkový osobnostný rozvoj detí v</w:t>
      </w:r>
      <w:r w:rsidR="006264EB" w:rsidRPr="002F6A04">
        <w:rPr>
          <w:rFonts w:ascii="Times New Roman" w:hAnsi="Times New Roman" w:cs="Times New Roman"/>
          <w:b/>
          <w:sz w:val="24"/>
          <w:szCs w:val="24"/>
        </w:rPr>
        <w:t> </w:t>
      </w:r>
      <w:r w:rsidR="008B7E3F" w:rsidRPr="002F6A04">
        <w:rPr>
          <w:rFonts w:ascii="Times New Roman" w:hAnsi="Times New Roman" w:cs="Times New Roman"/>
          <w:b/>
          <w:sz w:val="24"/>
          <w:szCs w:val="24"/>
        </w:rPr>
        <w:t>oblasti</w:t>
      </w:r>
      <w:r w:rsidR="006264EB" w:rsidRPr="002F6A04">
        <w:rPr>
          <w:rFonts w:ascii="Times New Roman" w:hAnsi="Times New Roman" w:cs="Times New Roman"/>
          <w:b/>
          <w:sz w:val="24"/>
          <w:szCs w:val="24"/>
        </w:rPr>
        <w:t>ach stanovených v </w:t>
      </w:r>
      <w:r w:rsidR="006264EB" w:rsidRPr="002F6A04">
        <w:rPr>
          <w:rFonts w:ascii="Times New Roman" w:hAnsi="Times New Roman" w:cs="Times New Roman"/>
          <w:b/>
          <w:i/>
          <w:sz w:val="24"/>
          <w:szCs w:val="24"/>
        </w:rPr>
        <w:t>ŠVP pre predprimárne vzdelávanie v</w:t>
      </w:r>
      <w:r w:rsidR="009870FC" w:rsidRPr="002F6A0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264EB" w:rsidRPr="002F6A04">
        <w:rPr>
          <w:rFonts w:ascii="Times New Roman" w:hAnsi="Times New Roman" w:cs="Times New Roman"/>
          <w:b/>
          <w:i/>
          <w:sz w:val="24"/>
          <w:szCs w:val="24"/>
        </w:rPr>
        <w:t>MŠ</w:t>
      </w:r>
      <w:r w:rsidR="009870FC" w:rsidRPr="002F6A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64EB" w:rsidRPr="002F6A04">
        <w:rPr>
          <w:rFonts w:ascii="Times New Roman" w:hAnsi="Times New Roman" w:cs="Times New Roman"/>
          <w:b/>
          <w:sz w:val="24"/>
          <w:szCs w:val="24"/>
        </w:rPr>
        <w:t>(2016)</w:t>
      </w:r>
      <w:r w:rsidR="008B7E3F" w:rsidRPr="002F6A0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B52F8C6" w14:textId="77777777" w:rsidR="0001659C" w:rsidRDefault="0001659C" w:rsidP="0036048B">
      <w:pPr>
        <w:pStyle w:val="Zkladntext"/>
        <w:spacing w:line="276" w:lineRule="auto"/>
      </w:pPr>
      <w:r>
        <w:t>1.) JAZYK A KOMUNIKÁCIA (</w:t>
      </w:r>
      <w:r w:rsidRPr="0001659C">
        <w:rPr>
          <w:szCs w:val="24"/>
        </w:rPr>
        <w:t>rozvoj komunikačných kompetencií dieťaťa vo všetkých jazykových rovinách s využitím špecifického rozv</w:t>
      </w:r>
      <w:r>
        <w:rPr>
          <w:szCs w:val="24"/>
        </w:rPr>
        <w:t>ojového potenciálu písanej reči)</w:t>
      </w:r>
    </w:p>
    <w:p w14:paraId="691EAB41" w14:textId="77777777" w:rsidR="00C54A9C" w:rsidRDefault="00C54A9C" w:rsidP="0036048B">
      <w:pPr>
        <w:pStyle w:val="Zkladntext"/>
        <w:spacing w:line="276" w:lineRule="auto"/>
      </w:pPr>
    </w:p>
    <w:p w14:paraId="589CC909" w14:textId="77777777" w:rsidR="00C54A9C" w:rsidRDefault="00C54A9C" w:rsidP="0036048B">
      <w:pPr>
        <w:pStyle w:val="Zkladntext"/>
        <w:spacing w:line="276" w:lineRule="auto"/>
      </w:pPr>
      <w:r>
        <w:t xml:space="preserve">2.) MATEMATIKA A PRÁCA S INFORMÁCIAMI </w:t>
      </w:r>
      <w:r>
        <w:rPr>
          <w:szCs w:val="24"/>
        </w:rPr>
        <w:t>(rozvoj základov pre matematické a informatické poznatky a zručnosti, pomocou ktorých sa ďalej rozvíja matematické myslenie  a matematické kompetencie nevyhnutné pre vzdelávanie na vyšších stupňoch vzdelávania)</w:t>
      </w:r>
    </w:p>
    <w:p w14:paraId="11D931BE" w14:textId="77777777" w:rsidR="00C54A9C" w:rsidRDefault="00C54A9C" w:rsidP="0036048B">
      <w:pPr>
        <w:pStyle w:val="Zkladntext"/>
        <w:spacing w:line="276" w:lineRule="auto"/>
      </w:pPr>
    </w:p>
    <w:p w14:paraId="545606D6" w14:textId="77777777" w:rsidR="00C54A9C" w:rsidRPr="00F97204" w:rsidRDefault="00C54A9C" w:rsidP="00C54A9C">
      <w:pPr>
        <w:jc w:val="both"/>
        <w:rPr>
          <w:rFonts w:ascii="Times New Roman" w:hAnsi="Times New Roman" w:cs="Times New Roman"/>
          <w:sz w:val="24"/>
          <w:szCs w:val="24"/>
        </w:rPr>
      </w:pPr>
      <w:r w:rsidRPr="00F97204">
        <w:rPr>
          <w:rFonts w:ascii="Times New Roman" w:hAnsi="Times New Roman" w:cs="Times New Roman"/>
          <w:sz w:val="24"/>
          <w:szCs w:val="24"/>
        </w:rPr>
        <w:t>3.) ČLOVEK A SPOLOČNOSŤ</w:t>
      </w:r>
      <w:r>
        <w:t xml:space="preserve"> </w:t>
      </w:r>
      <w:r w:rsidRPr="00F97204">
        <w:rPr>
          <w:rFonts w:ascii="Times New Roman" w:hAnsi="Times New Roman" w:cs="Times New Roman"/>
          <w:sz w:val="24"/>
          <w:szCs w:val="24"/>
        </w:rPr>
        <w:t>(poznávanie spoločenského prostredia a prosociálna výchova: vedenie dieťaťa k základnej orientácii v blízkom spolo</w:t>
      </w:r>
      <w:r>
        <w:rPr>
          <w:rFonts w:ascii="Times New Roman" w:hAnsi="Times New Roman" w:cs="Times New Roman"/>
          <w:sz w:val="24"/>
          <w:szCs w:val="24"/>
        </w:rPr>
        <w:t>čenskom prostredí -  v jeho časo</w:t>
      </w:r>
      <w:r w:rsidRPr="00F97204">
        <w:rPr>
          <w:rFonts w:ascii="Times New Roman" w:hAnsi="Times New Roman" w:cs="Times New Roman"/>
          <w:sz w:val="24"/>
          <w:szCs w:val="24"/>
        </w:rPr>
        <w:t>vých, priestorových, sociálnych, medziľudských vzťahoch)</w:t>
      </w:r>
    </w:p>
    <w:p w14:paraId="03511E28" w14:textId="77777777" w:rsidR="0001659C" w:rsidRPr="00C54A9C" w:rsidRDefault="0001659C" w:rsidP="00C54A9C">
      <w:pPr>
        <w:jc w:val="both"/>
        <w:rPr>
          <w:rFonts w:ascii="Times New Roman" w:hAnsi="Times New Roman" w:cs="Times New Roman"/>
          <w:sz w:val="24"/>
          <w:szCs w:val="24"/>
        </w:rPr>
      </w:pPr>
      <w:r w:rsidRPr="00F97204">
        <w:rPr>
          <w:rFonts w:ascii="Times New Roman" w:hAnsi="Times New Roman" w:cs="Times New Roman"/>
          <w:sz w:val="24"/>
          <w:szCs w:val="24"/>
        </w:rPr>
        <w:t>4.) ČLOVEK A PRÍRODA</w:t>
      </w:r>
      <w:r>
        <w:t xml:space="preserve"> </w:t>
      </w:r>
      <w:r w:rsidRPr="0001659C">
        <w:rPr>
          <w:rFonts w:ascii="Times New Roman" w:hAnsi="Times New Roman" w:cs="Times New Roman"/>
          <w:sz w:val="24"/>
          <w:szCs w:val="24"/>
        </w:rPr>
        <w:t>(počiatočný rozvoj prírodovednej gramotnosti, vedenie detí k vyjadrovaniu aktuálnych predstáv o predmetoch, javoch a situáciách)</w:t>
      </w:r>
    </w:p>
    <w:p w14:paraId="59FE92E9" w14:textId="77777777" w:rsidR="0001659C" w:rsidRPr="00F97204" w:rsidRDefault="0001659C" w:rsidP="0036048B">
      <w:pPr>
        <w:jc w:val="both"/>
        <w:rPr>
          <w:rFonts w:ascii="Times New Roman" w:hAnsi="Times New Roman" w:cs="Times New Roman"/>
          <w:sz w:val="24"/>
          <w:szCs w:val="24"/>
        </w:rPr>
      </w:pPr>
      <w:r w:rsidRPr="00F97204">
        <w:rPr>
          <w:rFonts w:ascii="Times New Roman" w:hAnsi="Times New Roman" w:cs="Times New Roman"/>
          <w:sz w:val="24"/>
          <w:szCs w:val="24"/>
        </w:rPr>
        <w:t>5.) ČLOVEK A SVET PRÁCE</w:t>
      </w:r>
      <w:r w:rsidR="00F97204" w:rsidRPr="00F97204">
        <w:rPr>
          <w:rFonts w:ascii="Times New Roman" w:hAnsi="Times New Roman" w:cs="Times New Roman"/>
          <w:sz w:val="24"/>
          <w:szCs w:val="24"/>
        </w:rPr>
        <w:t xml:space="preserve"> (utváranie a rozvíjanie základných zručností  zvládať úkony bežného dňa a zručností pri používaní nástrojov potrebných v bežnom živote)</w:t>
      </w:r>
    </w:p>
    <w:p w14:paraId="1656DF33" w14:textId="77777777" w:rsidR="00F97204" w:rsidRPr="00F97204" w:rsidRDefault="00F97204" w:rsidP="0036048B">
      <w:pPr>
        <w:pStyle w:val="Zkladntext"/>
        <w:spacing w:line="276" w:lineRule="auto"/>
        <w:rPr>
          <w:szCs w:val="24"/>
        </w:rPr>
      </w:pPr>
      <w:r>
        <w:t xml:space="preserve">6.) UMENIE A </w:t>
      </w:r>
      <w:r w:rsidRPr="00F97204">
        <w:rPr>
          <w:szCs w:val="24"/>
        </w:rPr>
        <w:t>KULTÚRA (rozvoj estetického cítenia v oblasti hudby a umenia)</w:t>
      </w:r>
    </w:p>
    <w:p w14:paraId="1DBD56E2" w14:textId="77777777" w:rsidR="00F97204" w:rsidRPr="00AC3B7D" w:rsidRDefault="00F97204" w:rsidP="0036048B">
      <w:pPr>
        <w:pStyle w:val="Zkladntext"/>
        <w:spacing w:line="276" w:lineRule="auto"/>
        <w:ind w:left="720"/>
        <w:rPr>
          <w:b/>
          <w:u w:val="single"/>
        </w:rPr>
      </w:pPr>
    </w:p>
    <w:p w14:paraId="32668F78" w14:textId="19AF6ECE" w:rsidR="00CF77E6" w:rsidRPr="00B038BB" w:rsidRDefault="00890E79" w:rsidP="00B03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7.)</w:t>
      </w:r>
      <w:r w:rsidR="00F97204" w:rsidRPr="00F97204">
        <w:rPr>
          <w:rFonts w:ascii="Times New Roman" w:hAnsi="Times New Roman" w:cs="Times New Roman"/>
          <w:sz w:val="24"/>
          <w:szCs w:val="24"/>
        </w:rPr>
        <w:t>ZDRAVIE A POHYB</w:t>
      </w:r>
      <w:r w:rsidR="00F97204">
        <w:t xml:space="preserve"> </w:t>
      </w:r>
      <w:r w:rsidR="00F97204" w:rsidRPr="00F97204">
        <w:rPr>
          <w:rFonts w:ascii="Times New Roman" w:hAnsi="Times New Roman" w:cs="Times New Roman"/>
          <w:sz w:val="24"/>
          <w:szCs w:val="24"/>
        </w:rPr>
        <w:t>(informovanie a vedenie k zdravému životnému štýlu a zdokonaľovaniu pohybových schopností a zručností)</w:t>
      </w:r>
    </w:p>
    <w:p w14:paraId="239ABC39" w14:textId="77777777" w:rsidR="00CF77E6" w:rsidRDefault="00CF77E6" w:rsidP="00C54A9C">
      <w:pPr>
        <w:pStyle w:val="Zkladntext"/>
        <w:spacing w:line="276" w:lineRule="auto"/>
        <w:ind w:left="708"/>
        <w:rPr>
          <w:szCs w:val="24"/>
        </w:rPr>
      </w:pPr>
    </w:p>
    <w:p w14:paraId="379E0356" w14:textId="77777777" w:rsidR="00B038BB" w:rsidRDefault="008B7E3F" w:rsidP="00B038BB">
      <w:pPr>
        <w:pStyle w:val="Zkladntext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C54A9C">
        <w:rPr>
          <w:b/>
          <w:sz w:val="28"/>
          <w:szCs w:val="28"/>
        </w:rPr>
        <w:t>Údaje o aktivitách a prezentácii materskej školy na verejnosti</w:t>
      </w:r>
    </w:p>
    <w:p w14:paraId="02339115" w14:textId="43F2BC41" w:rsidR="00B804A2" w:rsidRPr="00B038BB" w:rsidRDefault="00B804A2" w:rsidP="00B038BB">
      <w:pPr>
        <w:pStyle w:val="Zkladntext"/>
        <w:spacing w:line="276" w:lineRule="auto"/>
        <w:ind w:left="720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3"/>
        <w:gridCol w:w="3749"/>
        <w:gridCol w:w="3296"/>
      </w:tblGrid>
      <w:tr w:rsidR="00AE362A" w14:paraId="53A0E650" w14:textId="77777777" w:rsidTr="009A55A8">
        <w:tc>
          <w:tcPr>
            <w:tcW w:w="0" w:type="auto"/>
          </w:tcPr>
          <w:p w14:paraId="0F5172DA" w14:textId="77777777" w:rsidR="008B7E3F" w:rsidRPr="002C4AE6" w:rsidRDefault="0036048B" w:rsidP="004C50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E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B7E3F" w:rsidRPr="002C4AE6">
              <w:rPr>
                <w:rFonts w:ascii="Times New Roman" w:hAnsi="Times New Roman" w:cs="Times New Roman"/>
                <w:b/>
                <w:sz w:val="24"/>
                <w:szCs w:val="24"/>
              </w:rPr>
              <w:t>ermín</w:t>
            </w:r>
          </w:p>
        </w:tc>
        <w:tc>
          <w:tcPr>
            <w:tcW w:w="0" w:type="auto"/>
          </w:tcPr>
          <w:p w14:paraId="42AFCCB8" w14:textId="77777777" w:rsidR="008B7E3F" w:rsidRPr="002C4AE6" w:rsidRDefault="001B11A8" w:rsidP="004C50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E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B7E3F" w:rsidRPr="002C4AE6">
              <w:rPr>
                <w:rFonts w:ascii="Times New Roman" w:hAnsi="Times New Roman" w:cs="Times New Roman"/>
                <w:b/>
                <w:sz w:val="24"/>
                <w:szCs w:val="24"/>
              </w:rPr>
              <w:t>ktivita</w:t>
            </w:r>
          </w:p>
        </w:tc>
        <w:tc>
          <w:tcPr>
            <w:tcW w:w="0" w:type="auto"/>
          </w:tcPr>
          <w:p w14:paraId="6D4D902C" w14:textId="77777777" w:rsidR="008B7E3F" w:rsidRPr="002C4AE6" w:rsidRDefault="00D416AF" w:rsidP="004C50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E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B7E3F" w:rsidRPr="002C4AE6">
              <w:rPr>
                <w:rFonts w:ascii="Times New Roman" w:hAnsi="Times New Roman" w:cs="Times New Roman"/>
                <w:b/>
                <w:sz w:val="24"/>
                <w:szCs w:val="24"/>
              </w:rPr>
              <w:t>oznámka</w:t>
            </w:r>
          </w:p>
        </w:tc>
      </w:tr>
      <w:tr w:rsidR="00AE362A" w14:paraId="2300C611" w14:textId="77777777" w:rsidTr="009A55A8">
        <w:tc>
          <w:tcPr>
            <w:tcW w:w="0" w:type="auto"/>
          </w:tcPr>
          <w:p w14:paraId="5EB06E7E" w14:textId="1F440922" w:rsidR="002E212F" w:rsidRPr="00C76AC7" w:rsidRDefault="00CF77E6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6FFE">
              <w:rPr>
                <w:rFonts w:ascii="Times New Roman" w:hAnsi="Times New Roman" w:cs="Times New Roman"/>
                <w:sz w:val="24"/>
                <w:szCs w:val="24"/>
              </w:rPr>
              <w:t>.08/202</w:t>
            </w:r>
            <w:r w:rsidR="00B03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8BB30A" w14:textId="77777777" w:rsidR="002E212F" w:rsidRDefault="002E212F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ZRPŠ</w:t>
            </w:r>
          </w:p>
        </w:tc>
        <w:tc>
          <w:tcPr>
            <w:tcW w:w="0" w:type="auto"/>
          </w:tcPr>
          <w:p w14:paraId="57604340" w14:textId="77777777" w:rsidR="002E212F" w:rsidRDefault="002E212F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rodičia</w:t>
            </w:r>
          </w:p>
        </w:tc>
      </w:tr>
      <w:tr w:rsidR="00AE362A" w14:paraId="07E7F355" w14:textId="77777777" w:rsidTr="009A55A8">
        <w:tc>
          <w:tcPr>
            <w:tcW w:w="0" w:type="auto"/>
          </w:tcPr>
          <w:p w14:paraId="6FBB4F84" w14:textId="783BA67E" w:rsidR="00C76AC7" w:rsidRPr="00C76AC7" w:rsidRDefault="00CF77E6" w:rsidP="004C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415">
              <w:rPr>
                <w:rFonts w:ascii="Times New Roman" w:hAnsi="Times New Roman" w:cs="Times New Roman"/>
                <w:sz w:val="24"/>
                <w:szCs w:val="24"/>
              </w:rPr>
              <w:t>09/202</w:t>
            </w:r>
            <w:r w:rsidR="00550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FE676E2" w14:textId="77777777" w:rsidR="00C76AC7" w:rsidRPr="00810D64" w:rsidRDefault="009D685E" w:rsidP="004C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Úvodná logopedická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depistáž</w:t>
            </w:r>
            <w:proofErr w:type="spellEnd"/>
          </w:p>
        </w:tc>
        <w:tc>
          <w:tcPr>
            <w:tcW w:w="0" w:type="auto"/>
          </w:tcPr>
          <w:p w14:paraId="476BA6B9" w14:textId="77777777" w:rsidR="00C76AC7" w:rsidRPr="00810D64" w:rsidRDefault="009D685E" w:rsidP="004C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10D64" w:rsidRPr="00810D64">
              <w:rPr>
                <w:rFonts w:ascii="Times New Roman" w:hAnsi="Times New Roman" w:cs="Times New Roman"/>
                <w:sz w:val="24"/>
                <w:szCs w:val="24"/>
              </w:rPr>
              <w:t>riedy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1., 2., 3.</w:t>
            </w:r>
          </w:p>
        </w:tc>
      </w:tr>
      <w:tr w:rsidR="00AE362A" w14:paraId="78FC2387" w14:textId="77777777" w:rsidTr="009A55A8">
        <w:tc>
          <w:tcPr>
            <w:tcW w:w="0" w:type="auto"/>
          </w:tcPr>
          <w:p w14:paraId="686EBB79" w14:textId="7C8A7063" w:rsidR="009D685E" w:rsidRDefault="00501415" w:rsidP="004C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</w:t>
            </w:r>
            <w:r w:rsidR="00550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B1B089D" w14:textId="77777777" w:rsidR="009D685E" w:rsidRDefault="009D685E" w:rsidP="004C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Šarkaniáda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D62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0" w:type="auto"/>
          </w:tcPr>
          <w:p w14:paraId="5726724F" w14:textId="77777777" w:rsidR="009D685E" w:rsidRDefault="005709E0" w:rsidP="004C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5308274B" w14:textId="77777777" w:rsidTr="009A55A8">
        <w:tc>
          <w:tcPr>
            <w:tcW w:w="0" w:type="auto"/>
          </w:tcPr>
          <w:p w14:paraId="7BEBE248" w14:textId="77777777" w:rsidR="00EF74A4" w:rsidRDefault="00EF74A4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54E842" w14:textId="19F0661E" w:rsidR="00EF74A4" w:rsidRDefault="00550F9B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dôchodcov v KD</w:t>
            </w:r>
          </w:p>
        </w:tc>
        <w:tc>
          <w:tcPr>
            <w:tcW w:w="0" w:type="auto"/>
          </w:tcPr>
          <w:p w14:paraId="0B5EE872" w14:textId="049720B3" w:rsidR="00EF74A4" w:rsidRDefault="00EF74A4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trieda</w:t>
            </w:r>
          </w:p>
        </w:tc>
      </w:tr>
      <w:tr w:rsidR="00AE362A" w14:paraId="5511602B" w14:textId="77777777" w:rsidTr="009A55A8">
        <w:tc>
          <w:tcPr>
            <w:tcW w:w="0" w:type="auto"/>
          </w:tcPr>
          <w:p w14:paraId="7AD845D4" w14:textId="77777777" w:rsidR="00FA2FA8" w:rsidRDefault="00FA2FA8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0" w:type="auto"/>
          </w:tcPr>
          <w:p w14:paraId="55FBD132" w14:textId="34CE1665" w:rsidR="00FA2FA8" w:rsidRDefault="00FA2FA8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955CAE" w14:textId="77777777" w:rsidR="00FA2FA8" w:rsidRDefault="005709E0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6422295D" w14:textId="77777777" w:rsidTr="009A55A8">
        <w:tc>
          <w:tcPr>
            <w:tcW w:w="0" w:type="auto"/>
          </w:tcPr>
          <w:p w14:paraId="16A32D1D" w14:textId="77777777" w:rsidR="00FA2FA8" w:rsidRDefault="00FA2FA8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0" w:type="auto"/>
          </w:tcPr>
          <w:p w14:paraId="0D065CB3" w14:textId="77777777" w:rsidR="00FA2FA8" w:rsidRDefault="00FA2FA8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Pečenie koláča</w:t>
            </w:r>
          </w:p>
        </w:tc>
        <w:tc>
          <w:tcPr>
            <w:tcW w:w="0" w:type="auto"/>
          </w:tcPr>
          <w:p w14:paraId="481EE41E" w14:textId="77777777" w:rsidR="00FA2FA8" w:rsidRDefault="00FA2FA8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3.,4. trieda</w:t>
            </w:r>
          </w:p>
        </w:tc>
      </w:tr>
      <w:tr w:rsidR="00AE362A" w14:paraId="24150465" w14:textId="77777777" w:rsidTr="009A55A8">
        <w:tc>
          <w:tcPr>
            <w:tcW w:w="0" w:type="auto"/>
          </w:tcPr>
          <w:p w14:paraId="0D99C628" w14:textId="77777777" w:rsidR="00FA2FA8" w:rsidRDefault="00FA2FA8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539930" w14:textId="77777777" w:rsidR="00FA2FA8" w:rsidRDefault="00FA2FA8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Túra do prírody</w:t>
            </w:r>
          </w:p>
        </w:tc>
        <w:tc>
          <w:tcPr>
            <w:tcW w:w="0" w:type="auto"/>
          </w:tcPr>
          <w:p w14:paraId="2528AA2B" w14:textId="77777777" w:rsidR="00FA2FA8" w:rsidRDefault="00FA2FA8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1.,2.trieda</w:t>
            </w:r>
          </w:p>
        </w:tc>
      </w:tr>
      <w:tr w:rsidR="00AE362A" w14:paraId="65A8FA75" w14:textId="77777777" w:rsidTr="009A55A8">
        <w:tc>
          <w:tcPr>
            <w:tcW w:w="0" w:type="auto"/>
          </w:tcPr>
          <w:p w14:paraId="55566930" w14:textId="25C0A359" w:rsidR="008B7E3F" w:rsidRDefault="008B7E3F" w:rsidP="004C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0E2FC0" w14:textId="00059F32" w:rsidR="008B7E3F" w:rsidRDefault="008B7E3F" w:rsidP="004C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4AC660" w14:textId="458B301B" w:rsidR="008B7E3F" w:rsidRDefault="008B7E3F" w:rsidP="004C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3C546AEE" w14:textId="77777777" w:rsidTr="009A55A8">
        <w:tc>
          <w:tcPr>
            <w:tcW w:w="0" w:type="auto"/>
          </w:tcPr>
          <w:p w14:paraId="5F2F1692" w14:textId="6A47424E" w:rsidR="00AE362A" w:rsidRDefault="00AE362A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11/2022</w:t>
            </w:r>
          </w:p>
        </w:tc>
        <w:tc>
          <w:tcPr>
            <w:tcW w:w="0" w:type="auto"/>
          </w:tcPr>
          <w:p w14:paraId="2C81C4F1" w14:textId="72B8DF0F" w:rsidR="00AE362A" w:rsidRDefault="00AE362A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Jablkový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receptárik</w:t>
            </w:r>
            <w:proofErr w:type="spellEnd"/>
          </w:p>
        </w:tc>
        <w:tc>
          <w:tcPr>
            <w:tcW w:w="0" w:type="auto"/>
          </w:tcPr>
          <w:p w14:paraId="096D2C98" w14:textId="07C1634A" w:rsidR="00AE362A" w:rsidRDefault="00AE362A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dobrovoľná účasť</w:t>
            </w:r>
          </w:p>
        </w:tc>
      </w:tr>
      <w:tr w:rsidR="00AE362A" w14:paraId="5D620577" w14:textId="77777777" w:rsidTr="009A55A8">
        <w:tc>
          <w:tcPr>
            <w:tcW w:w="0" w:type="auto"/>
          </w:tcPr>
          <w:p w14:paraId="1E9D5371" w14:textId="77777777" w:rsidR="00501415" w:rsidRDefault="00FA2FA8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34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</w:tcPr>
          <w:p w14:paraId="1496CFF9" w14:textId="77777777" w:rsidR="00501415" w:rsidRDefault="00501415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materských škôl</w:t>
            </w:r>
          </w:p>
        </w:tc>
        <w:tc>
          <w:tcPr>
            <w:tcW w:w="0" w:type="auto"/>
          </w:tcPr>
          <w:p w14:paraId="78B54697" w14:textId="77777777" w:rsidR="00501415" w:rsidRDefault="00501415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55B243FD" w14:textId="77777777" w:rsidTr="009A55A8">
        <w:tc>
          <w:tcPr>
            <w:tcW w:w="0" w:type="auto"/>
          </w:tcPr>
          <w:p w14:paraId="147894C1" w14:textId="43950157" w:rsidR="00FA2FA8" w:rsidRDefault="009B2CBB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</w:tcPr>
          <w:p w14:paraId="70EF6084" w14:textId="2B0292AA" w:rsidR="00FA2FA8" w:rsidRDefault="009B2CBB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Pečenie oblátok</w:t>
            </w:r>
          </w:p>
        </w:tc>
        <w:tc>
          <w:tcPr>
            <w:tcW w:w="0" w:type="auto"/>
          </w:tcPr>
          <w:p w14:paraId="2A568ED5" w14:textId="77777777" w:rsidR="00FA2FA8" w:rsidRDefault="005709E0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15DF8308" w14:textId="77777777" w:rsidTr="009A55A8">
        <w:tc>
          <w:tcPr>
            <w:tcW w:w="0" w:type="auto"/>
          </w:tcPr>
          <w:p w14:paraId="32E72D1C" w14:textId="24BE5A20" w:rsidR="00FA2FA8" w:rsidRDefault="00F43403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0" w:type="auto"/>
          </w:tcPr>
          <w:p w14:paraId="69BA49BC" w14:textId="696F9D32" w:rsidR="00FA2FA8" w:rsidRDefault="00F43403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AABA4D7" w14:textId="77777777" w:rsidR="00FA2FA8" w:rsidRDefault="005709E0" w:rsidP="004C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4E271D77" w14:textId="77777777" w:rsidTr="009A55A8">
        <w:tc>
          <w:tcPr>
            <w:tcW w:w="0" w:type="auto"/>
          </w:tcPr>
          <w:p w14:paraId="3AB282DA" w14:textId="77777777" w:rsidR="00F96FFE" w:rsidRDefault="005E3BC9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FF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14:paraId="6D52C0D5" w14:textId="063EF4AB" w:rsidR="00F96FFE" w:rsidRDefault="00F43403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Mikuláš</w:t>
            </w:r>
          </w:p>
        </w:tc>
        <w:tc>
          <w:tcPr>
            <w:tcW w:w="0" w:type="auto"/>
          </w:tcPr>
          <w:p w14:paraId="1ABC8AD7" w14:textId="77777777" w:rsidR="00F96FFE" w:rsidRDefault="00080A9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16FFB292" w14:textId="77777777" w:rsidTr="009A55A8">
        <w:tc>
          <w:tcPr>
            <w:tcW w:w="0" w:type="auto"/>
          </w:tcPr>
          <w:p w14:paraId="4DA24362" w14:textId="60CBDB30" w:rsidR="00410F15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0" w:type="auto"/>
          </w:tcPr>
          <w:p w14:paraId="64FFE8AE" w14:textId="04BFB616" w:rsidR="00410F15" w:rsidRDefault="009B2CBB" w:rsidP="00410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Ježiškovi</w:t>
            </w:r>
          </w:p>
        </w:tc>
        <w:tc>
          <w:tcPr>
            <w:tcW w:w="0" w:type="auto"/>
          </w:tcPr>
          <w:p w14:paraId="488E527F" w14:textId="77777777" w:rsidR="00410F15" w:rsidRDefault="00080A9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7D102738" w14:textId="77777777" w:rsidTr="009A55A8">
        <w:tc>
          <w:tcPr>
            <w:tcW w:w="0" w:type="auto"/>
          </w:tcPr>
          <w:p w14:paraId="5EC6CB47" w14:textId="4578BDCB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0" w:type="auto"/>
          </w:tcPr>
          <w:p w14:paraId="0B7155E3" w14:textId="1B853D6D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Posedenie pri stromčeku</w:t>
            </w:r>
          </w:p>
        </w:tc>
        <w:tc>
          <w:tcPr>
            <w:tcW w:w="0" w:type="auto"/>
          </w:tcPr>
          <w:p w14:paraId="15F898F2" w14:textId="1E443C11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 4.tr.</w:t>
            </w:r>
          </w:p>
        </w:tc>
      </w:tr>
      <w:tr w:rsidR="00AE362A" w14:paraId="57E9D1E1" w14:textId="77777777" w:rsidTr="009A55A8">
        <w:tc>
          <w:tcPr>
            <w:tcW w:w="0" w:type="auto"/>
          </w:tcPr>
          <w:p w14:paraId="6FBD8F18" w14:textId="3EBBBA80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0" w:type="auto"/>
          </w:tcPr>
          <w:p w14:paraId="56278062" w14:textId="219B0947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Posedenie pri stromčeku</w:t>
            </w:r>
          </w:p>
        </w:tc>
        <w:tc>
          <w:tcPr>
            <w:tcW w:w="0" w:type="auto"/>
          </w:tcPr>
          <w:p w14:paraId="44750266" w14:textId="3B3B7726" w:rsidR="009B2CBB" w:rsidRPr="009B2CBB" w:rsidRDefault="009B2CBB" w:rsidP="009B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  <w:r w:rsidRPr="009B2CBB">
              <w:rPr>
                <w:rFonts w:ascii="Times New Roman" w:hAnsi="Times New Roman" w:cs="Times New Roman"/>
                <w:sz w:val="24"/>
                <w:szCs w:val="24"/>
              </w:rPr>
              <w:t xml:space="preserve"> 2. </w:t>
            </w:r>
            <w:proofErr w:type="spellStart"/>
            <w:r w:rsidRPr="009B2CBB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9B2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62A" w14:paraId="0A403A26" w14:textId="77777777" w:rsidTr="009A55A8">
        <w:tc>
          <w:tcPr>
            <w:tcW w:w="0" w:type="auto"/>
          </w:tcPr>
          <w:p w14:paraId="796C8BDC" w14:textId="50AA7BBF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0" w:type="auto"/>
          </w:tcPr>
          <w:p w14:paraId="543E6B49" w14:textId="51F7179A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Vianočné trhy</w:t>
            </w:r>
          </w:p>
        </w:tc>
        <w:tc>
          <w:tcPr>
            <w:tcW w:w="0" w:type="auto"/>
          </w:tcPr>
          <w:p w14:paraId="79A6ACCD" w14:textId="64E02EB4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1.tr</w:t>
            </w:r>
          </w:p>
        </w:tc>
      </w:tr>
      <w:tr w:rsidR="00AE362A" w14:paraId="78CB5445" w14:textId="77777777" w:rsidTr="009A55A8">
        <w:tc>
          <w:tcPr>
            <w:tcW w:w="0" w:type="auto"/>
          </w:tcPr>
          <w:p w14:paraId="6A725C1C" w14:textId="02BB2E71" w:rsidR="00EF74A4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0" w:type="auto"/>
          </w:tcPr>
          <w:p w14:paraId="40448C8B" w14:textId="256A24C7" w:rsidR="00EF74A4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Pečenie medovníkov</w:t>
            </w:r>
          </w:p>
        </w:tc>
        <w:tc>
          <w:tcPr>
            <w:tcW w:w="0" w:type="auto"/>
          </w:tcPr>
          <w:p w14:paraId="20D07954" w14:textId="77777777" w:rsidR="00EF74A4" w:rsidRDefault="00EF74A4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6A56AEA4" w14:textId="77777777" w:rsidTr="009A55A8">
        <w:tc>
          <w:tcPr>
            <w:tcW w:w="0" w:type="auto"/>
          </w:tcPr>
          <w:p w14:paraId="2B6CC338" w14:textId="4EC2AB28" w:rsidR="00EF74A4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74A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14:paraId="068A0168" w14:textId="30A48174" w:rsidR="00EF74A4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Zdobenie medovníkov</w:t>
            </w:r>
          </w:p>
        </w:tc>
        <w:tc>
          <w:tcPr>
            <w:tcW w:w="0" w:type="auto"/>
          </w:tcPr>
          <w:p w14:paraId="77649FE3" w14:textId="18FD5973" w:rsidR="00EF74A4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proofErr w:type="spellEnd"/>
          </w:p>
        </w:tc>
      </w:tr>
      <w:tr w:rsidR="00AE362A" w14:paraId="5BCE142B" w14:textId="77777777" w:rsidTr="009A55A8">
        <w:tc>
          <w:tcPr>
            <w:tcW w:w="0" w:type="auto"/>
          </w:tcPr>
          <w:p w14:paraId="114015BB" w14:textId="62D259ED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0" w:type="auto"/>
          </w:tcPr>
          <w:p w14:paraId="628E4F8B" w14:textId="2E0DDB4D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Jasličková pobožnosť</w:t>
            </w:r>
          </w:p>
        </w:tc>
        <w:tc>
          <w:tcPr>
            <w:tcW w:w="0" w:type="auto"/>
          </w:tcPr>
          <w:p w14:paraId="088E7293" w14:textId="732AEF26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1.tr.</w:t>
            </w:r>
          </w:p>
        </w:tc>
      </w:tr>
      <w:tr w:rsidR="00AE362A" w14:paraId="62FB562D" w14:textId="77777777" w:rsidTr="009A55A8">
        <w:tc>
          <w:tcPr>
            <w:tcW w:w="0" w:type="auto"/>
          </w:tcPr>
          <w:p w14:paraId="0BE89A41" w14:textId="07A4DFFB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7260EA" w14:textId="21C492FC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FCDEC7" w14:textId="7F0DD370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432D3BE7" w14:textId="77777777" w:rsidTr="009A55A8">
        <w:tc>
          <w:tcPr>
            <w:tcW w:w="0" w:type="auto"/>
          </w:tcPr>
          <w:p w14:paraId="736D682A" w14:textId="5B3151DC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1/2023</w:t>
            </w:r>
          </w:p>
        </w:tc>
        <w:tc>
          <w:tcPr>
            <w:tcW w:w="0" w:type="auto"/>
          </w:tcPr>
          <w:p w14:paraId="4741FDF5" w14:textId="0D478C6A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Najkrajší snehuliak 3</w:t>
            </w:r>
          </w:p>
        </w:tc>
        <w:tc>
          <w:tcPr>
            <w:tcW w:w="0" w:type="auto"/>
          </w:tcPr>
          <w:p w14:paraId="49B86CA8" w14:textId="50757C2D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dobrovoľná účasť</w:t>
            </w:r>
          </w:p>
        </w:tc>
      </w:tr>
      <w:tr w:rsidR="00AE362A" w14:paraId="0BD67144" w14:textId="77777777" w:rsidTr="009A55A8">
        <w:tc>
          <w:tcPr>
            <w:tcW w:w="0" w:type="auto"/>
          </w:tcPr>
          <w:p w14:paraId="1A76A811" w14:textId="62139072" w:rsidR="00EF74A4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0" w:type="auto"/>
          </w:tcPr>
          <w:p w14:paraId="551A4986" w14:textId="334740D8" w:rsidR="00EF74A4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Koľada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C83801B" w14:textId="1D6A0E8E" w:rsidR="00EF74A4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2EFE1BD3" w14:textId="77777777" w:rsidTr="009A55A8">
        <w:tc>
          <w:tcPr>
            <w:tcW w:w="0" w:type="auto"/>
          </w:tcPr>
          <w:p w14:paraId="3CC3EF15" w14:textId="673DC66E" w:rsidR="00EF74A4" w:rsidRDefault="00EF74A4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B7C701" w14:textId="67E9113A" w:rsidR="00EF74A4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Postavíme snehuliaka</w:t>
            </w:r>
          </w:p>
        </w:tc>
        <w:tc>
          <w:tcPr>
            <w:tcW w:w="0" w:type="auto"/>
          </w:tcPr>
          <w:p w14:paraId="7C5A4B0D" w14:textId="65EF474D" w:rsidR="00EF74A4" w:rsidRDefault="00EF74A4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20C662B6" w14:textId="77777777" w:rsidTr="009A55A8">
        <w:tc>
          <w:tcPr>
            <w:tcW w:w="0" w:type="auto"/>
          </w:tcPr>
          <w:p w14:paraId="7FC59C12" w14:textId="77777777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0163AF" w14:textId="526573AA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Sánkovačka </w:t>
            </w:r>
          </w:p>
        </w:tc>
        <w:tc>
          <w:tcPr>
            <w:tcW w:w="0" w:type="auto"/>
          </w:tcPr>
          <w:p w14:paraId="5F5A283C" w14:textId="77777777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0CB93E56" w14:textId="77777777" w:rsidTr="009A55A8">
        <w:tc>
          <w:tcPr>
            <w:tcW w:w="0" w:type="auto"/>
          </w:tcPr>
          <w:p w14:paraId="657E28EB" w14:textId="4041FBAD" w:rsidR="00501415" w:rsidRDefault="00501415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F4B336" w14:textId="1B43A199" w:rsidR="00501415" w:rsidRDefault="00501415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8BF16A" w14:textId="09DC2F71" w:rsidR="00501415" w:rsidRDefault="00501415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177DBCF7" w14:textId="77777777" w:rsidTr="009A55A8">
        <w:tc>
          <w:tcPr>
            <w:tcW w:w="0" w:type="auto"/>
          </w:tcPr>
          <w:p w14:paraId="23B57001" w14:textId="3E60ED25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2/2023</w:t>
            </w:r>
          </w:p>
        </w:tc>
        <w:tc>
          <w:tcPr>
            <w:tcW w:w="0" w:type="auto"/>
          </w:tcPr>
          <w:p w14:paraId="02969EE6" w14:textId="0C9B24E1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Fašiangový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receptárik</w:t>
            </w:r>
            <w:proofErr w:type="spellEnd"/>
          </w:p>
        </w:tc>
        <w:tc>
          <w:tcPr>
            <w:tcW w:w="0" w:type="auto"/>
          </w:tcPr>
          <w:p w14:paraId="675A8A6F" w14:textId="5F14B05B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dobrovoľná účasť</w:t>
            </w:r>
          </w:p>
        </w:tc>
      </w:tr>
      <w:tr w:rsidR="00AE362A" w14:paraId="57128149" w14:textId="77777777" w:rsidTr="009A55A8">
        <w:tc>
          <w:tcPr>
            <w:tcW w:w="0" w:type="auto"/>
          </w:tcPr>
          <w:p w14:paraId="421CC341" w14:textId="68F17AE7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</w:tcPr>
          <w:p w14:paraId="647B5BB8" w14:textId="11D83C01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Divadlo Kúzelník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Zvedavka</w:t>
            </w:r>
            <w:proofErr w:type="spellEnd"/>
          </w:p>
        </w:tc>
        <w:tc>
          <w:tcPr>
            <w:tcW w:w="0" w:type="auto"/>
          </w:tcPr>
          <w:p w14:paraId="6B7A8A24" w14:textId="62112ECB" w:rsidR="009B2CBB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7160541D" w14:textId="77777777" w:rsidTr="009A55A8">
        <w:tc>
          <w:tcPr>
            <w:tcW w:w="0" w:type="auto"/>
          </w:tcPr>
          <w:p w14:paraId="39992004" w14:textId="793F31F3" w:rsidR="00833E36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E3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14:paraId="426E0AD3" w14:textId="77777777" w:rsidR="00833E36" w:rsidRDefault="00833E36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Maškarný ples</w:t>
            </w:r>
          </w:p>
        </w:tc>
        <w:tc>
          <w:tcPr>
            <w:tcW w:w="0" w:type="auto"/>
          </w:tcPr>
          <w:p w14:paraId="12A22489" w14:textId="77777777" w:rsidR="00833E36" w:rsidRDefault="005709E0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60D96FF5" w14:textId="77777777" w:rsidTr="009A55A8">
        <w:tc>
          <w:tcPr>
            <w:tcW w:w="0" w:type="auto"/>
          </w:tcPr>
          <w:p w14:paraId="7698B37C" w14:textId="7DB499E4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0" w:type="auto"/>
          </w:tcPr>
          <w:p w14:paraId="5B2A961B" w14:textId="6C689DD2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Knižnica v DK</w:t>
            </w:r>
          </w:p>
        </w:tc>
        <w:tc>
          <w:tcPr>
            <w:tcW w:w="0" w:type="auto"/>
          </w:tcPr>
          <w:p w14:paraId="0BCD5F9B" w14:textId="3B1E0279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predškoláci</w:t>
            </w:r>
          </w:p>
        </w:tc>
      </w:tr>
      <w:tr w:rsidR="00AE362A" w14:paraId="20639122" w14:textId="77777777" w:rsidTr="009A55A8">
        <w:tc>
          <w:tcPr>
            <w:tcW w:w="0" w:type="auto"/>
          </w:tcPr>
          <w:p w14:paraId="5826FBF9" w14:textId="2E5B1983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9D68A7" w14:textId="040F858F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C4CFC5" w14:textId="053F8479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41211AAE" w14:textId="77777777" w:rsidTr="009A55A8">
        <w:tc>
          <w:tcPr>
            <w:tcW w:w="0" w:type="auto"/>
          </w:tcPr>
          <w:p w14:paraId="28A330FF" w14:textId="77EE81F7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3/2023</w:t>
            </w:r>
          </w:p>
        </w:tc>
        <w:tc>
          <w:tcPr>
            <w:tcW w:w="0" w:type="auto"/>
          </w:tcPr>
          <w:p w14:paraId="179B650E" w14:textId="62837A37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Výtvarná súťaž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enviráčik</w:t>
            </w:r>
            <w:proofErr w:type="spellEnd"/>
          </w:p>
        </w:tc>
        <w:tc>
          <w:tcPr>
            <w:tcW w:w="0" w:type="auto"/>
          </w:tcPr>
          <w:p w14:paraId="3F808953" w14:textId="70C9D0B3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1.,2.tr</w:t>
            </w:r>
          </w:p>
        </w:tc>
      </w:tr>
      <w:tr w:rsidR="00AE362A" w14:paraId="1DBAC81B" w14:textId="77777777" w:rsidTr="009A55A8">
        <w:tc>
          <w:tcPr>
            <w:tcW w:w="0" w:type="auto"/>
          </w:tcPr>
          <w:p w14:paraId="523258E7" w14:textId="77777777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896A96" w14:textId="7FFAE719" w:rsidR="009B2CBB" w:rsidRDefault="009B2CBB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Knižka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putovníčka</w:t>
            </w:r>
            <w:proofErr w:type="spellEnd"/>
          </w:p>
        </w:tc>
        <w:tc>
          <w:tcPr>
            <w:tcW w:w="0" w:type="auto"/>
          </w:tcPr>
          <w:p w14:paraId="62CAEB89" w14:textId="41F6161F" w:rsidR="009B2CBB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4911FAB9" w14:textId="77777777" w:rsidTr="009A55A8">
        <w:tc>
          <w:tcPr>
            <w:tcW w:w="0" w:type="auto"/>
          </w:tcPr>
          <w:p w14:paraId="29569E9B" w14:textId="77777777" w:rsidR="003C2498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0F6025" w14:textId="666DC480" w:rsidR="003C2498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s. Vesmír očami detí</w:t>
            </w:r>
          </w:p>
        </w:tc>
        <w:tc>
          <w:tcPr>
            <w:tcW w:w="0" w:type="auto"/>
          </w:tcPr>
          <w:p w14:paraId="17E8625B" w14:textId="6753BC99" w:rsidR="003C2498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1.,2.tr.</w:t>
            </w:r>
          </w:p>
        </w:tc>
      </w:tr>
      <w:tr w:rsidR="00AE362A" w14:paraId="5C64122A" w14:textId="77777777" w:rsidTr="009A55A8">
        <w:tc>
          <w:tcPr>
            <w:tcW w:w="0" w:type="auto"/>
          </w:tcPr>
          <w:p w14:paraId="52BE9C5C" w14:textId="712643DF" w:rsidR="003C2498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0" w:type="auto"/>
          </w:tcPr>
          <w:p w14:paraId="75815195" w14:textId="13FCD698" w:rsidR="003C2498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vody</w:t>
            </w:r>
          </w:p>
        </w:tc>
        <w:tc>
          <w:tcPr>
            <w:tcW w:w="0" w:type="auto"/>
          </w:tcPr>
          <w:p w14:paraId="7D23AB00" w14:textId="77777777" w:rsidR="003C2498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3919A226" w14:textId="77777777" w:rsidTr="009A55A8">
        <w:tc>
          <w:tcPr>
            <w:tcW w:w="0" w:type="auto"/>
          </w:tcPr>
          <w:p w14:paraId="0619B625" w14:textId="3C8E3950" w:rsidR="003C2498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0" w:type="auto"/>
          </w:tcPr>
          <w:p w14:paraId="236D5799" w14:textId="2334E25D" w:rsidR="003C2498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Depistáž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školskej spôsobilosti</w:t>
            </w:r>
          </w:p>
        </w:tc>
        <w:tc>
          <w:tcPr>
            <w:tcW w:w="0" w:type="auto"/>
          </w:tcPr>
          <w:p w14:paraId="34C65E3A" w14:textId="10B6C8A9" w:rsidR="003C2498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deti predškolského veku</w:t>
            </w:r>
          </w:p>
        </w:tc>
      </w:tr>
      <w:tr w:rsidR="00AE362A" w14:paraId="7C547301" w14:textId="77777777" w:rsidTr="009A55A8">
        <w:tc>
          <w:tcPr>
            <w:tcW w:w="0" w:type="auto"/>
          </w:tcPr>
          <w:p w14:paraId="1787CD28" w14:textId="1355B55E" w:rsidR="00410F15" w:rsidRDefault="003C2498" w:rsidP="00410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0" w:type="auto"/>
          </w:tcPr>
          <w:p w14:paraId="4FD62B4E" w14:textId="7B3780BC" w:rsidR="00410F15" w:rsidRDefault="003C2498" w:rsidP="00410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Sférické kino</w:t>
            </w:r>
          </w:p>
        </w:tc>
        <w:tc>
          <w:tcPr>
            <w:tcW w:w="0" w:type="auto"/>
          </w:tcPr>
          <w:p w14:paraId="66483CE1" w14:textId="793256CA" w:rsidR="00410F15" w:rsidRDefault="003C2498" w:rsidP="00410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570BDC0F" w14:textId="77777777" w:rsidTr="009A55A8">
        <w:tc>
          <w:tcPr>
            <w:tcW w:w="0" w:type="auto"/>
          </w:tcPr>
          <w:p w14:paraId="4ECCE373" w14:textId="02E54597" w:rsidR="00410F15" w:rsidRDefault="003C2498" w:rsidP="00410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28.3.</w:t>
            </w:r>
          </w:p>
        </w:tc>
        <w:tc>
          <w:tcPr>
            <w:tcW w:w="0" w:type="auto"/>
          </w:tcPr>
          <w:p w14:paraId="253E96CF" w14:textId="0C4DE26B" w:rsidR="00410F15" w:rsidRDefault="003C2498" w:rsidP="00410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Fotenie detí</w:t>
            </w:r>
          </w:p>
        </w:tc>
        <w:tc>
          <w:tcPr>
            <w:tcW w:w="0" w:type="auto"/>
          </w:tcPr>
          <w:p w14:paraId="6D2C497B" w14:textId="77777777" w:rsidR="00410F15" w:rsidRDefault="005709E0" w:rsidP="00410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4D9521A3" w14:textId="77777777" w:rsidTr="009A55A8">
        <w:tc>
          <w:tcPr>
            <w:tcW w:w="0" w:type="auto"/>
          </w:tcPr>
          <w:p w14:paraId="31BA8DB1" w14:textId="4FCEB55A" w:rsidR="003C2498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30.3.</w:t>
            </w:r>
          </w:p>
        </w:tc>
        <w:tc>
          <w:tcPr>
            <w:tcW w:w="0" w:type="auto"/>
          </w:tcPr>
          <w:p w14:paraId="5CDA96BE" w14:textId="5FC7DD3E" w:rsidR="003C2498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návštevaZŠ</w:t>
            </w:r>
            <w:proofErr w:type="spellEnd"/>
          </w:p>
        </w:tc>
        <w:tc>
          <w:tcPr>
            <w:tcW w:w="0" w:type="auto"/>
          </w:tcPr>
          <w:p w14:paraId="48D5CFE3" w14:textId="08D72C42" w:rsidR="003C2498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predškoláci</w:t>
            </w:r>
          </w:p>
        </w:tc>
      </w:tr>
      <w:tr w:rsidR="00AE362A" w14:paraId="7419928C" w14:textId="77777777" w:rsidTr="009A55A8">
        <w:tc>
          <w:tcPr>
            <w:tcW w:w="0" w:type="auto"/>
          </w:tcPr>
          <w:p w14:paraId="396E0D26" w14:textId="502FFEAB" w:rsidR="00501415" w:rsidRDefault="00501415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FB453E" w14:textId="20037284" w:rsidR="00501415" w:rsidRDefault="00501415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9C3E94" w14:textId="4127160E" w:rsidR="00501415" w:rsidRDefault="00501415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2CDAE59C" w14:textId="77777777" w:rsidTr="009A55A8">
        <w:tc>
          <w:tcPr>
            <w:tcW w:w="0" w:type="auto"/>
          </w:tcPr>
          <w:p w14:paraId="70617BC9" w14:textId="5C49B41F" w:rsidR="00AE362A" w:rsidRDefault="009A55A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4/2023</w:t>
            </w:r>
          </w:p>
        </w:tc>
        <w:tc>
          <w:tcPr>
            <w:tcW w:w="0" w:type="auto"/>
          </w:tcPr>
          <w:p w14:paraId="66D6B20C" w14:textId="3F4CE654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Výtv.s.:Gajdoši</w:t>
            </w:r>
            <w:proofErr w:type="spellEnd"/>
          </w:p>
        </w:tc>
        <w:tc>
          <w:tcPr>
            <w:tcW w:w="0" w:type="auto"/>
          </w:tcPr>
          <w:p w14:paraId="55796314" w14:textId="1386011D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1.,2.,trieda</w:t>
            </w:r>
          </w:p>
        </w:tc>
      </w:tr>
      <w:tr w:rsidR="00AE362A" w14:paraId="2A637022" w14:textId="77777777" w:rsidTr="009A55A8">
        <w:tc>
          <w:tcPr>
            <w:tcW w:w="0" w:type="auto"/>
          </w:tcPr>
          <w:p w14:paraId="15ED4127" w14:textId="77777777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E92F03" w14:textId="282E2B9D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elektroodpadu</w:t>
            </w:r>
            <w:proofErr w:type="spellEnd"/>
          </w:p>
        </w:tc>
        <w:tc>
          <w:tcPr>
            <w:tcW w:w="0" w:type="auto"/>
          </w:tcPr>
          <w:p w14:paraId="11BD68A0" w14:textId="77777777" w:rsidR="00AE362A" w:rsidRDefault="00AE362A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6F81CDBE" w14:textId="77777777" w:rsidTr="009A55A8">
        <w:tc>
          <w:tcPr>
            <w:tcW w:w="0" w:type="auto"/>
          </w:tcPr>
          <w:p w14:paraId="1417FC73" w14:textId="72E1C974" w:rsidR="00501415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0" w:type="auto"/>
          </w:tcPr>
          <w:p w14:paraId="773C775B" w14:textId="46439E6E" w:rsidR="00501415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do 1.ročníka ZŠ</w:t>
            </w:r>
          </w:p>
        </w:tc>
        <w:tc>
          <w:tcPr>
            <w:tcW w:w="0" w:type="auto"/>
          </w:tcPr>
          <w:p w14:paraId="65BBC502" w14:textId="77777777" w:rsidR="00501415" w:rsidRDefault="00501415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predškoláci</w:t>
            </w:r>
          </w:p>
        </w:tc>
      </w:tr>
      <w:tr w:rsidR="00AE362A" w14:paraId="333C5C3B" w14:textId="77777777" w:rsidTr="009A55A8">
        <w:tc>
          <w:tcPr>
            <w:tcW w:w="0" w:type="auto"/>
          </w:tcPr>
          <w:p w14:paraId="61BEE111" w14:textId="1CC01E80" w:rsidR="00501415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0" w:type="auto"/>
          </w:tcPr>
          <w:p w14:paraId="72CD2A81" w14:textId="51FE2915" w:rsidR="00501415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Zeme</w:t>
            </w:r>
          </w:p>
        </w:tc>
        <w:tc>
          <w:tcPr>
            <w:tcW w:w="0" w:type="auto"/>
          </w:tcPr>
          <w:p w14:paraId="43E49531" w14:textId="77777777" w:rsidR="00501415" w:rsidRDefault="00501415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1.,2.,3.trieda</w:t>
            </w:r>
          </w:p>
        </w:tc>
      </w:tr>
      <w:tr w:rsidR="00AE362A" w14:paraId="10BF71D3" w14:textId="77777777" w:rsidTr="009A55A8">
        <w:tc>
          <w:tcPr>
            <w:tcW w:w="0" w:type="auto"/>
          </w:tcPr>
          <w:p w14:paraId="2DAB1EB3" w14:textId="17C121AF" w:rsidR="00EF74A4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28.4.</w:t>
            </w:r>
          </w:p>
        </w:tc>
        <w:tc>
          <w:tcPr>
            <w:tcW w:w="0" w:type="auto"/>
          </w:tcPr>
          <w:p w14:paraId="18C575A6" w14:textId="135CF8A2" w:rsidR="00EF74A4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Stavanie Mája</w:t>
            </w:r>
          </w:p>
        </w:tc>
        <w:tc>
          <w:tcPr>
            <w:tcW w:w="0" w:type="auto"/>
          </w:tcPr>
          <w:p w14:paraId="6A3F12C1" w14:textId="77777777" w:rsidR="00EF74A4" w:rsidRDefault="00501415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522C03B0" w14:textId="77777777" w:rsidTr="009A55A8">
        <w:tc>
          <w:tcPr>
            <w:tcW w:w="0" w:type="auto"/>
          </w:tcPr>
          <w:p w14:paraId="1B7E5ADC" w14:textId="49B937BC" w:rsidR="00EF74A4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5/2023</w:t>
            </w:r>
          </w:p>
        </w:tc>
        <w:tc>
          <w:tcPr>
            <w:tcW w:w="0" w:type="auto"/>
          </w:tcPr>
          <w:p w14:paraId="59706E08" w14:textId="6735EA33" w:rsidR="00EF74A4" w:rsidRDefault="00EF74A4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3A0704" w14:textId="31FAA8D8" w:rsidR="00EF74A4" w:rsidRDefault="00EF74A4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3DAE895E" w14:textId="77777777" w:rsidTr="009A55A8">
        <w:tc>
          <w:tcPr>
            <w:tcW w:w="0" w:type="auto"/>
          </w:tcPr>
          <w:p w14:paraId="7D964B9A" w14:textId="4FD8FA89" w:rsidR="00EF74A4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09DF5CE4" w14:textId="6E367B90" w:rsidR="00EF74A4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Divadlo Pampúšik</w:t>
            </w:r>
          </w:p>
        </w:tc>
        <w:tc>
          <w:tcPr>
            <w:tcW w:w="0" w:type="auto"/>
          </w:tcPr>
          <w:p w14:paraId="58FB59BD" w14:textId="782C2E79" w:rsidR="00EF74A4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59E49DC2" w14:textId="77777777" w:rsidTr="009A55A8">
        <w:tc>
          <w:tcPr>
            <w:tcW w:w="0" w:type="auto"/>
          </w:tcPr>
          <w:p w14:paraId="6BD8AF97" w14:textId="132D4E69" w:rsidR="004E5D85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0" w:type="auto"/>
          </w:tcPr>
          <w:p w14:paraId="72D528E4" w14:textId="7032643A" w:rsidR="004E5D85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matiek</w:t>
            </w:r>
          </w:p>
        </w:tc>
        <w:tc>
          <w:tcPr>
            <w:tcW w:w="0" w:type="auto"/>
          </w:tcPr>
          <w:p w14:paraId="768EA88A" w14:textId="224FC99F" w:rsidR="004E5D85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1.,2.tr.</w:t>
            </w:r>
          </w:p>
        </w:tc>
      </w:tr>
      <w:tr w:rsidR="00AE362A" w14:paraId="14622415" w14:textId="77777777" w:rsidTr="009A55A8">
        <w:tc>
          <w:tcPr>
            <w:tcW w:w="0" w:type="auto"/>
          </w:tcPr>
          <w:p w14:paraId="3284FD69" w14:textId="4019EE63" w:rsidR="00410F15" w:rsidRDefault="003C2498" w:rsidP="00410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3E3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</w:tcPr>
          <w:p w14:paraId="32FA6822" w14:textId="4E9013AF" w:rsidR="00410F15" w:rsidRDefault="003C2498" w:rsidP="005E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matiek v KD</w:t>
            </w:r>
          </w:p>
        </w:tc>
        <w:tc>
          <w:tcPr>
            <w:tcW w:w="0" w:type="auto"/>
          </w:tcPr>
          <w:p w14:paraId="4B79A2AA" w14:textId="7B38CAFF" w:rsidR="00410F15" w:rsidRDefault="003C2498" w:rsidP="00410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Predškoláci/2.tr</w:t>
            </w:r>
          </w:p>
        </w:tc>
      </w:tr>
      <w:tr w:rsidR="00AE362A" w14:paraId="52A93FBF" w14:textId="77777777" w:rsidTr="009A55A8">
        <w:tc>
          <w:tcPr>
            <w:tcW w:w="0" w:type="auto"/>
          </w:tcPr>
          <w:p w14:paraId="140F08AE" w14:textId="158EA9DF" w:rsidR="007075EC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0" w:type="auto"/>
          </w:tcPr>
          <w:p w14:paraId="1FCCC6E4" w14:textId="5283EA2B" w:rsidR="007075EC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Luskáčik </w:t>
            </w:r>
          </w:p>
        </w:tc>
        <w:tc>
          <w:tcPr>
            <w:tcW w:w="0" w:type="auto"/>
          </w:tcPr>
          <w:p w14:paraId="0DF6DDD7" w14:textId="77777777" w:rsidR="007075EC" w:rsidRDefault="005E4855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615D8965" w14:textId="77777777" w:rsidTr="009A55A8">
        <w:tc>
          <w:tcPr>
            <w:tcW w:w="0" w:type="auto"/>
          </w:tcPr>
          <w:p w14:paraId="41FF5688" w14:textId="29397EE2" w:rsidR="00F642BC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3E3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</w:tcPr>
          <w:p w14:paraId="7BA77891" w14:textId="1E979005" w:rsidR="00F642BC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matiek v MŠ</w:t>
            </w:r>
          </w:p>
        </w:tc>
        <w:tc>
          <w:tcPr>
            <w:tcW w:w="0" w:type="auto"/>
          </w:tcPr>
          <w:p w14:paraId="62C958B8" w14:textId="1252A380" w:rsidR="00F642BC" w:rsidRDefault="003C2498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3.,4.tr.</w:t>
            </w:r>
          </w:p>
        </w:tc>
      </w:tr>
      <w:tr w:rsidR="00AE362A" w14:paraId="7D1E2639" w14:textId="77777777" w:rsidTr="009A55A8">
        <w:tc>
          <w:tcPr>
            <w:tcW w:w="0" w:type="auto"/>
          </w:tcPr>
          <w:p w14:paraId="6AFF0B21" w14:textId="57F00E81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25.5.-2.6.</w:t>
            </w:r>
          </w:p>
        </w:tc>
        <w:tc>
          <w:tcPr>
            <w:tcW w:w="0" w:type="auto"/>
          </w:tcPr>
          <w:p w14:paraId="555AD94A" w14:textId="6EF3B402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Týždeň detských radostí:</w:t>
            </w:r>
          </w:p>
        </w:tc>
        <w:tc>
          <w:tcPr>
            <w:tcW w:w="0" w:type="auto"/>
          </w:tcPr>
          <w:p w14:paraId="194EBFBB" w14:textId="556CC075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36522561" w14:textId="77777777" w:rsidTr="009A55A8">
        <w:tc>
          <w:tcPr>
            <w:tcW w:w="0" w:type="auto"/>
          </w:tcPr>
          <w:p w14:paraId="5C6CDFE0" w14:textId="052938A2" w:rsidR="00833E36" w:rsidRDefault="00833E36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D57BB3" w14:textId="04703C23" w:rsidR="00833E36" w:rsidRPr="008E3782" w:rsidRDefault="008E3782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Dopravné ihrisko</w:t>
            </w:r>
          </w:p>
        </w:tc>
        <w:tc>
          <w:tcPr>
            <w:tcW w:w="0" w:type="auto"/>
          </w:tcPr>
          <w:p w14:paraId="33F76E60" w14:textId="3A947F8F" w:rsidR="00833E36" w:rsidRDefault="00833E36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536A953A" w14:textId="77777777" w:rsidTr="009A55A8">
        <w:tc>
          <w:tcPr>
            <w:tcW w:w="0" w:type="auto"/>
          </w:tcPr>
          <w:p w14:paraId="217320D9" w14:textId="77777777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BFF42E" w14:textId="66AE1AC9" w:rsidR="008E3782" w:rsidRPr="008E3782" w:rsidRDefault="008E3782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Športová olympiáda</w:t>
            </w:r>
          </w:p>
        </w:tc>
        <w:tc>
          <w:tcPr>
            <w:tcW w:w="0" w:type="auto"/>
          </w:tcPr>
          <w:p w14:paraId="57077043" w14:textId="77777777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669FACB5" w14:textId="77777777" w:rsidTr="009A55A8">
        <w:tc>
          <w:tcPr>
            <w:tcW w:w="0" w:type="auto"/>
          </w:tcPr>
          <w:p w14:paraId="699CA772" w14:textId="77777777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D09FE0" w14:textId="0406B220" w:rsidR="008E3782" w:rsidRPr="008E3782" w:rsidRDefault="008E3782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Hľadanie pokladu</w:t>
            </w:r>
          </w:p>
        </w:tc>
        <w:tc>
          <w:tcPr>
            <w:tcW w:w="0" w:type="auto"/>
          </w:tcPr>
          <w:p w14:paraId="13921797" w14:textId="77777777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4D60342D" w14:textId="77777777" w:rsidTr="009A55A8">
        <w:tc>
          <w:tcPr>
            <w:tcW w:w="0" w:type="auto"/>
          </w:tcPr>
          <w:p w14:paraId="16B18614" w14:textId="77777777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717D71" w14:textId="5C971EB2" w:rsidR="008E3782" w:rsidRPr="008E3782" w:rsidRDefault="008E3782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782">
              <w:rPr>
                <w:rFonts w:ascii="Times New Roman" w:hAnsi="Times New Roman" w:cs="Times New Roman"/>
                <w:sz w:val="24"/>
                <w:szCs w:val="24"/>
              </w:rPr>
              <w:t>Hasičská zbrojnica</w:t>
            </w:r>
          </w:p>
        </w:tc>
        <w:tc>
          <w:tcPr>
            <w:tcW w:w="0" w:type="auto"/>
          </w:tcPr>
          <w:p w14:paraId="23E6192A" w14:textId="77777777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426EDA1B" w14:textId="77777777" w:rsidTr="009A55A8">
        <w:tc>
          <w:tcPr>
            <w:tcW w:w="0" w:type="auto"/>
          </w:tcPr>
          <w:p w14:paraId="65CBE980" w14:textId="77777777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C9CADC" w14:textId="65016201" w:rsidR="008E3782" w:rsidRPr="008E3782" w:rsidRDefault="008E3782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Psíček a mačička-divadlo</w:t>
            </w:r>
          </w:p>
        </w:tc>
        <w:tc>
          <w:tcPr>
            <w:tcW w:w="0" w:type="auto"/>
          </w:tcPr>
          <w:p w14:paraId="0A784154" w14:textId="77777777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0B534435" w14:textId="77777777" w:rsidTr="009A55A8">
        <w:tc>
          <w:tcPr>
            <w:tcW w:w="0" w:type="auto"/>
          </w:tcPr>
          <w:p w14:paraId="6581916B" w14:textId="196E613E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8.6..</w:t>
            </w:r>
          </w:p>
        </w:tc>
        <w:tc>
          <w:tcPr>
            <w:tcW w:w="0" w:type="auto"/>
          </w:tcPr>
          <w:p w14:paraId="36B4A1EB" w14:textId="1671568E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Športová olympiáda/Zákamenné</w:t>
            </w:r>
          </w:p>
        </w:tc>
        <w:tc>
          <w:tcPr>
            <w:tcW w:w="0" w:type="auto"/>
          </w:tcPr>
          <w:p w14:paraId="4AB48B5D" w14:textId="6DEE6DB5" w:rsidR="008E3782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detí</w:t>
            </w:r>
          </w:p>
        </w:tc>
      </w:tr>
      <w:tr w:rsidR="00AE362A" w14:paraId="4A61976B" w14:textId="77777777" w:rsidTr="009A55A8">
        <w:tc>
          <w:tcPr>
            <w:tcW w:w="0" w:type="auto"/>
          </w:tcPr>
          <w:p w14:paraId="0870BF2D" w14:textId="6077306E" w:rsidR="005E4855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22.6.</w:t>
            </w:r>
          </w:p>
        </w:tc>
        <w:tc>
          <w:tcPr>
            <w:tcW w:w="0" w:type="auto"/>
          </w:tcPr>
          <w:p w14:paraId="6862D904" w14:textId="779CEA05" w:rsidR="005E4855" w:rsidRDefault="008E3782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Rozlúčka s predškolákmi</w:t>
            </w:r>
          </w:p>
        </w:tc>
        <w:tc>
          <w:tcPr>
            <w:tcW w:w="0" w:type="auto"/>
          </w:tcPr>
          <w:p w14:paraId="332C6D15" w14:textId="77777777" w:rsidR="005E4855" w:rsidRDefault="00F642BC" w:rsidP="0041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4C8E4980" w14:textId="77777777" w:rsidTr="009A55A8">
        <w:tc>
          <w:tcPr>
            <w:tcW w:w="0" w:type="auto"/>
          </w:tcPr>
          <w:p w14:paraId="1CFAC714" w14:textId="0699BE19" w:rsidR="00B54E3C" w:rsidRDefault="008E3782" w:rsidP="00B5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4E3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</w:tcPr>
          <w:p w14:paraId="5BB4109F" w14:textId="77777777" w:rsidR="00B54E3C" w:rsidRDefault="00B54E3C" w:rsidP="00B5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Prijímanie detí do MŠ</w:t>
            </w:r>
          </w:p>
        </w:tc>
        <w:tc>
          <w:tcPr>
            <w:tcW w:w="0" w:type="auto"/>
          </w:tcPr>
          <w:p w14:paraId="25EE931B" w14:textId="77777777" w:rsidR="00B54E3C" w:rsidRDefault="00B54E3C" w:rsidP="00B5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osobnou účasťou</w:t>
            </w:r>
          </w:p>
        </w:tc>
      </w:tr>
      <w:tr w:rsidR="00AE362A" w14:paraId="42B456B9" w14:textId="77777777" w:rsidTr="009A55A8">
        <w:tc>
          <w:tcPr>
            <w:tcW w:w="0" w:type="auto"/>
          </w:tcPr>
          <w:p w14:paraId="09A69369" w14:textId="16911530" w:rsidR="00B54E3C" w:rsidRDefault="008E3782" w:rsidP="00B5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</w:t>
            </w:r>
          </w:p>
        </w:tc>
        <w:tc>
          <w:tcPr>
            <w:tcW w:w="0" w:type="auto"/>
          </w:tcPr>
          <w:p w14:paraId="5671E9CD" w14:textId="533BDB67" w:rsidR="00B54E3C" w:rsidRDefault="008E3782" w:rsidP="00B5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Sanitka v MŠ</w:t>
            </w:r>
          </w:p>
        </w:tc>
        <w:tc>
          <w:tcPr>
            <w:tcW w:w="0" w:type="auto"/>
          </w:tcPr>
          <w:p w14:paraId="6B234253" w14:textId="50ABA6B3" w:rsidR="00B54E3C" w:rsidRDefault="008E3782" w:rsidP="00B5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67F9A584" w14:textId="77777777" w:rsidTr="009A55A8">
        <w:tc>
          <w:tcPr>
            <w:tcW w:w="0" w:type="auto"/>
          </w:tcPr>
          <w:p w14:paraId="1B6FD8B1" w14:textId="3FDB2C8A" w:rsidR="00B54E3C" w:rsidRDefault="00B54E3C" w:rsidP="00B5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D8BDD7" w14:textId="77777777" w:rsidR="00B54E3C" w:rsidRDefault="00B54E3C" w:rsidP="00B5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Deň rodiny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Kutine</w:t>
            </w:r>
            <w:proofErr w:type="spellEnd"/>
          </w:p>
        </w:tc>
        <w:tc>
          <w:tcPr>
            <w:tcW w:w="0" w:type="auto"/>
          </w:tcPr>
          <w:p w14:paraId="11F7BC25" w14:textId="282F5996" w:rsidR="00B54E3C" w:rsidRDefault="008E3782" w:rsidP="00B5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54E3C">
              <w:rPr>
                <w:rFonts w:ascii="Times New Roman" w:hAnsi="Times New Roman" w:cs="Times New Roman"/>
                <w:sz w:val="24"/>
                <w:szCs w:val="24"/>
              </w:rPr>
              <w:t>redškoláci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/1.tr.</w:t>
            </w:r>
          </w:p>
        </w:tc>
      </w:tr>
      <w:tr w:rsidR="00AE362A" w14:paraId="75DDED8B" w14:textId="77777777" w:rsidTr="009A55A8">
        <w:tc>
          <w:tcPr>
            <w:tcW w:w="0" w:type="auto"/>
          </w:tcPr>
          <w:p w14:paraId="6F4F9D21" w14:textId="0A665865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</w:t>
            </w:r>
          </w:p>
        </w:tc>
        <w:tc>
          <w:tcPr>
            <w:tcW w:w="0" w:type="auto"/>
          </w:tcPr>
          <w:p w14:paraId="5C4BF592" w14:textId="6062484B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Výlet predškolákov</w:t>
            </w:r>
          </w:p>
        </w:tc>
        <w:tc>
          <w:tcPr>
            <w:tcW w:w="0" w:type="auto"/>
          </w:tcPr>
          <w:p w14:paraId="6918C22B" w14:textId="53D2B95D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deti končiace dochádzku do MŠ</w:t>
            </w:r>
          </w:p>
        </w:tc>
      </w:tr>
      <w:tr w:rsidR="00AE362A" w14:paraId="56FD7E56" w14:textId="77777777" w:rsidTr="009A55A8">
        <w:tc>
          <w:tcPr>
            <w:tcW w:w="0" w:type="auto"/>
          </w:tcPr>
          <w:p w14:paraId="5DEEEC59" w14:textId="77777777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EE001A" w14:textId="5F3776FD" w:rsidR="008E3782" w:rsidRDefault="00AE362A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Cvičný poplach</w:t>
            </w:r>
          </w:p>
        </w:tc>
        <w:tc>
          <w:tcPr>
            <w:tcW w:w="0" w:type="auto"/>
          </w:tcPr>
          <w:p w14:paraId="1286C342" w14:textId="135E87D0" w:rsidR="008E3782" w:rsidRDefault="00AE362A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celá MŠ</w:t>
            </w:r>
          </w:p>
        </w:tc>
      </w:tr>
      <w:tr w:rsidR="00AE362A" w14:paraId="025E81A2" w14:textId="77777777" w:rsidTr="009A55A8">
        <w:tc>
          <w:tcPr>
            <w:tcW w:w="0" w:type="auto"/>
          </w:tcPr>
          <w:p w14:paraId="55E48E65" w14:textId="0DBAB030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379AC6" w14:textId="2D163312" w:rsidR="008E3782" w:rsidRDefault="00AE362A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Logická olympiáda</w:t>
            </w:r>
          </w:p>
        </w:tc>
        <w:tc>
          <w:tcPr>
            <w:tcW w:w="0" w:type="auto"/>
          </w:tcPr>
          <w:p w14:paraId="3C396EDA" w14:textId="77777777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deti končiace dochádzku do MŠ</w:t>
            </w:r>
          </w:p>
        </w:tc>
      </w:tr>
      <w:tr w:rsidR="00AE362A" w14:paraId="2FECB928" w14:textId="77777777" w:rsidTr="009A55A8">
        <w:tc>
          <w:tcPr>
            <w:tcW w:w="0" w:type="auto"/>
          </w:tcPr>
          <w:p w14:paraId="015CA53D" w14:textId="77777777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3BC20A" w14:textId="77777777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FF245" w14:textId="77777777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4E10F1" w14:textId="77777777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17FC7B3B" w14:textId="77777777" w:rsidTr="009A55A8">
        <w:tc>
          <w:tcPr>
            <w:tcW w:w="0" w:type="auto"/>
          </w:tcPr>
          <w:p w14:paraId="2787F193" w14:textId="77777777" w:rsidR="008E3782" w:rsidRDefault="008E3782" w:rsidP="008E3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4B572A" w14:textId="77777777" w:rsidR="008E3782" w:rsidRPr="0091415F" w:rsidRDefault="008E3782" w:rsidP="008E37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5F">
              <w:rPr>
                <w:rFonts w:ascii="Times New Roman" w:hAnsi="Times New Roman" w:cs="Times New Roman"/>
                <w:b/>
                <w:sz w:val="24"/>
                <w:szCs w:val="24"/>
              </w:rPr>
              <w:t>NEZREALIZOVANÉ  AKCIE</w:t>
            </w:r>
          </w:p>
        </w:tc>
        <w:tc>
          <w:tcPr>
            <w:tcW w:w="0" w:type="auto"/>
          </w:tcPr>
          <w:p w14:paraId="565BBA07" w14:textId="77777777" w:rsidR="008E3782" w:rsidRDefault="008E3782" w:rsidP="008E3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3301FCBB" w14:textId="77777777" w:rsidTr="009A55A8">
        <w:tc>
          <w:tcPr>
            <w:tcW w:w="0" w:type="auto"/>
          </w:tcPr>
          <w:p w14:paraId="4C10545C" w14:textId="5A38030D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8123AB" w14:textId="64E767B4" w:rsidR="008E3782" w:rsidRDefault="00AE362A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Beseda s policajtom</w:t>
            </w:r>
          </w:p>
        </w:tc>
        <w:tc>
          <w:tcPr>
            <w:tcW w:w="0" w:type="auto"/>
          </w:tcPr>
          <w:p w14:paraId="5A420D38" w14:textId="77777777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5F44263E" w14:textId="77777777" w:rsidTr="009A55A8">
        <w:tc>
          <w:tcPr>
            <w:tcW w:w="0" w:type="auto"/>
          </w:tcPr>
          <w:p w14:paraId="6E494E2C" w14:textId="31DA00EF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48EFB0" w14:textId="685DCB33" w:rsidR="008E3782" w:rsidRDefault="00AE362A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Beseda s poľovníkom</w:t>
            </w:r>
          </w:p>
        </w:tc>
        <w:tc>
          <w:tcPr>
            <w:tcW w:w="0" w:type="auto"/>
          </w:tcPr>
          <w:p w14:paraId="421FF699" w14:textId="67E2C456" w:rsidR="008E3782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2A" w14:paraId="1E6E90EE" w14:textId="77777777" w:rsidTr="009A55A8">
        <w:tc>
          <w:tcPr>
            <w:tcW w:w="0" w:type="auto"/>
          </w:tcPr>
          <w:p w14:paraId="547C107C" w14:textId="1362AA4B" w:rsidR="008E3782" w:rsidRDefault="008E3782" w:rsidP="008E3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913778" w14:textId="310E72ED" w:rsidR="008E3782" w:rsidRDefault="00AE362A" w:rsidP="008E3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Otvorená hodina</w:t>
            </w:r>
          </w:p>
        </w:tc>
        <w:tc>
          <w:tcPr>
            <w:tcW w:w="0" w:type="auto"/>
          </w:tcPr>
          <w:p w14:paraId="7C09C8F0" w14:textId="02E322FF" w:rsidR="008E3782" w:rsidRDefault="008E3782" w:rsidP="008E3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E2944" w14:textId="65E47BAF" w:rsidR="00FA2FA8" w:rsidRDefault="00D62A52" w:rsidP="00AE3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9BB3ED" w14:textId="69CB0E4F" w:rsidR="00AE362A" w:rsidRDefault="00AE362A" w:rsidP="00AE3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Prerušenie prevádzky MŠ bolo počas prázdnin a to v prípade malého záujmu rodičov o prevádzku:</w:t>
      </w:r>
    </w:p>
    <w:p w14:paraId="5F71DF82" w14:textId="40062C4F" w:rsidR="00FA2FA8" w:rsidRDefault="009A55A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A2FA8"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2FA8">
        <w:rPr>
          <w:rFonts w:ascii="Times New Roman" w:hAnsi="Times New Roman" w:cs="Times New Roman"/>
          <w:sz w:val="24"/>
          <w:szCs w:val="24"/>
        </w:rPr>
        <w:t xml:space="preserve"> –</w:t>
      </w:r>
      <w:r w:rsidR="00D62A52">
        <w:rPr>
          <w:rFonts w:ascii="Times New Roman" w:hAnsi="Times New Roman" w:cs="Times New Roman"/>
          <w:sz w:val="24"/>
          <w:szCs w:val="24"/>
        </w:rPr>
        <w:t xml:space="preserve">  </w:t>
      </w:r>
      <w:r w:rsidR="00FA2FA8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A2FA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2FA8">
        <w:rPr>
          <w:rFonts w:ascii="Times New Roman" w:hAnsi="Times New Roman" w:cs="Times New Roman"/>
          <w:sz w:val="24"/>
          <w:szCs w:val="24"/>
        </w:rPr>
        <w:t xml:space="preserve"> (jesenné prázdniny)</w:t>
      </w:r>
    </w:p>
    <w:p w14:paraId="2E9854D8" w14:textId="661EFF43" w:rsidR="00FA2FA8" w:rsidRPr="00D62A52" w:rsidRDefault="00FA2FA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12.11.202</w:t>
      </w:r>
      <w:r w:rsidR="009A55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C9">
        <w:rPr>
          <w:rFonts w:ascii="Times New Roman" w:hAnsi="Times New Roman" w:cs="Times New Roman"/>
          <w:sz w:val="24"/>
          <w:szCs w:val="24"/>
        </w:rPr>
        <w:t xml:space="preserve">– </w:t>
      </w:r>
      <w:r w:rsidR="009A55A8">
        <w:rPr>
          <w:rFonts w:ascii="Times New Roman" w:hAnsi="Times New Roman" w:cs="Times New Roman"/>
          <w:sz w:val="24"/>
          <w:szCs w:val="24"/>
        </w:rPr>
        <w:t>18</w:t>
      </w:r>
      <w:r w:rsidR="005E3BC9">
        <w:rPr>
          <w:rFonts w:ascii="Times New Roman" w:hAnsi="Times New Roman" w:cs="Times New Roman"/>
          <w:sz w:val="24"/>
          <w:szCs w:val="24"/>
        </w:rPr>
        <w:t>.11.202</w:t>
      </w:r>
      <w:r w:rsidR="009A55A8">
        <w:rPr>
          <w:rFonts w:ascii="Times New Roman" w:hAnsi="Times New Roman" w:cs="Times New Roman"/>
          <w:sz w:val="24"/>
          <w:szCs w:val="24"/>
        </w:rPr>
        <w:t>2</w:t>
      </w:r>
      <w:r w:rsidR="00D62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5C337" w14:textId="260171B9" w:rsidR="002F2DFC" w:rsidRPr="009A55A8" w:rsidRDefault="005E3BC9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55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A55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A55A8">
        <w:rPr>
          <w:rFonts w:ascii="Times New Roman" w:hAnsi="Times New Roman" w:cs="Times New Roman"/>
          <w:sz w:val="24"/>
          <w:szCs w:val="24"/>
        </w:rPr>
        <w:t xml:space="preserve"> 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5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A55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5A8">
        <w:rPr>
          <w:rFonts w:ascii="Times New Roman" w:hAnsi="Times New Roman" w:cs="Times New Roman"/>
          <w:sz w:val="24"/>
          <w:szCs w:val="24"/>
        </w:rPr>
        <w:t>(vianočné prázdniny)</w:t>
      </w:r>
    </w:p>
    <w:p w14:paraId="6472BBC4" w14:textId="69CE7A62" w:rsidR="00833E36" w:rsidRPr="009A55A8" w:rsidRDefault="009A55A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33E36">
        <w:rPr>
          <w:rFonts w:ascii="Times New Roman" w:hAnsi="Times New Roman" w:cs="Times New Roman"/>
          <w:sz w:val="24"/>
          <w:szCs w:val="24"/>
        </w:rPr>
        <w:t>.</w:t>
      </w:r>
      <w:r w:rsidR="00D62A52">
        <w:rPr>
          <w:rFonts w:ascii="Times New Roman" w:hAnsi="Times New Roman" w:cs="Times New Roman"/>
          <w:sz w:val="24"/>
          <w:szCs w:val="24"/>
        </w:rPr>
        <w:t>0</w:t>
      </w:r>
      <w:r w:rsidR="00833E36">
        <w:rPr>
          <w:rFonts w:ascii="Times New Roman" w:hAnsi="Times New Roman" w:cs="Times New Roman"/>
          <w:sz w:val="24"/>
          <w:szCs w:val="24"/>
        </w:rPr>
        <w:t>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3E36">
        <w:rPr>
          <w:rFonts w:ascii="Times New Roman" w:hAnsi="Times New Roman" w:cs="Times New Roman"/>
          <w:sz w:val="24"/>
          <w:szCs w:val="24"/>
        </w:rPr>
        <w:t xml:space="preserve"> – </w:t>
      </w:r>
      <w:r w:rsidR="00D62A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3E36">
        <w:rPr>
          <w:rFonts w:ascii="Times New Roman" w:hAnsi="Times New Roman" w:cs="Times New Roman"/>
          <w:sz w:val="24"/>
          <w:szCs w:val="24"/>
        </w:rPr>
        <w:t>.</w:t>
      </w:r>
      <w:r w:rsidR="00D62A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3E3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3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</w:t>
      </w:r>
      <w:r w:rsidRPr="00FA2FA8">
        <w:rPr>
          <w:rFonts w:ascii="Times New Roman" w:hAnsi="Times New Roman" w:cs="Times New Roman"/>
          <w:sz w:val="24"/>
          <w:szCs w:val="24"/>
        </w:rPr>
        <w:t>arné prázdniny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C3E653B" w14:textId="20BE4FC4" w:rsidR="009A55A8" w:rsidRDefault="00D62A52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55A8">
        <w:rPr>
          <w:rFonts w:ascii="Times New Roman" w:hAnsi="Times New Roman" w:cs="Times New Roman"/>
          <w:sz w:val="24"/>
          <w:szCs w:val="24"/>
        </w:rPr>
        <w:t>6</w:t>
      </w:r>
      <w:r w:rsidR="00833E36">
        <w:rPr>
          <w:rFonts w:ascii="Times New Roman" w:hAnsi="Times New Roman" w:cs="Times New Roman"/>
          <w:sz w:val="24"/>
          <w:szCs w:val="24"/>
        </w:rPr>
        <w:t>.0</w:t>
      </w:r>
      <w:r w:rsidR="009A55A8">
        <w:rPr>
          <w:rFonts w:ascii="Times New Roman" w:hAnsi="Times New Roman" w:cs="Times New Roman"/>
          <w:sz w:val="24"/>
          <w:szCs w:val="24"/>
        </w:rPr>
        <w:t>4</w:t>
      </w:r>
      <w:r w:rsidR="00833E36">
        <w:rPr>
          <w:rFonts w:ascii="Times New Roman" w:hAnsi="Times New Roman" w:cs="Times New Roman"/>
          <w:sz w:val="24"/>
          <w:szCs w:val="24"/>
        </w:rPr>
        <w:t>.202</w:t>
      </w:r>
      <w:r w:rsidR="009A55A8">
        <w:rPr>
          <w:rFonts w:ascii="Times New Roman" w:hAnsi="Times New Roman" w:cs="Times New Roman"/>
          <w:sz w:val="24"/>
          <w:szCs w:val="24"/>
        </w:rPr>
        <w:t>3</w:t>
      </w:r>
      <w:r w:rsidR="00833E36">
        <w:rPr>
          <w:rFonts w:ascii="Times New Roman" w:hAnsi="Times New Roman" w:cs="Times New Roman"/>
          <w:sz w:val="24"/>
          <w:szCs w:val="24"/>
        </w:rPr>
        <w:t xml:space="preserve"> -  11.0</w:t>
      </w:r>
      <w:r w:rsidR="009A55A8">
        <w:rPr>
          <w:rFonts w:ascii="Times New Roman" w:hAnsi="Times New Roman" w:cs="Times New Roman"/>
          <w:sz w:val="24"/>
          <w:szCs w:val="24"/>
        </w:rPr>
        <w:t>4</w:t>
      </w:r>
      <w:r w:rsidR="00833E36">
        <w:rPr>
          <w:rFonts w:ascii="Times New Roman" w:hAnsi="Times New Roman" w:cs="Times New Roman"/>
          <w:sz w:val="24"/>
          <w:szCs w:val="24"/>
        </w:rPr>
        <w:t>.202</w:t>
      </w:r>
      <w:r w:rsidR="009A55A8">
        <w:rPr>
          <w:rFonts w:ascii="Times New Roman" w:hAnsi="Times New Roman" w:cs="Times New Roman"/>
          <w:sz w:val="24"/>
          <w:szCs w:val="24"/>
        </w:rPr>
        <w:t>3 (veľkonočné prázdniny)</w:t>
      </w:r>
    </w:p>
    <w:p w14:paraId="7EA764BC" w14:textId="472BCFD8" w:rsidR="00D62A52" w:rsidRDefault="009A55A8" w:rsidP="009A55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Prevádzka počas letných prázdnin (nahlásených 38 detí) bola v dvoch triedach od 1.7. do 21.7.2023.</w:t>
      </w:r>
    </w:p>
    <w:p w14:paraId="76D070E9" w14:textId="61A0442A" w:rsidR="00CF77E6" w:rsidRPr="00080A9B" w:rsidRDefault="00CF77E6" w:rsidP="0008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školského roka bolo povolené realizovať študentkám pedagogických škôl prax priamo v zariadeniach. Tento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MŠ Hruštín </w:t>
      </w:r>
      <w:r w:rsidR="009A55A8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absolvoval</w:t>
      </w:r>
      <w:r w:rsidR="009A55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študentskú prax </w:t>
      </w:r>
      <w:r w:rsidR="009A55A8">
        <w:rPr>
          <w:rFonts w:ascii="Times New Roman" w:hAnsi="Times New Roman" w:cs="Times New Roman"/>
          <w:sz w:val="24"/>
          <w:szCs w:val="24"/>
        </w:rPr>
        <w:t>žiadna</w:t>
      </w:r>
      <w:r>
        <w:rPr>
          <w:rFonts w:ascii="Times New Roman" w:hAnsi="Times New Roman" w:cs="Times New Roman"/>
          <w:sz w:val="24"/>
          <w:szCs w:val="24"/>
        </w:rPr>
        <w:t xml:space="preserve"> študentk</w:t>
      </w:r>
      <w:r w:rsidR="009A55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C8659" w14:textId="77777777" w:rsidR="007A24AF" w:rsidRDefault="007A24AF" w:rsidP="00A5692F">
      <w:pPr>
        <w:rPr>
          <w:rFonts w:ascii="Times New Roman" w:hAnsi="Times New Roman" w:cs="Times New Roman"/>
          <w:b/>
          <w:sz w:val="24"/>
          <w:szCs w:val="24"/>
        </w:rPr>
      </w:pPr>
    </w:p>
    <w:p w14:paraId="7770BAF5" w14:textId="3B1AA6A3" w:rsidR="004E2944" w:rsidRPr="00A5692F" w:rsidRDefault="00CA74C9" w:rsidP="00A5692F">
      <w:pPr>
        <w:rPr>
          <w:rFonts w:ascii="Times New Roman" w:hAnsi="Times New Roman" w:cs="Times New Roman"/>
          <w:b/>
          <w:sz w:val="24"/>
          <w:szCs w:val="24"/>
        </w:rPr>
      </w:pPr>
      <w:r w:rsidRPr="00927D56">
        <w:rPr>
          <w:rFonts w:ascii="Times New Roman" w:hAnsi="Times New Roman" w:cs="Times New Roman"/>
          <w:b/>
          <w:sz w:val="24"/>
          <w:szCs w:val="24"/>
        </w:rPr>
        <w:lastRenderedPageBreak/>
        <w:t>Celoročne re</w:t>
      </w:r>
      <w:r w:rsidR="00750BE6">
        <w:rPr>
          <w:rFonts w:ascii="Times New Roman" w:hAnsi="Times New Roman" w:cs="Times New Roman"/>
          <w:b/>
          <w:sz w:val="24"/>
          <w:szCs w:val="24"/>
        </w:rPr>
        <w:t>a</w:t>
      </w:r>
      <w:r w:rsidRPr="00927D56">
        <w:rPr>
          <w:rFonts w:ascii="Times New Roman" w:hAnsi="Times New Roman" w:cs="Times New Roman"/>
          <w:b/>
          <w:sz w:val="24"/>
          <w:szCs w:val="24"/>
        </w:rPr>
        <w:t>lizované projekty a</w:t>
      </w:r>
      <w:r w:rsidR="00FA2FA8">
        <w:rPr>
          <w:rFonts w:ascii="Times New Roman" w:hAnsi="Times New Roman" w:cs="Times New Roman"/>
          <w:b/>
          <w:sz w:val="24"/>
          <w:szCs w:val="24"/>
        </w:rPr>
        <w:t> </w:t>
      </w:r>
      <w:r w:rsidR="002170C4">
        <w:rPr>
          <w:rFonts w:ascii="Times New Roman" w:hAnsi="Times New Roman" w:cs="Times New Roman"/>
          <w:b/>
          <w:sz w:val="24"/>
          <w:szCs w:val="24"/>
        </w:rPr>
        <w:t>aktivity</w:t>
      </w:r>
      <w:r w:rsidR="004E2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14C0E" w14:textId="77777777" w:rsidR="00FA2FA8" w:rsidRDefault="004E2944" w:rsidP="004E2944">
      <w:pPr>
        <w:pStyle w:val="Odsekzoznamu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944">
        <w:rPr>
          <w:rFonts w:ascii="Times New Roman" w:hAnsi="Times New Roman" w:cs="Times New Roman"/>
          <w:b/>
          <w:i/>
          <w:sz w:val="24"/>
          <w:szCs w:val="24"/>
        </w:rPr>
        <w:t>Zapojenie sa do iných akcií:</w:t>
      </w:r>
    </w:p>
    <w:p w14:paraId="248F8317" w14:textId="4B13CC44" w:rsidR="0037234F" w:rsidRPr="007A24AF" w:rsidRDefault="00873F3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Logická olympiáda pre najmenších</w:t>
      </w:r>
      <w:r w:rsidR="007A2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F2C1A" w14:textId="1F538CB8" w:rsidR="007A24AF" w:rsidRPr="0037234F" w:rsidRDefault="007A24AF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LUSKÁČIK – organizácia matematickej olympiády pre hornooravské škôlky </w:t>
      </w:r>
    </w:p>
    <w:p w14:paraId="30A4C034" w14:textId="77777777" w:rsidR="0037234F" w:rsidRPr="0037234F" w:rsidRDefault="0037234F" w:rsidP="0037234F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6E633B" w14:textId="77777777" w:rsidR="004E2944" w:rsidRPr="00A5692F" w:rsidRDefault="00796708" w:rsidP="004E2944">
      <w:pPr>
        <w:pStyle w:val="Odsekzoznamu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6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Prezentácia v</w:t>
      </w:r>
      <w:r w:rsidR="00EF74A4" w:rsidRPr="00A56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ýtvarných prác detí v</w:t>
      </w:r>
      <w:r w:rsidR="00181770" w:rsidRPr="00A56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EF74A4" w:rsidRPr="00A56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súťažiach</w:t>
      </w:r>
    </w:p>
    <w:p w14:paraId="3E0A1B27" w14:textId="36A52855" w:rsidR="00873F3E" w:rsidRDefault="00873F3E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,,Moje obľúbené zvieratko“ – CVČ Maják, z 24 zaslaných prác boli dve výherné</w:t>
      </w:r>
    </w:p>
    <w:p w14:paraId="14E1AE32" w14:textId="463B1A69" w:rsidR="00796708" w:rsidRDefault="00873F3E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,,Vesmír očami detí“ – Oravské kult. stredisko, z 12 zaslaných prác boli tri výherné</w:t>
      </w:r>
    </w:p>
    <w:p w14:paraId="112C35CB" w14:textId="2F7ABE24" w:rsidR="00873F3E" w:rsidRDefault="00873F3E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,,Keď gajdoši gajdujú..“ Oravské kult. Stredisko, z 10 zaslaných prác boli dve výherné.</w:t>
      </w:r>
    </w:p>
    <w:p w14:paraId="084AF4FD" w14:textId="77777777" w:rsidR="00181770" w:rsidRPr="00A5692F" w:rsidRDefault="00181770" w:rsidP="00A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A54FFF" w14:textId="77777777" w:rsidR="008B7E3F" w:rsidRPr="002C4AE6" w:rsidRDefault="008B7E3F" w:rsidP="0036048B">
      <w:pPr>
        <w:rPr>
          <w:rFonts w:ascii="Times New Roman" w:hAnsi="Times New Roman" w:cs="Times New Roman"/>
          <w:b/>
          <w:sz w:val="24"/>
          <w:szCs w:val="24"/>
        </w:rPr>
      </w:pPr>
      <w:r w:rsidRPr="002C4AE6">
        <w:rPr>
          <w:rFonts w:ascii="Times New Roman" w:hAnsi="Times New Roman" w:cs="Times New Roman"/>
          <w:b/>
          <w:sz w:val="24"/>
          <w:szCs w:val="24"/>
        </w:rPr>
        <w:t>Krúžková činnosť v MŠ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2036"/>
        <w:gridCol w:w="2749"/>
      </w:tblGrid>
      <w:tr w:rsidR="008B7E3F" w14:paraId="74F19279" w14:textId="77777777" w:rsidTr="00873F3E">
        <w:tc>
          <w:tcPr>
            <w:tcW w:w="0" w:type="auto"/>
          </w:tcPr>
          <w:p w14:paraId="66FACB6B" w14:textId="77777777" w:rsidR="008B7E3F" w:rsidRPr="002C4AE6" w:rsidRDefault="005275B2" w:rsidP="00360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E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B7E3F" w:rsidRPr="002C4AE6">
              <w:rPr>
                <w:rFonts w:ascii="Times New Roman" w:hAnsi="Times New Roman" w:cs="Times New Roman"/>
                <w:b/>
                <w:sz w:val="24"/>
                <w:szCs w:val="24"/>
              </w:rPr>
              <w:t>ázov</w:t>
            </w:r>
          </w:p>
        </w:tc>
        <w:tc>
          <w:tcPr>
            <w:tcW w:w="0" w:type="auto"/>
          </w:tcPr>
          <w:p w14:paraId="3E5AA349" w14:textId="77777777" w:rsidR="008B7E3F" w:rsidRPr="002C4AE6" w:rsidRDefault="009A66BC" w:rsidP="00360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E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B7E3F" w:rsidRPr="002C4AE6">
              <w:rPr>
                <w:rFonts w:ascii="Times New Roman" w:hAnsi="Times New Roman" w:cs="Times New Roman"/>
                <w:b/>
                <w:sz w:val="24"/>
                <w:szCs w:val="24"/>
              </w:rPr>
              <w:t>yučujúci</w:t>
            </w:r>
          </w:p>
        </w:tc>
        <w:tc>
          <w:tcPr>
            <w:tcW w:w="0" w:type="auto"/>
          </w:tcPr>
          <w:p w14:paraId="3636F213" w14:textId="77777777" w:rsidR="008B7E3F" w:rsidRPr="002C4AE6" w:rsidRDefault="001B11A8" w:rsidP="00360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E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B7E3F" w:rsidRPr="002C4AE6">
              <w:rPr>
                <w:rFonts w:ascii="Times New Roman" w:hAnsi="Times New Roman" w:cs="Times New Roman"/>
                <w:b/>
                <w:sz w:val="24"/>
                <w:szCs w:val="24"/>
              </w:rPr>
              <w:t>eti</w:t>
            </w:r>
          </w:p>
        </w:tc>
      </w:tr>
      <w:tr w:rsidR="008B7E3F" w14:paraId="789BC005" w14:textId="77777777" w:rsidTr="00873F3E">
        <w:tc>
          <w:tcPr>
            <w:tcW w:w="0" w:type="auto"/>
          </w:tcPr>
          <w:p w14:paraId="728D2869" w14:textId="77777777" w:rsidR="008B7E3F" w:rsidRPr="002C4AE6" w:rsidRDefault="008B7E3F" w:rsidP="00360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E6">
              <w:rPr>
                <w:rFonts w:ascii="Times New Roman" w:hAnsi="Times New Roman" w:cs="Times New Roman"/>
                <w:b/>
                <w:sz w:val="24"/>
                <w:szCs w:val="24"/>
              </w:rPr>
              <w:t>Angličtina hrou</w:t>
            </w:r>
          </w:p>
        </w:tc>
        <w:tc>
          <w:tcPr>
            <w:tcW w:w="0" w:type="auto"/>
          </w:tcPr>
          <w:p w14:paraId="2C54391C" w14:textId="77777777" w:rsidR="008B7E3F" w:rsidRDefault="008B7E3F" w:rsidP="004E2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CVČ Maják </w:t>
            </w:r>
          </w:p>
        </w:tc>
        <w:tc>
          <w:tcPr>
            <w:tcW w:w="0" w:type="auto"/>
          </w:tcPr>
          <w:p w14:paraId="361FAF7B" w14:textId="77777777" w:rsidR="008B7E3F" w:rsidRDefault="009870FC" w:rsidP="0036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B7E3F">
              <w:rPr>
                <w:rFonts w:ascii="Times New Roman" w:hAnsi="Times New Roman" w:cs="Times New Roman"/>
                <w:sz w:val="24"/>
                <w:szCs w:val="24"/>
              </w:rPr>
              <w:t xml:space="preserve">ahlásené deti </w:t>
            </w:r>
            <w:proofErr w:type="spellStart"/>
            <w:r w:rsidR="008B7E3F">
              <w:rPr>
                <w:rFonts w:ascii="Times New Roman" w:hAnsi="Times New Roman" w:cs="Times New Roman"/>
                <w:sz w:val="24"/>
                <w:szCs w:val="24"/>
              </w:rPr>
              <w:t>predš</w:t>
            </w:r>
            <w:proofErr w:type="spellEnd"/>
            <w:r w:rsidR="008B7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02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B7E3F">
              <w:rPr>
                <w:rFonts w:ascii="Times New Roman" w:hAnsi="Times New Roman" w:cs="Times New Roman"/>
                <w:sz w:val="24"/>
                <w:szCs w:val="24"/>
              </w:rPr>
              <w:t>eku</w:t>
            </w:r>
          </w:p>
        </w:tc>
      </w:tr>
      <w:tr w:rsidR="002A7524" w14:paraId="533497BD" w14:textId="77777777" w:rsidTr="00873F3E">
        <w:tc>
          <w:tcPr>
            <w:tcW w:w="0" w:type="auto"/>
          </w:tcPr>
          <w:p w14:paraId="60FE10E2" w14:textId="77777777" w:rsidR="002A7524" w:rsidRDefault="002A7524" w:rsidP="00360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Náboženstvo</w:t>
            </w:r>
          </w:p>
        </w:tc>
        <w:tc>
          <w:tcPr>
            <w:tcW w:w="0" w:type="auto"/>
          </w:tcPr>
          <w:p w14:paraId="0DDAA7B7" w14:textId="77777777" w:rsidR="002A7524" w:rsidRDefault="009A66BC" w:rsidP="0036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Macáková Martina</w:t>
            </w:r>
          </w:p>
        </w:tc>
        <w:tc>
          <w:tcPr>
            <w:tcW w:w="0" w:type="auto"/>
          </w:tcPr>
          <w:p w14:paraId="1860C364" w14:textId="49850CC4" w:rsidR="002A7524" w:rsidRDefault="00873F3E" w:rsidP="0036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A7524">
              <w:rPr>
                <w:rFonts w:ascii="Times New Roman" w:hAnsi="Times New Roman" w:cs="Times New Roman"/>
                <w:sz w:val="24"/>
                <w:szCs w:val="24"/>
              </w:rPr>
              <w:t>redškoláci</w:t>
            </w:r>
          </w:p>
        </w:tc>
      </w:tr>
    </w:tbl>
    <w:p w14:paraId="40C8B2B8" w14:textId="104786BC" w:rsidR="00D45723" w:rsidRPr="00C40DF0" w:rsidRDefault="00C40DF0" w:rsidP="00482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70C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7D02D3" w14:textId="77777777" w:rsidR="00DF68A7" w:rsidRDefault="009A66BC" w:rsidP="00DF6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="00DF68A7">
        <w:rPr>
          <w:rFonts w:ascii="Times New Roman" w:hAnsi="Times New Roman" w:cs="Times New Roman"/>
          <w:b/>
          <w:sz w:val="28"/>
          <w:szCs w:val="28"/>
        </w:rPr>
        <w:t>.</w:t>
      </w:r>
      <w:r w:rsidR="00DF68A7">
        <w:rPr>
          <w:rFonts w:ascii="Times New Roman" w:hAnsi="Times New Roman" w:cs="Times New Roman"/>
          <w:b/>
          <w:sz w:val="28"/>
          <w:szCs w:val="28"/>
        </w:rPr>
        <w:tab/>
      </w:r>
      <w:r w:rsidR="00DF68A7" w:rsidRPr="00C47829">
        <w:rPr>
          <w:rFonts w:ascii="Times New Roman" w:hAnsi="Times New Roman" w:cs="Times New Roman"/>
          <w:b/>
          <w:sz w:val="28"/>
          <w:szCs w:val="28"/>
        </w:rPr>
        <w:t xml:space="preserve"> Priestorové a materiálno-technické vybavenie MŠ</w:t>
      </w:r>
    </w:p>
    <w:p w14:paraId="4CE24B84" w14:textId="77777777" w:rsidR="00DF68A7" w:rsidRDefault="00DF68A7" w:rsidP="00DF6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je štvordielna, účelová budova, každá trieda má príslušné priestory. Celý komplex je zložený z pavilónov: </w:t>
      </w:r>
    </w:p>
    <w:p w14:paraId="77DF4D1E" w14:textId="749BBA32" w:rsidR="00942E7D" w:rsidRPr="00873F3E" w:rsidRDefault="00DF68A7" w:rsidP="00873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 </w:t>
      </w:r>
      <w:r>
        <w:rPr>
          <w:rFonts w:ascii="Times New Roman" w:hAnsi="Times New Roman" w:cs="Times New Roman"/>
          <w:sz w:val="24"/>
          <w:szCs w:val="24"/>
        </w:rPr>
        <w:tab/>
        <w:t>1.trieda (5-6 ročné deti), sklad učebných pomôcok, kancelária riaditeľky MŠ, 2. trieda (5-6 ročné deti), šatne a sociálne zariadenia,</w:t>
      </w:r>
      <w:r>
        <w:rPr>
          <w:rFonts w:ascii="Times New Roman" w:hAnsi="Times New Roman" w:cs="Times New Roman"/>
          <w:sz w:val="24"/>
          <w:szCs w:val="24"/>
        </w:rPr>
        <w:br/>
        <w:t xml:space="preserve">B-  </w:t>
      </w:r>
      <w:r>
        <w:rPr>
          <w:rFonts w:ascii="Times New Roman" w:hAnsi="Times New Roman" w:cs="Times New Roman"/>
          <w:sz w:val="24"/>
          <w:szCs w:val="24"/>
        </w:rPr>
        <w:tab/>
        <w:t xml:space="preserve">spojovacia chodba, v ktorej sa nachádza kuchyňa, práčovňa, sklady bielizne a potravín, kancelária vedúcej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šk.jedálne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C-</w:t>
      </w:r>
      <w:r>
        <w:rPr>
          <w:rFonts w:ascii="Times New Roman" w:hAnsi="Times New Roman" w:cs="Times New Roman"/>
          <w:sz w:val="24"/>
          <w:szCs w:val="24"/>
        </w:rPr>
        <w:tab/>
        <w:t>3.trieda, knižnica, spálňa, 4.trieda, šatne a sociálne zariadenia, jedáleň.</w:t>
      </w:r>
      <w:r w:rsidR="00F90A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419CE6" w14:textId="77777777" w:rsidR="00F90AC1" w:rsidRDefault="00F90AC1" w:rsidP="00F90AC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B985B" w14:textId="5D57BACD" w:rsidR="00A5692F" w:rsidRDefault="00170624" w:rsidP="00F90A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Priebežne sa kupovali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did.pomôcky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realizáciu VVČ, knižnica sa dopĺňala detskou a odbornou literatúrou. MŠ odoberá pedagogické časopisy Predškolská výchova a Škola, ktorými si učiteľky zlepšujú rozhľad v problematike školstva a legislatívy.</w:t>
      </w:r>
    </w:p>
    <w:p w14:paraId="09A6212B" w14:textId="3350FDC6" w:rsidR="00170624" w:rsidRDefault="00170624" w:rsidP="00F90A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624">
        <w:rPr>
          <w:rFonts w:ascii="Times New Roman" w:hAnsi="Times New Roman" w:cs="Times New Roman"/>
          <w:b/>
          <w:bCs/>
          <w:sz w:val="24"/>
          <w:szCs w:val="24"/>
        </w:rPr>
        <w:t>Realizované opravy, rekonštrukcie a údržba:</w:t>
      </w:r>
    </w:p>
    <w:p w14:paraId="45246913" w14:textId="45DEBB60" w:rsidR="00170624" w:rsidRDefault="00170624" w:rsidP="00F90A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624">
        <w:rPr>
          <w:rFonts w:ascii="Times New Roman" w:hAnsi="Times New Roman" w:cs="Times New Roman"/>
          <w:bCs/>
          <w:sz w:val="24"/>
          <w:szCs w:val="24"/>
        </w:rPr>
        <w:t xml:space="preserve">Začiatkom </w:t>
      </w:r>
      <w:proofErr w:type="spellStart"/>
      <w:r w:rsidRPr="00170624">
        <w:rPr>
          <w:rFonts w:ascii="Times New Roman" w:hAnsi="Times New Roman" w:cs="Times New Roman"/>
          <w:bCs/>
          <w:sz w:val="24"/>
          <w:szCs w:val="24"/>
        </w:rPr>
        <w:t>šk.roka</w:t>
      </w:r>
      <w:proofErr w:type="spellEnd"/>
      <w:r w:rsidRPr="00170624">
        <w:rPr>
          <w:rFonts w:ascii="Times New Roman" w:hAnsi="Times New Roman" w:cs="Times New Roman"/>
          <w:bCs/>
          <w:sz w:val="24"/>
          <w:szCs w:val="24"/>
        </w:rPr>
        <w:t xml:space="preserve"> sa previedla pravidelná revízia elektrospotrebičov revíznym technikom pánom </w:t>
      </w:r>
      <w:proofErr w:type="spellStart"/>
      <w:r w:rsidRPr="00170624">
        <w:rPr>
          <w:rFonts w:ascii="Times New Roman" w:hAnsi="Times New Roman" w:cs="Times New Roman"/>
          <w:bCs/>
          <w:sz w:val="24"/>
          <w:szCs w:val="24"/>
        </w:rPr>
        <w:t>Vrábom</w:t>
      </w:r>
      <w:proofErr w:type="spellEnd"/>
      <w:r w:rsidRPr="00170624">
        <w:rPr>
          <w:rFonts w:ascii="Times New Roman" w:hAnsi="Times New Roman" w:cs="Times New Roman"/>
          <w:bCs/>
          <w:sz w:val="24"/>
          <w:szCs w:val="24"/>
        </w:rPr>
        <w:t xml:space="preserve"> D.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70624">
        <w:rPr>
          <w:rFonts w:ascii="Times New Roman" w:hAnsi="Times New Roman" w:cs="Times New Roman"/>
          <w:bCs/>
          <w:sz w:val="24"/>
          <w:szCs w:val="24"/>
        </w:rPr>
        <w:t>ostupne sa počas celého roka</w:t>
      </w:r>
      <w:r>
        <w:rPr>
          <w:rFonts w:ascii="Times New Roman" w:hAnsi="Times New Roman" w:cs="Times New Roman"/>
          <w:bCs/>
          <w:sz w:val="24"/>
          <w:szCs w:val="24"/>
        </w:rPr>
        <w:t xml:space="preserve"> odstraňovali vyskytnuté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závady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CC73E86" w14:textId="232116DE" w:rsidR="00170624" w:rsidRDefault="00170624" w:rsidP="0017062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170624">
        <w:rPr>
          <w:rFonts w:ascii="Times New Roman" w:hAnsi="Times New Roman" w:cs="Times New Roman"/>
          <w:bCs/>
          <w:sz w:val="24"/>
          <w:szCs w:val="24"/>
        </w:rPr>
        <w:t>ymenili sa hlavice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radiátoroch v priestoroch jedálne, 1. a 2. triedy,</w:t>
      </w:r>
    </w:p>
    <w:p w14:paraId="47770855" w14:textId="1CDD0322" w:rsidR="00170624" w:rsidRDefault="00170624" w:rsidP="0017062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prebehla pravidelná kontrola hydrantov, výmena hasiacich prístrojov (2ks) a zakúpili sa 2 nové hadice,</w:t>
      </w:r>
    </w:p>
    <w:p w14:paraId="65CDE85F" w14:textId="342443A7" w:rsidR="00170624" w:rsidRDefault="00170624" w:rsidP="0017062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nalepil sa polystyrén na čelovú stenu v jedálni, vďaka čomu je aspoň d určitej miery utlmená hlučnosť a pre deti je vytvorená pekná estetická stena,</w:t>
      </w:r>
    </w:p>
    <w:p w14:paraId="6E441A22" w14:textId="64BECB94" w:rsidR="00170624" w:rsidRDefault="00170624" w:rsidP="0017062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zakúpili sa potrebné riady do jedálne, opravili sa elektrospotrebiče, zakúpila sa chladnička,</w:t>
      </w:r>
    </w:p>
    <w:p w14:paraId="3DD40EA8" w14:textId="722F2B13" w:rsidR="00170624" w:rsidRDefault="00170624" w:rsidP="0017062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opravila sa v jedálni dlažba – nová prístavba, na ktorej sa vytvorili vypukliny,</w:t>
      </w:r>
    </w:p>
    <w:p w14:paraId="16946B38" w14:textId="12A7F95F" w:rsidR="00170624" w:rsidRDefault="00170624" w:rsidP="0017062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riešil sa problé</w:t>
      </w:r>
      <w:r w:rsidR="003105D1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s obsiahnutím siete v areály, prebehla kontrola kamerového systému,</w:t>
      </w:r>
    </w:p>
    <w:p w14:paraId="1D151EC6" w14:textId="674AB468" w:rsidR="00170624" w:rsidRDefault="00170624" w:rsidP="0017062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prebehla BOZP </w:t>
      </w:r>
      <w:r w:rsidR="003105D1">
        <w:rPr>
          <w:rFonts w:ascii="Times New Roman" w:hAnsi="Times New Roman" w:cs="Times New Roman"/>
          <w:bCs/>
          <w:sz w:val="24"/>
          <w:szCs w:val="24"/>
        </w:rPr>
        <w:t xml:space="preserve">a protipožiarna kontrola pánom </w:t>
      </w:r>
      <w:proofErr w:type="spellStart"/>
      <w:r w:rsidR="003105D1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rabalíkom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3105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Kurtulíkom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následne sa odstránili nájdené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závady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(boli osadené samozatváracie mechanizmy na protipožiarne dvere – 3ks v jedálni),</w:t>
      </w:r>
    </w:p>
    <w:p w14:paraId="4D211F2E" w14:textId="496313CA" w:rsidR="00170624" w:rsidRDefault="00170624" w:rsidP="0017062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dvore sa vypílili stromy (brezy a smrek), ktoré bránili prísunu slnka na dvor a svojou veľkosťou už začali byť nebezpečné pre priestor,</w:t>
      </w:r>
    </w:p>
    <w:p w14:paraId="7338FA9A" w14:textId="77777777" w:rsidR="003105D1" w:rsidRDefault="00170624" w:rsidP="0017062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 OVS sa vyčistil septik, previedlo 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krtkovanie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sociálneho zariadenia (šatňa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neped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Zamestnancov),</w:t>
      </w:r>
    </w:p>
    <w:p w14:paraId="41EE282C" w14:textId="4ACD0153" w:rsidR="00170624" w:rsidRDefault="00170624" w:rsidP="0017062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pravidelne sa kosil areál</w:t>
      </w:r>
      <w:r w:rsidR="003105D1">
        <w:rPr>
          <w:rFonts w:ascii="Times New Roman" w:hAnsi="Times New Roman" w:cs="Times New Roman"/>
          <w:bCs/>
          <w:sz w:val="24"/>
          <w:szCs w:val="24"/>
        </w:rPr>
        <w:t xml:space="preserve"> MŠ a breh,</w:t>
      </w:r>
    </w:p>
    <w:p w14:paraId="35B8A75E" w14:textId="6B8EE197" w:rsidR="003105D1" w:rsidRDefault="003105D1" w:rsidP="0017062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priestoroch kuchyne bolo nainštalované bezpečné vedenie plynu, osadenie skríň pre skladovanie plynových nádob (Zajac J.),</w:t>
      </w:r>
    </w:p>
    <w:p w14:paraId="637144CE" w14:textId="4107127A" w:rsidR="003105D1" w:rsidRDefault="003105D1" w:rsidP="0017062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zakúpili sa nové šatňové skrine do šatne 4.triedy,</w:t>
      </w:r>
    </w:p>
    <w:p w14:paraId="475CA7AA" w14:textId="20F59972" w:rsidR="003105D1" w:rsidRDefault="003105D1" w:rsidP="0017062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63417568"/>
      <w:r>
        <w:rPr>
          <w:rFonts w:ascii="Times New Roman" w:hAnsi="Times New Roman" w:cs="Times New Roman"/>
          <w:bCs/>
          <w:sz w:val="24"/>
          <w:szCs w:val="24"/>
        </w:rPr>
        <w:t xml:space="preserve">počas letných prázdnin sa realizovala výmena svetiel v celom interiéry MŠ. Firmou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Felektro-instal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 Dolného Kubína boli zakúpené a následne vymenené svetlá v triedach, v starej časti jedálne, v chodbách, na schodiskách a niektorých skladových priestoroch. V chodbách a šatniach sa po prehodnotení nainštalovali svetlá na senzor, ktoré sa zapínajú a vypínajú podľa pohybu v priestore.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Veríme, že táto renovácia svietidiel prinesie pre zariadenie pozitíva vo forme ušetrenej elektrickej energie.</w:t>
      </w:r>
    </w:p>
    <w:p w14:paraId="090C7B7D" w14:textId="1AE24D7F" w:rsidR="003105D1" w:rsidRPr="003105D1" w:rsidRDefault="003105D1" w:rsidP="003105D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5D1">
        <w:rPr>
          <w:rFonts w:ascii="Times New Roman" w:hAnsi="Times New Roman" w:cs="Times New Roman"/>
          <w:b/>
          <w:bCs/>
          <w:sz w:val="24"/>
          <w:szCs w:val="24"/>
        </w:rPr>
        <w:t>Návrhy opatrení na budúci školský rok:</w:t>
      </w:r>
    </w:p>
    <w:p w14:paraId="76C3BE46" w14:textId="4F236D11" w:rsidR="003105D1" w:rsidRPr="003105D1" w:rsidRDefault="003105D1" w:rsidP="003105D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podľa možností a financií zrealizovať rekonštrukciu sociálneho zariadenia v pavilóne C (3.trieda).</w:t>
      </w:r>
    </w:p>
    <w:p w14:paraId="712D12BF" w14:textId="0DF1AB89" w:rsidR="00D45723" w:rsidRDefault="00D45723" w:rsidP="00F90AC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351881" w14:textId="77777777" w:rsidR="00DF68A7" w:rsidRDefault="009A66BC" w:rsidP="00DF68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F68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68A7">
        <w:rPr>
          <w:rFonts w:ascii="Times New Roman" w:hAnsi="Times New Roman" w:cs="Times New Roman"/>
          <w:b/>
          <w:sz w:val="28"/>
          <w:szCs w:val="28"/>
        </w:rPr>
        <w:tab/>
      </w:r>
      <w:r w:rsidR="00DF68A7" w:rsidRPr="00F8582D">
        <w:rPr>
          <w:rFonts w:ascii="Times New Roman" w:hAnsi="Times New Roman" w:cs="Times New Roman"/>
          <w:b/>
          <w:sz w:val="28"/>
          <w:szCs w:val="28"/>
        </w:rPr>
        <w:t>Ďalšie informácie o materskej ško</w:t>
      </w:r>
      <w:r w:rsidR="00DF68A7">
        <w:rPr>
          <w:rFonts w:ascii="Times New Roman" w:hAnsi="Times New Roman" w:cs="Times New Roman"/>
          <w:b/>
          <w:sz w:val="28"/>
          <w:szCs w:val="28"/>
        </w:rPr>
        <w:t>le</w:t>
      </w:r>
    </w:p>
    <w:p w14:paraId="34F9F517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82D">
        <w:rPr>
          <w:rFonts w:ascii="Times New Roman" w:hAnsi="Times New Roman" w:cs="Times New Roman"/>
          <w:b/>
          <w:sz w:val="24"/>
          <w:szCs w:val="24"/>
        </w:rPr>
        <w:t>Psychohygienické</w:t>
      </w:r>
      <w:proofErr w:type="spellEnd"/>
      <w:r w:rsidRPr="00F8582D">
        <w:rPr>
          <w:rFonts w:ascii="Times New Roman" w:hAnsi="Times New Roman" w:cs="Times New Roman"/>
          <w:b/>
          <w:sz w:val="24"/>
          <w:szCs w:val="24"/>
        </w:rPr>
        <w:t xml:space="preserve"> podmienky výchovy a vzdelávania</w:t>
      </w:r>
      <w:r w:rsidRPr="00C47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C403B" w14:textId="2F99A856" w:rsidR="00DF68A7" w:rsidRDefault="00AA4392" w:rsidP="00F90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hľadiska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</w:t>
      </w:r>
      <w:r w:rsidR="00DF68A7" w:rsidRPr="00C47829">
        <w:rPr>
          <w:rFonts w:ascii="Times New Roman" w:hAnsi="Times New Roman" w:cs="Times New Roman"/>
          <w:sz w:val="24"/>
          <w:szCs w:val="24"/>
        </w:rPr>
        <w:t xml:space="preserve"> organizácia MŠ uspôsobená tak, aby sa jednotlivé činnosti striedali v časovom slede podľa </w:t>
      </w:r>
      <w:r w:rsidR="00DF68A7" w:rsidRPr="0033791E">
        <w:rPr>
          <w:rFonts w:ascii="Times New Roman" w:hAnsi="Times New Roman" w:cs="Times New Roman"/>
          <w:i/>
          <w:sz w:val="24"/>
          <w:szCs w:val="24"/>
        </w:rPr>
        <w:t>Štátneho vzdelávacieho programu</w:t>
      </w:r>
      <w:r w:rsidR="00DF68A7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DF68A7" w:rsidRPr="0033791E">
        <w:rPr>
          <w:rFonts w:ascii="Times New Roman" w:hAnsi="Times New Roman" w:cs="Times New Roman"/>
          <w:i/>
          <w:sz w:val="24"/>
          <w:szCs w:val="24"/>
        </w:rPr>
        <w:t>r</w:t>
      </w:r>
      <w:r w:rsidR="00DF68A7">
        <w:rPr>
          <w:rFonts w:ascii="Times New Roman" w:hAnsi="Times New Roman" w:cs="Times New Roman"/>
          <w:i/>
          <w:sz w:val="24"/>
          <w:szCs w:val="24"/>
        </w:rPr>
        <w:t>e</w:t>
      </w:r>
      <w:r w:rsidR="00DF68A7" w:rsidRPr="00337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670">
        <w:rPr>
          <w:rFonts w:ascii="Times New Roman" w:hAnsi="Times New Roman" w:cs="Times New Roman"/>
          <w:i/>
          <w:sz w:val="24"/>
          <w:szCs w:val="24"/>
        </w:rPr>
        <w:br/>
      </w:r>
      <w:r w:rsidR="00DF68A7" w:rsidRPr="0033791E">
        <w:rPr>
          <w:rFonts w:ascii="Times New Roman" w:hAnsi="Times New Roman" w:cs="Times New Roman"/>
          <w:i/>
          <w:sz w:val="24"/>
          <w:szCs w:val="24"/>
        </w:rPr>
        <w:t>predprimárne vzdelávanie v</w:t>
      </w:r>
      <w:r w:rsidR="00DF68A7">
        <w:rPr>
          <w:rFonts w:ascii="Times New Roman" w:hAnsi="Times New Roman" w:cs="Times New Roman"/>
          <w:i/>
          <w:sz w:val="24"/>
          <w:szCs w:val="24"/>
        </w:rPr>
        <w:t> </w:t>
      </w:r>
      <w:r w:rsidR="00DF68A7" w:rsidRPr="0033791E">
        <w:rPr>
          <w:rFonts w:ascii="Times New Roman" w:hAnsi="Times New Roman" w:cs="Times New Roman"/>
          <w:i/>
          <w:sz w:val="24"/>
          <w:szCs w:val="24"/>
        </w:rPr>
        <w:t>MŠ</w:t>
      </w:r>
      <w:r w:rsidR="00DF68A7">
        <w:rPr>
          <w:rFonts w:ascii="Times New Roman" w:hAnsi="Times New Roman" w:cs="Times New Roman"/>
          <w:sz w:val="24"/>
          <w:szCs w:val="24"/>
        </w:rPr>
        <w:t xml:space="preserve"> a </w:t>
      </w:r>
      <w:r w:rsidR="00DF68A7" w:rsidRPr="00C47829">
        <w:rPr>
          <w:rFonts w:ascii="Times New Roman" w:hAnsi="Times New Roman" w:cs="Times New Roman"/>
          <w:sz w:val="24"/>
          <w:szCs w:val="24"/>
        </w:rPr>
        <w:t xml:space="preserve">zohľadňovali sa </w:t>
      </w:r>
      <w:r w:rsidR="00DF68A7">
        <w:rPr>
          <w:rFonts w:ascii="Times New Roman" w:hAnsi="Times New Roman" w:cs="Times New Roman"/>
          <w:sz w:val="24"/>
          <w:szCs w:val="24"/>
        </w:rPr>
        <w:t xml:space="preserve">tak </w:t>
      </w:r>
      <w:r w:rsidR="00DF68A7" w:rsidRPr="00C47829">
        <w:rPr>
          <w:rFonts w:ascii="Times New Roman" w:hAnsi="Times New Roman" w:cs="Times New Roman"/>
          <w:sz w:val="24"/>
          <w:szCs w:val="24"/>
        </w:rPr>
        <w:t>potreby vekových skupín</w:t>
      </w:r>
      <w:r w:rsidR="00DF68A7">
        <w:rPr>
          <w:rFonts w:ascii="Times New Roman" w:hAnsi="Times New Roman" w:cs="Times New Roman"/>
          <w:sz w:val="24"/>
          <w:szCs w:val="24"/>
        </w:rPr>
        <w:t xml:space="preserve"> detí a prispôsobovali sa </w:t>
      </w:r>
      <w:r w:rsidR="00DF68A7" w:rsidRPr="00C47829">
        <w:rPr>
          <w:rFonts w:ascii="Times New Roman" w:hAnsi="Times New Roman" w:cs="Times New Roman"/>
          <w:sz w:val="24"/>
          <w:szCs w:val="24"/>
        </w:rPr>
        <w:t xml:space="preserve"> </w:t>
      </w:r>
      <w:r w:rsidR="00DF68A7">
        <w:rPr>
          <w:rFonts w:ascii="Times New Roman" w:hAnsi="Times New Roman" w:cs="Times New Roman"/>
          <w:sz w:val="24"/>
          <w:szCs w:val="24"/>
        </w:rPr>
        <w:t>ich momentálnym požiadavkám</w:t>
      </w:r>
      <w:r w:rsidR="00DF68A7" w:rsidRPr="00C47829">
        <w:rPr>
          <w:rFonts w:ascii="Times New Roman" w:hAnsi="Times New Roman" w:cs="Times New Roman"/>
          <w:sz w:val="24"/>
          <w:szCs w:val="24"/>
        </w:rPr>
        <w:t>. Na tieto podmienky vplýva i pros</w:t>
      </w:r>
      <w:r w:rsidR="00DF68A7">
        <w:rPr>
          <w:rFonts w:ascii="Times New Roman" w:hAnsi="Times New Roman" w:cs="Times New Roman"/>
          <w:sz w:val="24"/>
          <w:szCs w:val="24"/>
        </w:rPr>
        <w:t>tredie, hygiena,</w:t>
      </w:r>
      <w:r w:rsidR="00DF68A7" w:rsidRPr="00C47829">
        <w:rPr>
          <w:rFonts w:ascii="Times New Roman" w:hAnsi="Times New Roman" w:cs="Times New Roman"/>
          <w:sz w:val="24"/>
          <w:szCs w:val="24"/>
        </w:rPr>
        <w:t xml:space="preserve"> ako i vzťahy medzi personálom MŠ, vzťahy medzi personálom a rodičmi.</w:t>
      </w:r>
      <w:r w:rsidR="00DF68A7">
        <w:rPr>
          <w:rFonts w:ascii="Times New Roman" w:hAnsi="Times New Roman" w:cs="Times New Roman"/>
          <w:sz w:val="24"/>
          <w:szCs w:val="24"/>
        </w:rPr>
        <w:t xml:space="preserve"> V MŠ j</w:t>
      </w:r>
      <w:r w:rsidR="00DF68A7" w:rsidRPr="00C47829">
        <w:rPr>
          <w:rFonts w:ascii="Times New Roman" w:hAnsi="Times New Roman" w:cs="Times New Roman"/>
          <w:sz w:val="24"/>
          <w:szCs w:val="24"/>
        </w:rPr>
        <w:t>e vyvážená aktívna a pasívna stránka činností, /striedanie aktivity a oddychu/, pravidelnosť</w:t>
      </w:r>
      <w:r w:rsidR="00A5692F">
        <w:rPr>
          <w:rFonts w:ascii="Times New Roman" w:hAnsi="Times New Roman" w:cs="Times New Roman"/>
          <w:sz w:val="24"/>
          <w:szCs w:val="24"/>
        </w:rPr>
        <w:t xml:space="preserve"> </w:t>
      </w:r>
      <w:r w:rsidR="003105D1">
        <w:rPr>
          <w:rFonts w:ascii="Times New Roman" w:hAnsi="Times New Roman" w:cs="Times New Roman"/>
          <w:sz w:val="24"/>
          <w:szCs w:val="24"/>
        </w:rPr>
        <w:br/>
      </w:r>
      <w:r w:rsidR="00DF68A7" w:rsidRPr="00C47829">
        <w:rPr>
          <w:rFonts w:ascii="Times New Roman" w:hAnsi="Times New Roman" w:cs="Times New Roman"/>
          <w:sz w:val="24"/>
          <w:szCs w:val="24"/>
        </w:rPr>
        <w:t>v podávaní stravy,</w:t>
      </w:r>
      <w:r w:rsidR="00DF68A7">
        <w:rPr>
          <w:rFonts w:ascii="Times New Roman" w:hAnsi="Times New Roman" w:cs="Times New Roman"/>
          <w:sz w:val="24"/>
          <w:szCs w:val="24"/>
        </w:rPr>
        <w:t xml:space="preserve"> ktoré je realizované v jedálni MŠ. </w:t>
      </w:r>
    </w:p>
    <w:p w14:paraId="4678FF36" w14:textId="77777777" w:rsidR="00772670" w:rsidRPr="00775FDD" w:rsidRDefault="00772670" w:rsidP="00F90A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38420" w14:textId="77777777" w:rsidR="00DF68A7" w:rsidRPr="0071231A" w:rsidRDefault="009A66BC" w:rsidP="00DF68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F68A7">
        <w:rPr>
          <w:rFonts w:ascii="Times New Roman" w:hAnsi="Times New Roman" w:cs="Times New Roman"/>
          <w:b/>
          <w:sz w:val="28"/>
          <w:szCs w:val="28"/>
        </w:rPr>
        <w:t>. Ciele realizované z koncepčného zámeru</w:t>
      </w:r>
      <w:r w:rsidR="00DF68A7" w:rsidRPr="0071231A">
        <w:rPr>
          <w:rFonts w:ascii="Times New Roman" w:hAnsi="Times New Roman" w:cs="Times New Roman"/>
          <w:b/>
          <w:sz w:val="28"/>
          <w:szCs w:val="28"/>
        </w:rPr>
        <w:t xml:space="preserve"> rozvoja ško</w:t>
      </w:r>
      <w:r w:rsidR="00DF68A7">
        <w:rPr>
          <w:rFonts w:ascii="Times New Roman" w:hAnsi="Times New Roman" w:cs="Times New Roman"/>
          <w:b/>
          <w:sz w:val="28"/>
          <w:szCs w:val="28"/>
        </w:rPr>
        <w:t xml:space="preserve">ly </w:t>
      </w:r>
      <w:r w:rsidR="00DF68A7" w:rsidRPr="0071231A">
        <w:rPr>
          <w:rFonts w:ascii="Times New Roman" w:hAnsi="Times New Roman" w:cs="Times New Roman"/>
          <w:b/>
          <w:sz w:val="28"/>
          <w:szCs w:val="28"/>
        </w:rPr>
        <w:t xml:space="preserve">a vyhodnotenie jeho plnenia </w:t>
      </w:r>
    </w:p>
    <w:p w14:paraId="75507A5E" w14:textId="77777777" w:rsidR="00DF68A7" w:rsidRDefault="009A66BC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F68A7">
        <w:rPr>
          <w:rFonts w:ascii="Times New Roman" w:hAnsi="Times New Roman" w:cs="Times New Roman"/>
          <w:b/>
          <w:sz w:val="24"/>
          <w:szCs w:val="24"/>
        </w:rPr>
        <w:t>.</w:t>
      </w:r>
      <w:r w:rsidR="00DF68A7" w:rsidRPr="00026581">
        <w:rPr>
          <w:rFonts w:ascii="Times New Roman" w:hAnsi="Times New Roman" w:cs="Times New Roman"/>
          <w:b/>
          <w:sz w:val="24"/>
          <w:szCs w:val="24"/>
        </w:rPr>
        <w:t>1.</w:t>
      </w:r>
      <w:r w:rsidR="00DF68A7">
        <w:rPr>
          <w:rFonts w:ascii="Times New Roman" w:hAnsi="Times New Roman" w:cs="Times New Roman"/>
          <w:b/>
          <w:sz w:val="24"/>
          <w:szCs w:val="24"/>
        </w:rPr>
        <w:tab/>
      </w:r>
      <w:r w:rsidR="00DF68A7" w:rsidRPr="00026581">
        <w:rPr>
          <w:rFonts w:ascii="Times New Roman" w:hAnsi="Times New Roman" w:cs="Times New Roman"/>
          <w:b/>
          <w:sz w:val="24"/>
          <w:szCs w:val="24"/>
        </w:rPr>
        <w:t>Oblas</w:t>
      </w:r>
      <w:r w:rsidR="00DF68A7">
        <w:rPr>
          <w:rFonts w:ascii="Times New Roman" w:hAnsi="Times New Roman" w:cs="Times New Roman"/>
          <w:b/>
          <w:sz w:val="24"/>
          <w:szCs w:val="24"/>
        </w:rPr>
        <w:t>ť výchovno-vzdelávacej činnosti</w:t>
      </w:r>
      <w:r w:rsidR="00DF68A7" w:rsidRPr="004E6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35193" w14:textId="5E185737" w:rsidR="00C032F0" w:rsidRDefault="00DF68A7" w:rsidP="00DF6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717">
        <w:rPr>
          <w:rFonts w:ascii="Times New Roman" w:hAnsi="Times New Roman" w:cs="Times New Roman"/>
          <w:sz w:val="24"/>
          <w:szCs w:val="24"/>
        </w:rPr>
        <w:t xml:space="preserve">Hlavným cieľom </w:t>
      </w:r>
      <w:r>
        <w:rPr>
          <w:rFonts w:ascii="Times New Roman" w:hAnsi="Times New Roman" w:cs="Times New Roman"/>
          <w:sz w:val="24"/>
          <w:szCs w:val="24"/>
        </w:rPr>
        <w:t>výchovy a vzdelávania v materskej škole bolo dosiahnutie optimálnej</w:t>
      </w:r>
      <w:r w:rsidRPr="004E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kognitívnej,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senzomotorickej</w:t>
      </w:r>
      <w:proofErr w:type="spellEnd"/>
      <w:r w:rsidRPr="004E671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sociálno-citovej</w:t>
      </w:r>
      <w:r w:rsidRPr="004E6717">
        <w:rPr>
          <w:rFonts w:ascii="Times New Roman" w:hAnsi="Times New Roman" w:cs="Times New Roman"/>
          <w:sz w:val="24"/>
          <w:szCs w:val="24"/>
        </w:rPr>
        <w:t xml:space="preserve"> úroveň ako základ</w:t>
      </w:r>
      <w:r>
        <w:rPr>
          <w:rFonts w:ascii="Times New Roman" w:hAnsi="Times New Roman" w:cs="Times New Roman"/>
          <w:sz w:val="24"/>
          <w:szCs w:val="24"/>
        </w:rPr>
        <w:t xml:space="preserve">u pripravenosti </w:t>
      </w:r>
      <w:r>
        <w:rPr>
          <w:rFonts w:ascii="Times New Roman" w:hAnsi="Times New Roman" w:cs="Times New Roman"/>
          <w:sz w:val="24"/>
          <w:szCs w:val="24"/>
        </w:rPr>
        <w:lastRenderedPageBreak/>
        <w:t>pre</w:t>
      </w:r>
      <w:r w:rsidRPr="004E6717">
        <w:rPr>
          <w:rFonts w:ascii="Times New Roman" w:hAnsi="Times New Roman" w:cs="Times New Roman"/>
          <w:sz w:val="24"/>
          <w:szCs w:val="24"/>
        </w:rPr>
        <w:t xml:space="preserve"> školské vzdelávanie a na život v spoločnosti. Východiskom bola jedinečnosť dieťaťa, aktívne učenie a začleňovanie do skupiny a kolektívu. Ško</w:t>
      </w:r>
      <w:r>
        <w:rPr>
          <w:rFonts w:ascii="Times New Roman" w:hAnsi="Times New Roman" w:cs="Times New Roman"/>
          <w:sz w:val="24"/>
          <w:szCs w:val="24"/>
        </w:rPr>
        <w:t xml:space="preserve">lský vzdelávací program </w:t>
      </w:r>
      <w:r w:rsidRPr="007B42B2">
        <w:rPr>
          <w:rFonts w:ascii="Times New Roman" w:hAnsi="Times New Roman" w:cs="Times New Roman"/>
          <w:b/>
          <w:i/>
          <w:sz w:val="24"/>
          <w:szCs w:val="24"/>
        </w:rPr>
        <w:t>,,Otváraj sa</w:t>
      </w:r>
      <w:r w:rsidR="00A569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42B2">
        <w:rPr>
          <w:rFonts w:ascii="Times New Roman" w:hAnsi="Times New Roman" w:cs="Times New Roman"/>
          <w:b/>
          <w:i/>
          <w:sz w:val="24"/>
          <w:szCs w:val="24"/>
        </w:rPr>
        <w:t>brána, pekná maľovaná,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2670">
        <w:rPr>
          <w:rFonts w:ascii="Times New Roman" w:hAnsi="Times New Roman" w:cs="Times New Roman"/>
          <w:b/>
          <w:i/>
          <w:sz w:val="24"/>
          <w:szCs w:val="24"/>
        </w:rPr>
        <w:t xml:space="preserve">budeme </w:t>
      </w:r>
      <w:r>
        <w:rPr>
          <w:rFonts w:ascii="Times New Roman" w:hAnsi="Times New Roman" w:cs="Times New Roman"/>
          <w:b/>
          <w:i/>
          <w:sz w:val="24"/>
          <w:szCs w:val="24"/>
        </w:rPr>
        <w:t>sa spolu hrať, jeden druhému pomáhať</w:t>
      </w:r>
      <w:r w:rsidRPr="007B42B2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4E6717">
        <w:rPr>
          <w:rFonts w:ascii="Times New Roman" w:hAnsi="Times New Roman" w:cs="Times New Roman"/>
          <w:sz w:val="24"/>
          <w:szCs w:val="24"/>
        </w:rPr>
        <w:t xml:space="preserve"> bol </w:t>
      </w:r>
      <w:r>
        <w:rPr>
          <w:rFonts w:ascii="Times New Roman" w:hAnsi="Times New Roman" w:cs="Times New Roman"/>
          <w:sz w:val="24"/>
          <w:szCs w:val="24"/>
        </w:rPr>
        <w:t xml:space="preserve">prepracovaný </w:t>
      </w:r>
      <w:r w:rsidRPr="004E6717">
        <w:rPr>
          <w:rFonts w:ascii="Times New Roman" w:hAnsi="Times New Roman" w:cs="Times New Roman"/>
          <w:sz w:val="24"/>
          <w:szCs w:val="24"/>
        </w:rPr>
        <w:t xml:space="preserve">v súlade so </w:t>
      </w:r>
      <w:r w:rsidRPr="00C40DF0">
        <w:rPr>
          <w:rFonts w:ascii="Times New Roman" w:hAnsi="Times New Roman" w:cs="Times New Roman"/>
          <w:i/>
          <w:sz w:val="24"/>
          <w:szCs w:val="24"/>
        </w:rPr>
        <w:t>Štátnym vzdelávacím programom pre predprimárne vzdelávanie</w:t>
      </w:r>
      <w:r w:rsidR="003105D1">
        <w:rPr>
          <w:rFonts w:ascii="Times New Roman" w:hAnsi="Times New Roman" w:cs="Times New Roman"/>
          <w:i/>
          <w:sz w:val="24"/>
          <w:szCs w:val="24"/>
        </w:rPr>
        <w:t xml:space="preserve"> v materských školách. </w:t>
      </w:r>
      <w:r>
        <w:rPr>
          <w:rFonts w:ascii="Times New Roman" w:hAnsi="Times New Roman" w:cs="Times New Roman"/>
          <w:sz w:val="24"/>
          <w:szCs w:val="24"/>
        </w:rPr>
        <w:t xml:space="preserve">Teda </w:t>
      </w:r>
      <w:r w:rsidRPr="004E6717">
        <w:rPr>
          <w:rFonts w:ascii="Times New Roman" w:hAnsi="Times New Roman" w:cs="Times New Roman"/>
          <w:sz w:val="24"/>
          <w:szCs w:val="24"/>
        </w:rPr>
        <w:t xml:space="preserve">východiskom pre výchovno-vzdelávaciu činnosť v </w:t>
      </w:r>
      <w:r>
        <w:rPr>
          <w:rFonts w:ascii="Times New Roman" w:hAnsi="Times New Roman" w:cs="Times New Roman"/>
          <w:sz w:val="24"/>
          <w:szCs w:val="24"/>
        </w:rPr>
        <w:t xml:space="preserve">uplynulom školskom </w:t>
      </w:r>
      <w:r w:rsidR="00772670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>bol ŠVP pre predprimárne vzdelávanie v MŠ</w:t>
      </w:r>
      <w:r w:rsidRPr="004E6717">
        <w:rPr>
          <w:rFonts w:ascii="Times New Roman" w:hAnsi="Times New Roman" w:cs="Times New Roman"/>
          <w:sz w:val="24"/>
          <w:szCs w:val="24"/>
        </w:rPr>
        <w:t>, Školský vzdelávací program, Plán práce školy, ktorý bol okrem iného vypracovaný na základe Pedagogicko-organizačných pokynov Ministerstva školstva SR</w:t>
      </w:r>
      <w:r>
        <w:rPr>
          <w:rFonts w:ascii="Times New Roman" w:hAnsi="Times New Roman" w:cs="Times New Roman"/>
          <w:sz w:val="24"/>
          <w:szCs w:val="24"/>
        </w:rPr>
        <w:t xml:space="preserve"> na stanovený školský rok</w:t>
      </w:r>
      <w:r w:rsidRPr="004E6717">
        <w:rPr>
          <w:rFonts w:ascii="Times New Roman" w:hAnsi="Times New Roman" w:cs="Times New Roman"/>
          <w:sz w:val="24"/>
          <w:szCs w:val="24"/>
        </w:rPr>
        <w:t xml:space="preserve">. Pedagogický proces prebiehal v súlade so Školským zákonom,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E6717">
        <w:rPr>
          <w:rFonts w:ascii="Times New Roman" w:hAnsi="Times New Roman" w:cs="Times New Roman"/>
          <w:sz w:val="24"/>
          <w:szCs w:val="24"/>
        </w:rPr>
        <w:t xml:space="preserve">yhláškou </w:t>
      </w:r>
      <w:r w:rsidR="00F316D7">
        <w:rPr>
          <w:rFonts w:ascii="Times New Roman" w:hAnsi="Times New Roman" w:cs="Times New Roman"/>
          <w:sz w:val="24"/>
          <w:szCs w:val="24"/>
        </w:rPr>
        <w:t>MŠ SR č. 541</w:t>
      </w:r>
      <w:r w:rsidR="00A5692F">
        <w:rPr>
          <w:rFonts w:ascii="Times New Roman" w:hAnsi="Times New Roman" w:cs="Times New Roman"/>
          <w:sz w:val="24"/>
          <w:szCs w:val="24"/>
        </w:rPr>
        <w:t>/</w:t>
      </w:r>
      <w:r w:rsidR="00F316D7">
        <w:rPr>
          <w:rFonts w:ascii="Times New Roman" w:hAnsi="Times New Roman" w:cs="Times New Roman"/>
          <w:sz w:val="24"/>
          <w:szCs w:val="24"/>
        </w:rPr>
        <w:t>2021</w:t>
      </w:r>
      <w:r w:rsidRPr="004E6717">
        <w:rPr>
          <w:rFonts w:ascii="Times New Roman" w:hAnsi="Times New Roman" w:cs="Times New Roman"/>
          <w:sz w:val="24"/>
          <w:szCs w:val="24"/>
        </w:rPr>
        <w:t xml:space="preserve"> Z. z. o materskej škole </w:t>
      </w:r>
      <w:r w:rsidR="00D45723">
        <w:rPr>
          <w:rFonts w:ascii="Times New Roman" w:hAnsi="Times New Roman" w:cs="Times New Roman"/>
          <w:sz w:val="24"/>
          <w:szCs w:val="24"/>
        </w:rPr>
        <w:t xml:space="preserve">a </w:t>
      </w:r>
      <w:r w:rsidRPr="004E6717">
        <w:rPr>
          <w:rFonts w:ascii="Times New Roman" w:hAnsi="Times New Roman" w:cs="Times New Roman"/>
          <w:sz w:val="24"/>
          <w:szCs w:val="24"/>
        </w:rPr>
        <w:t>ďalej za dodržiavania Školského poriadku školy a pracovnoprávnych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D3DC3" w14:textId="4F7694A7" w:rsidR="00DF68A7" w:rsidRDefault="00C032F0" w:rsidP="00DF6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1.11.2021 MŠ začala naplno využívať EDUPAGE stránk</w:t>
      </w:r>
      <w:r w:rsidR="00A569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Každému zamestnancovi a rodičovi bol vygenerovaný kód, na základe ktorého sa mohol prihlásiť. Takto sa uľahčil spôsob informovanosti o platbách, akciách MŠ a zlepšila sa komunikácia medzi rodičmi a učiteľkami.</w:t>
      </w:r>
    </w:p>
    <w:p w14:paraId="51070EA5" w14:textId="77777777" w:rsidR="00DF68A7" w:rsidRPr="0071231A" w:rsidRDefault="00C032F0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9A66BC">
        <w:rPr>
          <w:rFonts w:ascii="Times New Roman" w:hAnsi="Times New Roman" w:cs="Times New Roman"/>
          <w:b/>
          <w:sz w:val="24"/>
          <w:szCs w:val="24"/>
        </w:rPr>
        <w:t>7</w:t>
      </w:r>
      <w:r w:rsidR="00DF68A7" w:rsidRPr="0071231A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DF68A7">
        <w:rPr>
          <w:rFonts w:ascii="Times New Roman" w:hAnsi="Times New Roman" w:cs="Times New Roman"/>
          <w:b/>
          <w:sz w:val="24"/>
          <w:szCs w:val="24"/>
        </w:rPr>
        <w:tab/>
      </w:r>
      <w:r w:rsidR="00DF68A7" w:rsidRPr="0071231A">
        <w:rPr>
          <w:rFonts w:ascii="Times New Roman" w:hAnsi="Times New Roman" w:cs="Times New Roman"/>
          <w:b/>
          <w:sz w:val="24"/>
          <w:szCs w:val="24"/>
        </w:rPr>
        <w:t>Hodnotenie výchovno-vzdelávacieho procesu</w:t>
      </w:r>
      <w:r w:rsidR="00DF68A7" w:rsidRPr="00712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9C19D" w14:textId="77777777" w:rsidR="00DF68A7" w:rsidRDefault="00DF68A7" w:rsidP="00DF6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717">
        <w:rPr>
          <w:rFonts w:ascii="Times New Roman" w:hAnsi="Times New Roman" w:cs="Times New Roman"/>
          <w:sz w:val="24"/>
          <w:szCs w:val="24"/>
        </w:rPr>
        <w:t xml:space="preserve">Výsledky výchovno-vzdelávacieho procesu materskej školy, zameranej na tvorivo humanistickú výchovu detí, na rozvíjanie ľudských zdrojov, na vytváranie dobrých pracovných podmienok, hodnotím pozitívne: </w:t>
      </w:r>
    </w:p>
    <w:p w14:paraId="55155D34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</w:t>
      </w:r>
      <w:r w:rsidRPr="004E6717">
        <w:rPr>
          <w:rFonts w:ascii="Times New Roman" w:hAnsi="Times New Roman" w:cs="Times New Roman"/>
          <w:sz w:val="24"/>
          <w:szCs w:val="24"/>
        </w:rPr>
        <w:t xml:space="preserve">apĺňali sme potrebu dieťaťa sociálneho kontaktu s rovesníkmi, </w:t>
      </w:r>
    </w:p>
    <w:p w14:paraId="2FA5846F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</w:t>
      </w:r>
      <w:r w:rsidRPr="004E6717">
        <w:rPr>
          <w:rFonts w:ascii="Times New Roman" w:hAnsi="Times New Roman" w:cs="Times New Roman"/>
          <w:sz w:val="24"/>
          <w:szCs w:val="24"/>
        </w:rPr>
        <w:t xml:space="preserve">ľahčovali sme dieťaťu plynulú adaptáciu na zmenené prostredie (na materskú školu), podporovali vzťah dieťaťa k poznávaniu a učeniu sa hrou, </w:t>
      </w:r>
    </w:p>
    <w:p w14:paraId="7BD6696B" w14:textId="1331A93B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</w:t>
      </w:r>
      <w:r w:rsidRPr="004E6717">
        <w:rPr>
          <w:rFonts w:ascii="Times New Roman" w:hAnsi="Times New Roman" w:cs="Times New Roman"/>
          <w:sz w:val="24"/>
          <w:szCs w:val="24"/>
        </w:rPr>
        <w:t xml:space="preserve">novovali sme obsah, metódy a formy práce s deťmi realizáciou výchovy a vzdelávania v zmysle </w:t>
      </w:r>
      <w:r w:rsidRPr="007B42B2">
        <w:rPr>
          <w:rFonts w:ascii="Times New Roman" w:hAnsi="Times New Roman" w:cs="Times New Roman"/>
          <w:i/>
          <w:sz w:val="24"/>
          <w:szCs w:val="24"/>
        </w:rPr>
        <w:t>Štátneho vzdelávacieho programu pre predprimárne vzdelávanie v MŠ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6B971891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</w:t>
      </w:r>
      <w:r w:rsidRPr="004E6717">
        <w:rPr>
          <w:rFonts w:ascii="Times New Roman" w:hAnsi="Times New Roman" w:cs="Times New Roman"/>
          <w:sz w:val="24"/>
          <w:szCs w:val="24"/>
        </w:rPr>
        <w:t>odporovali sme rozvoj pohybových schopností detí a zdravého životného štýlu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665B1" w14:textId="7335F8C0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</w:t>
      </w:r>
      <w:r w:rsidRPr="004E6717">
        <w:rPr>
          <w:rFonts w:ascii="Times New Roman" w:hAnsi="Times New Roman" w:cs="Times New Roman"/>
          <w:sz w:val="24"/>
          <w:szCs w:val="24"/>
        </w:rPr>
        <w:t xml:space="preserve">ozvíjali sme cieľavedome, systematicky a v tvorivej atmosfére osobnosť dieťaťa v psychomotorickej, poznávacej, sociálnej, emocionálnej a morálnej oblasti, </w:t>
      </w:r>
    </w:p>
    <w:p w14:paraId="0AC80A40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</w:t>
      </w:r>
      <w:r w:rsidRPr="004E6717">
        <w:rPr>
          <w:rFonts w:ascii="Times New Roman" w:hAnsi="Times New Roman" w:cs="Times New Roman"/>
          <w:sz w:val="24"/>
          <w:szCs w:val="24"/>
        </w:rPr>
        <w:t xml:space="preserve">platňovali a chránili sme práva dieťaťa v spolupráci s rodinou, zriaďovateľom a inými inštitúciami (pri zachovaní etického princípu spolupráce) s rešpektovaním potrieb dieťaťa, </w:t>
      </w:r>
    </w:p>
    <w:p w14:paraId="373DEFA6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</w:t>
      </w:r>
      <w:r w:rsidRPr="004E6717">
        <w:rPr>
          <w:rFonts w:ascii="Times New Roman" w:hAnsi="Times New Roman" w:cs="Times New Roman"/>
          <w:sz w:val="24"/>
          <w:szCs w:val="24"/>
        </w:rPr>
        <w:t>ytvárali sme deťom podmienky na prípravu na vstup do ZŠ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F8832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 w:rsidRPr="004E6717">
        <w:rPr>
          <w:rFonts w:ascii="Times New Roman" w:hAnsi="Times New Roman" w:cs="Times New Roman"/>
          <w:sz w:val="24"/>
          <w:szCs w:val="24"/>
        </w:rPr>
        <w:t>• využívali sme portfólio dieťaťa pre jeho lepšie hodnotenie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6717">
        <w:rPr>
          <w:rFonts w:ascii="Times New Roman" w:hAnsi="Times New Roman" w:cs="Times New Roman"/>
          <w:sz w:val="24"/>
          <w:szCs w:val="24"/>
        </w:rPr>
        <w:t>poznanie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8DEA5" w14:textId="77777777" w:rsidR="00DF68A7" w:rsidRPr="004E671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</w:t>
      </w:r>
      <w:r w:rsidRPr="004E6717">
        <w:rPr>
          <w:rFonts w:ascii="Times New Roman" w:hAnsi="Times New Roman" w:cs="Times New Roman"/>
          <w:sz w:val="24"/>
          <w:szCs w:val="24"/>
        </w:rPr>
        <w:t>ískavali dôveru rodičov v individuálnom výchovnom poradenstve a upriamovali ich pozornosť na pozitívne prejavy v správaní sa svojho dieťaťa a v prípade potreby ich nasmerovali na ďalšie odborné poradenstvo s inými odborníkmi (pediater, logopéd, psychológ, atď.).</w:t>
      </w:r>
    </w:p>
    <w:p w14:paraId="21426325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 w:rsidRPr="00026581">
        <w:rPr>
          <w:rFonts w:ascii="Times New Roman" w:hAnsi="Times New Roman" w:cs="Times New Roman"/>
          <w:b/>
          <w:sz w:val="24"/>
          <w:szCs w:val="24"/>
        </w:rPr>
        <w:lastRenderedPageBreak/>
        <w:t>Negatíva:</w:t>
      </w:r>
      <w:r w:rsidRPr="004E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E6717">
        <w:rPr>
          <w:rFonts w:ascii="Times New Roman" w:hAnsi="Times New Roman" w:cs="Times New Roman"/>
          <w:sz w:val="24"/>
          <w:szCs w:val="24"/>
        </w:rPr>
        <w:t>- vysoký počet detí v triedach sťažuje učiteľkám výchovno-vzdelávací proces, individuálny prístup, ktorý je nevyhnutný pre určité deti v triede, ktoré sa vymyk</w:t>
      </w:r>
      <w:r>
        <w:rPr>
          <w:rFonts w:ascii="Times New Roman" w:hAnsi="Times New Roman" w:cs="Times New Roman"/>
          <w:sz w:val="24"/>
          <w:szCs w:val="24"/>
        </w:rPr>
        <w:t xml:space="preserve">ajú norme, </w:t>
      </w:r>
    </w:p>
    <w:p w14:paraId="0AE23805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Pr="004E6717">
        <w:rPr>
          <w:rFonts w:ascii="Times New Roman" w:hAnsi="Times New Roman" w:cs="Times New Roman"/>
          <w:sz w:val="24"/>
          <w:szCs w:val="24"/>
        </w:rPr>
        <w:t xml:space="preserve"> uponáhľanom živote sa čoraz viac rodičia vyhýbajú odpovediam na zvedavé detské</w:t>
      </w:r>
      <w:r>
        <w:rPr>
          <w:rFonts w:ascii="Times New Roman" w:hAnsi="Times New Roman" w:cs="Times New Roman"/>
          <w:sz w:val="24"/>
          <w:szCs w:val="24"/>
        </w:rPr>
        <w:t xml:space="preserve"> otázky a spoločnej komunikácii,</w:t>
      </w:r>
    </w:p>
    <w:p w14:paraId="238BC66D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č</w:t>
      </w:r>
      <w:r w:rsidRPr="004E6717">
        <w:rPr>
          <w:rFonts w:ascii="Times New Roman" w:hAnsi="Times New Roman" w:cs="Times New Roman"/>
          <w:sz w:val="24"/>
          <w:szCs w:val="24"/>
        </w:rPr>
        <w:t>asto rodičov zaťažuje návšteva u logopéda, psychológa, a preto ju zanedbávajú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6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7F653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 w:rsidRPr="0071231A">
        <w:rPr>
          <w:rFonts w:ascii="Times New Roman" w:hAnsi="Times New Roman" w:cs="Times New Roman"/>
          <w:b/>
          <w:sz w:val="24"/>
          <w:szCs w:val="24"/>
        </w:rPr>
        <w:t>Opatrenia:</w:t>
      </w:r>
      <w:r w:rsidRPr="004E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- v</w:t>
      </w:r>
      <w:r w:rsidRPr="004E6717">
        <w:rPr>
          <w:rFonts w:ascii="Times New Roman" w:hAnsi="Times New Roman" w:cs="Times New Roman"/>
          <w:sz w:val="24"/>
          <w:szCs w:val="24"/>
        </w:rPr>
        <w:t>ýchovno-vz</w:t>
      </w:r>
      <w:r>
        <w:rPr>
          <w:rFonts w:ascii="Times New Roman" w:hAnsi="Times New Roman" w:cs="Times New Roman"/>
          <w:sz w:val="24"/>
          <w:szCs w:val="24"/>
        </w:rPr>
        <w:t>delávaciu činnosť v triede 5-6</w:t>
      </w:r>
      <w:r w:rsidRPr="004E6717">
        <w:rPr>
          <w:rFonts w:ascii="Times New Roman" w:hAnsi="Times New Roman" w:cs="Times New Roman"/>
          <w:sz w:val="24"/>
          <w:szCs w:val="24"/>
        </w:rPr>
        <w:t xml:space="preserve"> ročných detí prispôsobiť individuálnych potrebám detí v rámci intenzívnej predškolskej prípravy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1A6DF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Pr="004E6717">
        <w:rPr>
          <w:rFonts w:ascii="Times New Roman" w:hAnsi="Times New Roman" w:cs="Times New Roman"/>
          <w:sz w:val="24"/>
          <w:szCs w:val="24"/>
        </w:rPr>
        <w:t xml:space="preserve"> interakcii s rodičmi sa s</w:t>
      </w:r>
      <w:r>
        <w:rPr>
          <w:rFonts w:ascii="Times New Roman" w:hAnsi="Times New Roman" w:cs="Times New Roman"/>
          <w:sz w:val="24"/>
          <w:szCs w:val="24"/>
        </w:rPr>
        <w:t xml:space="preserve">nažiť o rozvoj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komunikačných schopností detí,</w:t>
      </w:r>
    </w:p>
    <w:p w14:paraId="7B2B6EE2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4E6717">
        <w:rPr>
          <w:rFonts w:ascii="Times New Roman" w:hAnsi="Times New Roman" w:cs="Times New Roman"/>
          <w:sz w:val="24"/>
          <w:szCs w:val="24"/>
        </w:rPr>
        <w:t>nažiť sa o rozvoj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predčitateľskej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gramotnosti, učiť deti pracovať s knihou,</w:t>
      </w:r>
    </w:p>
    <w:p w14:paraId="4C49C4F1" w14:textId="77777777" w:rsidR="00DF68A7" w:rsidRDefault="00DF68A7" w:rsidP="00DF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4E6717">
        <w:rPr>
          <w:rFonts w:ascii="Times New Roman" w:hAnsi="Times New Roman" w:cs="Times New Roman"/>
          <w:sz w:val="24"/>
          <w:szCs w:val="24"/>
        </w:rPr>
        <w:t>právnym prístupom nabádať a upozorňovať rodičov na dôležitosť logopedickej starostlivosti u detí s chybnou výslovnosťou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EC845" w14:textId="7D98BEE9" w:rsidR="00D45723" w:rsidRDefault="00DF68A7" w:rsidP="000242E1">
      <w:pPr>
        <w:jc w:val="both"/>
        <w:rPr>
          <w:rFonts w:ascii="Times New Roman" w:hAnsi="Times New Roman" w:cs="Times New Roman"/>
          <w:sz w:val="24"/>
          <w:szCs w:val="24"/>
        </w:rPr>
      </w:pPr>
      <w:r w:rsidRPr="004E6717">
        <w:rPr>
          <w:rFonts w:ascii="Times New Roman" w:hAnsi="Times New Roman" w:cs="Times New Roman"/>
          <w:sz w:val="24"/>
          <w:szCs w:val="24"/>
        </w:rPr>
        <w:t>- zmeniť postoj rodičov k psychologickému vyšetreniu dieťaťa, lebo ho väčšina podceňuje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35EB56" w14:textId="77777777" w:rsidR="00D45723" w:rsidRPr="00482967" w:rsidRDefault="00D45723" w:rsidP="00024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22E23" w14:textId="77777777" w:rsidR="000242E1" w:rsidRPr="00DA5745" w:rsidRDefault="009A66BC" w:rsidP="006C6EA6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26F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42E1" w:rsidRPr="00DA5745">
        <w:rPr>
          <w:rFonts w:ascii="Times New Roman" w:hAnsi="Times New Roman" w:cs="Times New Roman"/>
          <w:b/>
          <w:sz w:val="28"/>
          <w:szCs w:val="28"/>
        </w:rPr>
        <w:t>Spolupráca</w:t>
      </w:r>
      <w:r w:rsidR="006C6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2E1" w:rsidRPr="00DA5745">
        <w:rPr>
          <w:rFonts w:ascii="Times New Roman" w:hAnsi="Times New Roman" w:cs="Times New Roman"/>
          <w:b/>
          <w:sz w:val="28"/>
          <w:szCs w:val="28"/>
        </w:rPr>
        <w:t xml:space="preserve"> školy s rodičmi, </w:t>
      </w:r>
      <w:r w:rsidR="00AC0BD2" w:rsidRPr="00DA5745">
        <w:rPr>
          <w:rFonts w:ascii="Times New Roman" w:hAnsi="Times New Roman" w:cs="Times New Roman"/>
          <w:b/>
          <w:sz w:val="28"/>
          <w:szCs w:val="28"/>
        </w:rPr>
        <w:t>s inými inštitúciami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6400E422" w14:textId="77777777" w:rsidR="000242E1" w:rsidRPr="00084F6F" w:rsidRDefault="000242E1" w:rsidP="00024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6F">
        <w:rPr>
          <w:rFonts w:ascii="Times New Roman" w:hAnsi="Times New Roman" w:cs="Times New Roman"/>
          <w:b/>
          <w:sz w:val="24"/>
          <w:szCs w:val="24"/>
        </w:rPr>
        <w:t>Spolupráca s rodičmi:</w:t>
      </w:r>
    </w:p>
    <w:p w14:paraId="113CCA04" w14:textId="77777777" w:rsidR="000242E1" w:rsidRDefault="000242E1" w:rsidP="0012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bola priateľská, rodičia sa angažovali</w:t>
      </w:r>
      <w:r w:rsidRPr="00C47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organizovanýc</w:t>
      </w:r>
      <w:r w:rsidR="00586292">
        <w:rPr>
          <w:rFonts w:ascii="Times New Roman" w:hAnsi="Times New Roman" w:cs="Times New Roman"/>
          <w:sz w:val="24"/>
          <w:szCs w:val="24"/>
        </w:rPr>
        <w:t>h aktivít</w:t>
      </w:r>
      <w:r w:rsidR="00126F49">
        <w:rPr>
          <w:rFonts w:ascii="Times New Roman" w:hAnsi="Times New Roman" w:cs="Times New Roman"/>
          <w:sz w:val="24"/>
          <w:szCs w:val="24"/>
        </w:rPr>
        <w:t xml:space="preserve"> </w:t>
      </w:r>
      <w:r w:rsidR="004C5060">
        <w:rPr>
          <w:rFonts w:ascii="Times New Roman" w:hAnsi="Times New Roman" w:cs="Times New Roman"/>
          <w:sz w:val="24"/>
          <w:szCs w:val="24"/>
        </w:rPr>
        <w:t>ZRPŠ</w:t>
      </w:r>
      <w:r w:rsidR="004C5060">
        <w:rPr>
          <w:rFonts w:ascii="Times New Roman" w:hAnsi="Times New Roman" w:cs="Times New Roman"/>
          <w:sz w:val="24"/>
          <w:szCs w:val="24"/>
        </w:rPr>
        <w:br/>
      </w:r>
      <w:r w:rsidR="00126F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individuálne poho</w:t>
      </w:r>
      <w:r w:rsidR="006C6EA6">
        <w:rPr>
          <w:rFonts w:ascii="Times New Roman" w:hAnsi="Times New Roman" w:cs="Times New Roman"/>
          <w:sz w:val="24"/>
          <w:szCs w:val="24"/>
        </w:rPr>
        <w:t>vory, konzultácie s učiteľkami,</w:t>
      </w:r>
      <w:r w:rsidR="004C5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zabezpečený informačný</w:t>
      </w:r>
      <w:r w:rsidR="004C5060">
        <w:rPr>
          <w:rFonts w:ascii="Times New Roman" w:hAnsi="Times New Roman" w:cs="Times New Roman"/>
          <w:sz w:val="24"/>
          <w:szCs w:val="24"/>
        </w:rPr>
        <w:t xml:space="preserve"> systém na nástenkách a viditeľných miestach MŠ </w:t>
      </w:r>
      <w:r>
        <w:rPr>
          <w:rFonts w:ascii="Times New Roman" w:hAnsi="Times New Roman" w:cs="Times New Roman"/>
          <w:sz w:val="24"/>
          <w:szCs w:val="24"/>
        </w:rPr>
        <w:t>s oboznamovaním VVČ a aktivitách MŠ,</w:t>
      </w:r>
      <w:r w:rsidR="00F90AC1">
        <w:rPr>
          <w:rFonts w:ascii="Times New Roman" w:hAnsi="Times New Roman" w:cs="Times New Roman"/>
          <w:sz w:val="24"/>
          <w:szCs w:val="24"/>
        </w:rPr>
        <w:t xml:space="preserve"> využívanie EDUPAGE stránky,</w:t>
      </w:r>
      <w:r w:rsidR="004C5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testovanie školskej spôsobilosti.</w:t>
      </w:r>
    </w:p>
    <w:p w14:paraId="641EB0E0" w14:textId="77777777" w:rsidR="000242E1" w:rsidRDefault="000242E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3DB">
        <w:rPr>
          <w:rFonts w:ascii="Times New Roman" w:hAnsi="Times New Roman" w:cs="Times New Roman"/>
          <w:sz w:val="24"/>
          <w:szCs w:val="24"/>
        </w:rPr>
        <w:t>Pozitíva:</w:t>
      </w:r>
    </w:p>
    <w:p w14:paraId="08746EC6" w14:textId="77777777" w:rsidR="000242E1" w:rsidRDefault="004C506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242E1" w:rsidRPr="00F563DB">
        <w:rPr>
          <w:rFonts w:ascii="Times New Roman" w:hAnsi="Times New Roman" w:cs="Times New Roman"/>
          <w:sz w:val="24"/>
          <w:szCs w:val="24"/>
        </w:rPr>
        <w:t>ajviac sa osvedčila priama spontánna komunikácia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CA5CE5" w14:textId="77777777" w:rsidR="000242E1" w:rsidRDefault="004C506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242E1" w:rsidRPr="00F563DB">
        <w:rPr>
          <w:rFonts w:ascii="Times New Roman" w:hAnsi="Times New Roman" w:cs="Times New Roman"/>
          <w:sz w:val="24"/>
          <w:szCs w:val="24"/>
        </w:rPr>
        <w:t>odičia sa zúčastňujú vo veľkom počte na spoločných posedeniach</w:t>
      </w:r>
      <w:r w:rsidR="000242E1">
        <w:rPr>
          <w:rFonts w:ascii="Times New Roman" w:hAnsi="Times New Roman" w:cs="Times New Roman"/>
          <w:sz w:val="24"/>
          <w:szCs w:val="24"/>
        </w:rPr>
        <w:t>,</w:t>
      </w:r>
    </w:p>
    <w:p w14:paraId="6F5ABB85" w14:textId="77777777" w:rsidR="000242E1" w:rsidRDefault="004C506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242E1" w:rsidRPr="00F563DB">
        <w:rPr>
          <w:rFonts w:ascii="Times New Roman" w:hAnsi="Times New Roman" w:cs="Times New Roman"/>
          <w:sz w:val="24"/>
          <w:szCs w:val="24"/>
        </w:rPr>
        <w:t>orektné vzťahy medzi rodičmi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242E1" w:rsidRPr="00F563DB">
        <w:rPr>
          <w:rFonts w:ascii="Times New Roman" w:hAnsi="Times New Roman" w:cs="Times New Roman"/>
          <w:sz w:val="24"/>
          <w:szCs w:val="24"/>
        </w:rPr>
        <w:t>učiteľkami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8C0C0" w14:textId="77777777" w:rsidR="000242E1" w:rsidRPr="00F563DB" w:rsidRDefault="000242E1" w:rsidP="000242E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673AB9" w14:textId="77777777" w:rsidR="000242E1" w:rsidRDefault="000242E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3DB">
        <w:rPr>
          <w:rFonts w:ascii="Times New Roman" w:hAnsi="Times New Roman" w:cs="Times New Roman"/>
          <w:sz w:val="24"/>
          <w:szCs w:val="24"/>
        </w:rPr>
        <w:t>Negatíva:</w:t>
      </w:r>
    </w:p>
    <w:p w14:paraId="4744B528" w14:textId="77777777" w:rsidR="000242E1" w:rsidRDefault="004C506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242E1" w:rsidRPr="00F563DB">
        <w:rPr>
          <w:rFonts w:ascii="Times New Roman" w:hAnsi="Times New Roman" w:cs="Times New Roman"/>
          <w:sz w:val="24"/>
          <w:szCs w:val="24"/>
        </w:rPr>
        <w:t>ástenky nesledujú rodičia pravidelne, ľahostajní k</w:t>
      </w:r>
      <w:r w:rsidR="000242E1">
        <w:rPr>
          <w:rFonts w:ascii="Times New Roman" w:hAnsi="Times New Roman" w:cs="Times New Roman"/>
          <w:sz w:val="24"/>
          <w:szCs w:val="24"/>
        </w:rPr>
        <w:t> </w:t>
      </w:r>
      <w:r w:rsidR="000242E1" w:rsidRPr="00F563DB">
        <w:rPr>
          <w:rFonts w:ascii="Times New Roman" w:hAnsi="Times New Roman" w:cs="Times New Roman"/>
          <w:sz w:val="24"/>
          <w:szCs w:val="24"/>
        </w:rPr>
        <w:t>oznamom</w:t>
      </w:r>
      <w:r w:rsidR="000242E1">
        <w:rPr>
          <w:rFonts w:ascii="Times New Roman" w:hAnsi="Times New Roman" w:cs="Times New Roman"/>
          <w:sz w:val="24"/>
          <w:szCs w:val="24"/>
        </w:rPr>
        <w:t>,</w:t>
      </w:r>
    </w:p>
    <w:p w14:paraId="31E6933A" w14:textId="77777777" w:rsidR="000242E1" w:rsidRDefault="004C506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242E1" w:rsidRPr="00F563DB">
        <w:rPr>
          <w:rFonts w:ascii="Times New Roman" w:hAnsi="Times New Roman" w:cs="Times New Roman"/>
          <w:sz w:val="24"/>
          <w:szCs w:val="24"/>
        </w:rPr>
        <w:t>ajú predstavu, že sme tu konkrétne pre ich dieťa, žiadajú o uprednostňovanie svojho dieťaťa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AAEDC9" w14:textId="77777777" w:rsidR="00D45723" w:rsidRPr="00F563DB" w:rsidRDefault="00D45723" w:rsidP="00D45723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71306E" w14:textId="77777777" w:rsidR="000242E1" w:rsidRDefault="000242E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3DB">
        <w:rPr>
          <w:rFonts w:ascii="Times New Roman" w:hAnsi="Times New Roman" w:cs="Times New Roman"/>
          <w:sz w:val="24"/>
          <w:szCs w:val="24"/>
        </w:rPr>
        <w:t>Doporučenia</w:t>
      </w:r>
      <w:proofErr w:type="spellEnd"/>
      <w:r w:rsidRPr="00F563DB">
        <w:rPr>
          <w:rFonts w:ascii="Times New Roman" w:hAnsi="Times New Roman" w:cs="Times New Roman"/>
          <w:sz w:val="24"/>
          <w:szCs w:val="24"/>
        </w:rPr>
        <w:t>:</w:t>
      </w:r>
    </w:p>
    <w:p w14:paraId="465BC1E7" w14:textId="77777777" w:rsidR="00652373" w:rsidRDefault="006523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242E1" w:rsidRPr="00F563DB">
        <w:rPr>
          <w:rFonts w:ascii="Times New Roman" w:hAnsi="Times New Roman" w:cs="Times New Roman"/>
          <w:sz w:val="24"/>
          <w:szCs w:val="24"/>
        </w:rPr>
        <w:t>nformačné nástenky a oznamy zriaďovať pútavejšou formou</w:t>
      </w:r>
      <w:r w:rsidR="000242E1">
        <w:rPr>
          <w:rFonts w:ascii="Times New Roman" w:hAnsi="Times New Roman" w:cs="Times New Roman"/>
          <w:sz w:val="24"/>
          <w:szCs w:val="24"/>
        </w:rPr>
        <w:t>,</w:t>
      </w:r>
      <w:r w:rsidR="00F90AC1">
        <w:rPr>
          <w:rFonts w:ascii="Times New Roman" w:hAnsi="Times New Roman" w:cs="Times New Roman"/>
          <w:sz w:val="24"/>
          <w:szCs w:val="24"/>
        </w:rPr>
        <w:t xml:space="preserve"> využívať EDUPAGE stránku</w:t>
      </w:r>
    </w:p>
    <w:p w14:paraId="492AA1DF" w14:textId="77777777" w:rsidR="00652373" w:rsidRPr="00652373" w:rsidRDefault="006523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informovať pravidelne na webovom sídle MŠ,</w:t>
      </w:r>
    </w:p>
    <w:p w14:paraId="0390B185" w14:textId="77777777" w:rsidR="00772670" w:rsidRDefault="006523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242E1" w:rsidRPr="00F563DB">
        <w:rPr>
          <w:rFonts w:ascii="Times New Roman" w:hAnsi="Times New Roman" w:cs="Times New Roman"/>
          <w:sz w:val="24"/>
          <w:szCs w:val="24"/>
        </w:rPr>
        <w:t>lepšiť vzájomné vzťahy učiteľka – rodič pri komunikácií, spoločných stretnutiach</w:t>
      </w:r>
      <w:r w:rsidR="00F316D7">
        <w:rPr>
          <w:rFonts w:ascii="Times New Roman" w:hAnsi="Times New Roman" w:cs="Times New Roman"/>
          <w:sz w:val="24"/>
          <w:szCs w:val="24"/>
        </w:rPr>
        <w:t>,</w:t>
      </w:r>
    </w:p>
    <w:p w14:paraId="60F6F60F" w14:textId="77777777" w:rsidR="00F316D7" w:rsidRPr="009A66BC" w:rsidRDefault="00F316D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prerozdeliť zodpovednosť na ostatných zamestnancov.</w:t>
      </w:r>
    </w:p>
    <w:p w14:paraId="7D4A86DF" w14:textId="77777777" w:rsidR="000242E1" w:rsidRPr="00F563DB" w:rsidRDefault="000242E1" w:rsidP="00024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DB">
        <w:rPr>
          <w:rFonts w:ascii="Times New Roman" w:hAnsi="Times New Roman" w:cs="Times New Roman"/>
          <w:b/>
          <w:sz w:val="24"/>
          <w:szCs w:val="24"/>
        </w:rPr>
        <w:t>Spolupráca so ZŠ:</w:t>
      </w:r>
    </w:p>
    <w:p w14:paraId="2F2508A8" w14:textId="434B4753" w:rsidR="000242E1" w:rsidRDefault="000242E1" w:rsidP="0065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Učiteľky konzultujú a komunikujú s učiteľkami budúcich prvákov,</w:t>
      </w:r>
      <w:r w:rsidR="00586292">
        <w:rPr>
          <w:rFonts w:ascii="Times New Roman" w:hAnsi="Times New Roman" w:cs="Times New Roman"/>
          <w:sz w:val="24"/>
          <w:szCs w:val="24"/>
        </w:rPr>
        <w:br/>
        <w:t>- realizova</w:t>
      </w:r>
      <w:r w:rsidR="00A5692F">
        <w:rPr>
          <w:rFonts w:ascii="Times New Roman" w:hAnsi="Times New Roman" w:cs="Times New Roman"/>
          <w:sz w:val="24"/>
          <w:szCs w:val="24"/>
        </w:rPr>
        <w:t>ť</w:t>
      </w:r>
      <w:r w:rsidR="00586292">
        <w:rPr>
          <w:rFonts w:ascii="Times New Roman" w:hAnsi="Times New Roman" w:cs="Times New Roman"/>
          <w:sz w:val="24"/>
          <w:szCs w:val="24"/>
        </w:rPr>
        <w:t xml:space="preserve"> návštev</w:t>
      </w:r>
      <w:r w:rsidR="00A5692F">
        <w:rPr>
          <w:rFonts w:ascii="Times New Roman" w:hAnsi="Times New Roman" w:cs="Times New Roman"/>
          <w:sz w:val="24"/>
          <w:szCs w:val="24"/>
        </w:rPr>
        <w:t>u</w:t>
      </w:r>
      <w:r w:rsidR="00586292">
        <w:rPr>
          <w:rFonts w:ascii="Times New Roman" w:hAnsi="Times New Roman" w:cs="Times New Roman"/>
          <w:sz w:val="24"/>
          <w:szCs w:val="24"/>
        </w:rPr>
        <w:t xml:space="preserve"> 1.ročníka</w:t>
      </w:r>
      <w:r>
        <w:rPr>
          <w:rFonts w:ascii="Times New Roman" w:hAnsi="Times New Roman" w:cs="Times New Roman"/>
          <w:sz w:val="24"/>
          <w:szCs w:val="24"/>
        </w:rPr>
        <w:t xml:space="preserve"> za účelom </w:t>
      </w:r>
      <w:r w:rsidR="00652373">
        <w:rPr>
          <w:rFonts w:ascii="Times New Roman" w:hAnsi="Times New Roman" w:cs="Times New Roman"/>
          <w:sz w:val="24"/>
          <w:szCs w:val="24"/>
        </w:rPr>
        <w:t>oboznámenia sa s prostredím ZŠ,</w:t>
      </w:r>
      <w:r w:rsidR="006523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292">
        <w:rPr>
          <w:rFonts w:ascii="Times New Roman" w:hAnsi="Times New Roman" w:cs="Times New Roman"/>
          <w:sz w:val="24"/>
          <w:szCs w:val="24"/>
        </w:rPr>
        <w:t xml:space="preserve">zápis sa konal </w:t>
      </w:r>
      <w:r w:rsidR="00A5692F">
        <w:rPr>
          <w:rFonts w:ascii="Times New Roman" w:hAnsi="Times New Roman" w:cs="Times New Roman"/>
          <w:sz w:val="24"/>
          <w:szCs w:val="24"/>
        </w:rPr>
        <w:t>s</w:t>
      </w:r>
      <w:r w:rsidR="00586292">
        <w:rPr>
          <w:rFonts w:ascii="Times New Roman" w:hAnsi="Times New Roman" w:cs="Times New Roman"/>
          <w:sz w:val="24"/>
          <w:szCs w:val="24"/>
        </w:rPr>
        <w:t xml:space="preserve"> účas</w:t>
      </w:r>
      <w:r w:rsidR="00A5692F">
        <w:rPr>
          <w:rFonts w:ascii="Times New Roman" w:hAnsi="Times New Roman" w:cs="Times New Roman"/>
          <w:sz w:val="24"/>
          <w:szCs w:val="24"/>
        </w:rPr>
        <w:t>ťou</w:t>
      </w:r>
      <w:r w:rsidR="00586292">
        <w:rPr>
          <w:rFonts w:ascii="Times New Roman" w:hAnsi="Times New Roman" w:cs="Times New Roman"/>
          <w:sz w:val="24"/>
          <w:szCs w:val="24"/>
        </w:rPr>
        <w:t xml:space="preserve"> detí</w:t>
      </w:r>
      <w:r w:rsidR="00A5692F">
        <w:rPr>
          <w:rFonts w:ascii="Times New Roman" w:hAnsi="Times New Roman" w:cs="Times New Roman"/>
          <w:sz w:val="24"/>
          <w:szCs w:val="24"/>
        </w:rPr>
        <w:t>, rodičov, učiteliek MŠ.</w:t>
      </w:r>
    </w:p>
    <w:p w14:paraId="3AC9E162" w14:textId="77777777" w:rsidR="000242E1" w:rsidRPr="00084F6F" w:rsidRDefault="000242E1" w:rsidP="00024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6F">
        <w:rPr>
          <w:rFonts w:ascii="Times New Roman" w:hAnsi="Times New Roman" w:cs="Times New Roman"/>
          <w:b/>
          <w:sz w:val="24"/>
          <w:szCs w:val="24"/>
        </w:rPr>
        <w:t xml:space="preserve">Spolupráca s </w:t>
      </w:r>
      <w:proofErr w:type="spellStart"/>
      <w:r w:rsidRPr="00084F6F">
        <w:rPr>
          <w:rFonts w:ascii="Times New Roman" w:hAnsi="Times New Roman" w:cs="Times New Roman"/>
          <w:b/>
          <w:sz w:val="24"/>
          <w:szCs w:val="24"/>
        </w:rPr>
        <w:t>CPPPa</w:t>
      </w:r>
      <w:proofErr w:type="spellEnd"/>
      <w:r w:rsidRPr="00084F6F">
        <w:rPr>
          <w:rFonts w:ascii="Times New Roman" w:hAnsi="Times New Roman" w:cs="Times New Roman"/>
          <w:b/>
          <w:sz w:val="24"/>
          <w:szCs w:val="24"/>
        </w:rPr>
        <w:t xml:space="preserve"> P, </w:t>
      </w:r>
      <w:r>
        <w:rPr>
          <w:rFonts w:ascii="Times New Roman" w:hAnsi="Times New Roman" w:cs="Times New Roman"/>
          <w:b/>
          <w:sz w:val="24"/>
          <w:szCs w:val="24"/>
        </w:rPr>
        <w:t>so ŠPPP:</w:t>
      </w:r>
    </w:p>
    <w:p w14:paraId="6DD849F6" w14:textId="77777777" w:rsidR="000242E1" w:rsidRPr="00482967" w:rsidRDefault="000242E1" w:rsidP="0065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zabezpečenie</w:t>
      </w:r>
      <w:r w:rsidRPr="00C47829">
        <w:rPr>
          <w:rFonts w:ascii="Times New Roman" w:hAnsi="Times New Roman" w:cs="Times New Roman"/>
          <w:sz w:val="24"/>
          <w:szCs w:val="24"/>
        </w:rPr>
        <w:t xml:space="preserve"> kvalifi</w:t>
      </w:r>
      <w:r>
        <w:rPr>
          <w:rFonts w:ascii="Times New Roman" w:hAnsi="Times New Roman" w:cs="Times New Roman"/>
          <w:sz w:val="24"/>
          <w:szCs w:val="24"/>
        </w:rPr>
        <w:t>ko</w:t>
      </w:r>
      <w:r w:rsidR="00652373">
        <w:rPr>
          <w:rFonts w:ascii="Times New Roman" w:hAnsi="Times New Roman" w:cs="Times New Roman"/>
          <w:sz w:val="24"/>
          <w:szCs w:val="24"/>
        </w:rPr>
        <w:t>vanej psychologickej prevencie,</w:t>
      </w:r>
      <w:r w:rsidR="006523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realizácia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školskej spôsobilosti pre deti, ktoré majú pred zápisom do ZŠ. Okrem toho na základe odporúčaní, alebo žiadosti rodičov vykonávajú psychologické testy zamerané na konkrétne odhalenie problému dieťaťa.</w:t>
      </w:r>
      <w:r w:rsidR="006523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084F6F">
        <w:rPr>
          <w:rFonts w:ascii="Times New Roman" w:hAnsi="Times New Roman" w:cs="Times New Roman"/>
          <w:b/>
          <w:sz w:val="24"/>
          <w:szCs w:val="24"/>
        </w:rPr>
        <w:t>Spolupráca s obecným úradom:</w:t>
      </w:r>
    </w:p>
    <w:p w14:paraId="1D9A48A6" w14:textId="77777777" w:rsidR="00D45723" w:rsidRPr="00D45723" w:rsidRDefault="000242E1" w:rsidP="0065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realizácia aktivít, vystúpení, </w:t>
      </w:r>
      <w:r w:rsidR="004B2D8C">
        <w:rPr>
          <w:rFonts w:ascii="Times New Roman" w:hAnsi="Times New Roman" w:cs="Times New Roman"/>
          <w:sz w:val="24"/>
          <w:szCs w:val="24"/>
        </w:rPr>
        <w:t>darčeky pre deti pri rôznych príležitostiach,</w:t>
      </w:r>
      <w:r w:rsidR="00586292">
        <w:rPr>
          <w:rFonts w:ascii="Times New Roman" w:hAnsi="Times New Roman" w:cs="Times New Roman"/>
          <w:sz w:val="24"/>
          <w:szCs w:val="24"/>
        </w:rPr>
        <w:br/>
        <w:t xml:space="preserve">- ústretovosť pána </w:t>
      </w:r>
      <w:r w:rsidR="00652373">
        <w:rPr>
          <w:rFonts w:ascii="Times New Roman" w:hAnsi="Times New Roman" w:cs="Times New Roman"/>
          <w:sz w:val="24"/>
          <w:szCs w:val="24"/>
        </w:rPr>
        <w:t>starostu pri riešení problémov,</w:t>
      </w:r>
      <w:r w:rsidR="006523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práce v MŠ:  kosenie, odpratávanie </w:t>
      </w:r>
      <w:r w:rsidR="00F316D7">
        <w:rPr>
          <w:rFonts w:ascii="Times New Roman" w:hAnsi="Times New Roman" w:cs="Times New Roman"/>
          <w:sz w:val="24"/>
          <w:szCs w:val="24"/>
        </w:rPr>
        <w:t>nepotrebných vecí, opravy v  priestoroch</w:t>
      </w:r>
      <w:r>
        <w:rPr>
          <w:rFonts w:ascii="Times New Roman" w:hAnsi="Times New Roman" w:cs="Times New Roman"/>
          <w:sz w:val="24"/>
          <w:szCs w:val="24"/>
        </w:rPr>
        <w:t xml:space="preserve"> MŠ.</w:t>
      </w:r>
    </w:p>
    <w:p w14:paraId="42E1B988" w14:textId="77777777" w:rsidR="000242E1" w:rsidRPr="00652373" w:rsidRDefault="000242E1" w:rsidP="00652373">
      <w:pPr>
        <w:rPr>
          <w:rFonts w:ascii="Times New Roman" w:hAnsi="Times New Roman" w:cs="Times New Roman"/>
          <w:sz w:val="24"/>
          <w:szCs w:val="24"/>
        </w:rPr>
      </w:pPr>
      <w:r w:rsidRPr="00084F6F">
        <w:rPr>
          <w:rFonts w:ascii="Times New Roman" w:hAnsi="Times New Roman" w:cs="Times New Roman"/>
          <w:b/>
          <w:sz w:val="24"/>
          <w:szCs w:val="24"/>
        </w:rPr>
        <w:t xml:space="preserve">Spolupráca s klinickým logopédom: </w:t>
      </w:r>
    </w:p>
    <w:p w14:paraId="68977D35" w14:textId="77777777" w:rsidR="00482967" w:rsidRPr="00482967" w:rsidRDefault="000242E1" w:rsidP="0048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pravidelné návštevy školskej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logopedky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Mgr.Fašungovej</w:t>
      </w:r>
      <w:proofErr w:type="spellEnd"/>
      <w:r>
        <w:rPr>
          <w:rFonts w:ascii="Times New Roman" w:hAnsi="Times New Roman" w:cs="Times New Roman"/>
          <w:sz w:val="24"/>
          <w:szCs w:val="24"/>
        </w:rPr>
        <w:t>, ktorej je sprostredkovaný priestor v MŠ, pozitívne vplývajú na rozvoj rečových a komunikačných schopností detí, ktoré majú s tým problémy. Rodičom je sprostredkované osobné stretnutie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logopedkou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 prípade potreby navrhnuté riešenie a spolupráca s inými odborníkmi. Vzájomnou výmenou informácií s učiteľkami, môže včas určiť vhodný postup pre zlepšenie rozvoja rečov</w:t>
      </w:r>
      <w:r w:rsidR="00652373">
        <w:rPr>
          <w:rFonts w:ascii="Times New Roman" w:hAnsi="Times New Roman" w:cs="Times New Roman"/>
          <w:sz w:val="24"/>
          <w:szCs w:val="24"/>
        </w:rPr>
        <w:t>ých a komunikačných schopností.</w:t>
      </w:r>
    </w:p>
    <w:p w14:paraId="16AB3C30" w14:textId="77777777" w:rsidR="000242E1" w:rsidRPr="00084F6F" w:rsidRDefault="000242E1" w:rsidP="00024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6F">
        <w:rPr>
          <w:rFonts w:ascii="Times New Roman" w:hAnsi="Times New Roman" w:cs="Times New Roman"/>
          <w:b/>
          <w:sz w:val="24"/>
          <w:szCs w:val="24"/>
        </w:rPr>
        <w:t xml:space="preserve">Spolupráca so školskou jedálňou: </w:t>
      </w:r>
    </w:p>
    <w:p w14:paraId="4230C06C" w14:textId="071FA074" w:rsidR="00D45723" w:rsidRPr="00710922" w:rsidRDefault="00710922" w:rsidP="00710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42E1" w:rsidRPr="00710922">
        <w:rPr>
          <w:rFonts w:ascii="Times New Roman" w:hAnsi="Times New Roman" w:cs="Times New Roman"/>
          <w:sz w:val="24"/>
          <w:szCs w:val="24"/>
        </w:rPr>
        <w:t>ŠJ je súčasťou MŠ a významnou mierou sa podieľa na zdravom vývoji detí. Zamestnanci ŠJ sa aktívne podieľajú aj na výchove k zdravému stravovaniu, správnym stravovacím návykom, zdravému životnému štýlu. Prostredníctvom ŠJ je MŠ  zapojená do niekoľkých projektov zameraných na zdravú stravu a zdravý životný štýl. Sú to projekty ,,Zdravé ovocie“ a ,,Mliečny program“. Na webovom sídle sú pravidelne vyvesené informácie o stravovaní, z ktorých môžu rodičia čerpať. Prostredníctvom zdravého stravovania sa snažíme plniť úlohy vyplývajúce z Národného programu prevencie obezity a propagáciu zdravého životného štýlu.</w:t>
      </w:r>
    </w:p>
    <w:p w14:paraId="6352D7E8" w14:textId="77777777" w:rsidR="00D45723" w:rsidRPr="00D45723" w:rsidRDefault="00D45723" w:rsidP="00024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723">
        <w:rPr>
          <w:rFonts w:ascii="Times New Roman" w:hAnsi="Times New Roman" w:cs="Times New Roman"/>
          <w:b/>
          <w:sz w:val="24"/>
          <w:szCs w:val="24"/>
        </w:rPr>
        <w:t>Iné:</w:t>
      </w:r>
    </w:p>
    <w:p w14:paraId="18EBB274" w14:textId="77777777" w:rsidR="00710922" w:rsidRDefault="00D4572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0922">
        <w:rPr>
          <w:rFonts w:ascii="Times New Roman" w:hAnsi="Times New Roman" w:cs="Times New Roman"/>
          <w:sz w:val="24"/>
          <w:szCs w:val="24"/>
        </w:rPr>
        <w:t>CVČ Maják Námestovo (krúžok anglického jazyka, rôzne výtvarné súťaže a</w:t>
      </w:r>
      <w:r w:rsidR="00A5692F" w:rsidRPr="00710922">
        <w:rPr>
          <w:rFonts w:ascii="Times New Roman" w:hAnsi="Times New Roman" w:cs="Times New Roman"/>
          <w:sz w:val="24"/>
          <w:szCs w:val="24"/>
        </w:rPr>
        <w:t> </w:t>
      </w:r>
      <w:r w:rsidRPr="00710922">
        <w:rPr>
          <w:rFonts w:ascii="Times New Roman" w:hAnsi="Times New Roman" w:cs="Times New Roman"/>
          <w:sz w:val="24"/>
          <w:szCs w:val="24"/>
        </w:rPr>
        <w:t>prezentácie</w:t>
      </w:r>
      <w:r w:rsidR="00A5692F" w:rsidRPr="00710922">
        <w:rPr>
          <w:rFonts w:ascii="Times New Roman" w:hAnsi="Times New Roman" w:cs="Times New Roman"/>
          <w:sz w:val="24"/>
          <w:szCs w:val="24"/>
        </w:rPr>
        <w:t>)</w:t>
      </w:r>
    </w:p>
    <w:p w14:paraId="074CF8B0" w14:textId="77777777" w:rsidR="00710922" w:rsidRDefault="00D4572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0922">
        <w:rPr>
          <w:rFonts w:ascii="Times New Roman" w:hAnsi="Times New Roman" w:cs="Times New Roman"/>
          <w:sz w:val="24"/>
          <w:szCs w:val="24"/>
        </w:rPr>
        <w:t>Lesníci obce Hruštín (besiedka s lesníkmi),</w:t>
      </w:r>
    </w:p>
    <w:p w14:paraId="0FBA4106" w14:textId="77777777" w:rsidR="00710922" w:rsidRDefault="0071092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0922">
        <w:rPr>
          <w:rFonts w:ascii="Times New Roman" w:hAnsi="Times New Roman" w:cs="Times New Roman"/>
          <w:sz w:val="24"/>
          <w:szCs w:val="24"/>
        </w:rPr>
        <w:t>Požiarny zbor obce Hruštín (návšteva hasičskej zbrojnice)</w:t>
      </w:r>
    </w:p>
    <w:p w14:paraId="06D9F66D" w14:textId="54894371" w:rsidR="004B2D8C" w:rsidRPr="00710922" w:rsidRDefault="00D4572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0922">
        <w:rPr>
          <w:rFonts w:ascii="Times New Roman" w:hAnsi="Times New Roman" w:cs="Times New Roman"/>
          <w:sz w:val="24"/>
          <w:szCs w:val="24"/>
        </w:rPr>
        <w:lastRenderedPageBreak/>
        <w:t>Zdravotná služba SR (návšteva sanitky a zdravotníkov v MŠ)</w:t>
      </w:r>
      <w:r w:rsidR="00710922">
        <w:rPr>
          <w:rFonts w:ascii="Times New Roman" w:hAnsi="Times New Roman" w:cs="Times New Roman"/>
          <w:sz w:val="24"/>
          <w:szCs w:val="24"/>
        </w:rPr>
        <w:t>.</w:t>
      </w:r>
      <w:r w:rsidR="00710922">
        <w:rPr>
          <w:rFonts w:ascii="Times New Roman" w:hAnsi="Times New Roman" w:cs="Times New Roman"/>
          <w:sz w:val="24"/>
          <w:szCs w:val="24"/>
        </w:rPr>
        <w:br/>
      </w:r>
    </w:p>
    <w:p w14:paraId="72CF74B5" w14:textId="77777777" w:rsidR="004B2D8C" w:rsidRPr="00D45723" w:rsidRDefault="004B2D8C" w:rsidP="00D45723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BD3E0A" w14:textId="77777777" w:rsidR="006C6EA6" w:rsidRPr="009A66BC" w:rsidRDefault="009A66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E3F" w:rsidRPr="009A66BC">
        <w:rPr>
          <w:rFonts w:ascii="Times New Roman" w:hAnsi="Times New Roman" w:cs="Times New Roman"/>
          <w:b/>
          <w:sz w:val="28"/>
          <w:szCs w:val="28"/>
        </w:rPr>
        <w:t>Riadiaca a kontrolná činnosť</w:t>
      </w:r>
    </w:p>
    <w:p w14:paraId="4601C9E4" w14:textId="77777777" w:rsidR="00C847F0" w:rsidRPr="006C6EA6" w:rsidRDefault="006C6EA6" w:rsidP="006C6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847F0" w:rsidRPr="006C6EA6">
        <w:rPr>
          <w:rFonts w:ascii="Times New Roman" w:hAnsi="Times New Roman" w:cs="Times New Roman"/>
          <w:sz w:val="24"/>
          <w:szCs w:val="24"/>
        </w:rPr>
        <w:t>Materská škola pracovala podľa vypracovanej dlhodobej koncepcie a jej zamerania</w:t>
      </w:r>
      <w:r w:rsidR="00F316D7">
        <w:rPr>
          <w:rFonts w:ascii="Times New Roman" w:hAnsi="Times New Roman" w:cs="Times New Roman"/>
          <w:sz w:val="24"/>
          <w:szCs w:val="24"/>
        </w:rPr>
        <w:t xml:space="preserve">. </w:t>
      </w:r>
      <w:r w:rsidR="00C847F0" w:rsidRPr="006C6EA6">
        <w:rPr>
          <w:rFonts w:ascii="Times New Roman" w:hAnsi="Times New Roman" w:cs="Times New Roman"/>
          <w:sz w:val="24"/>
          <w:szCs w:val="24"/>
        </w:rPr>
        <w:t xml:space="preserve">Plynulú </w:t>
      </w:r>
      <w:proofErr w:type="spellStart"/>
      <w:r w:rsidR="00C847F0" w:rsidRPr="006C6EA6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C847F0" w:rsidRPr="006C6EA6">
        <w:rPr>
          <w:rFonts w:ascii="Times New Roman" w:hAnsi="Times New Roman" w:cs="Times New Roman"/>
          <w:sz w:val="24"/>
          <w:szCs w:val="24"/>
        </w:rPr>
        <w:t xml:space="preserve"> – vzdelávaciu činnosť zabezpečovalo efektívne plánovanie cieľov a úloh zo Školského vzdelávacieho programu. Prevládala efektívna činnosť a optimálne riadenie materskej školy s využitím možnosti delegovania právomocí a </w:t>
      </w:r>
      <w:proofErr w:type="spellStart"/>
      <w:r w:rsidR="00C847F0" w:rsidRPr="006C6EA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="00C847F0" w:rsidRPr="006C6EA6">
        <w:rPr>
          <w:rFonts w:ascii="Times New Roman" w:hAnsi="Times New Roman" w:cs="Times New Roman"/>
          <w:sz w:val="24"/>
          <w:szCs w:val="24"/>
        </w:rPr>
        <w:t xml:space="preserve"> riadenia (spoluúčasť pedagógov a samosprávnych orgánov školy)</w:t>
      </w:r>
      <w:r w:rsidR="00652373" w:rsidRPr="006C6EA6">
        <w:rPr>
          <w:rFonts w:ascii="Times New Roman" w:hAnsi="Times New Roman" w:cs="Times New Roman"/>
          <w:sz w:val="24"/>
          <w:szCs w:val="24"/>
        </w:rPr>
        <w:t>.</w:t>
      </w:r>
      <w:r w:rsidR="00C847F0" w:rsidRPr="006C6E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AB1BE0" w14:textId="77777777" w:rsidR="0036048B" w:rsidRPr="00482967" w:rsidRDefault="00C847F0" w:rsidP="003604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967">
        <w:rPr>
          <w:rFonts w:ascii="Times New Roman" w:hAnsi="Times New Roman" w:cs="Times New Roman"/>
          <w:b/>
          <w:sz w:val="24"/>
          <w:szCs w:val="24"/>
        </w:rPr>
        <w:t>Vnútroškolská</w:t>
      </w:r>
      <w:proofErr w:type="spellEnd"/>
      <w:r w:rsidRPr="00482967">
        <w:rPr>
          <w:rFonts w:ascii="Times New Roman" w:hAnsi="Times New Roman" w:cs="Times New Roman"/>
          <w:b/>
          <w:sz w:val="24"/>
          <w:szCs w:val="24"/>
        </w:rPr>
        <w:t xml:space="preserve"> kontrola</w:t>
      </w:r>
      <w:r w:rsidRPr="00482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16B17" w14:textId="77777777" w:rsidR="00710922" w:rsidRDefault="0036048B" w:rsidP="00360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C847F0" w:rsidRPr="0036048B">
        <w:rPr>
          <w:rFonts w:ascii="Times New Roman" w:hAnsi="Times New Roman" w:cs="Times New Roman"/>
          <w:sz w:val="24"/>
          <w:szCs w:val="24"/>
        </w:rPr>
        <w:t xml:space="preserve">abezpečovala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C847F0" w:rsidRPr="0036048B">
        <w:rPr>
          <w:rFonts w:ascii="Times New Roman" w:hAnsi="Times New Roman" w:cs="Times New Roman"/>
          <w:sz w:val="24"/>
          <w:szCs w:val="24"/>
        </w:rPr>
        <w:t xml:space="preserve">v zmysle vypracovaného plánu kontrolnej činnosti rôznymi formami. Výsledky kontroly sa pravidelne analyzovali na pedagogických a pracovných poradách. V priebehu roka bol zabezpečený aktuálny tok odborných a iných informácií. Zistené nedostatky v pedagogickej dokumentácií boli operatívne odstraňované. Priestory školy, v ktorých sa uskutočňoval </w:t>
      </w:r>
      <w:proofErr w:type="spellStart"/>
      <w:r w:rsidR="00C847F0" w:rsidRPr="0036048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C847F0" w:rsidRPr="0036048B">
        <w:rPr>
          <w:rFonts w:ascii="Times New Roman" w:hAnsi="Times New Roman" w:cs="Times New Roman"/>
          <w:sz w:val="24"/>
          <w:szCs w:val="24"/>
        </w:rPr>
        <w:t xml:space="preserve"> – vzdelávací a celkový pobyt detí bol vyhovujúci. Triedy boli vždy esteticky  upravené a prispôsobené na proces. Dodržiavala sa bezpečnosť a ochrana zdravia pri práci. Triedna dokumentácia  bola vedená v zmysle platnej legislatívy. Zodpovedne sa viedla administratíva záznamov z porád pedagogických, prevádzkových, ZRPŠ. </w:t>
      </w:r>
    </w:p>
    <w:p w14:paraId="51ADE691" w14:textId="00898EA1" w:rsidR="00C847F0" w:rsidRPr="00710922" w:rsidRDefault="00772670" w:rsidP="00360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C847F0" w:rsidRPr="00482967">
        <w:rPr>
          <w:rFonts w:ascii="Times New Roman" w:hAnsi="Times New Roman" w:cs="Times New Roman"/>
          <w:b/>
          <w:sz w:val="24"/>
          <w:szCs w:val="24"/>
        </w:rPr>
        <w:t>Kontrolno</w:t>
      </w:r>
      <w:proofErr w:type="spellEnd"/>
      <w:r w:rsidR="00C847F0" w:rsidRPr="00482967">
        <w:rPr>
          <w:rFonts w:ascii="Times New Roman" w:hAnsi="Times New Roman" w:cs="Times New Roman"/>
          <w:b/>
          <w:sz w:val="24"/>
          <w:szCs w:val="24"/>
        </w:rPr>
        <w:t xml:space="preserve"> – hospitačná činnosť </w:t>
      </w:r>
    </w:p>
    <w:p w14:paraId="17732537" w14:textId="5AE61876" w:rsidR="00907910" w:rsidRDefault="00040394" w:rsidP="00360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48B">
        <w:rPr>
          <w:rFonts w:ascii="Times New Roman" w:hAnsi="Times New Roman" w:cs="Times New Roman"/>
          <w:sz w:val="24"/>
          <w:szCs w:val="24"/>
        </w:rPr>
        <w:t xml:space="preserve">Hospitačná činnosť bola zameraná vo všetkých výchovných zložkách a </w:t>
      </w:r>
      <w:proofErr w:type="spellStart"/>
      <w:r w:rsidRPr="0036048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36048B">
        <w:rPr>
          <w:rFonts w:ascii="Times New Roman" w:hAnsi="Times New Roman" w:cs="Times New Roman"/>
          <w:sz w:val="24"/>
          <w:szCs w:val="24"/>
        </w:rPr>
        <w:t xml:space="preserve"> – vzdelávacích činnostiach smerom na učiteľku, spôsob plnenia, realizáciu </w:t>
      </w:r>
      <w:r w:rsidRPr="0036048B">
        <w:rPr>
          <w:rFonts w:ascii="Times New Roman" w:hAnsi="Times New Roman" w:cs="Times New Roman"/>
          <w:sz w:val="24"/>
          <w:szCs w:val="24"/>
        </w:rPr>
        <w:br/>
        <w:t xml:space="preserve">a uplatňovania progresívnych metód a foriem práce. </w:t>
      </w:r>
      <w:r w:rsidR="00C847F0" w:rsidRPr="0036048B">
        <w:rPr>
          <w:rFonts w:ascii="Times New Roman" w:hAnsi="Times New Roman" w:cs="Times New Roman"/>
          <w:sz w:val="24"/>
          <w:szCs w:val="24"/>
        </w:rPr>
        <w:t xml:space="preserve">Z hľadiska činnosti detí bol vytvorený dostatočný priestor na sebarealizáciu a rozvoj každého dieťaťa a to </w:t>
      </w:r>
      <w:r w:rsidR="00907910">
        <w:rPr>
          <w:rFonts w:ascii="Times New Roman" w:hAnsi="Times New Roman" w:cs="Times New Roman"/>
          <w:sz w:val="24"/>
          <w:szCs w:val="24"/>
        </w:rPr>
        <w:br/>
      </w:r>
      <w:r w:rsidR="00C847F0" w:rsidRPr="0036048B">
        <w:rPr>
          <w:rFonts w:ascii="Times New Roman" w:hAnsi="Times New Roman" w:cs="Times New Roman"/>
          <w:sz w:val="24"/>
          <w:szCs w:val="24"/>
        </w:rPr>
        <w:t xml:space="preserve">predovšetkým uplatňovaním poznatkov a vlastných zážitkov a spontánnej formy učenia. </w:t>
      </w:r>
      <w:r w:rsidRPr="0036048B">
        <w:rPr>
          <w:rFonts w:ascii="Times New Roman" w:hAnsi="Times New Roman" w:cs="Times New Roman"/>
          <w:sz w:val="24"/>
          <w:szCs w:val="24"/>
        </w:rPr>
        <w:t>Sm</w:t>
      </w:r>
      <w:r w:rsidR="00482967">
        <w:rPr>
          <w:rFonts w:ascii="Times New Roman" w:hAnsi="Times New Roman" w:cs="Times New Roman"/>
          <w:sz w:val="24"/>
          <w:szCs w:val="24"/>
        </w:rPr>
        <w:t xml:space="preserve">erom na deti bolo zameranie na </w:t>
      </w:r>
      <w:r w:rsidRPr="0036048B">
        <w:rPr>
          <w:rFonts w:ascii="Times New Roman" w:hAnsi="Times New Roman" w:cs="Times New Roman"/>
          <w:sz w:val="24"/>
          <w:szCs w:val="24"/>
        </w:rPr>
        <w:t xml:space="preserve">úroveň prosociálneho cítenia a správania a na </w:t>
      </w:r>
      <w:r w:rsidR="00907910">
        <w:rPr>
          <w:rFonts w:ascii="Times New Roman" w:hAnsi="Times New Roman" w:cs="Times New Roman"/>
          <w:sz w:val="24"/>
          <w:szCs w:val="24"/>
        </w:rPr>
        <w:br/>
      </w:r>
      <w:r w:rsidRPr="0036048B">
        <w:rPr>
          <w:rFonts w:ascii="Times New Roman" w:hAnsi="Times New Roman" w:cs="Times New Roman"/>
          <w:sz w:val="24"/>
          <w:szCs w:val="24"/>
        </w:rPr>
        <w:t>pripravenosť detí do školy.</w:t>
      </w:r>
    </w:p>
    <w:p w14:paraId="37676EF8" w14:textId="10301A29" w:rsidR="00C847F0" w:rsidRPr="0036048B" w:rsidRDefault="00C847F0" w:rsidP="00360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48B">
        <w:rPr>
          <w:rFonts w:ascii="Times New Roman" w:hAnsi="Times New Roman" w:cs="Times New Roman"/>
          <w:sz w:val="24"/>
          <w:szCs w:val="24"/>
        </w:rPr>
        <w:t xml:space="preserve">Výchovno-vzdelávaciu prácu hodnotím vo všetkých ukazovateľoch ako kladnú. Atmosféra v triedach a celková psychosociálna klíma bola na priaznivej úrovni. Prostredníctvom premyslenej, plánovanej činnosti, využívaním vhodných foriem a metód práce škola zabezpečovala príkladnú úroveň rozvoja osobnosti každého dieťaťa. Celková efektívnosť </w:t>
      </w:r>
      <w:proofErr w:type="spellStart"/>
      <w:r w:rsidRPr="0036048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36048B">
        <w:rPr>
          <w:rFonts w:ascii="Times New Roman" w:hAnsi="Times New Roman" w:cs="Times New Roman"/>
          <w:sz w:val="24"/>
          <w:szCs w:val="24"/>
        </w:rPr>
        <w:t xml:space="preserve"> – vzdelávacieho procesu vo vzťahu ku koncepcii </w:t>
      </w:r>
      <w:r w:rsidR="00482967">
        <w:rPr>
          <w:rFonts w:ascii="Times New Roman" w:hAnsi="Times New Roman" w:cs="Times New Roman"/>
          <w:sz w:val="24"/>
          <w:szCs w:val="24"/>
        </w:rPr>
        <w:t>a</w:t>
      </w:r>
      <w:r w:rsidR="00652373">
        <w:rPr>
          <w:rFonts w:ascii="Times New Roman" w:hAnsi="Times New Roman" w:cs="Times New Roman"/>
          <w:sz w:val="24"/>
          <w:szCs w:val="24"/>
        </w:rPr>
        <w:t xml:space="preserve"> </w:t>
      </w:r>
      <w:r w:rsidRPr="0036048B">
        <w:rPr>
          <w:rFonts w:ascii="Times New Roman" w:hAnsi="Times New Roman" w:cs="Times New Roman"/>
          <w:sz w:val="24"/>
          <w:szCs w:val="24"/>
        </w:rPr>
        <w:t>zameraniu školy sa zabezpečovala predovšetkým cez konkrétnosť plánovaných úloh primeraných veku detí, vyváženosťou výchovných a vzdelávacích úloh.</w:t>
      </w:r>
      <w:r w:rsidR="00040394" w:rsidRPr="0036048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40394" w:rsidRPr="0036048B">
        <w:rPr>
          <w:rFonts w:ascii="Times New Roman" w:hAnsi="Times New Roman" w:cs="Times New Roman"/>
          <w:sz w:val="24"/>
          <w:szCs w:val="24"/>
        </w:rPr>
        <w:tab/>
        <w:t>V oblasti organizácie práce sa nevyskytli žiadne nedostatky, dodržiavali sa organizačné predpisy, vyhlášky, Pracovný poriadok a Školský poriadok školy. V prípade nedostatkov a problémov sa situácia riešila hneď zvolaním</w:t>
      </w:r>
      <w:r w:rsidR="00482967">
        <w:rPr>
          <w:rFonts w:ascii="Times New Roman" w:hAnsi="Times New Roman" w:cs="Times New Roman"/>
          <w:sz w:val="24"/>
          <w:szCs w:val="24"/>
        </w:rPr>
        <w:t xml:space="preserve"> porady a sprísnením pravidiel.</w:t>
      </w:r>
    </w:p>
    <w:p w14:paraId="39FC3793" w14:textId="77777777" w:rsidR="003105D1" w:rsidRDefault="003105D1" w:rsidP="003604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8FE95" w14:textId="617193BD" w:rsidR="00C847F0" w:rsidRPr="00482967" w:rsidRDefault="00C847F0" w:rsidP="00360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9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Kontrola prevádzkovo – pracovnej činnosti </w:t>
      </w:r>
    </w:p>
    <w:p w14:paraId="486541D7" w14:textId="686FE428" w:rsidR="004B2D8C" w:rsidRPr="00710922" w:rsidRDefault="00C847F0" w:rsidP="007109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48B">
        <w:rPr>
          <w:rFonts w:ascii="Times New Roman" w:hAnsi="Times New Roman" w:cs="Times New Roman"/>
          <w:sz w:val="24"/>
          <w:szCs w:val="24"/>
        </w:rPr>
        <w:t>V tomto smere boli kontroly zamerané na dodržiavanie  pracovného a vnútorného poriadku školy, dodržiavanie pracovnej doby a jej efektívnosť, dodržiavanie pracovných náplní v prac</w:t>
      </w:r>
      <w:r w:rsidR="00040394" w:rsidRPr="0036048B">
        <w:rPr>
          <w:rFonts w:ascii="Times New Roman" w:hAnsi="Times New Roman" w:cs="Times New Roman"/>
          <w:sz w:val="24"/>
          <w:szCs w:val="24"/>
        </w:rPr>
        <w:t>ovnom procese</w:t>
      </w:r>
      <w:r w:rsidRPr="0036048B">
        <w:rPr>
          <w:rFonts w:ascii="Times New Roman" w:hAnsi="Times New Roman" w:cs="Times New Roman"/>
          <w:sz w:val="24"/>
          <w:szCs w:val="24"/>
        </w:rPr>
        <w:t xml:space="preserve">. </w:t>
      </w:r>
      <w:r w:rsidR="00586292" w:rsidRPr="0036048B">
        <w:rPr>
          <w:rFonts w:ascii="Times New Roman" w:hAnsi="Times New Roman" w:cs="Times New Roman"/>
          <w:sz w:val="24"/>
          <w:szCs w:val="24"/>
        </w:rPr>
        <w:t>T</w:t>
      </w:r>
      <w:r w:rsidR="00586292">
        <w:rPr>
          <w:rFonts w:ascii="Times New Roman" w:hAnsi="Times New Roman" w:cs="Times New Roman"/>
          <w:sz w:val="24"/>
          <w:szCs w:val="24"/>
        </w:rPr>
        <w:t>a</w:t>
      </w:r>
      <w:r w:rsidR="00586292" w:rsidRPr="0036048B">
        <w:rPr>
          <w:rFonts w:ascii="Times New Roman" w:hAnsi="Times New Roman" w:cs="Times New Roman"/>
          <w:sz w:val="24"/>
          <w:szCs w:val="24"/>
        </w:rPr>
        <w:t xml:space="preserve">ktiež dodržiavanie bezpečnostných predpisov, používanie </w:t>
      </w:r>
      <w:r w:rsidR="00E957CF">
        <w:rPr>
          <w:rFonts w:ascii="Times New Roman" w:hAnsi="Times New Roman" w:cs="Times New Roman"/>
          <w:sz w:val="24"/>
          <w:szCs w:val="24"/>
        </w:rPr>
        <w:t>OOPP a</w:t>
      </w:r>
      <w:r w:rsidR="00586292">
        <w:rPr>
          <w:rFonts w:ascii="Times New Roman" w:hAnsi="Times New Roman" w:cs="Times New Roman"/>
          <w:sz w:val="24"/>
          <w:szCs w:val="24"/>
        </w:rPr>
        <w:t xml:space="preserve"> čistotu školského dvora. </w:t>
      </w:r>
      <w:r w:rsidR="00040394" w:rsidRPr="0036048B">
        <w:rPr>
          <w:rFonts w:ascii="Times New Roman" w:hAnsi="Times New Roman" w:cs="Times New Roman"/>
          <w:sz w:val="24"/>
          <w:szCs w:val="24"/>
        </w:rPr>
        <w:t>Zameranie</w:t>
      </w:r>
      <w:r w:rsidR="00E957CF">
        <w:rPr>
          <w:rFonts w:ascii="Times New Roman" w:hAnsi="Times New Roman" w:cs="Times New Roman"/>
          <w:sz w:val="24"/>
          <w:szCs w:val="24"/>
        </w:rPr>
        <w:t xml:space="preserve"> bolo</w:t>
      </w:r>
      <w:r w:rsidR="00040394" w:rsidRPr="0036048B">
        <w:rPr>
          <w:rFonts w:ascii="Times New Roman" w:hAnsi="Times New Roman" w:cs="Times New Roman"/>
          <w:sz w:val="24"/>
          <w:szCs w:val="24"/>
        </w:rPr>
        <w:t xml:space="preserve"> tiež na stav hygieny, čistoty zariadenia a využívanie čistiacich prostriedkov.</w:t>
      </w:r>
    </w:p>
    <w:p w14:paraId="6F9BACD8" w14:textId="77777777" w:rsidR="00C847F0" w:rsidRPr="0036048B" w:rsidRDefault="00C847F0" w:rsidP="003604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6048B">
        <w:rPr>
          <w:rFonts w:ascii="Times New Roman" w:hAnsi="Times New Roman" w:cs="Times New Roman"/>
          <w:sz w:val="24"/>
          <w:szCs w:val="24"/>
          <w:u w:val="single"/>
        </w:rPr>
        <w:t>Doporučenia</w:t>
      </w:r>
      <w:proofErr w:type="spellEnd"/>
      <w:r w:rsidRPr="0036048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4242CF35" w14:textId="790865AA" w:rsidR="00C847F0" w:rsidRPr="0036048B" w:rsidRDefault="003105D1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47F0" w:rsidRPr="0036048B">
        <w:rPr>
          <w:rFonts w:ascii="Times New Roman" w:hAnsi="Times New Roman" w:cs="Times New Roman"/>
          <w:sz w:val="24"/>
          <w:szCs w:val="24"/>
        </w:rPr>
        <w:t>rerozdeliť kompetencie a úlohy medzi pedagogických zamestnancov a tým ich viac zapojiť do pomoci pri riadení a zviditeľňovaní našej MŠ</w:t>
      </w:r>
      <w:r w:rsidR="00652373">
        <w:rPr>
          <w:rFonts w:ascii="Times New Roman" w:hAnsi="Times New Roman" w:cs="Times New Roman"/>
          <w:sz w:val="24"/>
          <w:szCs w:val="24"/>
        </w:rPr>
        <w:t>,</w:t>
      </w:r>
      <w:r w:rsidR="00C847F0" w:rsidRPr="00360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3FE18" w14:textId="77777777" w:rsidR="00C847F0" w:rsidRPr="0036048B" w:rsidRDefault="0065237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47F0" w:rsidRPr="0036048B">
        <w:rPr>
          <w:rFonts w:ascii="Times New Roman" w:hAnsi="Times New Roman" w:cs="Times New Roman"/>
          <w:sz w:val="24"/>
          <w:szCs w:val="24"/>
        </w:rPr>
        <w:t>odporovať vzdelávanie pedagogických zamestnancov s úmyslom rozvíjať ich tvorivosť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847F0" w:rsidRPr="0036048B">
        <w:rPr>
          <w:rFonts w:ascii="Times New Roman" w:hAnsi="Times New Roman" w:cs="Times New Roman"/>
          <w:sz w:val="24"/>
          <w:szCs w:val="24"/>
        </w:rPr>
        <w:t>iniciatívu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47F0" w:rsidRPr="00360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7B064" w14:textId="77777777" w:rsidR="00C847F0" w:rsidRPr="0036048B" w:rsidRDefault="0065237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47F0" w:rsidRPr="0036048B">
        <w:rPr>
          <w:rFonts w:ascii="Times New Roman" w:hAnsi="Times New Roman" w:cs="Times New Roman"/>
          <w:sz w:val="24"/>
          <w:szCs w:val="24"/>
        </w:rPr>
        <w:t>bať na úpravu svojho prostredia, šetrenie s energiami a materiálno - technickými prostriedkami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06C5B9" w14:textId="77777777" w:rsidR="00C847F0" w:rsidRPr="0036048B" w:rsidRDefault="00652373">
      <w:pPr>
        <w:pStyle w:val="Zkladntext"/>
        <w:numPr>
          <w:ilvl w:val="0"/>
          <w:numId w:val="6"/>
        </w:numPr>
        <w:spacing w:line="276" w:lineRule="auto"/>
        <w:rPr>
          <w:b/>
          <w:szCs w:val="24"/>
          <w:u w:val="single"/>
        </w:rPr>
      </w:pPr>
      <w:r>
        <w:rPr>
          <w:szCs w:val="24"/>
        </w:rPr>
        <w:t>a</w:t>
      </w:r>
      <w:r w:rsidR="00C847F0" w:rsidRPr="0036048B">
        <w:rPr>
          <w:szCs w:val="24"/>
        </w:rPr>
        <w:t xml:space="preserve">nalyzovať výsledky </w:t>
      </w:r>
      <w:proofErr w:type="spellStart"/>
      <w:r w:rsidR="00C847F0" w:rsidRPr="0036048B">
        <w:rPr>
          <w:szCs w:val="24"/>
        </w:rPr>
        <w:t>vnútroškolskej</w:t>
      </w:r>
      <w:proofErr w:type="spellEnd"/>
      <w:r w:rsidR="00C847F0" w:rsidRPr="0036048B">
        <w:rPr>
          <w:szCs w:val="24"/>
        </w:rPr>
        <w:t xml:space="preserve"> kontroly a pri uložení opatrení vykonať dôslednú kontrolu ich plnenia</w:t>
      </w:r>
      <w:r>
        <w:rPr>
          <w:szCs w:val="24"/>
        </w:rPr>
        <w:t>.</w:t>
      </w:r>
    </w:p>
    <w:p w14:paraId="7ADBF211" w14:textId="77777777" w:rsidR="00C847F0" w:rsidRDefault="00C847F0" w:rsidP="0036048B">
      <w:pPr>
        <w:pStyle w:val="Zkladntext"/>
        <w:spacing w:line="276" w:lineRule="auto"/>
        <w:rPr>
          <w:szCs w:val="24"/>
        </w:rPr>
      </w:pPr>
    </w:p>
    <w:p w14:paraId="62E2684A" w14:textId="77777777" w:rsidR="00D45723" w:rsidRDefault="00D45723" w:rsidP="0036048B">
      <w:pPr>
        <w:pStyle w:val="Zkladntext"/>
        <w:spacing w:line="276" w:lineRule="auto"/>
        <w:rPr>
          <w:szCs w:val="24"/>
        </w:rPr>
      </w:pPr>
    </w:p>
    <w:p w14:paraId="22C7D14D" w14:textId="77777777" w:rsidR="00C847F0" w:rsidRPr="0036048B" w:rsidRDefault="00C847F0" w:rsidP="0036048B">
      <w:pPr>
        <w:pStyle w:val="Nadpis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6048B">
        <w:rPr>
          <w:rFonts w:ascii="Times New Roman" w:hAnsi="Times New Roman" w:cs="Times New Roman"/>
          <w:i w:val="0"/>
          <w:color w:val="auto"/>
          <w:sz w:val="24"/>
          <w:szCs w:val="24"/>
        </w:rPr>
        <w:t>SWOT ANALÝZA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847F0" w:rsidRPr="0036048B" w14:paraId="7CA77D68" w14:textId="77777777" w:rsidTr="006F29F6">
        <w:tc>
          <w:tcPr>
            <w:tcW w:w="4605" w:type="dxa"/>
          </w:tcPr>
          <w:p w14:paraId="66B53875" w14:textId="77777777" w:rsidR="00C847F0" w:rsidRPr="0036048B" w:rsidRDefault="00C847F0" w:rsidP="00360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b/>
                <w:sz w:val="24"/>
                <w:szCs w:val="24"/>
              </w:rPr>
              <w:t>Silné stránky</w:t>
            </w:r>
          </w:p>
          <w:p w14:paraId="5143D744" w14:textId="77777777" w:rsidR="00C847F0" w:rsidRPr="0036048B" w:rsidRDefault="00652373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výborná poloha MŠ</w:t>
            </w:r>
          </w:p>
          <w:p w14:paraId="32A621B9" w14:textId="77777777" w:rsidR="00C847F0" w:rsidRPr="0036048B" w:rsidRDefault="00C847F0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>pružnosť pri plnení požiadaviek od rodičov</w:t>
            </w:r>
          </w:p>
          <w:p w14:paraId="2A687DC4" w14:textId="77777777" w:rsidR="000F192A" w:rsidRDefault="00C847F0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</w:rPr>
              <w:t xml:space="preserve">úplná kvalifikovanosť pedagogických zamestnancov, </w:t>
            </w:r>
          </w:p>
          <w:p w14:paraId="05AD8D97" w14:textId="77777777" w:rsidR="00C847F0" w:rsidRPr="000F192A" w:rsidRDefault="00C847F0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</w:rPr>
              <w:t>schopnosť pedagógov uplatňovať nové trendy vo výchove a vzdelávaní</w:t>
            </w:r>
          </w:p>
          <w:p w14:paraId="6E1D94F9" w14:textId="77777777" w:rsidR="00C847F0" w:rsidRPr="0036048B" w:rsidRDefault="00C847F0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>neklesajú</w:t>
            </w:r>
            <w:r w:rsidR="000F192A">
              <w:rPr>
                <w:rFonts w:ascii="Times New Roman" w:hAnsi="Times New Roman" w:cs="Times New Roman"/>
                <w:sz w:val="24"/>
                <w:szCs w:val="24"/>
              </w:rPr>
              <w:t>ci záujem o </w:t>
            </w: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  <w:p w14:paraId="7FE8FA5B" w14:textId="77777777" w:rsidR="00C847F0" w:rsidRPr="000F192A" w:rsidRDefault="00C847F0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>spolupráca s externým prostredím</w:t>
            </w:r>
          </w:p>
          <w:p w14:paraId="27D97676" w14:textId="77777777" w:rsidR="00C847F0" w:rsidRPr="0036048B" w:rsidRDefault="00C847F0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>tradičné , zaujímavé detské podujatia</w:t>
            </w:r>
          </w:p>
          <w:p w14:paraId="5CA25B04" w14:textId="77777777" w:rsidR="00C847F0" w:rsidRPr="0036048B" w:rsidRDefault="00C847F0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>zavádzanie inovatívnych postupov do výchovno- vzdelávacieho procesu</w:t>
            </w:r>
          </w:p>
          <w:p w14:paraId="5B8A9399" w14:textId="77777777" w:rsidR="00C847F0" w:rsidRPr="0036048B" w:rsidRDefault="00C847F0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>krúžkové  činnosti, logopedická starostlivosť</w:t>
            </w:r>
          </w:p>
          <w:p w14:paraId="6E4D4B0B" w14:textId="77777777" w:rsidR="00C847F0" w:rsidRPr="0036048B" w:rsidRDefault="00C847F0" w:rsidP="0036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2644C581" w14:textId="77777777" w:rsidR="00C847F0" w:rsidRPr="0036048B" w:rsidRDefault="00C847F0" w:rsidP="00360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</w:t>
            </w:r>
          </w:p>
          <w:p w14:paraId="3759BDE8" w14:textId="77777777" w:rsidR="00C847F0" w:rsidRPr="0036048B" w:rsidRDefault="00C847F0">
            <w:pPr>
              <w:pStyle w:val="Odsekzoznamu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 xml:space="preserve">didaktické pomôcky nie sú rovnako zabezpečené jednotlivo pre triedy </w:t>
            </w:r>
          </w:p>
          <w:p w14:paraId="08D7312C" w14:textId="77777777" w:rsidR="00C847F0" w:rsidRDefault="00C847F0">
            <w:pPr>
              <w:pStyle w:val="Odsekzoznamu"/>
              <w:numPr>
                <w:ilvl w:val="0"/>
                <w:numId w:val="8"/>
              </w:numPr>
              <w:tabs>
                <w:tab w:val="num" w:pos="17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>opotrebované hygienické zariadenia</w:t>
            </w:r>
            <w:r w:rsidR="000F192A">
              <w:rPr>
                <w:rFonts w:ascii="Times New Roman" w:hAnsi="Times New Roman" w:cs="Times New Roman"/>
                <w:sz w:val="24"/>
                <w:szCs w:val="24"/>
              </w:rPr>
              <w:t xml:space="preserve"> (pavilón C)</w:t>
            </w: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 xml:space="preserve">, neustála </w:t>
            </w:r>
            <w:r w:rsidR="00F316D7">
              <w:rPr>
                <w:rFonts w:ascii="Times New Roman" w:hAnsi="Times New Roman" w:cs="Times New Roman"/>
                <w:sz w:val="24"/>
                <w:szCs w:val="24"/>
              </w:rPr>
              <w:t>nutnosť opráv jednotlivých priestorov,</w:t>
            </w:r>
          </w:p>
          <w:p w14:paraId="428607D4" w14:textId="77777777" w:rsidR="000F192A" w:rsidRDefault="000F192A">
            <w:pPr>
              <w:pStyle w:val="Odsekzoznamu"/>
              <w:numPr>
                <w:ilvl w:val="0"/>
                <w:numId w:val="8"/>
              </w:numPr>
              <w:tabs>
                <w:tab w:val="num" w:pos="17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problémy s</w:t>
            </w:r>
            <w:r w:rsidR="00F316D7">
              <w:rPr>
                <w:rFonts w:ascii="Times New Roman" w:hAnsi="Times New Roman" w:cs="Times New Roman"/>
                <w:sz w:val="24"/>
                <w:szCs w:val="24"/>
              </w:rPr>
              <w:t> navýšením cien za energie,</w:t>
            </w:r>
          </w:p>
          <w:p w14:paraId="2AE71540" w14:textId="77777777" w:rsidR="000F192A" w:rsidRDefault="000F192A">
            <w:pPr>
              <w:pStyle w:val="Odsekzoznamu"/>
              <w:numPr>
                <w:ilvl w:val="0"/>
                <w:numId w:val="8"/>
              </w:numPr>
              <w:tabs>
                <w:tab w:val="num" w:pos="17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časté problémy s IKT, interaktívnymi tabuľami</w:t>
            </w:r>
          </w:p>
          <w:p w14:paraId="7E270BCB" w14:textId="77777777" w:rsidR="000F192A" w:rsidRDefault="000F192A">
            <w:pPr>
              <w:pStyle w:val="Odsekzoznamu"/>
              <w:numPr>
                <w:ilvl w:val="0"/>
                <w:numId w:val="8"/>
              </w:numPr>
              <w:tabs>
                <w:tab w:val="num" w:pos="17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časté striedanie pedagogického kolektívu  (odchody mladých učiteliek na MD, chorobnosť starších)</w:t>
            </w:r>
          </w:p>
          <w:p w14:paraId="3AFC58E4" w14:textId="77777777" w:rsidR="000F192A" w:rsidRPr="000F192A" w:rsidRDefault="000F192A" w:rsidP="000F192A">
            <w:pPr>
              <w:tabs>
                <w:tab w:val="num" w:pos="17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FD43" w14:textId="77777777" w:rsidR="00C847F0" w:rsidRPr="000F192A" w:rsidRDefault="00C847F0" w:rsidP="000F192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2FCC2" w14:textId="77777777" w:rsidR="00C847F0" w:rsidRPr="0036048B" w:rsidRDefault="000F192A" w:rsidP="000F192A">
            <w:pPr>
              <w:pStyle w:val="Odsekzoznamu"/>
              <w:tabs>
                <w:tab w:val="left" w:pos="17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847F0" w:rsidRPr="0036048B" w14:paraId="74E5C2D6" w14:textId="77777777" w:rsidTr="006F29F6">
        <w:tc>
          <w:tcPr>
            <w:tcW w:w="4605" w:type="dxa"/>
          </w:tcPr>
          <w:p w14:paraId="4083044E" w14:textId="77777777" w:rsidR="00C847F0" w:rsidRPr="0036048B" w:rsidRDefault="00C847F0" w:rsidP="00360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b/>
                <w:sz w:val="24"/>
                <w:szCs w:val="24"/>
              </w:rPr>
              <w:t>Možnosti</w:t>
            </w:r>
          </w:p>
          <w:p w14:paraId="7D48F22F" w14:textId="77777777" w:rsidR="00C847F0" w:rsidRPr="0036048B" w:rsidRDefault="00C847F0">
            <w:pPr>
              <w:pStyle w:val="Odsekzoznamu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 xml:space="preserve">skvalitniť vzdelávanie pedagogických zamestnancov prostredníctvom ponúk </w:t>
            </w:r>
          </w:p>
          <w:p w14:paraId="727FEAB5" w14:textId="77777777" w:rsidR="00C847F0" w:rsidRPr="0036048B" w:rsidRDefault="00C847F0" w:rsidP="0036048B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 xml:space="preserve">metodických centier , kurzov, školení   </w:t>
            </w:r>
          </w:p>
          <w:p w14:paraId="305C28DA" w14:textId="77777777" w:rsidR="00C847F0" w:rsidRPr="0036048B" w:rsidRDefault="00C847F0">
            <w:pPr>
              <w:pStyle w:val="Odsekzoznamu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>zlepšenie materiálno- te</w:t>
            </w:r>
            <w:r w:rsidR="000F192A">
              <w:rPr>
                <w:rFonts w:ascii="Times New Roman" w:hAnsi="Times New Roman" w:cs="Times New Roman"/>
                <w:sz w:val="24"/>
                <w:szCs w:val="24"/>
              </w:rPr>
              <w:t xml:space="preserve">chnických podmienok </w:t>
            </w: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 xml:space="preserve"> projektmi,  </w:t>
            </w:r>
          </w:p>
          <w:p w14:paraId="5A97F9DA" w14:textId="77777777" w:rsidR="000F192A" w:rsidRDefault="00C847F0" w:rsidP="000F192A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48B">
              <w:rPr>
                <w:rFonts w:ascii="Times New Roman" w:hAnsi="Times New Roman" w:cs="Times New Roman"/>
                <w:sz w:val="24"/>
                <w:szCs w:val="24"/>
              </w:rPr>
              <w:t>rekonštrukciiou</w:t>
            </w:r>
            <w:proofErr w:type="spellEnd"/>
            <w:r w:rsidRPr="0036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92A">
              <w:rPr>
                <w:rFonts w:ascii="Times New Roman" w:hAnsi="Times New Roman" w:cs="Times New Roman"/>
                <w:sz w:val="24"/>
                <w:szCs w:val="24"/>
              </w:rPr>
              <w:t xml:space="preserve">sociálnych zariadení v pavilóne C </w:t>
            </w:r>
          </w:p>
          <w:p w14:paraId="1359050D" w14:textId="77777777" w:rsidR="00C847F0" w:rsidRPr="000F192A" w:rsidRDefault="00C847F0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naďalej prezentovať prácu MŠ na verejnosti , v </w:t>
            </w: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</w:rPr>
              <w:t>médiach</w:t>
            </w:r>
            <w:proofErr w:type="spellEnd"/>
            <w:r w:rsidRPr="000F192A">
              <w:rPr>
                <w:rFonts w:ascii="Times New Roman" w:hAnsi="Times New Roman" w:cs="Times New Roman"/>
                <w:sz w:val="24"/>
                <w:szCs w:val="24"/>
              </w:rPr>
              <w:t>, súťažiach</w:t>
            </w:r>
          </w:p>
          <w:p w14:paraId="592389EE" w14:textId="77777777" w:rsidR="00C847F0" w:rsidRPr="0036048B" w:rsidRDefault="00C847F0">
            <w:pPr>
              <w:pStyle w:val="Odsekzoznamu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>zapájať rodičov do rôznych aktivít  školy, zlepšiť informovanosť</w:t>
            </w:r>
          </w:p>
          <w:p w14:paraId="436F50DE" w14:textId="77777777" w:rsidR="00C847F0" w:rsidRPr="0036048B" w:rsidRDefault="00C847F0" w:rsidP="0036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207E3396" w14:textId="77777777" w:rsidR="00C847F0" w:rsidRPr="0036048B" w:rsidRDefault="00C847F0" w:rsidP="003604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Ohrozenia</w:t>
            </w:r>
          </w:p>
          <w:p w14:paraId="248DBA4A" w14:textId="77777777" w:rsidR="00C847F0" w:rsidRPr="0036048B" w:rsidRDefault="00C847F0">
            <w:pPr>
              <w:pStyle w:val="Odsekzoznamu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>demografický vývoj</w:t>
            </w:r>
          </w:p>
          <w:p w14:paraId="6C307695" w14:textId="77777777" w:rsidR="00C847F0" w:rsidRPr="0036048B" w:rsidRDefault="00C847F0">
            <w:pPr>
              <w:pStyle w:val="Odsekzoznamu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B">
              <w:rPr>
                <w:rFonts w:ascii="Times New Roman" w:hAnsi="Times New Roman" w:cs="Times New Roman"/>
                <w:sz w:val="24"/>
                <w:szCs w:val="24"/>
              </w:rPr>
              <w:t>migrácia obyvateľstva</w:t>
            </w:r>
          </w:p>
          <w:p w14:paraId="1A4219D5" w14:textId="77777777" w:rsidR="00C847F0" w:rsidRPr="0036048B" w:rsidRDefault="00C847F0" w:rsidP="0036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0905E" w14:textId="77777777" w:rsidR="00084F6F" w:rsidRDefault="008B7E3F" w:rsidP="00024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525F2D1B" w14:textId="77777777" w:rsidR="00084F6F" w:rsidRDefault="00084F6F" w:rsidP="00084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23F2D" w14:textId="77777777" w:rsidR="000F192A" w:rsidRDefault="00084F6F" w:rsidP="000F192A">
      <w:pPr>
        <w:jc w:val="both"/>
        <w:rPr>
          <w:rFonts w:ascii="Times New Roman" w:hAnsi="Times New Roman" w:cs="Times New Roman"/>
          <w:sz w:val="24"/>
          <w:szCs w:val="24"/>
        </w:rPr>
      </w:pPr>
      <w:r w:rsidRPr="000242E1">
        <w:rPr>
          <w:rFonts w:ascii="Times New Roman" w:hAnsi="Times New Roman" w:cs="Times New Roman"/>
          <w:sz w:val="24"/>
          <w:szCs w:val="24"/>
        </w:rPr>
        <w:t>Podľa</w:t>
      </w:r>
      <w:r w:rsidR="00F316D7">
        <w:rPr>
          <w:rFonts w:ascii="Times New Roman" w:hAnsi="Times New Roman" w:cs="Times New Roman"/>
          <w:sz w:val="24"/>
          <w:szCs w:val="24"/>
        </w:rPr>
        <w:t xml:space="preserve"> podkladov triednych učiteliek a </w:t>
      </w:r>
      <w:proofErr w:type="spellStart"/>
      <w:r w:rsidRPr="000242E1">
        <w:rPr>
          <w:rFonts w:ascii="Times New Roman" w:hAnsi="Times New Roman" w:cs="Times New Roman"/>
          <w:sz w:val="24"/>
          <w:szCs w:val="24"/>
        </w:rPr>
        <w:t>vnútro</w:t>
      </w:r>
      <w:r w:rsidR="006C6EA6">
        <w:rPr>
          <w:rFonts w:ascii="Times New Roman" w:hAnsi="Times New Roman" w:cs="Times New Roman"/>
          <w:sz w:val="24"/>
          <w:szCs w:val="24"/>
        </w:rPr>
        <w:t>školskej</w:t>
      </w:r>
      <w:proofErr w:type="spellEnd"/>
      <w:r w:rsidR="006C6EA6">
        <w:rPr>
          <w:rFonts w:ascii="Times New Roman" w:hAnsi="Times New Roman" w:cs="Times New Roman"/>
          <w:sz w:val="24"/>
          <w:szCs w:val="24"/>
        </w:rPr>
        <w:t xml:space="preserve"> kontroly spracovala: </w:t>
      </w:r>
    </w:p>
    <w:p w14:paraId="764E5711" w14:textId="77777777" w:rsidR="00772670" w:rsidRDefault="00772670" w:rsidP="000F1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F3072" w14:textId="77777777" w:rsidR="00772670" w:rsidRDefault="00772670" w:rsidP="000F1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25643" w14:textId="77777777" w:rsidR="00772670" w:rsidRDefault="00772670" w:rsidP="000F1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421CF" w14:textId="77777777" w:rsidR="00772670" w:rsidRPr="000242E1" w:rsidRDefault="00F316D7" w:rsidP="000F1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21B107" w14:textId="77777777" w:rsidR="00084F6F" w:rsidRPr="000242E1" w:rsidRDefault="00084F6F" w:rsidP="00084F6F">
      <w:pPr>
        <w:jc w:val="right"/>
        <w:rPr>
          <w:rFonts w:ascii="Times New Roman" w:hAnsi="Times New Roman" w:cs="Times New Roman"/>
          <w:sz w:val="24"/>
          <w:szCs w:val="24"/>
        </w:rPr>
      </w:pPr>
      <w:r w:rsidRPr="000242E1"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 w:rsidRPr="000242E1">
        <w:rPr>
          <w:rFonts w:ascii="Times New Roman" w:hAnsi="Times New Roman" w:cs="Times New Roman"/>
          <w:sz w:val="24"/>
          <w:szCs w:val="24"/>
        </w:rPr>
        <w:t>Očkajáková</w:t>
      </w:r>
      <w:proofErr w:type="spellEnd"/>
      <w:r w:rsidRPr="000242E1">
        <w:rPr>
          <w:rFonts w:ascii="Times New Roman" w:hAnsi="Times New Roman" w:cs="Times New Roman"/>
          <w:sz w:val="24"/>
          <w:szCs w:val="24"/>
        </w:rPr>
        <w:t xml:space="preserve"> Marcela</w:t>
      </w:r>
    </w:p>
    <w:p w14:paraId="2091478A" w14:textId="77777777" w:rsidR="006C6EA6" w:rsidRPr="000242E1" w:rsidRDefault="00084F6F" w:rsidP="00D45723">
      <w:pPr>
        <w:jc w:val="right"/>
        <w:rPr>
          <w:rFonts w:ascii="Times New Roman" w:hAnsi="Times New Roman" w:cs="Times New Roman"/>
          <w:sz w:val="24"/>
          <w:szCs w:val="24"/>
        </w:rPr>
      </w:pPr>
      <w:r w:rsidRPr="000242E1">
        <w:rPr>
          <w:rFonts w:ascii="Times New Roman" w:hAnsi="Times New Roman" w:cs="Times New Roman"/>
          <w:sz w:val="24"/>
          <w:szCs w:val="24"/>
        </w:rPr>
        <w:t>riaditeľka MŠ</w:t>
      </w:r>
    </w:p>
    <w:sectPr w:rsidR="006C6EA6" w:rsidRPr="000242E1" w:rsidSect="005C28A3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097E6" w14:textId="77777777" w:rsidR="005C28A3" w:rsidRDefault="005C28A3" w:rsidP="006B2FF7">
      <w:pPr>
        <w:spacing w:after="0" w:line="240" w:lineRule="auto"/>
      </w:pPr>
      <w:r>
        <w:separator/>
      </w:r>
    </w:p>
  </w:endnote>
  <w:endnote w:type="continuationSeparator" w:id="0">
    <w:p w14:paraId="74AAA49C" w14:textId="77777777" w:rsidR="005C28A3" w:rsidRDefault="005C28A3" w:rsidP="006B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7750722"/>
      <w:docPartObj>
        <w:docPartGallery w:val="Page Numbers (Bottom of Page)"/>
        <w:docPartUnique/>
      </w:docPartObj>
    </w:sdtPr>
    <w:sdtContent>
      <w:p w14:paraId="1F657219" w14:textId="6223ACF4" w:rsidR="00170624" w:rsidRDefault="0017062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E93">
          <w:rPr>
            <w:noProof/>
          </w:rPr>
          <w:t>1</w:t>
        </w:r>
        <w:r w:rsidR="00735E93">
          <w:rPr>
            <w:noProof/>
          </w:rPr>
          <w:t>8</w:t>
        </w:r>
        <w:r>
          <w:fldChar w:fldCharType="end"/>
        </w:r>
      </w:p>
    </w:sdtContent>
  </w:sdt>
  <w:p w14:paraId="11D6E64D" w14:textId="77777777" w:rsidR="00170624" w:rsidRDefault="001706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C3738" w14:textId="77777777" w:rsidR="005C28A3" w:rsidRDefault="005C28A3" w:rsidP="006B2FF7">
      <w:pPr>
        <w:spacing w:after="0" w:line="240" w:lineRule="auto"/>
      </w:pPr>
      <w:r>
        <w:separator/>
      </w:r>
    </w:p>
  </w:footnote>
  <w:footnote w:type="continuationSeparator" w:id="0">
    <w:p w14:paraId="03EB0AE9" w14:textId="77777777" w:rsidR="005C28A3" w:rsidRDefault="005C28A3" w:rsidP="006B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07419" w14:textId="77777777" w:rsidR="00170624" w:rsidRDefault="00170624" w:rsidP="00670457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7027"/>
    <w:multiLevelType w:val="hybridMultilevel"/>
    <w:tmpl w:val="606800FE"/>
    <w:lvl w:ilvl="0" w:tplc="9BD488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15"/>
    <w:multiLevelType w:val="hybridMultilevel"/>
    <w:tmpl w:val="12FEDC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1E68"/>
    <w:multiLevelType w:val="hybridMultilevel"/>
    <w:tmpl w:val="83C6A29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0B30"/>
    <w:multiLevelType w:val="hybridMultilevel"/>
    <w:tmpl w:val="AB88F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5146"/>
    <w:multiLevelType w:val="multilevel"/>
    <w:tmpl w:val="0534E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645911"/>
    <w:multiLevelType w:val="singleLevel"/>
    <w:tmpl w:val="041B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24910368"/>
    <w:multiLevelType w:val="multilevel"/>
    <w:tmpl w:val="B17A08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6638E6"/>
    <w:multiLevelType w:val="hybridMultilevel"/>
    <w:tmpl w:val="31748F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65DBA"/>
    <w:multiLevelType w:val="hybridMultilevel"/>
    <w:tmpl w:val="6870E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32E3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F64"/>
    <w:multiLevelType w:val="hybridMultilevel"/>
    <w:tmpl w:val="9E3E2B7A"/>
    <w:lvl w:ilvl="0" w:tplc="980A58B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8958A0"/>
    <w:multiLevelType w:val="hybridMultilevel"/>
    <w:tmpl w:val="695EC7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95717"/>
    <w:multiLevelType w:val="hybridMultilevel"/>
    <w:tmpl w:val="95DC89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533"/>
    <w:multiLevelType w:val="hybridMultilevel"/>
    <w:tmpl w:val="07185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7026A"/>
    <w:multiLevelType w:val="hybridMultilevel"/>
    <w:tmpl w:val="EE6061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F3D71"/>
    <w:multiLevelType w:val="hybridMultilevel"/>
    <w:tmpl w:val="D55004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877FC"/>
    <w:multiLevelType w:val="hybridMultilevel"/>
    <w:tmpl w:val="E984F6B2"/>
    <w:lvl w:ilvl="0" w:tplc="55BA1BC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218710">
    <w:abstractNumId w:val="4"/>
  </w:num>
  <w:num w:numId="2" w16cid:durableId="702941030">
    <w:abstractNumId w:val="8"/>
  </w:num>
  <w:num w:numId="3" w16cid:durableId="1368676029">
    <w:abstractNumId w:val="7"/>
  </w:num>
  <w:num w:numId="4" w16cid:durableId="1601645223">
    <w:abstractNumId w:val="5"/>
  </w:num>
  <w:num w:numId="5" w16cid:durableId="1883055332">
    <w:abstractNumId w:val="9"/>
  </w:num>
  <w:num w:numId="6" w16cid:durableId="246234734">
    <w:abstractNumId w:val="12"/>
  </w:num>
  <w:num w:numId="7" w16cid:durableId="106318697">
    <w:abstractNumId w:val="14"/>
  </w:num>
  <w:num w:numId="8" w16cid:durableId="1259294377">
    <w:abstractNumId w:val="1"/>
  </w:num>
  <w:num w:numId="9" w16cid:durableId="1199975639">
    <w:abstractNumId w:val="13"/>
  </w:num>
  <w:num w:numId="10" w16cid:durableId="145316545">
    <w:abstractNumId w:val="2"/>
  </w:num>
  <w:num w:numId="11" w16cid:durableId="2033800274">
    <w:abstractNumId w:val="6"/>
  </w:num>
  <w:num w:numId="12" w16cid:durableId="928999116">
    <w:abstractNumId w:val="0"/>
  </w:num>
  <w:num w:numId="13" w16cid:durableId="1113595496">
    <w:abstractNumId w:val="10"/>
  </w:num>
  <w:num w:numId="14" w16cid:durableId="1980957369">
    <w:abstractNumId w:val="11"/>
  </w:num>
  <w:num w:numId="15" w16cid:durableId="1588995375">
    <w:abstractNumId w:val="3"/>
  </w:num>
  <w:num w:numId="16" w16cid:durableId="56059910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5C1"/>
    <w:rsid w:val="00002389"/>
    <w:rsid w:val="00007491"/>
    <w:rsid w:val="0001659C"/>
    <w:rsid w:val="00017B66"/>
    <w:rsid w:val="000242E1"/>
    <w:rsid w:val="0003609D"/>
    <w:rsid w:val="00040394"/>
    <w:rsid w:val="000429CD"/>
    <w:rsid w:val="00046E1E"/>
    <w:rsid w:val="00047E9E"/>
    <w:rsid w:val="000727C7"/>
    <w:rsid w:val="00080A9B"/>
    <w:rsid w:val="00084F6F"/>
    <w:rsid w:val="0008579F"/>
    <w:rsid w:val="0008769C"/>
    <w:rsid w:val="00094950"/>
    <w:rsid w:val="000C45C9"/>
    <w:rsid w:val="000D6B82"/>
    <w:rsid w:val="000E077C"/>
    <w:rsid w:val="000F14BA"/>
    <w:rsid w:val="000F192A"/>
    <w:rsid w:val="000F75BE"/>
    <w:rsid w:val="00111841"/>
    <w:rsid w:val="0011248A"/>
    <w:rsid w:val="00121479"/>
    <w:rsid w:val="00122AC4"/>
    <w:rsid w:val="00123024"/>
    <w:rsid w:val="001252CF"/>
    <w:rsid w:val="00126F49"/>
    <w:rsid w:val="00127EE1"/>
    <w:rsid w:val="00130181"/>
    <w:rsid w:val="0013149A"/>
    <w:rsid w:val="00170624"/>
    <w:rsid w:val="00181770"/>
    <w:rsid w:val="001B07E2"/>
    <w:rsid w:val="001B11A8"/>
    <w:rsid w:val="001B2601"/>
    <w:rsid w:val="001C6E12"/>
    <w:rsid w:val="001E1FD3"/>
    <w:rsid w:val="001E445B"/>
    <w:rsid w:val="001F49BD"/>
    <w:rsid w:val="002045F8"/>
    <w:rsid w:val="002170C4"/>
    <w:rsid w:val="0023746E"/>
    <w:rsid w:val="00246EC4"/>
    <w:rsid w:val="00252F24"/>
    <w:rsid w:val="00254C6E"/>
    <w:rsid w:val="002834B8"/>
    <w:rsid w:val="002A4510"/>
    <w:rsid w:val="002A56A2"/>
    <w:rsid w:val="002A5EEA"/>
    <w:rsid w:val="002A7524"/>
    <w:rsid w:val="002B6F42"/>
    <w:rsid w:val="002D5AE4"/>
    <w:rsid w:val="002E212F"/>
    <w:rsid w:val="002E276F"/>
    <w:rsid w:val="002F2DFC"/>
    <w:rsid w:val="002F6A04"/>
    <w:rsid w:val="003105D1"/>
    <w:rsid w:val="00323B6A"/>
    <w:rsid w:val="00327F96"/>
    <w:rsid w:val="00336557"/>
    <w:rsid w:val="0033791E"/>
    <w:rsid w:val="003413ED"/>
    <w:rsid w:val="00354EE8"/>
    <w:rsid w:val="0035653D"/>
    <w:rsid w:val="0036048B"/>
    <w:rsid w:val="00365179"/>
    <w:rsid w:val="00370219"/>
    <w:rsid w:val="0037234F"/>
    <w:rsid w:val="00384BC1"/>
    <w:rsid w:val="00385F30"/>
    <w:rsid w:val="003931B5"/>
    <w:rsid w:val="0039485A"/>
    <w:rsid w:val="00396F4A"/>
    <w:rsid w:val="003A7CAD"/>
    <w:rsid w:val="003B06EC"/>
    <w:rsid w:val="003C0EC2"/>
    <w:rsid w:val="003C16EC"/>
    <w:rsid w:val="003C2498"/>
    <w:rsid w:val="003D4B32"/>
    <w:rsid w:val="00410F15"/>
    <w:rsid w:val="0043598B"/>
    <w:rsid w:val="00442C7A"/>
    <w:rsid w:val="00464BF7"/>
    <w:rsid w:val="0047182E"/>
    <w:rsid w:val="00482967"/>
    <w:rsid w:val="004865B2"/>
    <w:rsid w:val="004923C3"/>
    <w:rsid w:val="004B2D8C"/>
    <w:rsid w:val="004B31C4"/>
    <w:rsid w:val="004C1F6C"/>
    <w:rsid w:val="004C5060"/>
    <w:rsid w:val="004E2944"/>
    <w:rsid w:val="004E5D85"/>
    <w:rsid w:val="00501415"/>
    <w:rsid w:val="00513892"/>
    <w:rsid w:val="00525038"/>
    <w:rsid w:val="005275B2"/>
    <w:rsid w:val="00534F0F"/>
    <w:rsid w:val="005360CC"/>
    <w:rsid w:val="005465C1"/>
    <w:rsid w:val="00550F9B"/>
    <w:rsid w:val="00551B87"/>
    <w:rsid w:val="005540A2"/>
    <w:rsid w:val="005709E0"/>
    <w:rsid w:val="00586292"/>
    <w:rsid w:val="005907D8"/>
    <w:rsid w:val="005A0870"/>
    <w:rsid w:val="005C1A9B"/>
    <w:rsid w:val="005C28A3"/>
    <w:rsid w:val="005C6B7B"/>
    <w:rsid w:val="005D1A9B"/>
    <w:rsid w:val="005E3BC9"/>
    <w:rsid w:val="005E4855"/>
    <w:rsid w:val="005F205C"/>
    <w:rsid w:val="005F3773"/>
    <w:rsid w:val="005F4CDB"/>
    <w:rsid w:val="005F663A"/>
    <w:rsid w:val="00601CF2"/>
    <w:rsid w:val="0061174B"/>
    <w:rsid w:val="00620E32"/>
    <w:rsid w:val="006259EA"/>
    <w:rsid w:val="006264EB"/>
    <w:rsid w:val="006265FE"/>
    <w:rsid w:val="0064799E"/>
    <w:rsid w:val="00652373"/>
    <w:rsid w:val="00662B89"/>
    <w:rsid w:val="0066555A"/>
    <w:rsid w:val="00670457"/>
    <w:rsid w:val="00687175"/>
    <w:rsid w:val="006B2FF7"/>
    <w:rsid w:val="006C6EA6"/>
    <w:rsid w:val="006F29F6"/>
    <w:rsid w:val="006F7D5B"/>
    <w:rsid w:val="007075EC"/>
    <w:rsid w:val="00707EB9"/>
    <w:rsid w:val="00710922"/>
    <w:rsid w:val="007209F7"/>
    <w:rsid w:val="00735E93"/>
    <w:rsid w:val="00736EBF"/>
    <w:rsid w:val="00750BE6"/>
    <w:rsid w:val="00752218"/>
    <w:rsid w:val="007624BD"/>
    <w:rsid w:val="00772670"/>
    <w:rsid w:val="00775FDD"/>
    <w:rsid w:val="0078647A"/>
    <w:rsid w:val="00796708"/>
    <w:rsid w:val="00797631"/>
    <w:rsid w:val="007A24AF"/>
    <w:rsid w:val="007B3FB1"/>
    <w:rsid w:val="007B42B2"/>
    <w:rsid w:val="007D1039"/>
    <w:rsid w:val="007E1394"/>
    <w:rsid w:val="007E1FEC"/>
    <w:rsid w:val="007F3730"/>
    <w:rsid w:val="007F4B2F"/>
    <w:rsid w:val="007F4CBD"/>
    <w:rsid w:val="00805061"/>
    <w:rsid w:val="00806051"/>
    <w:rsid w:val="00810D64"/>
    <w:rsid w:val="00833E36"/>
    <w:rsid w:val="008450EA"/>
    <w:rsid w:val="0085306A"/>
    <w:rsid w:val="00862B6A"/>
    <w:rsid w:val="00863324"/>
    <w:rsid w:val="00873F3E"/>
    <w:rsid w:val="00874E79"/>
    <w:rsid w:val="00883CA8"/>
    <w:rsid w:val="00890E79"/>
    <w:rsid w:val="008B7E3F"/>
    <w:rsid w:val="008E3782"/>
    <w:rsid w:val="008E7239"/>
    <w:rsid w:val="008F19E5"/>
    <w:rsid w:val="00905720"/>
    <w:rsid w:val="00907910"/>
    <w:rsid w:val="0091415F"/>
    <w:rsid w:val="00915C97"/>
    <w:rsid w:val="00927D56"/>
    <w:rsid w:val="00937D01"/>
    <w:rsid w:val="00942E7D"/>
    <w:rsid w:val="00977387"/>
    <w:rsid w:val="00982664"/>
    <w:rsid w:val="009870FC"/>
    <w:rsid w:val="009938B2"/>
    <w:rsid w:val="00995AF7"/>
    <w:rsid w:val="009A4FF3"/>
    <w:rsid w:val="009A55A8"/>
    <w:rsid w:val="009A66BC"/>
    <w:rsid w:val="009B2CBB"/>
    <w:rsid w:val="009C0DD2"/>
    <w:rsid w:val="009C58D8"/>
    <w:rsid w:val="009D0A1C"/>
    <w:rsid w:val="009D685E"/>
    <w:rsid w:val="009F28B5"/>
    <w:rsid w:val="00A05C1A"/>
    <w:rsid w:val="00A11CD4"/>
    <w:rsid w:val="00A15B99"/>
    <w:rsid w:val="00A16DAB"/>
    <w:rsid w:val="00A219A1"/>
    <w:rsid w:val="00A22315"/>
    <w:rsid w:val="00A22C76"/>
    <w:rsid w:val="00A24BA2"/>
    <w:rsid w:val="00A26B47"/>
    <w:rsid w:val="00A349D4"/>
    <w:rsid w:val="00A475FF"/>
    <w:rsid w:val="00A501ED"/>
    <w:rsid w:val="00A56806"/>
    <w:rsid w:val="00A5692F"/>
    <w:rsid w:val="00A8093F"/>
    <w:rsid w:val="00A922EC"/>
    <w:rsid w:val="00A924B7"/>
    <w:rsid w:val="00AA21DF"/>
    <w:rsid w:val="00AA4392"/>
    <w:rsid w:val="00AC0BD2"/>
    <w:rsid w:val="00AD1FA6"/>
    <w:rsid w:val="00AE362A"/>
    <w:rsid w:val="00AE7433"/>
    <w:rsid w:val="00B00A16"/>
    <w:rsid w:val="00B038BB"/>
    <w:rsid w:val="00B12439"/>
    <w:rsid w:val="00B1749C"/>
    <w:rsid w:val="00B22159"/>
    <w:rsid w:val="00B2555B"/>
    <w:rsid w:val="00B364F0"/>
    <w:rsid w:val="00B3653F"/>
    <w:rsid w:val="00B365BA"/>
    <w:rsid w:val="00B54E3C"/>
    <w:rsid w:val="00B65D8F"/>
    <w:rsid w:val="00B804A2"/>
    <w:rsid w:val="00B854D9"/>
    <w:rsid w:val="00B85FE6"/>
    <w:rsid w:val="00BA3020"/>
    <w:rsid w:val="00BB2C8C"/>
    <w:rsid w:val="00BB5DD2"/>
    <w:rsid w:val="00BD0E00"/>
    <w:rsid w:val="00BF43E9"/>
    <w:rsid w:val="00BF5176"/>
    <w:rsid w:val="00C032F0"/>
    <w:rsid w:val="00C40DF0"/>
    <w:rsid w:val="00C54A9C"/>
    <w:rsid w:val="00C7412E"/>
    <w:rsid w:val="00C76AC7"/>
    <w:rsid w:val="00C77DAD"/>
    <w:rsid w:val="00C847F0"/>
    <w:rsid w:val="00CA138E"/>
    <w:rsid w:val="00CA3C7A"/>
    <w:rsid w:val="00CA6AD8"/>
    <w:rsid w:val="00CA74C9"/>
    <w:rsid w:val="00CB75E0"/>
    <w:rsid w:val="00CC2231"/>
    <w:rsid w:val="00CC2453"/>
    <w:rsid w:val="00CD2911"/>
    <w:rsid w:val="00CF45D8"/>
    <w:rsid w:val="00CF69A0"/>
    <w:rsid w:val="00CF77E6"/>
    <w:rsid w:val="00D00F88"/>
    <w:rsid w:val="00D06F56"/>
    <w:rsid w:val="00D15228"/>
    <w:rsid w:val="00D15C84"/>
    <w:rsid w:val="00D202DF"/>
    <w:rsid w:val="00D343C6"/>
    <w:rsid w:val="00D416AF"/>
    <w:rsid w:val="00D41C60"/>
    <w:rsid w:val="00D45723"/>
    <w:rsid w:val="00D46625"/>
    <w:rsid w:val="00D548DE"/>
    <w:rsid w:val="00D562BA"/>
    <w:rsid w:val="00D604EC"/>
    <w:rsid w:val="00D62A52"/>
    <w:rsid w:val="00D71C93"/>
    <w:rsid w:val="00D86692"/>
    <w:rsid w:val="00DA1BCF"/>
    <w:rsid w:val="00DA5745"/>
    <w:rsid w:val="00DB420C"/>
    <w:rsid w:val="00DD36F8"/>
    <w:rsid w:val="00DE3DEC"/>
    <w:rsid w:val="00DF5585"/>
    <w:rsid w:val="00DF68A7"/>
    <w:rsid w:val="00E00909"/>
    <w:rsid w:val="00E269DA"/>
    <w:rsid w:val="00E33388"/>
    <w:rsid w:val="00E354E0"/>
    <w:rsid w:val="00E35E75"/>
    <w:rsid w:val="00E3609A"/>
    <w:rsid w:val="00E428CB"/>
    <w:rsid w:val="00E45E44"/>
    <w:rsid w:val="00E63758"/>
    <w:rsid w:val="00E83F91"/>
    <w:rsid w:val="00E87588"/>
    <w:rsid w:val="00E91B2F"/>
    <w:rsid w:val="00E957CF"/>
    <w:rsid w:val="00EC01D7"/>
    <w:rsid w:val="00EC1E49"/>
    <w:rsid w:val="00ED5ADB"/>
    <w:rsid w:val="00EF5EE2"/>
    <w:rsid w:val="00EF74A4"/>
    <w:rsid w:val="00F05CAE"/>
    <w:rsid w:val="00F316D7"/>
    <w:rsid w:val="00F3384F"/>
    <w:rsid w:val="00F36611"/>
    <w:rsid w:val="00F424C4"/>
    <w:rsid w:val="00F43403"/>
    <w:rsid w:val="00F563DB"/>
    <w:rsid w:val="00F642BC"/>
    <w:rsid w:val="00F64BE2"/>
    <w:rsid w:val="00F70B4E"/>
    <w:rsid w:val="00F71D0C"/>
    <w:rsid w:val="00F90AC1"/>
    <w:rsid w:val="00F94ECB"/>
    <w:rsid w:val="00F96374"/>
    <w:rsid w:val="00F96FFE"/>
    <w:rsid w:val="00F97204"/>
    <w:rsid w:val="00FA2FA8"/>
    <w:rsid w:val="00FA4AB2"/>
    <w:rsid w:val="00FA6F9E"/>
    <w:rsid w:val="00FB1F42"/>
    <w:rsid w:val="00FC0E46"/>
    <w:rsid w:val="00FC7302"/>
    <w:rsid w:val="00FC7963"/>
    <w:rsid w:val="00FD18DA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2649"/>
  <w15:docId w15:val="{7022F16E-2CCC-45F7-AF27-14A6D361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CD4"/>
  </w:style>
  <w:style w:type="paragraph" w:styleId="Nadpis3">
    <w:name w:val="heading 3"/>
    <w:basedOn w:val="Normlny"/>
    <w:next w:val="Normlny"/>
    <w:link w:val="Nadpis3Char"/>
    <w:qFormat/>
    <w:rsid w:val="00254C6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47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7E3F"/>
    <w:pPr>
      <w:ind w:left="720"/>
      <w:contextualSpacing/>
    </w:pPr>
  </w:style>
  <w:style w:type="table" w:styleId="Mriekatabuky">
    <w:name w:val="Table Grid"/>
    <w:basedOn w:val="Normlnatabuka"/>
    <w:uiPriority w:val="59"/>
    <w:rsid w:val="008B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B7E3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B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FF7"/>
  </w:style>
  <w:style w:type="paragraph" w:styleId="Pta">
    <w:name w:val="footer"/>
    <w:basedOn w:val="Normlny"/>
    <w:link w:val="PtaChar"/>
    <w:uiPriority w:val="99"/>
    <w:unhideWhenUsed/>
    <w:rsid w:val="006B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FF7"/>
  </w:style>
  <w:style w:type="paragraph" w:styleId="Bezriadkovania">
    <w:name w:val="No Spacing"/>
    <w:uiPriority w:val="1"/>
    <w:qFormat/>
    <w:rsid w:val="005275B2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254C6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254C6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5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016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1659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847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rust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hrustin.edup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18</Pages>
  <Words>4893</Words>
  <Characters>27895</Characters>
  <Application>Microsoft Office Word</Application>
  <DocSecurity>0</DocSecurity>
  <Lines>232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102</cp:revision>
  <cp:lastPrinted>2023-11-03T07:48:00Z</cp:lastPrinted>
  <dcterms:created xsi:type="dcterms:W3CDTF">2017-10-20T11:32:00Z</dcterms:created>
  <dcterms:modified xsi:type="dcterms:W3CDTF">2024-04-07T19:27:00Z</dcterms:modified>
</cp:coreProperties>
</file>