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B9" w:rsidRDefault="004D20B9" w:rsidP="004D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F5561" w:rsidRPr="00AF5561" w:rsidRDefault="004D20B9" w:rsidP="004D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ZESTAW PROGRAMÓW WYCHOWANIA PRZEDSZKOLNEGO W </w:t>
      </w:r>
      <w:r w:rsidR="00AF5561" w:rsidRPr="00AF5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SZKOLE PODSTAWOWEJ</w:t>
      </w:r>
    </w:p>
    <w:p w:rsidR="00AF5561" w:rsidRDefault="00AF5561" w:rsidP="00AF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IM. FRYDERYKA CHOPINA W BABSKU W ROKU SZKOLNYM </w:t>
      </w:r>
      <w:r w:rsidR="00651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2023/2024</w:t>
      </w:r>
    </w:p>
    <w:p w:rsidR="00DD6E00" w:rsidRDefault="00DD6E00" w:rsidP="00AF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1510"/>
        <w:gridCol w:w="8791"/>
        <w:gridCol w:w="1846"/>
      </w:tblGrid>
      <w:tr w:rsidR="00DD6E00" w:rsidRPr="00AF5561" w:rsidTr="00423A1F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E00" w:rsidRPr="00AF5561" w:rsidRDefault="00DD6E00" w:rsidP="00423A1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Zajęcia edukacyjne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E00" w:rsidRPr="00AF5561" w:rsidRDefault="00DD6E00" w:rsidP="00423A1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E00" w:rsidRPr="00AF5561" w:rsidRDefault="00DD6E00" w:rsidP="00423A1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programu, autor, wydawnictwo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E00" w:rsidRPr="00AF5561" w:rsidRDefault="00DD6E00" w:rsidP="00423A1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Pr="00AF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zestawie szkolnym</w:t>
            </w:r>
          </w:p>
        </w:tc>
      </w:tr>
      <w:tr w:rsidR="00DD6E00" w:rsidRPr="0008597F" w:rsidTr="00423A1F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E00" w:rsidRPr="0008597F" w:rsidRDefault="00DD6E00" w:rsidP="00423A1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E00" w:rsidRPr="0008597F" w:rsidRDefault="00DD6E00" w:rsidP="0042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 </w:t>
            </w:r>
          </w:p>
          <w:p w:rsidR="00DD6E00" w:rsidRPr="0008597F" w:rsidRDefault="00DD6E00" w:rsidP="00423A1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przedszkolny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E00" w:rsidRPr="00552455" w:rsidRDefault="00DD6E00" w:rsidP="00552455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„Program wychowania przedszkolnego”, Wiesława Żaba–Żabińska, Renata Majewska, Renata Paździo, MAC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E00" w:rsidRPr="0008597F" w:rsidRDefault="00DD6E00" w:rsidP="00423A1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</w:t>
            </w: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DD6E00" w:rsidRPr="0008597F" w:rsidTr="00423A1F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E00" w:rsidRPr="0008597F" w:rsidRDefault="00DD6E00" w:rsidP="00423A1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E00" w:rsidRPr="0008597F" w:rsidRDefault="00DD6E00" w:rsidP="0042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 </w:t>
            </w:r>
          </w:p>
          <w:p w:rsidR="00DD6E00" w:rsidRPr="0008597F" w:rsidRDefault="00DD6E00" w:rsidP="00423A1F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przedszkolny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E00" w:rsidRPr="0008597F" w:rsidRDefault="00DD6E00" w:rsidP="00423A1F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Multisensoryczna nauka języka angielskiego w przedszkolu. Program nauczania języka angielskiego dla dzieci w wieku 3-6 lat. Ewa Wodzicka- Dondziłło,Wydawca Juka-91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E00" w:rsidRPr="0008597F" w:rsidRDefault="00DD6E00" w:rsidP="00651DD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</w:t>
            </w: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870EB" w:rsidRPr="0008597F" w:rsidTr="00423A1F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EB" w:rsidRPr="0008597F" w:rsidRDefault="006870EB" w:rsidP="00423A1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EB" w:rsidRPr="0008597F" w:rsidRDefault="006870EB" w:rsidP="0068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 </w:t>
            </w:r>
          </w:p>
          <w:p w:rsidR="006870EB" w:rsidRDefault="006870EB" w:rsidP="006870EB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przedszkolny</w:t>
            </w:r>
          </w:p>
          <w:p w:rsidR="006870EB" w:rsidRPr="0008597F" w:rsidRDefault="006870EB" w:rsidP="0042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70EB" w:rsidRPr="0008597F" w:rsidRDefault="006870EB" w:rsidP="00423A1F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AZ-0-01/10 „Kochamy dobrego Boga”, Komisja Wychowania Katolickiego KEP. Wydawnictwo JEDNOŚĆ</w:t>
            </w:r>
            <w:r w:rsidR="003C1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(3-4 latki)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0EB" w:rsidRDefault="00651DD5" w:rsidP="00423A1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3/2023</w:t>
            </w:r>
            <w:r w:rsidR="006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DD6E00" w:rsidRPr="0008597F" w:rsidTr="00423A1F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E00" w:rsidRPr="0008597F" w:rsidRDefault="00DD6E00" w:rsidP="00423A1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E00" w:rsidRPr="0008597F" w:rsidRDefault="00DD6E00" w:rsidP="0042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 </w:t>
            </w:r>
          </w:p>
          <w:p w:rsidR="00DD6E00" w:rsidRDefault="00DD6E00" w:rsidP="00423A1F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przedszkolny</w:t>
            </w:r>
          </w:p>
          <w:p w:rsidR="006870EB" w:rsidRPr="0008597F" w:rsidRDefault="006870EB" w:rsidP="00423A1F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B39" w:rsidRDefault="00B67B39" w:rsidP="00B67B39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AZ-0-01/20 „TAK dla Jezusa”, ks. K. Zegan, E. Kondrak, B. Nosek,</w:t>
            </w:r>
          </w:p>
          <w:p w:rsidR="00DD6E00" w:rsidRPr="0008597F" w:rsidRDefault="00B67B39" w:rsidP="00B67B39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Wydawnictwo JEDNOŚĆ</w:t>
            </w:r>
            <w:r w:rsidR="003C17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(6-</w:t>
            </w:r>
            <w:r w:rsidR="006870E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latki)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E00" w:rsidRPr="0008597F" w:rsidRDefault="006870EB" w:rsidP="00651DD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</w:t>
            </w:r>
            <w:r w:rsidR="00DD6E00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:rsidR="00DD6E00" w:rsidRDefault="00DD6E00" w:rsidP="00AF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0B9" w:rsidRDefault="004D20B9" w:rsidP="004D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D20B9" w:rsidRPr="00AF5561" w:rsidRDefault="004D20B9" w:rsidP="004D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SZKOLNY ZESTAW PROGRAMÓW NAUCZANIA W SZKOLE PODSTAWOWEJ</w:t>
      </w:r>
    </w:p>
    <w:p w:rsidR="004D20B9" w:rsidRDefault="004D20B9" w:rsidP="004D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IM. FRYDERYKA CHOPINA W BABSKU W ROKU SZKOLNYM </w:t>
      </w:r>
      <w:r w:rsidR="00651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2023/2024</w:t>
      </w:r>
    </w:p>
    <w:p w:rsidR="00DD6E00" w:rsidRPr="00AF5561" w:rsidRDefault="00DD6E00" w:rsidP="00AF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5"/>
        <w:gridCol w:w="851"/>
        <w:gridCol w:w="8930"/>
        <w:gridCol w:w="1928"/>
      </w:tblGrid>
      <w:tr w:rsidR="00AF5561" w:rsidRPr="00AF5561" w:rsidTr="00651DD5">
        <w:trPr>
          <w:trHeight w:val="226"/>
          <w:jc w:val="center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AF5561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Zajęcia edukacyjne</w:t>
            </w:r>
          </w:p>
        </w:tc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AF5561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89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AF5561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programu, autor, wydawnictwo</w:t>
            </w:r>
          </w:p>
        </w:tc>
        <w:tc>
          <w:tcPr>
            <w:tcW w:w="19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AF5561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Pr="00AF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zestawie szkolnym</w:t>
            </w:r>
          </w:p>
        </w:tc>
      </w:tr>
      <w:tr w:rsidR="00AF5561" w:rsidRPr="0008597F" w:rsidTr="00651DD5">
        <w:trPr>
          <w:trHeight w:val="226"/>
          <w:jc w:val="center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C16F91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6F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9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DD5" w:rsidRPr="00070133" w:rsidRDefault="00651DD5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dla klas 1-3 Ale to ciekawe!, Jolanta Okuniewska, Sabina Piłat, Beata Skrzypiec, Marta Bąkowska (edukacja techniczna), Edyta Jurys (edukacja muzyczna, edukacja plastyczna). Jolanta Faliszewska (wychowanie fizyczne)</w:t>
            </w:r>
          </w:p>
        </w:tc>
        <w:tc>
          <w:tcPr>
            <w:tcW w:w="19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6870EB" w:rsidP="00253A9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2A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70133" w:rsidRPr="0008597F" w:rsidTr="00651DD5">
        <w:trPr>
          <w:trHeight w:val="226"/>
          <w:jc w:val="center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0133" w:rsidRPr="00C16F91" w:rsidRDefault="00EC6EFA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16F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0133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89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0133" w:rsidRDefault="00070133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„Gra w kolory” Program nauczania edukacji wczesnoszkolnej, E. Stolarczyk, MAC Edukacja </w:t>
            </w:r>
          </w:p>
          <w:p w:rsidR="00EC6EFA" w:rsidRPr="00070133" w:rsidRDefault="00EC6EFA" w:rsidP="00AF5561">
            <w:pPr>
              <w:spacing w:after="0" w:line="226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133" w:rsidRDefault="00070133" w:rsidP="00253A9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6/2023/2024</w:t>
            </w:r>
          </w:p>
        </w:tc>
      </w:tr>
      <w:tr w:rsidR="00AF5561" w:rsidRPr="0008597F" w:rsidTr="00651DD5">
        <w:trPr>
          <w:trHeight w:val="226"/>
          <w:jc w:val="center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C16F91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6F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lastRenderedPageBreak/>
              <w:t>Język angielski</w:t>
            </w:r>
          </w:p>
        </w:tc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89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języka angielskiego dla klas I-III zgodny z podstawą programową z 14 lutego 2017 r. Mariola Bogucka, Pearson</w:t>
            </w:r>
          </w:p>
          <w:p w:rsidR="00651DD5" w:rsidRPr="0008597F" w:rsidRDefault="00651DD5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253A9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651DD5">
        <w:trPr>
          <w:trHeight w:val="226"/>
          <w:jc w:val="center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C16F91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6F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89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BE6587" w:rsidP="00AF5561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AZ-1-01/18 „Zaproszeni na ucztę z Jezusem”, Komisja Wychowania Katolickiego KEP, Wydawnictwo JEDNOŚĆ</w:t>
            </w:r>
          </w:p>
        </w:tc>
        <w:tc>
          <w:tcPr>
            <w:tcW w:w="19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253A95">
            <w:pPr>
              <w:shd w:val="clear" w:color="auto" w:fill="FFFFFF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:rsidR="00DD6E00" w:rsidRPr="0008597F" w:rsidRDefault="00DD6E00" w:rsidP="00AF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1"/>
        <w:gridCol w:w="919"/>
        <w:gridCol w:w="8966"/>
        <w:gridCol w:w="1898"/>
      </w:tblGrid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Zajęcia edukacyjne</w:t>
            </w:r>
          </w:p>
          <w:p w:rsidR="00AF5561" w:rsidRPr="0008597F" w:rsidRDefault="00AF5561" w:rsidP="00AF5561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programu, autor, wydawnictwo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Pr="0008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zestawie szkolnym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„NOWE słowa na start!” Marlena Derulkiewicz,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Język angielski</w:t>
            </w:r>
          </w:p>
          <w:p w:rsidR="00AF5561" w:rsidRPr="0008597F" w:rsidRDefault="00AF5561" w:rsidP="00AF5561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języka angielskiego dla klas IV-VIII Joanna Stefańska, Pearson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2A5405">
            <w:pPr>
              <w:tabs>
                <w:tab w:val="left" w:pos="234"/>
                <w:tab w:val="center" w:pos="834"/>
              </w:tabs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10</w:t>
            </w:r>
            <w:r w:rsidR="002A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języka rosyjskiego jako drugiego w szkole podstawowej, Renata Broniarz, WSiP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fizyki w szkole podstawowej „Spotkania z fizyką” dla drugiego etapu kształcenia (klasy IV-VIII szkoły podstawowej) Grażyna Francuz – Ornat, Teresa Kulawik,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A95" w:rsidRPr="0008597F" w:rsidRDefault="00253A95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F5561" w:rsidRPr="0008597F" w:rsidRDefault="00070133" w:rsidP="00253A9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3/2024</w:t>
            </w:r>
          </w:p>
          <w:p w:rsidR="00253A95" w:rsidRPr="0008597F" w:rsidRDefault="00253A95" w:rsidP="00253A9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53A95" w:rsidRPr="0008597F" w:rsidRDefault="00253A95" w:rsidP="00253A9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3A95" w:rsidRPr="0008597F" w:rsidRDefault="00253A95" w:rsidP="00AF5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AF5561" w:rsidRPr="0008597F" w:rsidRDefault="00AF5561" w:rsidP="00AF5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Technika</w:t>
            </w:r>
          </w:p>
          <w:p w:rsidR="00AF5561" w:rsidRPr="0008597F" w:rsidRDefault="00AF5561" w:rsidP="00AF5561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techniki w szkole podstawowej, Lech Łabęcki, Marta Łabęcka,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A95" w:rsidRPr="0008597F" w:rsidRDefault="00253A95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F5561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3/2024</w:t>
            </w:r>
          </w:p>
          <w:p w:rsidR="00253A95" w:rsidRPr="0008597F" w:rsidRDefault="00253A95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53A95" w:rsidRPr="0008597F" w:rsidRDefault="00253A95" w:rsidP="00253A95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AF5561" w:rsidRPr="0008597F" w:rsidRDefault="00AF5561" w:rsidP="00AF5561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„Matematyka z kluczem” program nauczania matematyki dla klas 4-8,  Marcin Braun, Agnieszka Mańkowska, Małgorzata Paszyńska,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Informatyka</w:t>
            </w:r>
          </w:p>
          <w:p w:rsidR="00AF5561" w:rsidRPr="0008597F" w:rsidRDefault="00AF5561" w:rsidP="00AF5561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informatyki w szkole podstawowej „Lubię to!” dla drugiego etapu kształcenia (klasy IV-VIII szkoły podstawowej), Michał Kęska,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253A95" w:rsidP="00DD6E00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07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F026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przyrody w klasie IV szkoły podstawowej „Tajemnice przyrody” Jolanta Golanko,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Biologia</w:t>
            </w:r>
          </w:p>
          <w:p w:rsidR="00AF5561" w:rsidRPr="0008597F" w:rsidRDefault="00AF5561" w:rsidP="00AF5561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V-VIII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biologii w klasach V-VIII szkoły podstawowej „Puls życia” Anna Zdziennicka,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chemii w szkole podstawowej, Teresa Kulawik, Maria Litwin, 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IV-VII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muzyki w klasach IV-VII szkoły podstawowej „Lekcja muzyki” Monika Gromek, Grażyna Kilbach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historii w klasach IV-VIII szkoły podstawowej „Wczoraj i dziś” dr Tomasz Maćkowski,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V-VIII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geografii dla szkoły podstawowej – Planeta Nowa, Maria Tuz, Barbara Dziedzic,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E6B7A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B7A" w:rsidRPr="0008597F" w:rsidRDefault="003E6B7A" w:rsidP="00AF5561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Wychowanie do życia w rodzinie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B7A" w:rsidRPr="0008597F" w:rsidRDefault="003E6B7A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B7A" w:rsidRPr="003E6B7A" w:rsidRDefault="003E6B7A" w:rsidP="007E44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6B7A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„Wędrując ku dorosłości” </w:t>
            </w:r>
            <w:r w:rsidRPr="003E6B7A">
              <w:rPr>
                <w:rFonts w:ascii="Times New Roman" w:hAnsi="Times New Roman"/>
                <w:sz w:val="24"/>
                <w:szCs w:val="24"/>
              </w:rPr>
              <w:t xml:space="preserve">Program nauczania Wychowanie do życia w rodzinie dla uczniów klasy 4 szkoły podstawowej </w:t>
            </w:r>
            <w:r w:rsidRPr="003E6B7A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Teresa Król, Rubikon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B7A" w:rsidRPr="0008597F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</w:t>
            </w:r>
            <w:r w:rsidR="003E6B7A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E6B7A" w:rsidRPr="0008597F" w:rsidTr="00C623CE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B7A" w:rsidRDefault="003E6B7A" w:rsidP="00871673">
            <w:pPr>
              <w:jc w:val="center"/>
            </w:pPr>
            <w:r w:rsidRPr="00156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Wychowanie do życia w rodzinie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B7A" w:rsidRDefault="003E6B7A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B7A" w:rsidRPr="003E6B7A" w:rsidRDefault="003E6B7A" w:rsidP="007E4445">
            <w:pPr>
              <w:pStyle w:val="Tekstpodstawowy"/>
              <w:jc w:val="both"/>
              <w:rPr>
                <w:sz w:val="24"/>
                <w:szCs w:val="24"/>
              </w:rPr>
            </w:pPr>
            <w:r w:rsidRPr="003E6B7A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„Wędrując ku dorosłości” </w:t>
            </w:r>
            <w:r w:rsidRPr="003E6B7A">
              <w:rPr>
                <w:sz w:val="24"/>
                <w:szCs w:val="24"/>
              </w:rPr>
              <w:t xml:space="preserve">Program nauczania Wychowanie do życia w rodzinie dla uczniów klasy 5 szkoły podstawowej </w:t>
            </w:r>
            <w:r w:rsidRPr="003E6B7A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Teresa Król, Rubikon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B7A" w:rsidRDefault="00070133" w:rsidP="002A540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</w:t>
            </w:r>
            <w:r w:rsidR="003E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E6B7A" w:rsidRPr="0008597F" w:rsidTr="00C623CE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B7A" w:rsidRDefault="003E6B7A" w:rsidP="00871673">
            <w:pPr>
              <w:jc w:val="center"/>
            </w:pPr>
            <w:r w:rsidRPr="00156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Wychowanie do życia w rodzinie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B7A" w:rsidRDefault="003E6B7A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B7A" w:rsidRPr="003E6B7A" w:rsidRDefault="003E6B7A" w:rsidP="007E4445">
            <w:pPr>
              <w:pStyle w:val="Tekstpodstawowy"/>
              <w:jc w:val="both"/>
              <w:rPr>
                <w:sz w:val="24"/>
                <w:szCs w:val="24"/>
              </w:rPr>
            </w:pPr>
            <w:r w:rsidRPr="003E6B7A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„Wędrując ku dorosłości” </w:t>
            </w:r>
            <w:r w:rsidRPr="003E6B7A">
              <w:rPr>
                <w:sz w:val="24"/>
                <w:szCs w:val="24"/>
              </w:rPr>
              <w:t xml:space="preserve">Program nauczania Wychowanie do życia w rodzinie dla uczniów klasy 6 szkoły podstawowej </w:t>
            </w:r>
            <w:r w:rsidRPr="003E6B7A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Teresa Król, Rubikon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B7A" w:rsidRDefault="0007013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</w:t>
            </w:r>
            <w:r w:rsidR="003E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E6B7A" w:rsidRPr="0008597F" w:rsidTr="00C623CE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B7A" w:rsidRDefault="003E6B7A" w:rsidP="00871673">
            <w:pPr>
              <w:jc w:val="center"/>
            </w:pPr>
            <w:r w:rsidRPr="00156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Wychowanie do życia w rodzinie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B7A" w:rsidRDefault="003E6B7A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B7A" w:rsidRPr="003E6B7A" w:rsidRDefault="003E6B7A" w:rsidP="007E4445">
            <w:pPr>
              <w:pStyle w:val="Tekstpodstawowy"/>
              <w:jc w:val="both"/>
              <w:rPr>
                <w:sz w:val="24"/>
                <w:szCs w:val="24"/>
              </w:rPr>
            </w:pPr>
            <w:r w:rsidRPr="003E6B7A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„Wędrując ku dorosłości” </w:t>
            </w:r>
            <w:r w:rsidRPr="003E6B7A">
              <w:rPr>
                <w:sz w:val="24"/>
                <w:szCs w:val="24"/>
              </w:rPr>
              <w:t xml:space="preserve">Program nauczania Wychowanie do życia w rodzinie dla uczniów klasy 7 szkoły podstawowej </w:t>
            </w:r>
            <w:r w:rsidRPr="003E6B7A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Teresa Król, Rubikon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B7A" w:rsidRDefault="006870EB" w:rsidP="002A540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07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</w:t>
            </w:r>
            <w:r w:rsidR="003E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E6B7A" w:rsidRPr="0008597F" w:rsidTr="00C623CE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B7A" w:rsidRDefault="003E6B7A" w:rsidP="00871673">
            <w:pPr>
              <w:jc w:val="center"/>
            </w:pPr>
            <w:r w:rsidRPr="001564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Wychowanie do życia w rodzinie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B7A" w:rsidRDefault="003E6B7A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B7A" w:rsidRPr="003E6B7A" w:rsidRDefault="003E6B7A" w:rsidP="007E4445">
            <w:pPr>
              <w:pStyle w:val="Tekstpodstawowy"/>
              <w:jc w:val="both"/>
              <w:rPr>
                <w:sz w:val="24"/>
                <w:szCs w:val="24"/>
              </w:rPr>
            </w:pPr>
            <w:r w:rsidRPr="003E6B7A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„Wędrując ku dorosłości” </w:t>
            </w:r>
            <w:r w:rsidRPr="003E6B7A">
              <w:rPr>
                <w:sz w:val="24"/>
                <w:szCs w:val="24"/>
              </w:rPr>
              <w:t xml:space="preserve">Program nauczania Wychowanie do życia w rodzinie dla uczniów klasy 8 szkoły podstawowej </w:t>
            </w:r>
            <w:r w:rsidRPr="003E6B7A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Teresa Król, Rubikon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B7A" w:rsidRDefault="004A4BA9" w:rsidP="002A540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</w:t>
            </w:r>
            <w:r w:rsidR="003E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71673" w:rsidRPr="0008597F" w:rsidTr="00C623CE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673" w:rsidRPr="001564C1" w:rsidRDefault="00871673" w:rsidP="00871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1673" w:rsidRDefault="00871673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IV-</w:t>
            </w:r>
            <w:r w:rsidR="006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1673" w:rsidRPr="003E6B7A" w:rsidRDefault="003E6B7A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6B7A">
              <w:rPr>
                <w:rFonts w:ascii="Times New Roman" w:hAnsi="Times New Roman"/>
                <w:sz w:val="24"/>
                <w:szCs w:val="24"/>
              </w:rPr>
              <w:t xml:space="preserve">MAGIA RUCHU Program nauczania wychowania fizycznego II etap edukacyjny </w:t>
            </w:r>
            <w:r w:rsidRPr="003E6B7A">
              <w:rPr>
                <w:rFonts w:ascii="Times New Roman" w:hAnsi="Times New Roman"/>
                <w:color w:val="252C2C"/>
                <w:sz w:val="24"/>
                <w:szCs w:val="24"/>
              </w:rPr>
              <w:t>Urszula Białek, Joanna Wolfart-Piech, JU. DM-WF s.c.</w:t>
            </w:r>
            <w:r w:rsidRPr="003E6B7A">
              <w:rPr>
                <w:rFonts w:ascii="Times New Roman" w:hAnsi="Times New Roman"/>
                <w:sz w:val="24"/>
                <w:szCs w:val="24"/>
              </w:rPr>
              <w:t xml:space="preserve">  Wrocław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673" w:rsidRDefault="004A4BA9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</w:t>
            </w:r>
            <w:r w:rsidR="003E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3C17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Plastyka</w:t>
            </w:r>
          </w:p>
          <w:p w:rsidR="00AF5561" w:rsidRPr="0008597F" w:rsidRDefault="00AF5561" w:rsidP="00AF5561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IV-VII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3E6B7A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plastyki w klasach IV-VII szkoły podstawowej „Do dzieła!” Jadwiga Lukas, Krystyna Olak, Marta Ipczyńska, Natalia Mrozkowiak,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4A4BA9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Doradztwo zawodowe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DD5" w:rsidRDefault="00651DD5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F5561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doradztwa zawodowego realizowany w klasach VII i VIII, Monika Paczkowska</w:t>
            </w:r>
          </w:p>
          <w:p w:rsidR="00651DD5" w:rsidRPr="0008597F" w:rsidRDefault="00651DD5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D5" w:rsidRDefault="00651DD5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F5561" w:rsidRPr="0008597F" w:rsidRDefault="004A4BA9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Wiedza </w:t>
            </w:r>
            <w:r w:rsidR="00651D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 społeczeństwie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wiedzy o społeczeństwie w szkole podstawowej „Dziś i jutro”, Barbara Furman,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Default="004A4BA9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2A5405" w:rsidRDefault="002A5405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405" w:rsidRPr="0008597F" w:rsidRDefault="002A5405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561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Edukacja dla </w:t>
            </w:r>
            <w:r w:rsidR="001A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bezpieczeństwa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5561" w:rsidRPr="0008597F" w:rsidRDefault="00AF5561" w:rsidP="00AF556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Programu nauczania edukacji dla bezpieczeństwa w szkole podstawowej – Żyję i działam bezpiecznie”, Jarosław Słoma, Nowa Era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561" w:rsidRPr="0008597F" w:rsidRDefault="004A4BA9" w:rsidP="00651DD5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  <w:r w:rsidR="00AF5561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47C74" w:rsidRPr="0008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44163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163" w:rsidRDefault="00244163" w:rsidP="00D34A70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2600E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br w:type="page"/>
            </w:r>
          </w:p>
          <w:p w:rsidR="00244163" w:rsidRPr="0012600E" w:rsidRDefault="00244163" w:rsidP="00D34A70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2600E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Religia</w:t>
            </w:r>
          </w:p>
          <w:p w:rsidR="00244163" w:rsidRPr="0012600E" w:rsidRDefault="00244163" w:rsidP="00D34A70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163" w:rsidRPr="0012600E" w:rsidRDefault="00244163" w:rsidP="00D34A7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163" w:rsidRPr="0012600E" w:rsidRDefault="00244163" w:rsidP="00D34A7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AZ-2-02/12 „Odkrywamy tajemnice Bożego świata”, ks. K. Mielnicki,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B. Nosek, Wydawnictwo JEDNOŚĆ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13C" w:rsidRDefault="0030213C" w:rsidP="00D34A70">
            <w:pPr>
              <w:pStyle w:val="Default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30213C" w:rsidRDefault="0030213C" w:rsidP="00D34A70">
            <w:pPr>
              <w:pStyle w:val="Default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244163" w:rsidRPr="0012600E" w:rsidRDefault="004A4BA9" w:rsidP="00D34A70">
            <w:pPr>
              <w:pStyle w:val="Default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32</w:t>
            </w:r>
            <w:r w:rsidR="00651DD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/2023</w:t>
            </w:r>
            <w:r w:rsidR="0024416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/202</w:t>
            </w:r>
            <w:r w:rsidR="00651DD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</w:tr>
      <w:tr w:rsidR="00244163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163" w:rsidRPr="0012600E" w:rsidRDefault="00244163" w:rsidP="00D34A70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163" w:rsidRDefault="00244163" w:rsidP="00D34A7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V-VII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163" w:rsidRPr="0012600E" w:rsidRDefault="00244163" w:rsidP="00D34A70">
            <w:pPr>
              <w:pStyle w:val="Default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AZ-2-02-20 „Przez prawdę, piękno i dobro zdobywamy świętość”,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ks. K. Mielnicki, E. Kondrak, Wydawnictwo JEDNOŚĆ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163" w:rsidRDefault="004A4BA9" w:rsidP="00D34A70">
            <w:pPr>
              <w:pStyle w:val="Default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33</w:t>
            </w:r>
            <w:r w:rsidR="00651DD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/2023</w:t>
            </w:r>
            <w:r w:rsidR="0024416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/202</w:t>
            </w:r>
            <w:r w:rsidR="00651DD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</w:tr>
      <w:tr w:rsidR="00244163" w:rsidRPr="0008597F" w:rsidTr="00AF5561">
        <w:trPr>
          <w:trHeight w:val="226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163" w:rsidRPr="0012600E" w:rsidRDefault="00244163" w:rsidP="00D34A70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163" w:rsidRDefault="00244163" w:rsidP="00D34A7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163" w:rsidRPr="0012600E" w:rsidRDefault="00244163" w:rsidP="00D34A70">
            <w:pPr>
              <w:pStyle w:val="Default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AZ-3-01/13 „Kim jestem jako człowiek, kim chcę być jako chrześcijanin”, ks. K. Mielnicki, E. Kondrak, B. Nosek, Wydawnictwo JEDNOŚĆ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163" w:rsidRPr="0012600E" w:rsidRDefault="004A4BA9" w:rsidP="00D34A70">
            <w:pPr>
              <w:pStyle w:val="Default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34</w:t>
            </w:r>
            <w:r w:rsidR="00651DD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/2023</w:t>
            </w:r>
            <w:r w:rsidR="0024416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/202</w:t>
            </w:r>
            <w:r w:rsidR="00651DD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</w:tr>
    </w:tbl>
    <w:p w:rsidR="007A3E93" w:rsidRPr="0008597F" w:rsidRDefault="00AF5561">
      <w:pPr>
        <w:rPr>
          <w:sz w:val="24"/>
          <w:szCs w:val="24"/>
        </w:rPr>
      </w:pPr>
      <w:r w:rsidRPr="000859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9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7A3E93" w:rsidRPr="0008597F" w:rsidSect="00AF556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40" w:rsidRDefault="004B3340" w:rsidP="004D20B9">
      <w:pPr>
        <w:spacing w:after="0" w:line="240" w:lineRule="auto"/>
      </w:pPr>
      <w:r>
        <w:separator/>
      </w:r>
    </w:p>
  </w:endnote>
  <w:endnote w:type="continuationSeparator" w:id="1">
    <w:p w:rsidR="004B3340" w:rsidRDefault="004B3340" w:rsidP="004D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B9" w:rsidRDefault="004D2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40" w:rsidRDefault="004B3340" w:rsidP="004D20B9">
      <w:pPr>
        <w:spacing w:after="0" w:line="240" w:lineRule="auto"/>
      </w:pPr>
      <w:r>
        <w:separator/>
      </w:r>
    </w:p>
  </w:footnote>
  <w:footnote w:type="continuationSeparator" w:id="1">
    <w:p w:rsidR="004B3340" w:rsidRDefault="004B3340" w:rsidP="004D2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61"/>
    <w:rsid w:val="00070133"/>
    <w:rsid w:val="0008597F"/>
    <w:rsid w:val="001517ED"/>
    <w:rsid w:val="00185CC8"/>
    <w:rsid w:val="001A43DF"/>
    <w:rsid w:val="00244163"/>
    <w:rsid w:val="00253A95"/>
    <w:rsid w:val="002A5405"/>
    <w:rsid w:val="002B185F"/>
    <w:rsid w:val="0030213C"/>
    <w:rsid w:val="0033597C"/>
    <w:rsid w:val="0037588A"/>
    <w:rsid w:val="003A7BB9"/>
    <w:rsid w:val="003C17BD"/>
    <w:rsid w:val="003E4B2D"/>
    <w:rsid w:val="003E6B7A"/>
    <w:rsid w:val="003E74FC"/>
    <w:rsid w:val="00450405"/>
    <w:rsid w:val="00473A01"/>
    <w:rsid w:val="004A46C1"/>
    <w:rsid w:val="004A4BA9"/>
    <w:rsid w:val="004B3340"/>
    <w:rsid w:val="004D20B9"/>
    <w:rsid w:val="004D3669"/>
    <w:rsid w:val="00552455"/>
    <w:rsid w:val="005E4C12"/>
    <w:rsid w:val="00636D40"/>
    <w:rsid w:val="00651DD5"/>
    <w:rsid w:val="006628E5"/>
    <w:rsid w:val="00674E2D"/>
    <w:rsid w:val="006870EB"/>
    <w:rsid w:val="007116AB"/>
    <w:rsid w:val="00760A91"/>
    <w:rsid w:val="007A3E93"/>
    <w:rsid w:val="007D04D9"/>
    <w:rsid w:val="008255AA"/>
    <w:rsid w:val="008453BB"/>
    <w:rsid w:val="00847C74"/>
    <w:rsid w:val="00871673"/>
    <w:rsid w:val="008859FD"/>
    <w:rsid w:val="00890E5C"/>
    <w:rsid w:val="008B70F0"/>
    <w:rsid w:val="008F4F3F"/>
    <w:rsid w:val="008F7EEC"/>
    <w:rsid w:val="0090060F"/>
    <w:rsid w:val="00927F21"/>
    <w:rsid w:val="00973BF8"/>
    <w:rsid w:val="00997C78"/>
    <w:rsid w:val="00A14C94"/>
    <w:rsid w:val="00A21242"/>
    <w:rsid w:val="00AE60DD"/>
    <w:rsid w:val="00AF31CB"/>
    <w:rsid w:val="00AF5561"/>
    <w:rsid w:val="00AF73B7"/>
    <w:rsid w:val="00B67B39"/>
    <w:rsid w:val="00BB518F"/>
    <w:rsid w:val="00BE6587"/>
    <w:rsid w:val="00C13E41"/>
    <w:rsid w:val="00C16F91"/>
    <w:rsid w:val="00C364AD"/>
    <w:rsid w:val="00C71BF8"/>
    <w:rsid w:val="00CB5557"/>
    <w:rsid w:val="00D43939"/>
    <w:rsid w:val="00D8703A"/>
    <w:rsid w:val="00D8773D"/>
    <w:rsid w:val="00DA750F"/>
    <w:rsid w:val="00DD6E00"/>
    <w:rsid w:val="00E35223"/>
    <w:rsid w:val="00EC6EFA"/>
    <w:rsid w:val="00EE3864"/>
    <w:rsid w:val="00F02671"/>
    <w:rsid w:val="00F37113"/>
    <w:rsid w:val="00F50578"/>
    <w:rsid w:val="00F9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0B9"/>
  </w:style>
  <w:style w:type="paragraph" w:styleId="Stopka">
    <w:name w:val="footer"/>
    <w:basedOn w:val="Normalny"/>
    <w:link w:val="StopkaZnak"/>
    <w:uiPriority w:val="99"/>
    <w:unhideWhenUsed/>
    <w:rsid w:val="004D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0B9"/>
  </w:style>
  <w:style w:type="paragraph" w:styleId="Tekstpodstawowy">
    <w:name w:val="Body Text"/>
    <w:basedOn w:val="Normalny"/>
    <w:link w:val="TekstpodstawowyZnak"/>
    <w:uiPriority w:val="1"/>
    <w:qFormat/>
    <w:rsid w:val="003E6B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6B7A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Default">
    <w:name w:val="Default"/>
    <w:rsid w:val="002441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2023-10-08T09:53:00Z</cp:lastPrinted>
  <dcterms:created xsi:type="dcterms:W3CDTF">2024-01-07T10:59:00Z</dcterms:created>
  <dcterms:modified xsi:type="dcterms:W3CDTF">2024-01-07T11:34:00Z</dcterms:modified>
</cp:coreProperties>
</file>