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F23" w:rsidRPr="006D1C0F" w:rsidRDefault="00046650" w:rsidP="001D24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1C0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Regulamin Szkolnego </w:t>
      </w:r>
      <w:r w:rsidR="009B71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Klubu </w:t>
      </w:r>
      <w:r w:rsidRPr="006D1C0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 w:rsidR="00840F23" w:rsidRPr="006D1C0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olontariatu</w:t>
      </w:r>
    </w:p>
    <w:p w:rsidR="00840F23" w:rsidRPr="006D1C0F" w:rsidRDefault="00840F23" w:rsidP="00840F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1C0F">
        <w:rPr>
          <w:rFonts w:ascii="Times New Roman" w:hAnsi="Times New Roman"/>
          <w:b/>
          <w:bCs/>
          <w:sz w:val="24"/>
          <w:szCs w:val="24"/>
        </w:rPr>
        <w:t>§ 1</w:t>
      </w:r>
    </w:p>
    <w:p w:rsidR="00840F23" w:rsidRPr="006D1C0F" w:rsidRDefault="00840F23" w:rsidP="00840F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Szkolny wolontariat wspiera funkcję dydaktyczną, wychowawc</w:t>
      </w:r>
      <w:r w:rsidR="006D1C0F" w:rsidRPr="006D1C0F">
        <w:rPr>
          <w:rFonts w:ascii="Times New Roman" w:hAnsi="Times New Roman"/>
          <w:sz w:val="24"/>
          <w:szCs w:val="24"/>
        </w:rPr>
        <w:t>z</w:t>
      </w:r>
      <w:r w:rsidRPr="006D1C0F">
        <w:rPr>
          <w:rFonts w:ascii="Times New Roman" w:hAnsi="Times New Roman"/>
          <w:sz w:val="24"/>
          <w:szCs w:val="24"/>
        </w:rPr>
        <w:t>ą i opiekuńczą szkoły</w:t>
      </w:r>
    </w:p>
    <w:p w:rsidR="00840F23" w:rsidRPr="006D1C0F" w:rsidRDefault="00840F23" w:rsidP="00840F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umożliwia uczniom zdobycie nowej wiedzy i nowych umiejętności, poszerza zasób wiedzy z zakresu problemów wykluczenia społecznego, niepełnosprawności, bezdomności;</w:t>
      </w:r>
    </w:p>
    <w:p w:rsidR="00840F23" w:rsidRPr="006D1C0F" w:rsidRDefault="00840F23" w:rsidP="00840F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przyczynia się do kształtowania postaw prospołecznych uczniów, stałej gotowości niesienia pomocy innym w różnych sytuacjach życiowych;</w:t>
      </w:r>
    </w:p>
    <w:p w:rsidR="00840F23" w:rsidRPr="006D1C0F" w:rsidRDefault="00840F23" w:rsidP="00840F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 xml:space="preserve">umożliwia wyjście naprzeciw potrzebom uczniów pochodzącym z ubogich rodzin, których rodzice potrzebują pomocy i wsparcia. </w:t>
      </w:r>
    </w:p>
    <w:p w:rsidR="00840F23" w:rsidRPr="006D1C0F" w:rsidRDefault="00840F23" w:rsidP="00840F23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</w:t>
      </w:r>
      <w:bookmarkStart w:id="0" w:name="_GoBack"/>
      <w:bookmarkEnd w:id="0"/>
      <w:r w:rsidRPr="006D1C0F">
        <w:rPr>
          <w:rFonts w:ascii="Times New Roman" w:hAnsi="Times New Roman"/>
          <w:sz w:val="24"/>
          <w:szCs w:val="24"/>
        </w:rPr>
        <w:t xml:space="preserve">  </w:t>
      </w:r>
      <w:r w:rsidRPr="006D1C0F">
        <w:rPr>
          <w:rFonts w:ascii="Times New Roman" w:hAnsi="Times New Roman"/>
          <w:b/>
          <w:sz w:val="24"/>
          <w:szCs w:val="24"/>
        </w:rPr>
        <w:t>§ 2</w:t>
      </w:r>
    </w:p>
    <w:p w:rsidR="00840F23" w:rsidRPr="00492D23" w:rsidRDefault="00840F23" w:rsidP="00492D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Szkoła organizuje i realizuje działania w zakresie wolontariatu  w ramach Szk</w:t>
      </w:r>
      <w:r w:rsidR="00492D23">
        <w:rPr>
          <w:rFonts w:ascii="Times New Roman" w:hAnsi="Times New Roman"/>
          <w:sz w:val="24"/>
          <w:szCs w:val="24"/>
        </w:rPr>
        <w:t xml:space="preserve">olnego Klubu </w:t>
      </w:r>
      <w:r w:rsidRPr="006D1C0F">
        <w:rPr>
          <w:rFonts w:ascii="Times New Roman" w:hAnsi="Times New Roman"/>
          <w:sz w:val="24"/>
          <w:szCs w:val="24"/>
        </w:rPr>
        <w:t>Wolontari</w:t>
      </w:r>
      <w:r w:rsidR="009B7143">
        <w:rPr>
          <w:rFonts w:ascii="Times New Roman" w:hAnsi="Times New Roman"/>
          <w:sz w:val="24"/>
          <w:szCs w:val="24"/>
        </w:rPr>
        <w:t>atu</w:t>
      </w:r>
      <w:r w:rsidRPr="006D1C0F">
        <w:rPr>
          <w:rFonts w:ascii="Times New Roman" w:hAnsi="Times New Roman"/>
          <w:sz w:val="24"/>
          <w:szCs w:val="24"/>
        </w:rPr>
        <w:t xml:space="preserve">. </w:t>
      </w:r>
      <w:r w:rsidRPr="006D1C0F">
        <w:rPr>
          <w:rFonts w:ascii="Times New Roman" w:hAnsi="Times New Roman"/>
          <w:sz w:val="24"/>
          <w:szCs w:val="24"/>
        </w:rPr>
        <w:br/>
      </w:r>
      <w:r w:rsidR="001D24A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Pr="006D1C0F">
        <w:rPr>
          <w:rFonts w:ascii="Times New Roman" w:hAnsi="Times New Roman"/>
          <w:b/>
          <w:sz w:val="24"/>
          <w:szCs w:val="24"/>
        </w:rPr>
        <w:t>§ 3</w:t>
      </w:r>
    </w:p>
    <w:p w:rsidR="00840F23" w:rsidRPr="006D1C0F" w:rsidRDefault="00840F23" w:rsidP="009B71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Szkolny Klub Wolontari</w:t>
      </w:r>
      <w:r w:rsidR="009B7143">
        <w:rPr>
          <w:rFonts w:ascii="Times New Roman" w:hAnsi="Times New Roman"/>
          <w:sz w:val="24"/>
          <w:szCs w:val="24"/>
        </w:rPr>
        <w:t>atu</w:t>
      </w:r>
      <w:r w:rsidRPr="006D1C0F">
        <w:rPr>
          <w:rFonts w:ascii="Times New Roman" w:hAnsi="Times New Roman"/>
          <w:sz w:val="24"/>
          <w:szCs w:val="24"/>
        </w:rPr>
        <w:t xml:space="preserve"> jest sekcją w ramach Samorządu Uczniowskiego.</w:t>
      </w:r>
    </w:p>
    <w:p w:rsidR="00840F23" w:rsidRPr="006D1C0F" w:rsidRDefault="00840F23" w:rsidP="009B71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br/>
      </w:r>
      <w:r w:rsidRPr="006D1C0F">
        <w:rPr>
          <w:rFonts w:ascii="Times New Roman" w:hAnsi="Times New Roman"/>
          <w:b/>
          <w:sz w:val="24"/>
          <w:szCs w:val="24"/>
        </w:rPr>
        <w:t>§ 4</w:t>
      </w:r>
    </w:p>
    <w:p w:rsidR="00840F23" w:rsidRPr="006D1C0F" w:rsidRDefault="00840F23" w:rsidP="00840F2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1C0F">
        <w:rPr>
          <w:rFonts w:ascii="Times New Roman" w:hAnsi="Times New Roman"/>
          <w:sz w:val="24"/>
          <w:szCs w:val="24"/>
        </w:rPr>
        <w:t>Szkolny Klub  Wolontar</w:t>
      </w:r>
      <w:r w:rsidR="009B7143">
        <w:rPr>
          <w:rFonts w:ascii="Times New Roman" w:hAnsi="Times New Roman"/>
          <w:sz w:val="24"/>
          <w:szCs w:val="24"/>
        </w:rPr>
        <w:t>iatu</w:t>
      </w:r>
      <w:r w:rsidRPr="006D1C0F">
        <w:rPr>
          <w:rFonts w:ascii="Times New Roman" w:hAnsi="Times New Roman"/>
          <w:sz w:val="24"/>
          <w:szCs w:val="24"/>
        </w:rPr>
        <w:t xml:space="preserve"> w szczególności:</w:t>
      </w:r>
    </w:p>
    <w:p w:rsidR="00840F23" w:rsidRPr="006D1C0F" w:rsidRDefault="00840F23" w:rsidP="00840F2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rozwiązuje trudności niektórych uczniów  bez interwencji  innych instytucji (np. pomoc w nadrabianiu   zaległości szkolnych, jednorazowe akcje pomocy materialnej ubogim uczniom);</w:t>
      </w:r>
    </w:p>
    <w:p w:rsidR="00840F23" w:rsidRPr="006D1C0F" w:rsidRDefault="00840F23" w:rsidP="00840F2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uczy  wartości, jaką  jest pomoc innym, wrażliwości  oraz wzajemnej życzliwości poprzez:</w:t>
      </w:r>
    </w:p>
    <w:p w:rsidR="00840F23" w:rsidRPr="006D1C0F" w:rsidRDefault="00DC254C" w:rsidP="00840F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 xml:space="preserve"> udzielanie koleżeńskiej pomocy</w:t>
      </w:r>
      <w:r w:rsidR="00840F23" w:rsidRPr="006D1C0F">
        <w:rPr>
          <w:rFonts w:ascii="Times New Roman" w:hAnsi="Times New Roman"/>
          <w:sz w:val="24"/>
          <w:szCs w:val="24"/>
        </w:rPr>
        <w:t xml:space="preserve"> uczniom z problemami w nauce; </w:t>
      </w:r>
    </w:p>
    <w:p w:rsidR="00840F23" w:rsidRPr="006D1C0F" w:rsidRDefault="00840F23" w:rsidP="00840F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 xml:space="preserve">zbiórki pieniędzy dla potrzebujących uczniów szkoły, poprzez np. zorganizowanie loterii fantowej, </w:t>
      </w:r>
      <w:r w:rsidR="00046650" w:rsidRPr="006D1C0F">
        <w:rPr>
          <w:rFonts w:ascii="Times New Roman" w:hAnsi="Times New Roman"/>
          <w:sz w:val="24"/>
          <w:szCs w:val="24"/>
        </w:rPr>
        <w:t xml:space="preserve">sprzedaży ciasteczek, </w:t>
      </w:r>
      <w:r w:rsidRPr="006D1C0F">
        <w:rPr>
          <w:rFonts w:ascii="Times New Roman" w:hAnsi="Times New Roman"/>
          <w:sz w:val="24"/>
          <w:szCs w:val="24"/>
        </w:rPr>
        <w:t xml:space="preserve">szkolnej dyskoteki bądź uczniowskiej imprezy integracyjnej; </w:t>
      </w:r>
    </w:p>
    <w:p w:rsidR="00840F23" w:rsidRDefault="00FD5BA9" w:rsidP="00840F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zbiórki podręczników,</w:t>
      </w:r>
      <w:r w:rsidR="00840F23" w:rsidRPr="006D1C0F">
        <w:rPr>
          <w:rFonts w:ascii="Times New Roman" w:hAnsi="Times New Roman"/>
          <w:sz w:val="24"/>
          <w:szCs w:val="24"/>
        </w:rPr>
        <w:t xml:space="preserve"> książek</w:t>
      </w:r>
      <w:r>
        <w:rPr>
          <w:rFonts w:ascii="Times New Roman" w:hAnsi="Times New Roman"/>
          <w:sz w:val="24"/>
          <w:szCs w:val="24"/>
        </w:rPr>
        <w:t>, plastikowych zakrętek i innych darów rzeczowych</w:t>
      </w:r>
      <w:r w:rsidR="00840F23" w:rsidRPr="006D1C0F">
        <w:rPr>
          <w:rFonts w:ascii="Times New Roman" w:hAnsi="Times New Roman"/>
          <w:sz w:val="24"/>
          <w:szCs w:val="24"/>
        </w:rPr>
        <w:t xml:space="preserve">; </w:t>
      </w:r>
    </w:p>
    <w:p w:rsidR="00FD5BA9" w:rsidRPr="006D1C0F" w:rsidRDefault="00FD5BA9" w:rsidP="00840F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współpracę z fundacjami i stowarzyszeniami;</w:t>
      </w:r>
    </w:p>
    <w:p w:rsidR="00840F23" w:rsidRDefault="00840F23" w:rsidP="00840F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działania kulturalne: szkolne spektakle</w:t>
      </w:r>
      <w:r w:rsidR="009B7143">
        <w:rPr>
          <w:rFonts w:ascii="Times New Roman" w:hAnsi="Times New Roman"/>
          <w:sz w:val="24"/>
          <w:szCs w:val="24"/>
        </w:rPr>
        <w:t xml:space="preserve">, </w:t>
      </w:r>
      <w:r w:rsidRPr="006D1C0F">
        <w:rPr>
          <w:rFonts w:ascii="Times New Roman" w:hAnsi="Times New Roman"/>
          <w:sz w:val="24"/>
          <w:szCs w:val="24"/>
        </w:rPr>
        <w:t>tworzenie dekoracji, szkolnych gazetek głównie o tematyce humanitarnej;</w:t>
      </w:r>
    </w:p>
    <w:p w:rsidR="00FD5BA9" w:rsidRPr="006D1C0F" w:rsidRDefault="00FD5BA9" w:rsidP="00840F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współprace ze schroniskami dla zwierząt;</w:t>
      </w:r>
    </w:p>
    <w:p w:rsidR="00840F23" w:rsidRPr="006D1C0F" w:rsidRDefault="00840F23" w:rsidP="00840F2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 xml:space="preserve">promuje ideę wolontariatu w szkole i  środowisku lokalnym. </w:t>
      </w:r>
    </w:p>
    <w:p w:rsidR="004836F8" w:rsidRDefault="004836F8" w:rsidP="001D24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6F8" w:rsidRDefault="004836F8" w:rsidP="001D24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0F23" w:rsidRPr="001D24AA" w:rsidRDefault="00840F23" w:rsidP="001D24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b/>
          <w:sz w:val="24"/>
          <w:szCs w:val="24"/>
        </w:rPr>
        <w:t>§ 5</w:t>
      </w:r>
    </w:p>
    <w:p w:rsidR="00840F23" w:rsidRPr="006D1C0F" w:rsidRDefault="00840F23" w:rsidP="00840F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W skład Szkolnego Klubu Wolontar</w:t>
      </w:r>
      <w:r w:rsidR="009B7143">
        <w:rPr>
          <w:rFonts w:ascii="Times New Roman" w:hAnsi="Times New Roman"/>
          <w:sz w:val="24"/>
          <w:szCs w:val="24"/>
        </w:rPr>
        <w:t>iatu</w:t>
      </w:r>
      <w:r w:rsidRPr="006D1C0F">
        <w:rPr>
          <w:rFonts w:ascii="Times New Roman" w:hAnsi="Times New Roman"/>
          <w:sz w:val="24"/>
          <w:szCs w:val="24"/>
        </w:rPr>
        <w:t xml:space="preserve"> wchodzą:</w:t>
      </w:r>
    </w:p>
    <w:p w:rsidR="00840F23" w:rsidRPr="006D1C0F" w:rsidRDefault="00840F23" w:rsidP="00840F2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t>Koordynator Szkolnego Wolontariatu</w:t>
      </w:r>
      <w:r w:rsidR="009B714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D1C0F">
        <w:rPr>
          <w:rFonts w:ascii="Times New Roman" w:hAnsi="Times New Roman"/>
          <w:sz w:val="24"/>
          <w:szCs w:val="24"/>
        </w:rPr>
        <w:t xml:space="preserve"> jako opiekun Klubu;</w:t>
      </w:r>
    </w:p>
    <w:p w:rsidR="00840F23" w:rsidRPr="006D1C0F" w:rsidRDefault="00840F23" w:rsidP="00840F2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członkowie Klubu – uczniowie szkoły.</w:t>
      </w:r>
    </w:p>
    <w:p w:rsidR="00840F23" w:rsidRPr="006D1C0F" w:rsidRDefault="00840F23" w:rsidP="00840F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t>Koordynator Szkolnego Wolontariatu</w:t>
      </w:r>
      <w:r w:rsidRPr="006D1C0F">
        <w:rPr>
          <w:rFonts w:ascii="Times New Roman" w:hAnsi="Times New Roman"/>
          <w:sz w:val="24"/>
          <w:szCs w:val="24"/>
        </w:rPr>
        <w:t xml:space="preserve"> kieruje działalnością Klubu, reprezentuje Klub na zewnątrz oraz współpracuje z centrami wolontariatu.</w:t>
      </w:r>
    </w:p>
    <w:p w:rsidR="00840F23" w:rsidRPr="006D1C0F" w:rsidRDefault="00840F23" w:rsidP="00840F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0F23" w:rsidRPr="006D1C0F" w:rsidRDefault="00840F23" w:rsidP="00840F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C0F">
        <w:rPr>
          <w:rFonts w:ascii="Times New Roman" w:hAnsi="Times New Roman"/>
          <w:b/>
          <w:bCs/>
          <w:sz w:val="24"/>
          <w:szCs w:val="24"/>
        </w:rPr>
        <w:t>§ 6</w:t>
      </w:r>
    </w:p>
    <w:p w:rsidR="00840F23" w:rsidRPr="006D1C0F" w:rsidRDefault="00840F23" w:rsidP="00840F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 xml:space="preserve">Do zadań </w:t>
      </w: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t>Koordynatora Szkolnego Wolontariatu</w:t>
      </w:r>
      <w:r w:rsidRPr="006D1C0F">
        <w:rPr>
          <w:rFonts w:ascii="Times New Roman" w:hAnsi="Times New Roman"/>
          <w:sz w:val="24"/>
          <w:szCs w:val="24"/>
        </w:rPr>
        <w:t xml:space="preserve"> należy w szczególności:</w:t>
      </w:r>
    </w:p>
    <w:p w:rsidR="00840F23" w:rsidRPr="006D1C0F" w:rsidRDefault="00840F23" w:rsidP="00840F2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zainicjowanie powstania grupy;</w:t>
      </w:r>
    </w:p>
    <w:p w:rsidR="00840F23" w:rsidRPr="006D1C0F" w:rsidRDefault="00840F23" w:rsidP="00840F2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zachęcenie wolontariuszy do zaangażowania;</w:t>
      </w:r>
    </w:p>
    <w:p w:rsidR="00840F23" w:rsidRPr="006D1C0F" w:rsidRDefault="00840F23" w:rsidP="00840F2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szkolenie wolontariuszy;</w:t>
      </w:r>
    </w:p>
    <w:p w:rsidR="00840F23" w:rsidRPr="006D1C0F" w:rsidRDefault="00840F23" w:rsidP="00840F2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współpracy z rodzicami;</w:t>
      </w:r>
    </w:p>
    <w:p w:rsidR="00840F23" w:rsidRPr="006D1C0F" w:rsidRDefault="00840F23" w:rsidP="00840F2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wspieranie wolontariuszy;</w:t>
      </w:r>
    </w:p>
    <w:p w:rsidR="00840F23" w:rsidRPr="006D1C0F" w:rsidRDefault="00840F23" w:rsidP="00840F2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prowadzenie dla nich systematycznych spotkań i szkoleń;</w:t>
      </w:r>
    </w:p>
    <w:p w:rsidR="00840F23" w:rsidRPr="006D1C0F" w:rsidRDefault="00840F23" w:rsidP="00840F2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motywowanie w sytuacjach zniechęcenia.</w:t>
      </w:r>
    </w:p>
    <w:p w:rsidR="00840F23" w:rsidRPr="006D1C0F" w:rsidRDefault="00840F23" w:rsidP="00840F2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840F23" w:rsidRPr="006D1C0F" w:rsidRDefault="00840F23" w:rsidP="00840F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C0F">
        <w:rPr>
          <w:rFonts w:ascii="Times New Roman" w:hAnsi="Times New Roman"/>
          <w:b/>
          <w:bCs/>
          <w:sz w:val="24"/>
          <w:szCs w:val="24"/>
        </w:rPr>
        <w:t>§ 7</w:t>
      </w:r>
    </w:p>
    <w:p w:rsidR="00840F23" w:rsidRPr="006D1C0F" w:rsidRDefault="00840F23" w:rsidP="00840F23">
      <w:pPr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Wolontariat organizowany w szkole stanowi  płaszczyznę współpracy z innymi instytu</w:t>
      </w:r>
      <w:r w:rsidR="00FD5BA9">
        <w:rPr>
          <w:rFonts w:ascii="Times New Roman" w:hAnsi="Times New Roman"/>
          <w:sz w:val="24"/>
          <w:szCs w:val="24"/>
        </w:rPr>
        <w:t>cjami  w środowisku lokalnym – Ośrodkiem Pomocy S</w:t>
      </w:r>
      <w:r w:rsidRPr="006D1C0F">
        <w:rPr>
          <w:rFonts w:ascii="Times New Roman" w:hAnsi="Times New Roman"/>
          <w:sz w:val="24"/>
          <w:szCs w:val="24"/>
        </w:rPr>
        <w:t>połecznej</w:t>
      </w:r>
      <w:r w:rsidR="00FD5BA9">
        <w:rPr>
          <w:rFonts w:ascii="Times New Roman" w:hAnsi="Times New Roman"/>
          <w:sz w:val="24"/>
          <w:szCs w:val="24"/>
        </w:rPr>
        <w:t xml:space="preserve"> w Tokarni</w:t>
      </w:r>
      <w:r w:rsidRPr="006D1C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7143">
        <w:rPr>
          <w:rFonts w:ascii="Times New Roman" w:hAnsi="Times New Roman"/>
          <w:sz w:val="24"/>
          <w:szCs w:val="24"/>
        </w:rPr>
        <w:t>Kliszczackim</w:t>
      </w:r>
      <w:proofErr w:type="spellEnd"/>
      <w:r w:rsidR="009B7143">
        <w:rPr>
          <w:rFonts w:ascii="Times New Roman" w:hAnsi="Times New Roman"/>
          <w:sz w:val="24"/>
          <w:szCs w:val="24"/>
        </w:rPr>
        <w:t xml:space="preserve"> Centrum Kultury w Tokarni,</w:t>
      </w:r>
      <w:r w:rsidRPr="006D1C0F">
        <w:rPr>
          <w:rFonts w:ascii="Times New Roman" w:hAnsi="Times New Roman"/>
          <w:sz w:val="24"/>
          <w:szCs w:val="24"/>
        </w:rPr>
        <w:t xml:space="preserve"> biblioteką, placówkami opieki i wychowania. </w:t>
      </w:r>
    </w:p>
    <w:p w:rsidR="00840F23" w:rsidRPr="006D1C0F" w:rsidRDefault="00840F23" w:rsidP="00840F23">
      <w:pPr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Do działań podejmowanych w  partnerstwie  z innymi  instytucjami należą w szczególności:</w:t>
      </w:r>
    </w:p>
    <w:p w:rsidR="00840F23" w:rsidRPr="006D1C0F" w:rsidRDefault="00840F23" w:rsidP="00840F23">
      <w:pPr>
        <w:numPr>
          <w:ilvl w:val="0"/>
          <w:numId w:val="7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zbiórki pieniędzy dla potrzebujących;</w:t>
      </w:r>
    </w:p>
    <w:p w:rsidR="00840F23" w:rsidRPr="006D1C0F" w:rsidRDefault="00840F23" w:rsidP="00840F23">
      <w:pPr>
        <w:numPr>
          <w:ilvl w:val="0"/>
          <w:numId w:val="7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pomoc dzieciom z rodzin wielodzietnych, zastępczych bądź zagrożonych wykluczeniem społecznym;</w:t>
      </w:r>
    </w:p>
    <w:p w:rsidR="00840F23" w:rsidRPr="006D1C0F" w:rsidRDefault="0061779B" w:rsidP="00840F23">
      <w:pPr>
        <w:numPr>
          <w:ilvl w:val="0"/>
          <w:numId w:val="7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współpraca z różnymi instytucjami np. OREW Skomielna Czarna, GOPS w Tokarni</w:t>
      </w:r>
      <w:r w:rsidR="00840F23" w:rsidRPr="006D1C0F">
        <w:rPr>
          <w:rFonts w:ascii="Times New Roman" w:hAnsi="Times New Roman"/>
          <w:sz w:val="24"/>
          <w:szCs w:val="24"/>
        </w:rPr>
        <w:t>;</w:t>
      </w:r>
    </w:p>
    <w:p w:rsidR="00840F23" w:rsidRPr="006D1C0F" w:rsidRDefault="00840F23" w:rsidP="00840F23">
      <w:pPr>
        <w:numPr>
          <w:ilvl w:val="0"/>
          <w:numId w:val="7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organizacje imprez o charakterze kulturalnym i integracyjnym dla podopiecznych placówek funkcjonujących w środowisku lokalnym;</w:t>
      </w:r>
    </w:p>
    <w:p w:rsidR="00840F23" w:rsidRPr="00F108D0" w:rsidRDefault="00840F23" w:rsidP="00F108D0">
      <w:pPr>
        <w:numPr>
          <w:ilvl w:val="0"/>
          <w:numId w:val="7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>przygotowywanie świątecznych paczek dla seniorów bądź dzieci z domów dziecka.</w:t>
      </w:r>
    </w:p>
    <w:p w:rsidR="00840F23" w:rsidRPr="006D1C0F" w:rsidRDefault="00840F23" w:rsidP="00F108D0">
      <w:pPr>
        <w:jc w:val="center"/>
        <w:rPr>
          <w:rFonts w:ascii="Times New Roman" w:hAnsi="Times New Roman"/>
          <w:b/>
          <w:sz w:val="24"/>
          <w:szCs w:val="24"/>
        </w:rPr>
      </w:pPr>
      <w:r w:rsidRPr="006D1C0F">
        <w:rPr>
          <w:rFonts w:ascii="Times New Roman" w:hAnsi="Times New Roman"/>
          <w:b/>
          <w:bCs/>
          <w:sz w:val="24"/>
          <w:szCs w:val="24"/>
        </w:rPr>
        <w:t>§ 8</w:t>
      </w:r>
    </w:p>
    <w:p w:rsidR="00840F23" w:rsidRPr="006D1C0F" w:rsidRDefault="00840F23" w:rsidP="00840F2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Członkiem wolontariatu może być każdy uczeń Szkoły, który dostarczył do Koordynatora Szkolnego Wolontariatu wypełnioną deklarację  i zgodę rodziców (opiekunów prawnych) na samodzielne działania w wolontariacie.</w:t>
      </w:r>
    </w:p>
    <w:p w:rsidR="00840F23" w:rsidRPr="006D1C0F" w:rsidRDefault="00840F23" w:rsidP="00840F2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t>Zasady pracy wolontariusza</w:t>
      </w:r>
      <w:r w:rsidR="009B714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40F23" w:rsidRPr="006D1C0F" w:rsidRDefault="00840F23" w:rsidP="00840F2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t>wolontariusz bierze udział w spotkaniac</w:t>
      </w:r>
      <w:r w:rsidR="00046650" w:rsidRPr="006D1C0F">
        <w:rPr>
          <w:rFonts w:ascii="Times New Roman" w:eastAsia="Times New Roman" w:hAnsi="Times New Roman"/>
          <w:sz w:val="24"/>
          <w:szCs w:val="24"/>
          <w:lang w:eastAsia="pl-PL"/>
        </w:rPr>
        <w:t>h organizacyjnych</w:t>
      </w: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t xml:space="preserve"> przez Koordynatora Szkolnego Wolontariatu (obecność obowiązkowa);</w:t>
      </w:r>
    </w:p>
    <w:p w:rsidR="00840F23" w:rsidRPr="006D1C0F" w:rsidRDefault="00840F23" w:rsidP="00840F2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t>jest zobowiązany sumiennie wykonywać podjęte zadania, w przypadku niemożności szuka  zastępstwa lub zgłasza to Koordynatorowi Szkolnego Wolontariatu lub opiekunowi danego działania w instytucji zewnętrznej,</w:t>
      </w:r>
    </w:p>
    <w:p w:rsidR="00840F23" w:rsidRPr="006D1C0F" w:rsidRDefault="00840F23" w:rsidP="00840F2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t>pracuje sumiennie i systematycznie przez cały rok,</w:t>
      </w:r>
    </w:p>
    <w:p w:rsidR="00840F23" w:rsidRPr="006D1C0F" w:rsidRDefault="00840F23" w:rsidP="00840F2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t>nie pracuje w czasie lekcji i innych zajęć szkolnych,</w:t>
      </w:r>
    </w:p>
    <w:p w:rsidR="00840F23" w:rsidRPr="006D1C0F" w:rsidRDefault="00840F23" w:rsidP="00840F2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t>bierze udział w szkoleniach organizowanych  przez Koordynatora Szkolnego Wolontariatu,</w:t>
      </w:r>
    </w:p>
    <w:p w:rsidR="00840F23" w:rsidRPr="006D1C0F" w:rsidRDefault="00840F23" w:rsidP="00840F2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t>godnie reprezentuje Szkołę podczas uroczystości związanych z wolontariatem,</w:t>
      </w:r>
    </w:p>
    <w:p w:rsidR="00840F23" w:rsidRPr="006D1C0F" w:rsidRDefault="00840F23" w:rsidP="00840F2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t>zobowiązuje się dostarczyć zgodę rodziców w odpowiednim czasie przed planowaną jednorazową akcją, która odbywać się będzie w obecności Koordynatora Szkolnego Wolontariatu (w takim wypadku konieczna jest do</w:t>
      </w:r>
      <w:r w:rsidR="00046650" w:rsidRPr="006D1C0F">
        <w:rPr>
          <w:rFonts w:ascii="Times New Roman" w:eastAsia="Times New Roman" w:hAnsi="Times New Roman"/>
          <w:sz w:val="24"/>
          <w:szCs w:val="24"/>
          <w:lang w:eastAsia="pl-PL"/>
        </w:rPr>
        <w:t>datkowa zgoda rodziców</w:t>
      </w: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t xml:space="preserve"> ucznia),</w:t>
      </w:r>
    </w:p>
    <w:p w:rsidR="00840F23" w:rsidRPr="006D1C0F" w:rsidRDefault="00840F23" w:rsidP="00840F2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t>systematycznie śledzi informacje o szkolnych działaniach wolontariatu na stronie internetowej szkoły,</w:t>
      </w:r>
    </w:p>
    <w:p w:rsidR="002C26DE" w:rsidRPr="006D1C0F" w:rsidRDefault="00840F23" w:rsidP="002C26DE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t>systematycznie zbiera potwierdzenia swoich działań</w:t>
      </w:r>
      <w:r w:rsidR="002C26DE" w:rsidRPr="006D1C0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40F23" w:rsidRPr="006D1C0F" w:rsidRDefault="00840F23" w:rsidP="000D54DE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t>Uczestnictwo w wolontariacie nie może mieć negatywnego wpływu na wyniki ucznia w nauce.</w:t>
      </w:r>
    </w:p>
    <w:p w:rsidR="00840F23" w:rsidRPr="006D1C0F" w:rsidRDefault="00840F23" w:rsidP="00840F2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t>Warunki otrzymania wpisu na świadectwie za działalność w wolontariacie:</w:t>
      </w:r>
    </w:p>
    <w:p w:rsidR="00840F23" w:rsidRPr="006D1C0F" w:rsidRDefault="00840F23" w:rsidP="00840F2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t>Koordynator Szkolnego Wolontariatu na podsta</w:t>
      </w:r>
      <w:r w:rsidR="00E734E2" w:rsidRPr="006D1C0F">
        <w:rPr>
          <w:rFonts w:ascii="Times New Roman" w:eastAsia="Times New Roman" w:hAnsi="Times New Roman"/>
          <w:sz w:val="24"/>
          <w:szCs w:val="24"/>
          <w:lang w:eastAsia="pl-PL"/>
        </w:rPr>
        <w:t xml:space="preserve">wie przedstawionego Dziennika Wolontariatu, </w:t>
      </w: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34E2" w:rsidRPr="006D1C0F">
        <w:rPr>
          <w:rFonts w:ascii="Times New Roman" w:eastAsia="Times New Roman" w:hAnsi="Times New Roman"/>
          <w:sz w:val="24"/>
          <w:szCs w:val="24"/>
          <w:lang w:eastAsia="pl-PL"/>
        </w:rPr>
        <w:t>sprawozdań</w:t>
      </w: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t xml:space="preserve"> z działań w danym roku szkolnym ustala stopień zaangażowania wolontariusza i decyduje o wystawieniu zaświadczenia o aktywnym udziale w danym roku  szkolnym w wolontariacie,</w:t>
      </w:r>
    </w:p>
    <w:p w:rsidR="00840F23" w:rsidRPr="006D1C0F" w:rsidRDefault="00840F23" w:rsidP="00840F2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C0F">
        <w:rPr>
          <w:rFonts w:ascii="Times New Roman" w:eastAsia="Times New Roman" w:hAnsi="Times New Roman"/>
          <w:sz w:val="24"/>
          <w:szCs w:val="24"/>
          <w:lang w:eastAsia="pl-PL"/>
        </w:rPr>
        <w:t>wychowawca klasy na podstawie zaświadczenia oraz według obowiązujących przepisów prawa dokonuje wpisu na świadectwie szkolnym.</w:t>
      </w:r>
    </w:p>
    <w:p w:rsidR="00840F23" w:rsidRPr="006D1C0F" w:rsidRDefault="00840F23" w:rsidP="00840F2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0F23" w:rsidRPr="006D1C0F" w:rsidRDefault="00840F23" w:rsidP="001D24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C0F">
        <w:rPr>
          <w:rFonts w:ascii="Times New Roman" w:hAnsi="Times New Roman"/>
          <w:b/>
          <w:bCs/>
          <w:sz w:val="24"/>
          <w:szCs w:val="24"/>
        </w:rPr>
        <w:t>§ 9</w:t>
      </w:r>
    </w:p>
    <w:p w:rsidR="009B62D1" w:rsidRPr="006D1C0F" w:rsidRDefault="00840F23" w:rsidP="006D1C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1C0F">
        <w:rPr>
          <w:rFonts w:ascii="Times New Roman" w:hAnsi="Times New Roman"/>
          <w:sz w:val="24"/>
          <w:szCs w:val="24"/>
        </w:rPr>
        <w:t xml:space="preserve">Sprawy sporne, nieuregulowane niniejszym regulaminem  rozstrzyga dyrektor szkoły. </w:t>
      </w:r>
    </w:p>
    <w:sectPr w:rsidR="009B62D1" w:rsidRPr="006D1C0F" w:rsidSect="00DA7A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3B4" w:rsidRDefault="008563B4">
      <w:pPr>
        <w:spacing w:after="0" w:line="240" w:lineRule="auto"/>
      </w:pPr>
      <w:r>
        <w:separator/>
      </w:r>
    </w:p>
  </w:endnote>
  <w:endnote w:type="continuationSeparator" w:id="0">
    <w:p w:rsidR="008563B4" w:rsidRDefault="0085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3B4" w:rsidRDefault="008563B4">
      <w:pPr>
        <w:spacing w:after="0" w:line="240" w:lineRule="auto"/>
      </w:pPr>
      <w:r>
        <w:separator/>
      </w:r>
    </w:p>
  </w:footnote>
  <w:footnote w:type="continuationSeparator" w:id="0">
    <w:p w:rsidR="008563B4" w:rsidRDefault="0085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EE" w:rsidRDefault="008563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356B"/>
    <w:multiLevelType w:val="hybridMultilevel"/>
    <w:tmpl w:val="F716D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70973"/>
    <w:multiLevelType w:val="hybridMultilevel"/>
    <w:tmpl w:val="77AC8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95FF5"/>
    <w:multiLevelType w:val="hybridMultilevel"/>
    <w:tmpl w:val="2940CC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85640"/>
    <w:multiLevelType w:val="hybridMultilevel"/>
    <w:tmpl w:val="945C063C"/>
    <w:lvl w:ilvl="0" w:tplc="436293A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4E34FC"/>
    <w:multiLevelType w:val="hybridMultilevel"/>
    <w:tmpl w:val="E9F86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2A3893"/>
    <w:multiLevelType w:val="hybridMultilevel"/>
    <w:tmpl w:val="5B9AA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6C60DB"/>
    <w:multiLevelType w:val="hybridMultilevel"/>
    <w:tmpl w:val="1C3A5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8458C5"/>
    <w:multiLevelType w:val="hybridMultilevel"/>
    <w:tmpl w:val="A5120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9D6A2B"/>
    <w:multiLevelType w:val="hybridMultilevel"/>
    <w:tmpl w:val="55D0A10E"/>
    <w:lvl w:ilvl="0" w:tplc="64241E9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14659F"/>
    <w:multiLevelType w:val="hybridMultilevel"/>
    <w:tmpl w:val="AD869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29"/>
    <w:rsid w:val="00032429"/>
    <w:rsid w:val="00036DD6"/>
    <w:rsid w:val="00046650"/>
    <w:rsid w:val="00121112"/>
    <w:rsid w:val="001C705B"/>
    <w:rsid w:val="001D24AA"/>
    <w:rsid w:val="002C26DE"/>
    <w:rsid w:val="004836F8"/>
    <w:rsid w:val="00492D23"/>
    <w:rsid w:val="0061779B"/>
    <w:rsid w:val="006B61B0"/>
    <w:rsid w:val="006D1C0F"/>
    <w:rsid w:val="00830D9E"/>
    <w:rsid w:val="00840F23"/>
    <w:rsid w:val="008563B4"/>
    <w:rsid w:val="00915BD2"/>
    <w:rsid w:val="009B62D1"/>
    <w:rsid w:val="009B7143"/>
    <w:rsid w:val="00DC254C"/>
    <w:rsid w:val="00E734E2"/>
    <w:rsid w:val="00F108D0"/>
    <w:rsid w:val="00F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FAABB"/>
  <w15:chartTrackingRefBased/>
  <w15:docId w15:val="{DAAE8C66-AF55-458C-A9DA-EC740ABE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F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F23"/>
    <w:rPr>
      <w:rFonts w:ascii="Calibri" w:eastAsia="Calibri" w:hAnsi="Calibri" w:cs="Times New Roman"/>
    </w:rPr>
  </w:style>
  <w:style w:type="paragraph" w:styleId="Bezodstpw">
    <w:name w:val="No Spacing"/>
    <w:rsid w:val="00840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Szkoła</cp:lastModifiedBy>
  <cp:revision>17</cp:revision>
  <cp:lastPrinted>2017-12-14T11:14:00Z</cp:lastPrinted>
  <dcterms:created xsi:type="dcterms:W3CDTF">2017-12-11T12:10:00Z</dcterms:created>
  <dcterms:modified xsi:type="dcterms:W3CDTF">2023-10-18T12:35:00Z</dcterms:modified>
</cp:coreProperties>
</file>