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7E6CE" w14:textId="77777777" w:rsidR="00D620DF" w:rsidRDefault="00564E54">
      <w:pPr>
        <w:spacing w:after="120" w:line="360" w:lineRule="auto"/>
        <w:jc w:val="center"/>
        <w:rPr>
          <w:rFonts w:ascii="Times New Roman" w:hAnsi="Times New Roman" w:cs="Times New Roman"/>
          <w:b/>
          <w:bCs/>
          <w:i/>
          <w:iCs/>
          <w:color w:val="212529"/>
          <w:sz w:val="32"/>
          <w:szCs w:val="32"/>
        </w:rPr>
      </w:pPr>
      <w:r>
        <w:rPr>
          <w:rFonts w:ascii="Times New Roman" w:hAnsi="Times New Roman" w:cs="Times New Roman"/>
          <w:b/>
          <w:bCs/>
          <w:i/>
          <w:iCs/>
          <w:color w:val="212529"/>
          <w:sz w:val="32"/>
          <w:szCs w:val="32"/>
        </w:rPr>
        <w:t>REGULAMIN KONKURSU RODZINNEGO</w:t>
      </w:r>
    </w:p>
    <w:p w14:paraId="63EE6C70" w14:textId="4713FD4B" w:rsidR="00D620DF" w:rsidRDefault="00564E54" w:rsidP="00F13054">
      <w:pPr>
        <w:spacing w:after="120" w:line="360" w:lineRule="auto"/>
        <w:ind w:left="-142" w:firstLine="142"/>
        <w:jc w:val="center"/>
        <w:rPr>
          <w:rFonts w:ascii="Times New Roman" w:hAnsi="Times New Roman" w:cs="Times New Roman"/>
          <w:color w:val="212529"/>
          <w:sz w:val="32"/>
          <w:szCs w:val="32"/>
        </w:rPr>
      </w:pPr>
      <w:r>
        <w:rPr>
          <w:rFonts w:ascii="Times New Roman" w:hAnsi="Times New Roman" w:cs="Times New Roman"/>
          <w:b/>
          <w:bCs/>
          <w:i/>
          <w:iCs/>
          <w:color w:val="212529"/>
          <w:sz w:val="32"/>
          <w:szCs w:val="32"/>
        </w:rPr>
        <w:t>„Rodzina dla przyrody - budujemy eko-domki dla jeży”</w:t>
      </w:r>
    </w:p>
    <w:p w14:paraId="4CC2EB57" w14:textId="77777777" w:rsidR="00D620DF" w:rsidRDefault="00564E54" w:rsidP="00F13054">
      <w:pPr>
        <w:spacing w:after="0"/>
        <w:rPr>
          <w:rFonts w:ascii="Times New Roman" w:hAnsi="Times New Roman" w:cs="Times New Roman"/>
          <w:b/>
          <w:bCs/>
          <w:color w:val="212529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12529"/>
          <w:sz w:val="24"/>
          <w:szCs w:val="24"/>
        </w:rPr>
        <w:t>I. Organizator konkursu:</w:t>
      </w:r>
    </w:p>
    <w:p w14:paraId="6CCB3C99" w14:textId="77777777" w:rsidR="00D620DF" w:rsidRDefault="00564E54" w:rsidP="00F13054">
      <w:pPr>
        <w:numPr>
          <w:ilvl w:val="0"/>
          <w:numId w:val="1"/>
        </w:numPr>
        <w:spacing w:after="0"/>
        <w:ind w:left="707" w:hanging="283"/>
        <w:jc w:val="both"/>
        <w:rPr>
          <w:rFonts w:ascii="Times New Roman" w:hAnsi="Times New Roman" w:cs="Times New Roman"/>
          <w:color w:val="212529"/>
          <w:sz w:val="24"/>
          <w:szCs w:val="24"/>
        </w:rPr>
      </w:pPr>
      <w:r>
        <w:rPr>
          <w:rFonts w:ascii="Times New Roman" w:hAnsi="Times New Roman" w:cs="Times New Roman"/>
          <w:color w:val="212529"/>
          <w:sz w:val="24"/>
          <w:szCs w:val="24"/>
        </w:rPr>
        <w:t>Przedszkole w Maszewie.</w:t>
      </w:r>
    </w:p>
    <w:p w14:paraId="4BE0AB2C" w14:textId="77777777" w:rsidR="00D620DF" w:rsidRDefault="00564E54" w:rsidP="00F13054">
      <w:pPr>
        <w:spacing w:after="0"/>
        <w:jc w:val="both"/>
        <w:rPr>
          <w:rFonts w:ascii="Times New Roman" w:hAnsi="Times New Roman" w:cs="Times New Roman"/>
          <w:b/>
          <w:bCs/>
          <w:color w:val="212529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12529"/>
          <w:sz w:val="24"/>
          <w:szCs w:val="24"/>
        </w:rPr>
        <w:t>II. Koordynatorzy:</w:t>
      </w:r>
    </w:p>
    <w:p w14:paraId="05139EEA" w14:textId="77777777" w:rsidR="00D620DF" w:rsidRPr="00F13054" w:rsidRDefault="00564E54" w:rsidP="00F13054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212529"/>
          <w:sz w:val="24"/>
          <w:szCs w:val="24"/>
        </w:rPr>
      </w:pPr>
      <w:r w:rsidRPr="00F13054">
        <w:rPr>
          <w:rFonts w:ascii="Times New Roman" w:hAnsi="Times New Roman" w:cs="Times New Roman"/>
          <w:color w:val="212529"/>
          <w:sz w:val="24"/>
          <w:szCs w:val="24"/>
        </w:rPr>
        <w:t>Małgorzata Kowal-Paziewska, Alicja Guźnik.</w:t>
      </w:r>
    </w:p>
    <w:p w14:paraId="5CC42802" w14:textId="77777777" w:rsidR="00D620DF" w:rsidRDefault="00564E54" w:rsidP="00F13054">
      <w:pPr>
        <w:spacing w:after="0"/>
        <w:jc w:val="both"/>
        <w:rPr>
          <w:rFonts w:ascii="Times New Roman" w:hAnsi="Times New Roman" w:cs="Times New Roman"/>
          <w:b/>
          <w:bCs/>
          <w:color w:val="212529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12529"/>
          <w:sz w:val="24"/>
          <w:szCs w:val="24"/>
        </w:rPr>
        <w:t>III. Cele Konkursu:</w:t>
      </w:r>
    </w:p>
    <w:p w14:paraId="6C3FCCFC" w14:textId="77777777" w:rsidR="00D620DF" w:rsidRDefault="00564E54" w:rsidP="00F13054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bCs/>
          <w:color w:val="212529"/>
          <w:sz w:val="24"/>
          <w:szCs w:val="24"/>
        </w:rPr>
      </w:pPr>
      <w:r>
        <w:rPr>
          <w:rFonts w:ascii="Times New Roman" w:hAnsi="Times New Roman" w:cs="Times New Roman"/>
          <w:bCs/>
          <w:color w:val="212529"/>
          <w:sz w:val="24"/>
          <w:szCs w:val="24"/>
        </w:rPr>
        <w:t>Budowanie dziecięcej wiedzy o świecie przyrodniczym.</w:t>
      </w:r>
    </w:p>
    <w:p w14:paraId="66A7CDD7" w14:textId="77777777" w:rsidR="00D620DF" w:rsidRDefault="00564E54" w:rsidP="00F13054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bCs/>
          <w:color w:val="212529"/>
          <w:sz w:val="24"/>
          <w:szCs w:val="24"/>
        </w:rPr>
      </w:pPr>
      <w:r>
        <w:rPr>
          <w:rFonts w:ascii="Times New Roman" w:hAnsi="Times New Roman" w:cs="Times New Roman"/>
          <w:bCs/>
          <w:color w:val="212529"/>
          <w:sz w:val="24"/>
          <w:szCs w:val="24"/>
        </w:rPr>
        <w:t>Kształtowanie postaw, zachowań i działań proekologicznych dzieci w wieku przedszkolnym.</w:t>
      </w:r>
    </w:p>
    <w:p w14:paraId="4E909955" w14:textId="77777777" w:rsidR="00D620DF" w:rsidRDefault="00564E54" w:rsidP="00F13054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bCs/>
          <w:color w:val="212529"/>
          <w:sz w:val="24"/>
          <w:szCs w:val="24"/>
        </w:rPr>
      </w:pPr>
      <w:r>
        <w:rPr>
          <w:rFonts w:ascii="Times New Roman" w:hAnsi="Times New Roman" w:cs="Times New Roman"/>
          <w:bCs/>
          <w:color w:val="212529"/>
          <w:sz w:val="24"/>
          <w:szCs w:val="24"/>
        </w:rPr>
        <w:t>Rozbudzenie i pogłębienie zamiłowania oraz szacunku dla przyrody.</w:t>
      </w:r>
    </w:p>
    <w:p w14:paraId="1C571EC2" w14:textId="77777777" w:rsidR="00D620DF" w:rsidRDefault="00564E54" w:rsidP="00F13054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Cs/>
          <w:color w:val="212529"/>
          <w:sz w:val="24"/>
          <w:szCs w:val="24"/>
        </w:rPr>
      </w:pPr>
      <w:r>
        <w:rPr>
          <w:rFonts w:ascii="Times New Roman" w:hAnsi="Times New Roman" w:cs="Times New Roman"/>
          <w:bCs/>
          <w:color w:val="212529"/>
          <w:sz w:val="24"/>
          <w:szCs w:val="24"/>
        </w:rPr>
        <w:t>Uwrażliwienie dzieci na konieczność niesienia pomocy jeżom w okresie zimowym.</w:t>
      </w:r>
    </w:p>
    <w:p w14:paraId="5543B9E3" w14:textId="77777777" w:rsidR="00D620DF" w:rsidRDefault="00564E54" w:rsidP="00F13054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Cs/>
          <w:color w:val="212529"/>
          <w:sz w:val="24"/>
          <w:szCs w:val="24"/>
        </w:rPr>
      </w:pPr>
      <w:r>
        <w:rPr>
          <w:rFonts w:ascii="Times New Roman" w:hAnsi="Times New Roman" w:cs="Times New Roman"/>
          <w:bCs/>
          <w:color w:val="212529"/>
          <w:sz w:val="24"/>
          <w:szCs w:val="24"/>
        </w:rPr>
        <w:t>Rozwijanie wyobraźni i zdolności manualnych.</w:t>
      </w:r>
    </w:p>
    <w:p w14:paraId="223F2943" w14:textId="77777777" w:rsidR="00D620DF" w:rsidRDefault="00564E54" w:rsidP="00F13054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Cs/>
          <w:color w:val="212529"/>
          <w:sz w:val="24"/>
          <w:szCs w:val="24"/>
        </w:rPr>
      </w:pPr>
      <w:r>
        <w:rPr>
          <w:rFonts w:ascii="Times New Roman" w:hAnsi="Times New Roman" w:cs="Times New Roman"/>
          <w:bCs/>
          <w:color w:val="212529"/>
          <w:sz w:val="24"/>
          <w:szCs w:val="24"/>
        </w:rPr>
        <w:t>Integracja rodzinna poprzez wspólne zaangażowanie się w działania na rzecz jeży.</w:t>
      </w:r>
    </w:p>
    <w:p w14:paraId="6C1EA31D" w14:textId="77777777" w:rsidR="00D620DF" w:rsidRDefault="00564E54" w:rsidP="00F13054">
      <w:pPr>
        <w:spacing w:after="0"/>
        <w:jc w:val="both"/>
        <w:rPr>
          <w:rFonts w:ascii="Times New Roman" w:hAnsi="Times New Roman" w:cs="Times New Roman"/>
          <w:b/>
          <w:bCs/>
          <w:color w:val="212529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12529"/>
          <w:sz w:val="24"/>
          <w:szCs w:val="24"/>
        </w:rPr>
        <w:t>IV. Zasady końcowe:</w:t>
      </w:r>
    </w:p>
    <w:p w14:paraId="6E647D14" w14:textId="1AFDDA62" w:rsidR="00D620DF" w:rsidRDefault="00564E54" w:rsidP="00F13054">
      <w:pPr>
        <w:numPr>
          <w:ilvl w:val="0"/>
          <w:numId w:val="1"/>
        </w:numPr>
        <w:spacing w:after="0"/>
        <w:ind w:left="707" w:hanging="283"/>
        <w:jc w:val="both"/>
        <w:rPr>
          <w:rFonts w:ascii="Times New Roman" w:hAnsi="Times New Roman" w:cs="Times New Roman"/>
          <w:color w:val="212529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Konkurs jest skierowany do dzieci uczęszczających do Przedszkola </w:t>
      </w:r>
      <w:r>
        <w:rPr>
          <w:rFonts w:ascii="Times New Roman" w:hAnsi="Times New Roman" w:cs="Times New Roman"/>
          <w:sz w:val="24"/>
          <w:szCs w:val="24"/>
        </w:rPr>
        <w:br/>
        <w:t xml:space="preserve">w  </w:t>
      </w:r>
      <w:r w:rsidR="00F13054">
        <w:rPr>
          <w:rFonts w:ascii="Times New Roman" w:hAnsi="Times New Roman" w:cs="Times New Roman"/>
          <w:sz w:val="24"/>
          <w:szCs w:val="24"/>
        </w:rPr>
        <w:t>Maszewie i  ich rodzin</w:t>
      </w:r>
      <w:r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.</w:t>
      </w:r>
    </w:p>
    <w:p w14:paraId="201F57B0" w14:textId="77777777" w:rsidR="00D620DF" w:rsidRDefault="00564E54" w:rsidP="00F13054">
      <w:pPr>
        <w:numPr>
          <w:ilvl w:val="0"/>
          <w:numId w:val="5"/>
        </w:numPr>
        <w:spacing w:after="0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Technika i wykonanie pracy dowolna - liczy się pomysłowość. Zwracamy uwagę na to, że domek należy zbudować w rękawicach, nasze zapachy mogą go odstraszyć i domek nie zostanie zamieszkany.</w:t>
      </w:r>
    </w:p>
    <w:p w14:paraId="6D73B24F" w14:textId="77777777" w:rsidR="00D620DF" w:rsidRDefault="00564E54" w:rsidP="00F13054">
      <w:pPr>
        <w:numPr>
          <w:ilvl w:val="0"/>
          <w:numId w:val="6"/>
        </w:numPr>
        <w:spacing w:after="0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Konstrukcja musi zostać wykonana samodzielnie przez dziecko i dorosłego, nie może zostać zakupiona.</w:t>
      </w:r>
    </w:p>
    <w:p w14:paraId="0A8C6375" w14:textId="77777777" w:rsidR="00D620DF" w:rsidRDefault="00564E54" w:rsidP="00F13054">
      <w:pPr>
        <w:numPr>
          <w:ilvl w:val="0"/>
          <w:numId w:val="7"/>
        </w:numPr>
        <w:spacing w:after="0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Każda praca powinna mieć metryczkę z imieniem i nazwiskiem dziecka, nazwą grupy.</w:t>
      </w:r>
    </w:p>
    <w:p w14:paraId="46D04291" w14:textId="77777777" w:rsidR="00D620DF" w:rsidRDefault="00564E54" w:rsidP="00F13054">
      <w:pPr>
        <w:numPr>
          <w:ilvl w:val="0"/>
          <w:numId w:val="8"/>
        </w:numPr>
        <w:spacing w:after="0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Wykonane w konkursie domki zostaną przekazane do instytucji propagujących działalność proekologiczną.</w:t>
      </w:r>
    </w:p>
    <w:p w14:paraId="3E967DF5" w14:textId="77777777" w:rsidR="00D620DF" w:rsidRDefault="00564E54" w:rsidP="00F13054">
      <w:pPr>
        <w:numPr>
          <w:ilvl w:val="0"/>
          <w:numId w:val="9"/>
        </w:numPr>
        <w:spacing w:after="0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Domek wraz z wypełnioną kartą zgłoszenia (załącznik nr 1 do regulaminu), należy dostarczyć osobiście do organizatora.</w:t>
      </w:r>
    </w:p>
    <w:p w14:paraId="2E6AEC35" w14:textId="77777777" w:rsidR="00D620DF" w:rsidRDefault="00564E54" w:rsidP="00F13054">
      <w:pPr>
        <w:numPr>
          <w:ilvl w:val="0"/>
          <w:numId w:val="10"/>
        </w:numPr>
        <w:spacing w:after="0"/>
        <w:ind w:left="720" w:hanging="360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Konkurs rozpoczyna się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23.10.2023r.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 trwa do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10.11.2023r.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Rozstrzygnięcie konkursu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nastąpi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13.11.2023 r.</w:t>
      </w:r>
    </w:p>
    <w:p w14:paraId="56F47CAD" w14:textId="77777777" w:rsidR="00D620DF" w:rsidRDefault="00564E54" w:rsidP="00F13054">
      <w:pPr>
        <w:numPr>
          <w:ilvl w:val="0"/>
          <w:numId w:val="11"/>
        </w:numPr>
        <w:spacing w:after="0"/>
        <w:ind w:left="720" w:hanging="360"/>
        <w:jc w:val="both"/>
        <w:rPr>
          <w:color w:val="000000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Ogłoszenie wyników i wręcz</w:t>
      </w:r>
      <w:r w:rsidR="00D57439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e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nie nagród w dniu 14.11.2023r.</w:t>
      </w:r>
    </w:p>
    <w:p w14:paraId="7C5FE75D" w14:textId="77777777" w:rsidR="00D620DF" w:rsidRDefault="00564E54" w:rsidP="00F13054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V. Przebieg konkursu:</w:t>
      </w:r>
    </w:p>
    <w:p w14:paraId="063BD7EB" w14:textId="77777777" w:rsidR="00D620DF" w:rsidRDefault="00564E54" w:rsidP="00F13054">
      <w:pPr>
        <w:numPr>
          <w:ilvl w:val="0"/>
          <w:numId w:val="12"/>
        </w:numPr>
        <w:spacing w:after="0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Złożone prace będą oceniane przez powołaną przez organizatora Komisję konkursową według następujących kryteriów:</w:t>
      </w:r>
    </w:p>
    <w:p w14:paraId="40D71309" w14:textId="77777777" w:rsidR="00D620DF" w:rsidRDefault="00564E54" w:rsidP="00F13054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walory artystyczne,</w:t>
      </w:r>
    </w:p>
    <w:p w14:paraId="160210BF" w14:textId="77777777" w:rsidR="00D620DF" w:rsidRDefault="00564E54" w:rsidP="00F130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- pomysłowość i oryginalność prac,</w:t>
      </w:r>
    </w:p>
    <w:p w14:paraId="68492602" w14:textId="77777777" w:rsidR="00D620DF" w:rsidRDefault="00564E54" w:rsidP="00F130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- zgodność z tematem przewodnim.</w:t>
      </w:r>
    </w:p>
    <w:p w14:paraId="59440486" w14:textId="77777777" w:rsidR="00D620DF" w:rsidRDefault="00564E54" w:rsidP="00F13054">
      <w:pPr>
        <w:numPr>
          <w:ilvl w:val="0"/>
          <w:numId w:val="13"/>
        </w:numPr>
        <w:spacing w:after="0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Zwycięzcy zostaną zawiadomieni o wygraniu nagrody za pośrednictwem informacji prywatnych, a następnie ogłoszeni na stronie internetowej przedszkola.</w:t>
      </w:r>
    </w:p>
    <w:p w14:paraId="216E74CE" w14:textId="77777777" w:rsidR="00D620DF" w:rsidRDefault="00564E54" w:rsidP="00F13054">
      <w:pPr>
        <w:numPr>
          <w:ilvl w:val="0"/>
          <w:numId w:val="14"/>
        </w:numPr>
        <w:spacing w:after="0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Wszystkie zgłoszone prace przechodzą na własność organizatora konkursu, który rozdysponuje je pomiędzy instytucje propagujące działalność proekologiczną.</w:t>
      </w:r>
    </w:p>
    <w:p w14:paraId="2583BA6F" w14:textId="77777777" w:rsidR="00D620DF" w:rsidRDefault="00564E54" w:rsidP="00F13054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VI. Nagrody:</w:t>
      </w:r>
    </w:p>
    <w:p w14:paraId="4994059F" w14:textId="77777777" w:rsidR="00D620DF" w:rsidRDefault="00564E54" w:rsidP="00F13054">
      <w:pPr>
        <w:numPr>
          <w:ilvl w:val="0"/>
          <w:numId w:val="15"/>
        </w:numPr>
        <w:spacing w:after="0"/>
        <w:ind w:left="78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Zwycięskie oraz wyróżnione dzieci otrzymają dyplomy oraz zestawy nagród rzeczowych, a dla wszystkich uczestników konkursu przewidziane są dyplomy oraz podziękowania.</w:t>
      </w:r>
    </w:p>
    <w:p w14:paraId="4EA881AC" w14:textId="0C5E31DC" w:rsidR="00D620DF" w:rsidRDefault="00D620DF" w:rsidP="00F13054">
      <w:pPr>
        <w:spacing w:after="0"/>
      </w:pPr>
    </w:p>
    <w:sectPr w:rsidR="00D620DF" w:rsidSect="00F13054">
      <w:pgSz w:w="11906" w:h="16838"/>
      <w:pgMar w:top="709" w:right="707" w:bottom="1417" w:left="993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E27C3"/>
    <w:multiLevelType w:val="multilevel"/>
    <w:tmpl w:val="452867C8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29C51BD5"/>
    <w:multiLevelType w:val="multilevel"/>
    <w:tmpl w:val="DCE0F6C6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5A954C7E"/>
    <w:multiLevelType w:val="multilevel"/>
    <w:tmpl w:val="704C8C4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AA80B32"/>
    <w:multiLevelType w:val="multilevel"/>
    <w:tmpl w:val="6D7E070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853182870">
    <w:abstractNumId w:val="1"/>
  </w:num>
  <w:num w:numId="2" w16cid:durableId="1079524020">
    <w:abstractNumId w:val="2"/>
  </w:num>
  <w:num w:numId="3" w16cid:durableId="1866944680">
    <w:abstractNumId w:val="0"/>
  </w:num>
  <w:num w:numId="4" w16cid:durableId="1377896629">
    <w:abstractNumId w:val="3"/>
  </w:num>
  <w:num w:numId="5" w16cid:durableId="1082877528">
    <w:abstractNumId w:val="1"/>
  </w:num>
  <w:num w:numId="6" w16cid:durableId="1994604796">
    <w:abstractNumId w:val="1"/>
  </w:num>
  <w:num w:numId="7" w16cid:durableId="205067849">
    <w:abstractNumId w:val="1"/>
  </w:num>
  <w:num w:numId="8" w16cid:durableId="1289899722">
    <w:abstractNumId w:val="1"/>
  </w:num>
  <w:num w:numId="9" w16cid:durableId="67768550">
    <w:abstractNumId w:val="1"/>
  </w:num>
  <w:num w:numId="10" w16cid:durableId="452409710">
    <w:abstractNumId w:val="1"/>
  </w:num>
  <w:num w:numId="11" w16cid:durableId="1605920880">
    <w:abstractNumId w:val="1"/>
  </w:num>
  <w:num w:numId="12" w16cid:durableId="1221480378">
    <w:abstractNumId w:val="1"/>
  </w:num>
  <w:num w:numId="13" w16cid:durableId="2078897289">
    <w:abstractNumId w:val="1"/>
  </w:num>
  <w:num w:numId="14" w16cid:durableId="236402703">
    <w:abstractNumId w:val="1"/>
  </w:num>
  <w:num w:numId="15" w16cid:durableId="12748244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20DF"/>
    <w:rsid w:val="00564E54"/>
    <w:rsid w:val="00D57439"/>
    <w:rsid w:val="00D620DF"/>
    <w:rsid w:val="00F13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49B4F"/>
  <w15:docId w15:val="{E971D9DB-84D1-42CC-8CD0-869CF58F9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D1AE7"/>
    <w:pPr>
      <w:spacing w:after="200" w:line="276" w:lineRule="auto"/>
    </w:pPr>
    <w:rPr>
      <w:rFonts w:ascii="Calibri" w:eastAsiaTheme="minorEastAsia" w:hAnsi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rsid w:val="002D1AE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64E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4E54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317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Klejna</dc:creator>
  <dc:description/>
  <cp:lastModifiedBy>ziemniaczek001@wp.pl</cp:lastModifiedBy>
  <cp:revision>6</cp:revision>
  <cp:lastPrinted>2023-10-23T11:26:00Z</cp:lastPrinted>
  <dcterms:created xsi:type="dcterms:W3CDTF">2023-10-19T17:53:00Z</dcterms:created>
  <dcterms:modified xsi:type="dcterms:W3CDTF">2023-10-29T20:19:00Z</dcterms:modified>
  <dc:language>pl-PL</dc:language>
</cp:coreProperties>
</file>