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838A6" w:rsidP="68DB52CA" w:rsidRDefault="000838A6" w14:paraId="0A37501D" wp14:textId="77777777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52"/>
          <w:szCs w:val="52"/>
        </w:rPr>
      </w:pPr>
    </w:p>
    <w:p xmlns:wp14="http://schemas.microsoft.com/office/word/2010/wordml" w:rsidR="000838A6" w:rsidP="68DB52CA" w:rsidRDefault="000838A6" w14:paraId="6A05A809" wp14:textId="6938BC70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52"/>
          <w:szCs w:val="52"/>
        </w:rPr>
      </w:pPr>
    </w:p>
    <w:p xmlns:wp14="http://schemas.microsoft.com/office/word/2010/wordml" w:rsidR="000838A6" w:rsidP="68DB52CA" w:rsidRDefault="00455B07" w14:paraId="29D6B04F" wp14:textId="77777777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52"/>
          <w:szCs w:val="52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sz w:val="52"/>
          <w:szCs w:val="52"/>
        </w:rPr>
        <w:t xml:space="preserve"> </w:t>
      </w:r>
    </w:p>
    <w:p xmlns:wp14="http://schemas.microsoft.com/office/word/2010/wordml" w:rsidR="000838A6" w:rsidP="68DB52CA" w:rsidRDefault="00455B07" w14:paraId="3C17180F" wp14:textId="77777777">
      <w:pPr>
        <w:pStyle w:val="Defaul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2"/>
          <w:szCs w:val="52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2"/>
          <w:szCs w:val="52"/>
        </w:rPr>
        <w:t>PROGRAM</w:t>
      </w:r>
    </w:p>
    <w:p xmlns:wp14="http://schemas.microsoft.com/office/word/2010/wordml" w:rsidR="000838A6" w:rsidP="68DB52CA" w:rsidRDefault="000838A6" w14:paraId="5A39BBE3" wp14:textId="77777777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2"/>
          <w:szCs w:val="52"/>
        </w:rPr>
      </w:pPr>
    </w:p>
    <w:p xmlns:wp14="http://schemas.microsoft.com/office/word/2010/wordml" w:rsidR="000838A6" w:rsidP="68DB52CA" w:rsidRDefault="00455B07" w14:paraId="5386500D" wp14:textId="718A9A3C">
      <w:pPr>
        <w:pStyle w:val="Defaul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2"/>
          <w:szCs w:val="52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2"/>
          <w:szCs w:val="52"/>
        </w:rPr>
        <w:t>WYCHOWAWCZO</w:t>
      </w:r>
      <w:r w:rsidRPr="68DB52CA" w:rsidR="096B81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2"/>
          <w:szCs w:val="52"/>
        </w:rPr>
        <w:t xml:space="preserve"> </w:t>
      </w: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2"/>
          <w:szCs w:val="52"/>
        </w:rPr>
        <w:t>-</w:t>
      </w:r>
      <w:r w:rsidRPr="68DB52CA" w:rsidR="7C8025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2"/>
          <w:szCs w:val="52"/>
        </w:rPr>
        <w:t xml:space="preserve"> </w:t>
      </w: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2"/>
          <w:szCs w:val="52"/>
        </w:rPr>
        <w:t>PROFILAKTYCZNY</w:t>
      </w:r>
    </w:p>
    <w:p xmlns:wp14="http://schemas.microsoft.com/office/word/2010/wordml" w:rsidR="000838A6" w:rsidP="68DB52CA" w:rsidRDefault="000838A6" w14:paraId="72A3D3EC" wp14:textId="77777777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52"/>
          <w:szCs w:val="52"/>
        </w:rPr>
      </w:pPr>
    </w:p>
    <w:p w:rsidR="68DB52CA" w:rsidP="68DB52CA" w:rsidRDefault="68DB52CA" w14:paraId="6BA033A8" w14:textId="6B8639AA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52"/>
          <w:szCs w:val="52"/>
        </w:rPr>
      </w:pPr>
    </w:p>
    <w:p xmlns:wp14="http://schemas.microsoft.com/office/word/2010/wordml" w:rsidR="000838A6" w:rsidP="68DB52CA" w:rsidRDefault="00455B07" w14:paraId="0EC17BBB" wp14:textId="7D56EF65">
      <w:pPr>
        <w:pStyle w:val="Defaul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52"/>
          <w:szCs w:val="52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52"/>
          <w:szCs w:val="52"/>
        </w:rPr>
        <w:t xml:space="preserve">Szkoły Podstawowej </w:t>
      </w:r>
      <w:r w:rsidRPr="68DB52CA" w:rsidR="288EC2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52"/>
          <w:szCs w:val="52"/>
        </w:rPr>
        <w:t xml:space="preserve">im. Kawalerów Orderu </w:t>
      </w:r>
      <w:r w:rsidRPr="68DB52CA" w:rsidR="288EC2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52"/>
          <w:szCs w:val="52"/>
        </w:rPr>
        <w:t>Uśmiechu</w:t>
      </w:r>
    </w:p>
    <w:p xmlns:wp14="http://schemas.microsoft.com/office/word/2010/wordml" w:rsidR="000838A6" w:rsidP="68DB52CA" w:rsidRDefault="00455B07" w14:paraId="261214CD" wp14:textId="415CA008">
      <w:pPr>
        <w:pStyle w:val="Defaul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52"/>
          <w:szCs w:val="52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52"/>
          <w:szCs w:val="52"/>
        </w:rPr>
        <w:t>w Bronowicach</w:t>
      </w:r>
    </w:p>
    <w:p w:rsidR="68DB52CA" w:rsidP="68DB52CA" w:rsidRDefault="68DB52CA" w14:paraId="0E825695" w14:textId="7909BF75">
      <w:pPr>
        <w:pStyle w:val="Defaul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52"/>
          <w:szCs w:val="52"/>
        </w:rPr>
      </w:pPr>
    </w:p>
    <w:p xmlns:wp14="http://schemas.microsoft.com/office/word/2010/wordml" w:rsidR="000838A6" w:rsidP="68DB52CA" w:rsidRDefault="001243EC" w14:paraId="7038B490" wp14:textId="0F433FF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52"/>
          <w:szCs w:val="52"/>
        </w:rPr>
      </w:pPr>
      <w:r w:rsidRPr="68DB52CA" w:rsidR="06FA1F23">
        <w:rPr>
          <w:rFonts w:ascii="Calibri" w:hAnsi="Calibri" w:eastAsia="Calibri" w:cs="Calibri" w:asciiTheme="minorAscii" w:hAnsiTheme="minorAscii" w:eastAsiaTheme="minorAscii" w:cstheme="minorAscii"/>
          <w:sz w:val="52"/>
          <w:szCs w:val="52"/>
        </w:rPr>
        <w:t>na rok szkolny 202</w:t>
      </w:r>
      <w:r w:rsidRPr="68DB52CA" w:rsidR="0BBEAF35">
        <w:rPr>
          <w:rFonts w:ascii="Calibri" w:hAnsi="Calibri" w:eastAsia="Calibri" w:cs="Calibri" w:asciiTheme="minorAscii" w:hAnsiTheme="minorAscii" w:eastAsiaTheme="minorAscii" w:cstheme="minorAscii"/>
          <w:sz w:val="52"/>
          <w:szCs w:val="52"/>
        </w:rPr>
        <w:t>3</w:t>
      </w:r>
      <w:r w:rsidRPr="68DB52CA" w:rsidR="06FA1F23">
        <w:rPr>
          <w:rFonts w:ascii="Calibri" w:hAnsi="Calibri" w:eastAsia="Calibri" w:cs="Calibri" w:asciiTheme="minorAscii" w:hAnsiTheme="minorAscii" w:eastAsiaTheme="minorAscii" w:cstheme="minorAscii"/>
          <w:sz w:val="52"/>
          <w:szCs w:val="52"/>
        </w:rPr>
        <w:t>/202</w:t>
      </w:r>
      <w:r w:rsidRPr="68DB52CA" w:rsidR="65E3EB13">
        <w:rPr>
          <w:rFonts w:ascii="Calibri" w:hAnsi="Calibri" w:eastAsia="Calibri" w:cs="Calibri" w:asciiTheme="minorAscii" w:hAnsiTheme="minorAscii" w:eastAsiaTheme="minorAscii" w:cstheme="minorAscii"/>
          <w:sz w:val="52"/>
          <w:szCs w:val="52"/>
        </w:rPr>
        <w:t>4</w:t>
      </w:r>
    </w:p>
    <w:p xmlns:wp14="http://schemas.microsoft.com/office/word/2010/wordml" w:rsidR="000838A6" w:rsidP="68DB52CA" w:rsidRDefault="000838A6" w14:paraId="0D0B940D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FBA131F" w:rsidP="68DB52CA" w:rsidRDefault="5FBA131F" w14:paraId="3C56E878" w14:textId="3D29E97A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0838A6" w:rsidP="68DB52CA" w:rsidRDefault="000838A6" w14:paraId="1FC39945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D8F73AE" w:rsidP="7D8F73AE" w:rsidRDefault="7D8F73AE" w14:paraId="7152F4AF" w14:textId="538B6D7C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8DB52CA" w:rsidP="7D8F73AE" w:rsidRDefault="68DB52CA" w14:paraId="65D357F1" w14:textId="110BC38B">
      <w:pPr>
        <w:pStyle w:val="Default"/>
        <w:spacing w:line="276" w:lineRule="auto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6FA1F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Bronowice 202</w:t>
      </w:r>
      <w:r w:rsidRPr="7D8F73AE" w:rsidR="4E3CD27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3</w:t>
      </w:r>
      <w:r w:rsidRPr="7D8F73AE" w:rsidR="589082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  </w:t>
      </w:r>
    </w:p>
    <w:p w:rsidR="7D8F73AE" w:rsidP="7D8F73AE" w:rsidRDefault="7D8F73AE" w14:paraId="6A3439AC" w14:textId="3B66E698">
      <w:pPr>
        <w:pStyle w:val="Standard"/>
        <w:spacing w:line="276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0838A6" w:rsidP="68DB52CA" w:rsidRDefault="00455B07" w14:paraId="6E189825" wp14:textId="77777777">
      <w:pPr>
        <w:pStyle w:val="Standard"/>
        <w:spacing w:line="276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8"/>
          <w:szCs w:val="28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SPIS TREŚCI</w:t>
      </w:r>
    </w:p>
    <w:p xmlns:wp14="http://schemas.microsoft.com/office/word/2010/wordml" w:rsidR="000838A6" w:rsidP="68DB52CA" w:rsidRDefault="000838A6" w14:paraId="62EBF3C5" wp14:textId="77777777">
      <w:pPr>
        <w:pStyle w:val="Standard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8"/>
          <w:szCs w:val="28"/>
        </w:rPr>
      </w:pPr>
    </w:p>
    <w:p xmlns:wp14="http://schemas.microsoft.com/office/word/2010/wordml" w:rsidR="000838A6" w:rsidP="68DB52CA" w:rsidRDefault="00455B07" w14:paraId="01EA3001" wp14:textId="28260F26">
      <w:pPr>
        <w:pStyle w:val="Default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Podstawy prawne - główne założenia, cele i zadania wynikające z nowej podstawy programowej</w:t>
      </w:r>
      <w:r w:rsidRPr="68DB52CA" w:rsidR="5724A3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68DB52CA" w:rsidR="48865F7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.........................................................................</w:t>
      </w:r>
      <w:r w:rsidRPr="68DB52CA" w:rsidR="07CB8C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3</w:t>
      </w:r>
    </w:p>
    <w:p xmlns:wp14="http://schemas.microsoft.com/office/word/2010/wordml" w:rsidR="000838A6" w:rsidP="68DB52CA" w:rsidRDefault="000838A6" w14:paraId="6D98A12B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</w:p>
    <w:p xmlns:wp14="http://schemas.microsoft.com/office/word/2010/wordml" w:rsidR="000838A6" w:rsidP="68DB52CA" w:rsidRDefault="00455B07" w14:paraId="2E1C8035" wp14:textId="352A656B">
      <w:pPr>
        <w:pStyle w:val="Default"/>
        <w:spacing w:line="276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Motto:</w:t>
      </w:r>
      <w:r w:rsidRPr="7D8F73AE" w:rsidR="6699CD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4EECF5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Pr="7D8F73AE" w:rsidR="71FACA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48ED7E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4</w:t>
      </w:r>
    </w:p>
    <w:p xmlns:wp14="http://schemas.microsoft.com/office/word/2010/wordml" w:rsidR="000838A6" w:rsidP="68DB52CA" w:rsidRDefault="000838A6" w14:paraId="2946DB82" wp14:textId="77777777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</w:p>
    <w:p xmlns:wp14="http://schemas.microsoft.com/office/word/2010/wordml" w:rsidR="000838A6" w:rsidP="68DB52CA" w:rsidRDefault="00455B07" w14:paraId="56CCB908" wp14:textId="7108747C">
      <w:pPr>
        <w:pStyle w:val="Default"/>
        <w:tabs>
          <w:tab w:val="left" w:pos="9120"/>
          <w:tab w:val="left" w:pos="9270"/>
        </w:tabs>
        <w:spacing w:line="276" w:lineRule="auto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Wstęp</w:t>
      </w:r>
      <w:r w:rsidRPr="7D8F73AE" w:rsidR="2EC43B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6B3287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  <w:r w:rsidRPr="7D8F73AE" w:rsidR="6D9671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5</w:t>
      </w:r>
    </w:p>
    <w:p xmlns:wp14="http://schemas.microsoft.com/office/word/2010/wordml" w:rsidR="000838A6" w:rsidP="68DB52CA" w:rsidRDefault="000838A6" w14:paraId="5997CC1D" wp14:textId="77777777">
      <w:pPr>
        <w:pStyle w:val="Default"/>
        <w:tabs>
          <w:tab w:val="left" w:pos="9120"/>
          <w:tab w:val="left" w:pos="9270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0838A6" w:rsidP="68DB52CA" w:rsidRDefault="00455B07" w14:paraId="4D35248C" wp14:textId="77777777">
      <w:pPr>
        <w:pStyle w:val="Default"/>
        <w:tabs>
          <w:tab w:val="left" w:pos="9120"/>
          <w:tab w:val="left" w:pos="9270"/>
        </w:tabs>
        <w:spacing w:line="276" w:lineRule="auto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Rozdział I                                                                                                                                                   </w:t>
      </w:r>
    </w:p>
    <w:p xmlns:wp14="http://schemas.microsoft.com/office/word/2010/wordml" w:rsidR="000838A6" w:rsidP="68DB52CA" w:rsidRDefault="00455B07" w14:paraId="05A4BEFA" wp14:textId="4CA67BFE">
      <w:pPr>
        <w:pStyle w:val="Default"/>
        <w:tabs>
          <w:tab w:val="left" w:pos="9120"/>
          <w:tab w:val="left" w:pos="9270"/>
        </w:tabs>
        <w:spacing w:line="276" w:lineRule="auto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Diagnoza</w:t>
      </w:r>
      <w:r w:rsidRPr="7D8F73AE" w:rsidR="025F21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55538C3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  <w:r w:rsidRPr="7D8F73AE" w:rsidR="6F0E51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6</w:t>
      </w:r>
    </w:p>
    <w:p xmlns:wp14="http://schemas.microsoft.com/office/word/2010/wordml" w:rsidR="000838A6" w:rsidP="68DB52CA" w:rsidRDefault="000838A6" w14:paraId="110FFD37" wp14:textId="77777777">
      <w:pPr>
        <w:pStyle w:val="Default"/>
        <w:tabs>
          <w:tab w:val="left" w:pos="9120"/>
          <w:tab w:val="left" w:pos="9270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0838A6" w:rsidP="68DB52CA" w:rsidRDefault="00455B07" w14:paraId="3C8A011C" wp14:textId="77777777">
      <w:pPr>
        <w:pStyle w:val="Default"/>
        <w:tabs>
          <w:tab w:val="left" w:pos="9120"/>
          <w:tab w:val="left" w:pos="9270"/>
        </w:tabs>
        <w:spacing w:line="276" w:lineRule="auto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Rozdział II</w:t>
      </w:r>
    </w:p>
    <w:p xmlns:wp14="http://schemas.microsoft.com/office/word/2010/wordml" w:rsidR="000838A6" w:rsidP="68DB52CA" w:rsidRDefault="000838A6" w14:paraId="6B699379" wp14:textId="2923FD45">
      <w:pPr>
        <w:pStyle w:val="Default"/>
        <w:spacing w:line="276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Wartości uznawane przez społeczność</w:t>
      </w:r>
      <w:r w:rsidRPr="7D8F73AE" w:rsidR="54DC90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szkolną:</w:t>
      </w:r>
      <w:r w:rsidRPr="7D8F73AE" w:rsidR="638BB3B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162E64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.................................................................................................................................................</w:t>
      </w:r>
      <w:r w:rsidRPr="7D8F73AE" w:rsidR="25229C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</w:t>
      </w:r>
      <w:r w:rsidRPr="7D8F73AE" w:rsidR="162E64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.... </w:t>
      </w:r>
      <w:r w:rsidRPr="7D8F73AE" w:rsidR="33959A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9</w:t>
      </w:r>
    </w:p>
    <w:p w:rsidR="68DB52CA" w:rsidP="68DB52CA" w:rsidRDefault="68DB52CA" w14:paraId="1B9496E3" w14:textId="548A3AAE">
      <w:pPr>
        <w:pStyle w:val="Default"/>
        <w:spacing w:line="276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0838A6" w:rsidP="68DB52CA" w:rsidRDefault="00455B07" w14:paraId="02C2FA02" wp14:textId="77777777">
      <w:pPr>
        <w:pStyle w:val="Default"/>
        <w:spacing w:line="276" w:lineRule="auto"/>
        <w:outlineLvl w:val="0"/>
        <w:rPr>
          <w:rStyle w:val="StrongEmphasis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8DB52CA" w:rsidR="00455B07">
        <w:rPr>
          <w:rStyle w:val="StrongEmphasis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Rozdział III</w:t>
      </w:r>
    </w:p>
    <w:p xmlns:wp14="http://schemas.microsoft.com/office/word/2010/wordml" w:rsidR="000838A6" w:rsidP="68DB52CA" w:rsidRDefault="00455B07" w14:paraId="57F846F8" wp14:textId="21201C3B">
      <w:pPr>
        <w:pStyle w:val="Default"/>
        <w:spacing w:line="276" w:lineRule="auto"/>
        <w:outlineLvl w:val="0"/>
        <w:rPr>
          <w:rStyle w:val="StrongEmphasis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0455B07">
        <w:rPr>
          <w:rStyle w:val="StrongEmphasis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W</w:t>
      </w:r>
      <w:r w:rsidRPr="7D8F73AE" w:rsidR="3E6DFA8B">
        <w:rPr>
          <w:rStyle w:val="StrongEmphasis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izja szkoły</w:t>
      </w:r>
      <w:r w:rsidRPr="7D8F73AE" w:rsidR="00D2E75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30C30F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…..</w:t>
      </w:r>
      <w:r w:rsidRPr="7D8F73AE" w:rsidR="34A5FE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..........................................................................................................................................................................................</w:t>
      </w:r>
      <w:r w:rsidRPr="7D8F73AE" w:rsidR="0CC50E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</w:t>
      </w:r>
      <w:r w:rsidRPr="7D8F73AE" w:rsidR="34A5FE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...........</w:t>
      </w:r>
      <w:r w:rsidRPr="7D8F73AE" w:rsidR="00455B07">
        <w:rPr>
          <w:rStyle w:val="StrongEmphasis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4A6FF957">
        <w:rPr>
          <w:rStyle w:val="StrongEmphasis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9</w:t>
      </w:r>
    </w:p>
    <w:p xmlns:wp14="http://schemas.microsoft.com/office/word/2010/wordml" w:rsidR="000838A6" w:rsidP="7D8F73AE" w:rsidRDefault="00455B07" w14:paraId="045F5985" wp14:textId="26195E62">
      <w:pPr>
        <w:pStyle w:val="Default"/>
        <w:spacing w:line="276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0455B07">
        <w:rPr>
          <w:rStyle w:val="StrongEmphasis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</w:t>
      </w:r>
      <w:r w:rsidRPr="7D8F73AE" w:rsidR="257CC404">
        <w:rPr>
          <w:rStyle w:val="StrongEmphasis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isja szkoły ….</w:t>
      </w:r>
      <w:r w:rsidRPr="7D8F73AE" w:rsidR="58B145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.........................................................................................................................................................................................</w:t>
      </w:r>
      <w:r w:rsidRPr="7D8F73AE" w:rsidR="493105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</w:t>
      </w:r>
      <w:r w:rsidRPr="7D8F73AE" w:rsidR="58B145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........</w:t>
      </w:r>
      <w:r w:rsidRPr="7D8F73AE" w:rsidR="069F12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</w:t>
      </w:r>
      <w:r w:rsidRPr="7D8F73AE" w:rsidR="58B145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</w:t>
      </w:r>
      <w:r w:rsidRPr="7D8F73AE" w:rsidR="467071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375D42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10</w:t>
      </w:r>
    </w:p>
    <w:p xmlns:wp14="http://schemas.microsoft.com/office/word/2010/wordml" w:rsidR="000838A6" w:rsidP="68DB52CA" w:rsidRDefault="00455B07" w14:paraId="311FDF2E" wp14:textId="2E40BC72">
      <w:pPr>
        <w:pStyle w:val="Default"/>
        <w:spacing w:line="276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</w:t>
      </w:r>
      <w:r w:rsidRPr="7D8F73AE" w:rsidR="4D0172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ylwetka absolwenta</w:t>
      </w:r>
      <w:r w:rsidRPr="7D8F73AE" w:rsidR="148A80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08B3E7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…...</w:t>
      </w:r>
      <w:r w:rsidRPr="7D8F73AE" w:rsidR="2751EE7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...........................................................................................................................................................................</w:t>
      </w:r>
      <w:r w:rsidRPr="7D8F73AE" w:rsidR="089DBD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</w:t>
      </w:r>
      <w:r w:rsidRPr="7D8F73AE" w:rsidR="2751EE7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.........</w:t>
      </w:r>
      <w:r w:rsidRPr="7D8F73AE" w:rsidR="483A00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11</w:t>
      </w:r>
    </w:p>
    <w:p xmlns:wp14="http://schemas.microsoft.com/office/word/2010/wordml" w:rsidR="000838A6" w:rsidP="68DB52CA" w:rsidRDefault="000838A6" w14:paraId="3FE9F23F" wp14:textId="0CE6F1CD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0838A6" w:rsidP="68DB52CA" w:rsidRDefault="00455B07" w14:paraId="63E57B87" wp14:textId="77777777">
      <w:pPr>
        <w:pStyle w:val="Default"/>
        <w:spacing w:line="276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Rozdział IV</w:t>
      </w:r>
    </w:p>
    <w:p xmlns:wp14="http://schemas.microsoft.com/office/word/2010/wordml" w:rsidR="000838A6" w:rsidP="68DB52CA" w:rsidRDefault="00455B07" w14:paraId="6915E148" wp14:textId="66B45CBF">
      <w:pPr>
        <w:pStyle w:val="Default"/>
        <w:spacing w:line="276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Główne założenia Programu wychowawczo- profi</w:t>
      </w:r>
      <w:r w:rsidRPr="7D8F73AE" w:rsidR="06FA1F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laktycznego w roku szkolnym 202</w:t>
      </w:r>
      <w:r w:rsidRPr="7D8F73AE" w:rsidR="3E1552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3</w:t>
      </w:r>
      <w:r w:rsidRPr="7D8F73AE" w:rsidR="06FA1F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/202</w:t>
      </w:r>
      <w:r w:rsidRPr="7D8F73AE" w:rsidR="75F4366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4</w:t>
      </w:r>
      <w:r w:rsidRPr="7D8F73AE" w:rsidR="377141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13F871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................................................................................</w:t>
      </w:r>
      <w:r w:rsidRPr="7D8F73AE" w:rsidR="37D22D7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73341B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11</w:t>
      </w:r>
    </w:p>
    <w:p xmlns:wp14="http://schemas.microsoft.com/office/word/2010/wordml" w:rsidR="000838A6" w:rsidP="68DB52CA" w:rsidRDefault="000838A6" w14:paraId="08CE6F91" wp14:textId="1B322479">
      <w:pPr>
        <w:pStyle w:val="Default"/>
        <w:spacing w:line="276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Cele szczegółow</w:t>
      </w:r>
      <w:r w:rsidRPr="7D8F73AE" w:rsidR="3D830E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e, z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adania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do realizacji</w:t>
      </w:r>
      <w:r w:rsidRPr="7D8F73AE" w:rsidR="6CA170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, harmonogram</w:t>
      </w:r>
      <w:r w:rsidRPr="7D8F73AE" w:rsidR="7693287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1B3426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................................................................................................................................</w:t>
      </w:r>
      <w:r w:rsidRPr="7D8F73AE" w:rsidR="0D5683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</w:t>
      </w:r>
      <w:r w:rsidRPr="7D8F73AE" w:rsidR="1B3426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</w:t>
      </w:r>
      <w:r w:rsidRPr="7D8F73AE" w:rsidR="194EA3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</w:t>
      </w:r>
      <w:r w:rsidRPr="7D8F73AE" w:rsidR="1B3426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</w:t>
      </w:r>
      <w:r w:rsidRPr="7D8F73AE" w:rsidR="510A71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1</w:t>
      </w:r>
      <w:r w:rsidRPr="7D8F73AE" w:rsidR="37EEB7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2</w:t>
      </w:r>
    </w:p>
    <w:p xmlns:wp14="http://schemas.microsoft.com/office/word/2010/wordml" w:rsidR="000838A6" w:rsidP="68DB52CA" w:rsidRDefault="000838A6" w14:paraId="6BB9E253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0838A6" w:rsidP="68DB52CA" w:rsidRDefault="00455B07" w14:paraId="3E535B13" wp14:textId="165B6A55">
      <w:pPr>
        <w:pStyle w:val="Default"/>
        <w:spacing w:line="276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Rozdział V</w:t>
      </w:r>
    </w:p>
    <w:p xmlns:wp14="http://schemas.microsoft.com/office/word/2010/wordml" w:rsidR="000838A6" w:rsidP="68DB52CA" w:rsidRDefault="00455B07" w14:paraId="56433369" wp14:textId="307AF31E">
      <w:pPr>
        <w:pStyle w:val="Default"/>
        <w:spacing w:line="276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87DA340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Ewaluacja programu</w:t>
      </w:r>
      <w:r w:rsidRPr="587DA340" w:rsidR="2B7678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587DA340" w:rsidR="031FE8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.....................................................................................................................................................................................</w:t>
      </w:r>
      <w:r w:rsidRPr="587DA340" w:rsidR="3ECE774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</w:t>
      </w:r>
      <w:r w:rsidRPr="587DA340" w:rsidR="031FE8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...... </w:t>
      </w:r>
      <w:r w:rsidRPr="587DA340" w:rsidR="0FADA5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2</w:t>
      </w:r>
      <w:r w:rsidRPr="587DA340" w:rsidR="6188A0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0</w:t>
      </w:r>
    </w:p>
    <w:p xmlns:wp14="http://schemas.microsoft.com/office/word/2010/wordml" w:rsidR="000838A6" w:rsidP="68DB52CA" w:rsidRDefault="000838A6" w14:paraId="144A5D23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w:rsidR="7D8F73AE" w:rsidP="7D8F73AE" w:rsidRDefault="7D8F73AE" w14:paraId="38841C4E" w14:textId="171BC87E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xmlns:wp14="http://schemas.microsoft.com/office/word/2010/wordml" w:rsidR="000838A6" w:rsidP="68DB52CA" w:rsidRDefault="000838A6" w14:paraId="738610EB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xmlns:wp14="http://schemas.microsoft.com/office/word/2010/wordml" w:rsidR="000838A6" w:rsidP="68DB52CA" w:rsidRDefault="00455B07" w14:paraId="4F5E0F88" wp14:textId="77777777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Podstawy prawne - główne założenia, cele i zadania wynikające z nowej podstawy programowej</w:t>
      </w:r>
    </w:p>
    <w:p w:rsidR="5FBA131F" w:rsidP="68DB52CA" w:rsidRDefault="5FBA131F" w14:paraId="3EF05C69" w14:textId="39525C21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w:rsidR="1E8100E3" w:rsidP="68DB52CA" w:rsidRDefault="1E8100E3" w14:paraId="0E68BE8C" w14:textId="10035740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68DB52CA" w:rsidR="1E8100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1. </w:t>
      </w:r>
      <w:r w:rsidRPr="68DB52CA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>Konstytucja Rzeczypospolitej Polskiej</w:t>
      </w:r>
      <w:r w:rsidRPr="68DB52CA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 xml:space="preserve"> [1] Dz. U. z 1997 r. Nr 48,</w:t>
      </w:r>
      <w:r w:rsidRPr="68DB52CA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 xml:space="preserve"> z</w:t>
      </w:r>
      <w:r w:rsidRPr="68DB52CA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 xml:space="preserve"> </w:t>
      </w:r>
      <w:r w:rsidRPr="68DB52CA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>p</w:t>
      </w:r>
      <w:r w:rsidRPr="68DB52CA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>óź</w:t>
      </w:r>
      <w:r w:rsidRPr="68DB52CA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>n</w:t>
      </w:r>
      <w:r w:rsidRPr="68DB52CA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>. zm.</w:t>
      </w:r>
    </w:p>
    <w:p w:rsidR="33A42547" w:rsidP="68DB52CA" w:rsidRDefault="33A42547" w14:paraId="232AB338" w14:textId="26C819D4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</w:rPr>
      </w:pPr>
      <w:r w:rsidRPr="68DB52CA" w:rsidR="33A425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2</w:t>
      </w:r>
      <w:r w:rsidRPr="68DB52CA" w:rsidR="33A425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  <w:t xml:space="preserve">. </w:t>
      </w: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Ustawa z dnia 14 grudnia 2016 r. – Prawo oświatowe (Dz. U. z 2021 r., poz. </w:t>
      </w: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1982 oraz</w:t>
      </w: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z </w:t>
      </w: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</w:rPr>
        <w:t>2022 r. poz. 583, 1116, 1700 i 1730</w:t>
      </w: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</w:rPr>
        <w:t>)</w:t>
      </w:r>
    </w:p>
    <w:p w:rsidR="3D985130" w:rsidP="68DB52CA" w:rsidRDefault="3D985130" w14:paraId="69494A8E">
      <w:pPr>
        <w:pStyle w:val="Default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Art. 26 - program wychowawczo-profilaktyczny</w:t>
      </w:r>
    </w:p>
    <w:p w:rsidR="3D985130" w:rsidP="68DB52CA" w:rsidRDefault="3D985130" w14:paraId="4E0112A3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Art. 26. 1. Szkoły oraz placówki, o których mowa w art. 2 pkt 3–5, 7 i 8, realizują program wychowawczo--profilaktyczny obejmujący:</w:t>
      </w:r>
    </w:p>
    <w:p w:rsidR="3D985130" w:rsidP="68DB52CA" w:rsidRDefault="3D985130" w14:paraId="5F5866AB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1) treści i działania o charakterze wychowawczym skierowane do uczniów, oraz</w:t>
      </w:r>
    </w:p>
    <w:p w:rsidR="3D985130" w:rsidP="68DB52CA" w:rsidRDefault="3D985130" w14:paraId="5E396F92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2)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3D985130" w:rsidP="68DB52CA" w:rsidRDefault="3D985130" w14:paraId="47F6716C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2. Przepisu ust. 1 nie stosuje się do przedszkoli i szkół dla dorosłych.</w:t>
      </w:r>
    </w:p>
    <w:p w:rsidR="3D985130" w:rsidP="68DB52CA" w:rsidRDefault="3D985130" w14:paraId="59A6EECA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Art. 84. </w:t>
      </w: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1. Rada rodziców może występować do dyrektora i innych organów szkoły lub placówki, organu prowadzącego szkołę lub placówkę oraz organu sprawującego nadzór pedagogiczny z wnioskami i opiniami we wszystkich sprawach szkoły lub placówki.</w:t>
      </w:r>
    </w:p>
    <w:p w:rsidR="3D985130" w:rsidP="68DB52CA" w:rsidRDefault="3D985130" w14:paraId="3D8F476F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2. Do kompetencji rady rodziców, z zastrzeżeniem ust. 3 i 4, należy:</w:t>
      </w:r>
    </w:p>
    <w:p w:rsidR="3D985130" w:rsidP="68DB52CA" w:rsidRDefault="3D985130" w14:paraId="1F33DA15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1) uchwalanie w porozumieniu z radą pedagogiczną programu wychowawczo-profilaktycznego szkoły lub placówki, o którym mowa w art. 26;</w:t>
      </w:r>
    </w:p>
    <w:p w:rsidR="3D985130" w:rsidP="68DB52CA" w:rsidRDefault="3D985130" w14:paraId="34ACAFEE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2) opiniowanie programu i harmonogramu poprawy efektywności kształcenia lub wychowania szkoły lub placówki, o którym mowa w art. 56 ust. 2;</w:t>
      </w:r>
    </w:p>
    <w:p w:rsidR="3D985130" w:rsidP="68DB52CA" w:rsidRDefault="3D985130" w14:paraId="7122100E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3) opiniowanie projektu planu finansowego składanego przez dyrektora szkoły.</w:t>
      </w:r>
    </w:p>
    <w:p w:rsidR="3D985130" w:rsidP="68DB52CA" w:rsidRDefault="3D985130" w14:paraId="63BD48B5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3. Jeżeli rada rodziców w terminie 30 dni od dnia rozpoczęcia roku szkolnego nie uzyska porozumienia z radą pedagogiczną w sprawie programu wychowawczo-profilaktycznego szkoły lub placówki, o którym mowa w art. 26, program ten ustala dyrektor szkoły lub placówki w uzgodnieniu z organem sprawującym nadzór pedagogiczny. Program ustalony przez dyrektora szkoły lub placówki obowiązuje do czasu uchwalenia programu przez radę rodziców w porozumieniu z radą pedagogiczną.</w:t>
      </w:r>
    </w:p>
    <w:p w:rsidR="3D985130" w:rsidP="68DB52CA" w:rsidRDefault="3D985130" w14:paraId="69E1F122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8DB52CA" w:rsidR="3D98513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4. W szkołach i placówkach, w których nie tworzy się rad rodziców, program wychowawczo-profilaktyczny szkoły lub placówki, o którym mowa w art. 26, uchwala rada pedagogiczna.</w:t>
      </w:r>
    </w:p>
    <w:p w:rsidR="3D985130" w:rsidP="68DB52CA" w:rsidRDefault="3D985130" w14:paraId="6BC16BCD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7D8F73AE" w:rsidR="3D98513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5. W szkołach i placówkach publicznych prowadzonych przez osoby prawne inne niż jednostki samorządu terytorialnego lub przez osoby fizyczne oraz w szkołach i placówkach niepublicznych program wychowawczo-profilaktyczny szkoły lub placówki, o którym mowa w art. 26, ustala organ wskazany w statucie szkoły lub placówki.</w:t>
      </w:r>
    </w:p>
    <w:p w:rsidR="0FF5A3FE" w:rsidP="68DB52CA" w:rsidRDefault="0FF5A3FE" w14:paraId="2C5DD050" w14:textId="0EE14D5C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zh-CN" w:bidi="hi-IN"/>
        </w:rPr>
      </w:pPr>
      <w:r w:rsidRPr="7D8F73AE" w:rsidR="3D9851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3</w:t>
      </w:r>
      <w:r w:rsidRPr="7D8F73AE" w:rsidR="48CBF3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.</w:t>
      </w:r>
      <w:r w:rsidRPr="7D8F73AE" w:rsidR="48CBF3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  <w:t xml:space="preserve"> </w:t>
      </w:r>
      <w:r w:rsidRPr="7D8F73AE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>Rozporządzenie Ministra Edukacji Narodowej</w:t>
      </w:r>
      <w:r w:rsidRPr="7D8F73AE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 xml:space="preserve"> z dnia 14 lutego 2017 r. </w:t>
      </w:r>
      <w:r w:rsidRPr="7D8F73AE" w:rsidR="0FF5A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zh-CN" w:bidi="hi-IN"/>
        </w:rPr>
        <w:t>w sprawie podstawy programowej wychowania przedszkolnego oraz podstawy programowej kształcenia ogólnego dla szkoły podstawowej,</w:t>
      </w:r>
      <w:r w:rsidRPr="7D8F73AE" w:rsidR="08564E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zh-CN" w:bidi="hi-IN"/>
        </w:rPr>
        <w:t xml:space="preserve"> </w:t>
      </w:r>
      <w:r w:rsidRPr="7D8F73AE" w:rsidR="0FF5A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zh-CN" w:bidi="hi-IN"/>
        </w:rPr>
        <w:t>w tym dla uczniów z niepełnosprawnością intelektualną w stopniu umiarkowanym lub znacznym, kształcenia ogólnego dla branżowej szkoły I stopnia, kształcenia ogólnego dla szkoły specjalnej przysposabiającej</w:t>
      </w:r>
      <w:r w:rsidRPr="7D8F73AE" w:rsidR="4EB640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zh-CN" w:bidi="hi-IN"/>
        </w:rPr>
        <w:t xml:space="preserve"> </w:t>
      </w:r>
      <w:r w:rsidRPr="7D8F73AE" w:rsidR="0FF5A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zh-CN" w:bidi="hi-IN"/>
        </w:rPr>
        <w:t>do pracy oraz kształcenia ogólnego dla szkoły policealnej (Dz. U. poz. 356).</w:t>
      </w:r>
    </w:p>
    <w:p w:rsidR="4A501480" w:rsidP="68DB52CA" w:rsidRDefault="4A501480" w14:paraId="070185A1" w14:textId="7CA28F0B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zh-CN" w:bidi="hi-IN"/>
        </w:rPr>
      </w:pPr>
      <w:r w:rsidRPr="68DB52CA" w:rsidR="4A5014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>4.</w:t>
      </w:r>
      <w:r w:rsidRPr="68DB52CA" w:rsidR="724F1C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 xml:space="preserve"> </w:t>
      </w:r>
      <w:r w:rsidRPr="68DB52CA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 xml:space="preserve">§ 2 cyt. Rozporządzenia w sprawie sposobu nauczania szkolnego </w:t>
      </w:r>
      <w:r w:rsidRPr="68DB52CA" w:rsidR="0FF5A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zh-CN" w:bidi="hi-IN"/>
        </w:rPr>
        <w:t xml:space="preserve">oraz zakresu treści dotyczących wiedzy o życiu seksualnym człowieka, </w:t>
      </w:r>
      <w:r w:rsidRPr="68DB52CA" w:rsidR="0FF5A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zh-CN" w:bidi="hi-IN"/>
        </w:rPr>
        <w:t>o zasadach świadomego i odpowiedzialnego rodzicielstwa, o wartości rodziny, życia w fazie prenatalnej oraz metodach i środkach świadomej prokreacji zawartych w podstawie programowej kształcenia ogólnego.</w:t>
      </w:r>
    </w:p>
    <w:p w:rsidR="0C2D77DF" w:rsidP="68DB52CA" w:rsidRDefault="0C2D77DF" w14:paraId="78BC89D8" w14:textId="5F5641AC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zh-CN" w:bidi="hi-IN"/>
        </w:rPr>
      </w:pPr>
      <w:r w:rsidRPr="7D8F73AE" w:rsidR="7C3D36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>5</w:t>
      </w:r>
      <w:r w:rsidRPr="7D8F73AE" w:rsidR="74E679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>.</w:t>
      </w:r>
      <w:r w:rsidRPr="7D8F73AE" w:rsidR="0C2D77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 xml:space="preserve"> </w:t>
      </w:r>
      <w:r w:rsidRPr="7D8F73AE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 xml:space="preserve">Rozporządzenie </w:t>
      </w:r>
      <w:r w:rsidRPr="7D8F73AE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>MENiS</w:t>
      </w:r>
      <w:r w:rsidRPr="7D8F73AE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 xml:space="preserve"> z dnia 31 grudnia 2002 r. </w:t>
      </w:r>
      <w:r w:rsidRPr="7D8F73AE" w:rsidR="0FF5A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zh-CN" w:bidi="hi-IN"/>
        </w:rPr>
        <w:t>w sprawie bezpieczeństwa i higieny w publicznych i niepublicznych szkołach i placówkach</w:t>
      </w:r>
    </w:p>
    <w:p w:rsidR="326ED289" w:rsidP="68DB52CA" w:rsidRDefault="326ED289" w14:paraId="282B6D2A" w14:textId="364EC37F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zh-CN" w:bidi="hi-IN"/>
        </w:rPr>
      </w:pPr>
      <w:r w:rsidRPr="7D8F73AE" w:rsidR="0273EA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>6</w:t>
      </w:r>
      <w:r w:rsidRPr="7D8F73AE" w:rsidR="326ED2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 xml:space="preserve">. </w:t>
      </w:r>
      <w:r w:rsidRPr="7D8F73AE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>Rozporządzenie Ministra Edukacji Narodowej z dnia 18 sierpnia 2015 r</w:t>
      </w:r>
      <w:r w:rsidRPr="7D8F73AE" w:rsidR="0FF5A3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  <w:t xml:space="preserve">. </w:t>
      </w:r>
      <w:r w:rsidRPr="7D8F73AE" w:rsidR="0FF5A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zh-CN" w:bidi="hi-IN"/>
        </w:rPr>
        <w:t>w sprawie zakresu i form prowadzenia w szkołach i placówkach systemu oświaty działalności wychowawczej, edukacyjnej, informacyjnej i profilaktycznej w celu przeciwdziałania narkomanii (tekst jedn.: Dz.U. z 2020 r., poz. 1449</w:t>
      </w:r>
    </w:p>
    <w:p xmlns:wp14="http://schemas.microsoft.com/office/word/2010/wordml" w:rsidRPr="001243EC" w:rsidR="000838A6" w:rsidP="68DB52CA" w:rsidRDefault="00455B07" w14:paraId="40EBF4DA" wp14:textId="1BAEC7DE">
      <w:pPr>
        <w:pStyle w:val="Default"/>
        <w:spacing w:after="53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</w:rPr>
      </w:pPr>
      <w:r w:rsidRPr="68DB52CA" w:rsidR="3AB238D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7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. Ustawa z dnia 7 września 1991 r. o systemie oświaty </w:t>
      </w:r>
      <w:r w:rsidRPr="68DB52CA" w:rsidR="06FA1F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</w:rPr>
        <w:t xml:space="preserve">(</w:t>
      </w:r>
      <w:r w:rsidRPr="68DB52CA" w:rsidR="06FA1F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hd w:val="clear" w:color="auto" w:fill="FFFFFF"/>
        </w:rPr>
        <w:t>Dz.</w:t>
      </w:r>
      <w:r w:rsidRPr="68DB52CA" w:rsidR="06FA1F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hd w:val="clear" w:color="auto" w:fill="FFFFFF"/>
        </w:rPr>
        <w:t xml:space="preserve"> U. z 2021 r. poz. 1915 oraz z 2022 r. poz. 583, 1116, 1700 i 1730)</w:t>
      </w:r>
    </w:p>
    <w:p xmlns:wp14="http://schemas.microsoft.com/office/word/2010/wordml" w:rsidR="000838A6" w:rsidP="68DB52CA" w:rsidRDefault="000838A6" w14:paraId="5630AD66" wp14:textId="6A692D81">
      <w:pPr>
        <w:pStyle w:val="Default"/>
        <w:spacing w:after="53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7D8F73AE" w:rsidR="7E266A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8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 Rozporządzenie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MENi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 xml:space="preserve"> z dnia 09.02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>2007</w:t>
      </w:r>
      <w:r w:rsidRPr="7D8F73AE" w:rsidR="0611D28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>r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 xml:space="preserve"> zmieniające rozporządzenie w sprawie ramowych statutów publicznego przedszkola oraz publicznych szkół (Dz. U. Nr 10 z 2002., poz. 96</w:t>
      </w:r>
    </w:p>
    <w:p xmlns:wp14="http://schemas.microsoft.com/office/word/2010/wordml" w:rsidR="000838A6" w:rsidP="68DB52CA" w:rsidRDefault="000838A6" w14:paraId="61829076" wp14:textId="0C3045D5">
      <w:pPr>
        <w:pStyle w:val="Default"/>
        <w:spacing w:after="53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7D8F73AE" w:rsidR="7CD601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9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 Rozporządzenie MEN</w:t>
      </w:r>
      <w:r w:rsidRPr="7D8F73AE" w:rsidR="06FA1F23">
        <w:rPr>
          <w:rFonts w:ascii="Calibri" w:hAnsi="Calibri" w:eastAsia="Calibri" w:cs="Calibri" w:asciiTheme="minorAscii" w:hAnsiTheme="minorAscii" w:eastAsiaTheme="minorAscii" w:cstheme="minorAscii"/>
        </w:rPr>
        <w:t xml:space="preserve"> 2020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 xml:space="preserve"> r. </w:t>
      </w:r>
      <w:r w:rsidRPr="7D8F73AE" w:rsidR="06FA1F23">
        <w:rPr>
          <w:rFonts w:ascii="Calibri" w:hAnsi="Calibri" w:eastAsia="Calibri" w:cs="Calibri" w:asciiTheme="minorAscii" w:hAnsiTheme="minorAscii" w:eastAsiaTheme="minorAscii" w:cstheme="minorAscii"/>
        </w:rPr>
        <w:t xml:space="preserve">zmieniające rozporządzenie 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 xml:space="preserve">w sprawie ramowych planów nauczania dla publicznych szkół (Dz.U. </w:t>
      </w:r>
      <w:r w:rsidRPr="7D8F73AE" w:rsidR="06FA1F23">
        <w:rPr>
          <w:rFonts w:ascii="Calibri" w:hAnsi="Calibri" w:eastAsia="Calibri" w:cs="Calibri" w:asciiTheme="minorAscii" w:hAnsiTheme="minorAscii" w:eastAsiaTheme="minorAscii" w:cstheme="minorAscii"/>
        </w:rPr>
        <w:t xml:space="preserve">z </w:t>
      </w:r>
      <w:r w:rsidRPr="7D8F73AE" w:rsidR="06FA1F23">
        <w:rPr>
          <w:rFonts w:ascii="Calibri" w:hAnsi="Calibri" w:eastAsia="Calibri" w:cs="Calibri" w:asciiTheme="minorAscii" w:hAnsiTheme="minorAscii" w:eastAsiaTheme="minorAscii" w:cstheme="minorAscii"/>
        </w:rPr>
        <w:t>202</w:t>
      </w:r>
      <w:r w:rsidRPr="7D8F73AE" w:rsidR="06FA1F23">
        <w:rPr>
          <w:rFonts w:ascii="Calibri" w:hAnsi="Calibri" w:eastAsia="Calibri" w:cs="Calibri" w:asciiTheme="minorAscii" w:hAnsiTheme="minorAscii" w:eastAsiaTheme="minorAscii" w:cstheme="minorAscii"/>
        </w:rPr>
        <w:t>0</w:t>
      </w:r>
      <w:r w:rsidRPr="7D8F73AE" w:rsidR="7365029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D8F73AE" w:rsidR="58908243">
        <w:rPr>
          <w:rFonts w:ascii="Calibri" w:hAnsi="Calibri" w:eastAsia="Calibri" w:cs="Calibri" w:asciiTheme="minorAscii" w:hAnsiTheme="minorAscii" w:eastAsiaTheme="minorAscii" w:cstheme="minorAscii"/>
        </w:rPr>
        <w:t>r</w:t>
      </w:r>
      <w:r w:rsidRPr="7D8F73AE" w:rsidR="58908243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7D8F73AE" w:rsidR="5E0CFA1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D8F73AE" w:rsidR="06FA1F23">
        <w:rPr>
          <w:rFonts w:ascii="Calibri" w:hAnsi="Calibri" w:eastAsia="Calibri" w:cs="Calibri" w:asciiTheme="minorAscii" w:hAnsiTheme="minorAscii" w:eastAsiaTheme="minorAscii" w:cstheme="minorAscii"/>
        </w:rPr>
        <w:t>poz.  1008</w:t>
      </w:r>
      <w:r w:rsidRPr="7D8F73AE" w:rsidR="4D2A75CA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>).</w:t>
      </w:r>
    </w:p>
    <w:p xmlns:wp14="http://schemas.microsoft.com/office/word/2010/wordml" w:rsidR="000838A6" w:rsidP="68DB52CA" w:rsidRDefault="000838A6" w14:paraId="2BA226A1" wp14:textId="54257634">
      <w:pPr>
        <w:pStyle w:val="Default"/>
        <w:spacing w:after="53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7D8F73AE" w:rsidR="6E6D94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1</w:t>
      </w:r>
      <w:r w:rsidRPr="7D8F73AE" w:rsidR="66CC21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0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  Ustawa o ochronie zdrowia psychicznego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 xml:space="preserve"> z dnia 19 sierpnia 1994 r</w:t>
      </w:r>
    </w:p>
    <w:p xmlns:wp14="http://schemas.microsoft.com/office/word/2010/wordml" w:rsidR="000838A6" w:rsidP="68DB52CA" w:rsidRDefault="000838A6" w14:paraId="17AD93B2" wp14:textId="45E2CCE7">
      <w:pPr>
        <w:pStyle w:val="Default"/>
        <w:spacing w:after="53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1CF36E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1</w:t>
      </w:r>
      <w:r w:rsidRPr="7D8F73AE" w:rsidR="2B971C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1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 Ustawa z 26 października 1982 r. o wychowaniu w trzeźwości i przeciwdziałaniu alkoholizmowi.</w:t>
      </w:r>
    </w:p>
    <w:p xmlns:wp14="http://schemas.microsoft.com/office/word/2010/wordml" w:rsidR="000838A6" w:rsidP="68DB52CA" w:rsidRDefault="000838A6" w14:paraId="2DBF0D7D" wp14:textId="17890755">
      <w:pPr>
        <w:pStyle w:val="Default"/>
        <w:spacing w:after="53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1</w:t>
      </w:r>
      <w:r w:rsidRPr="7D8F73AE" w:rsidR="7F9679D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2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  Ustawa z dnia 9 listopada 1995 r. o ochronie zdrowia przed następstwami używania tytoniu i wyrobów tytoniowych.</w:t>
      </w:r>
    </w:p>
    <w:p xmlns:wp14="http://schemas.microsoft.com/office/word/2010/wordml" w:rsidR="000838A6" w:rsidP="68DB52CA" w:rsidRDefault="00455B07" w14:paraId="58503840" wp14:textId="05B4A5BF">
      <w:pPr>
        <w:pStyle w:val="Default"/>
        <w:spacing w:after="53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1</w:t>
      </w:r>
      <w:r w:rsidRPr="7D8F73AE" w:rsidR="219664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3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  Konwencja o Prawach Dziecka.</w:t>
      </w:r>
    </w:p>
    <w:p xmlns:wp14="http://schemas.microsoft.com/office/word/2010/wordml" w:rsidR="000838A6" w:rsidP="68DB52CA" w:rsidRDefault="00455B07" w14:paraId="43411114" wp14:textId="78ED7D2D">
      <w:pPr>
        <w:pStyle w:val="Default"/>
        <w:spacing w:after="53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47B09D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1</w:t>
      </w:r>
      <w:r w:rsidRPr="7D8F73AE" w:rsidR="33121D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4</w:t>
      </w:r>
      <w:r w:rsidRPr="7D8F73AE" w:rsidR="47B09D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. 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Powszechna Deklaracja Praw Człowieka.</w:t>
      </w:r>
    </w:p>
    <w:p w:rsidR="7D8F73AE" w:rsidP="7D8F73AE" w:rsidRDefault="7D8F73AE" w14:paraId="1D07B16B" w14:textId="607598D7">
      <w:pPr>
        <w:pStyle w:val="Default"/>
        <w:spacing w:after="53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7D8F73AE" w:rsidP="7D8F73AE" w:rsidRDefault="7D8F73AE" w14:paraId="287EBA50" w14:textId="3B85053E">
      <w:pPr>
        <w:pStyle w:val="Default"/>
        <w:spacing w:after="53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7D8F73AE" w:rsidP="7D8F73AE" w:rsidRDefault="7D8F73AE" w14:paraId="2C7811C2" w14:textId="6766D338">
      <w:pPr>
        <w:pStyle w:val="Default"/>
        <w:spacing w:after="53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7D8F73AE" w:rsidP="7D8F73AE" w:rsidRDefault="7D8F73AE" w14:paraId="4D9CC703" w14:textId="43EB5A3A">
      <w:pPr>
        <w:pStyle w:val="Default"/>
        <w:spacing w:after="53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68DB52CA" w:rsidP="68DB52CA" w:rsidRDefault="68DB52CA" w14:paraId="472AC680" w14:textId="15236732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7D8F73AE" w:rsidP="7D8F73AE" w:rsidRDefault="7D8F73AE" w14:paraId="300728A6" w14:textId="6626D60F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0838A6" w:rsidP="68DB52CA" w:rsidRDefault="00455B07" w14:paraId="0866C8A7" wp14:textId="77777777">
      <w:pPr>
        <w:pStyle w:val="Defaul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Motto:</w:t>
      </w:r>
    </w:p>
    <w:p xmlns:wp14="http://schemas.microsoft.com/office/word/2010/wordml" w:rsidR="000838A6" w:rsidP="68DB52CA" w:rsidRDefault="000838A6" w14:paraId="7194DBDC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0838A6" w:rsidP="68DB52CA" w:rsidRDefault="00455B07" w14:paraId="368596E1" wp14:textId="0E6641D2">
      <w:pPr>
        <w:pStyle w:val="Textbody"/>
        <w:autoSpaceDE w:val="0"/>
        <w:jc w:val="center"/>
        <w:rPr>
          <w:rStyle w:val="Uwydatnienie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68DB52CA" w:rsidR="422D1D92">
        <w:rPr>
          <w:rStyle w:val="Uwydatnienie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“</w:t>
      </w:r>
      <w:r w:rsidRPr="68DB52CA" w:rsidR="0A4CB0DD">
        <w:rPr>
          <w:rStyle w:val="Uwydatnienie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 wychowaniu chodzi o to, ażeby człowiek stawał się coraz bardziej człowiekiem – o to, ażeby bardziej był, a nie tylko więcej miał: aby więc poprzez wszystko, co ma, co posiada, umiał bardziej i pełniej być człowiekiem, to znaczy, ażeby również umiał bardziej być nie tylko z drugimi, ale i dla innych.</w:t>
      </w:r>
      <w:r w:rsidRPr="68DB52CA" w:rsidR="762626E9">
        <w:rPr>
          <w:rStyle w:val="Uwydatnienie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”</w:t>
      </w:r>
    </w:p>
    <w:p xmlns:wp14="http://schemas.microsoft.com/office/word/2010/wordml" w:rsidR="000838A6" w:rsidP="68DB52CA" w:rsidRDefault="00455B07" w14:paraId="295D3E34" wp14:textId="77777777">
      <w:pPr>
        <w:pStyle w:val="Textbody"/>
        <w:jc w:val="center"/>
        <w:rPr>
          <w:rStyle w:val="Uwydatnienie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68DB52CA" w:rsidR="00455B07">
        <w:rPr>
          <w:rStyle w:val="Uwydatnienie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                                                                                       / Jan Paweł II/</w:t>
      </w:r>
    </w:p>
    <w:p xmlns:wp14="http://schemas.microsoft.com/office/word/2010/wordml" w:rsidR="000838A6" w:rsidP="68DB52CA" w:rsidRDefault="000838A6" w14:paraId="769D0D3C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D8F73AE" w:rsidP="7D8F73AE" w:rsidRDefault="7D8F73AE" w14:paraId="7D9CB9D7" w14:textId="66DDC12F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D8F73AE" w:rsidP="7D8F73AE" w:rsidRDefault="7D8F73AE" w14:paraId="380A2322" w14:textId="04544990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D8F73AE" w:rsidP="7D8F73AE" w:rsidRDefault="7D8F73AE" w14:paraId="71B64CE8" w14:textId="1248B489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0838A6" w:rsidP="68DB52CA" w:rsidRDefault="00455B07" w14:paraId="55B2F770" wp14:textId="77777777">
      <w:pPr>
        <w:pStyle w:val="Default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Wstęp</w:t>
      </w:r>
    </w:p>
    <w:p xmlns:wp14="http://schemas.microsoft.com/office/word/2010/wordml" w:rsidR="000838A6" w:rsidP="68DB52CA" w:rsidRDefault="000838A6" w14:paraId="54CD245A" wp14:textId="77777777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0838A6" w:rsidP="68DB52CA" w:rsidRDefault="00455B07" w14:paraId="302EC788" wp14:textId="010CC3BD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 xml:space="preserve">Szkoła Podstawowa w Bronowicach jest małą, wiejską szkołą umiejscowioną w przyjaznym </w:t>
      </w:r>
      <w:r w:rsidRPr="7D8F73AE" w:rsidR="748D17DA">
        <w:rPr>
          <w:rFonts w:ascii="Calibri" w:hAnsi="Calibri" w:eastAsia="Calibri" w:cs="Calibri" w:asciiTheme="minorAscii" w:hAnsiTheme="minorAscii" w:eastAsiaTheme="minorAscii" w:cstheme="minorAscii"/>
        </w:rPr>
        <w:t>i bezpiecznym otoczeniu. Liczy 9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 xml:space="preserve"> oddziałów (w tym oddział przed</w:t>
      </w:r>
      <w:r w:rsidRPr="7D8F73AE" w:rsidR="748D17DA">
        <w:rPr>
          <w:rFonts w:ascii="Calibri" w:hAnsi="Calibri" w:eastAsia="Calibri" w:cs="Calibri" w:asciiTheme="minorAscii" w:hAnsiTheme="minorAscii" w:eastAsiaTheme="minorAscii" w:cstheme="minorAscii"/>
        </w:rPr>
        <w:t xml:space="preserve">szkolny), do których uczęszcza 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>7</w:t>
      </w:r>
      <w:r w:rsidRPr="7D8F73AE" w:rsidR="38D39467">
        <w:rPr>
          <w:rFonts w:ascii="Calibri" w:hAnsi="Calibri" w:eastAsia="Calibri" w:cs="Calibri" w:asciiTheme="minorAscii" w:hAnsiTheme="minorAscii" w:eastAsiaTheme="minorAscii" w:cstheme="minorAscii"/>
        </w:rPr>
        <w:t>7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</w:rPr>
        <w:t xml:space="preserve"> uczniów. Rodzice większości dzieci pracują zawodowo, dlatego duża grupa dzieci korzysta ze świetlicy szkolnej. Społeczność lokalna oczekuje od szkoły zapewnienia uczniom bezpiecznych warunków edukacyjnych i wychowawczych oraz promowania zdrowego stylu życia.</w:t>
      </w:r>
    </w:p>
    <w:p xmlns:wp14="http://schemas.microsoft.com/office/word/2010/wordml" w:rsidR="000838A6" w:rsidP="68DB52CA" w:rsidRDefault="000838A6" w14:paraId="1231BE67" wp14:textId="77777777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0838A6" w:rsidP="68DB52CA" w:rsidRDefault="00615B3E" w14:paraId="42D4C233" wp14:textId="382B955C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748D17DA">
        <w:rPr>
          <w:rFonts w:ascii="Calibri" w:hAnsi="Calibri" w:eastAsia="Calibri" w:cs="Calibri" w:asciiTheme="minorAscii" w:hAnsiTheme="minorAscii" w:eastAsiaTheme="minorAscii" w:cstheme="minorAscii"/>
        </w:rPr>
        <w:t>Rodzice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</w:rPr>
        <w:t xml:space="preserve"> tworzą zintegrowaną społeczność lokalną, która jest otwarta na współpracę ze szkołą.  Nasza szkoła współpracuje z: Gminnym Ośrodkiem Kultury, Gminną Biblioteką Publiczną, Kościołem Parafialnym, Kołem Gospodyń Wiejskich, Ochotniczą Strażą Pożarną w 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</w:rPr>
        <w:t>Bronowicach, Powiatowym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</w:rPr>
        <w:t xml:space="preserve"> Centrum Pomocy Rodzinie, Gminnym Ośrodkiem Pomocy Społecznej, Poradnią 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</w:rPr>
        <w:t>Psychologiczno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</w:rPr>
        <w:t xml:space="preserve"> – Pedagogiczną, Wydziałem Rodzinnym</w:t>
      </w:r>
      <w:r w:rsidRPr="68DB52CA" w:rsidR="748D17DA">
        <w:rPr>
          <w:rFonts w:ascii="Calibri" w:hAnsi="Calibri" w:eastAsia="Calibri" w:cs="Calibri" w:asciiTheme="minorAscii" w:hAnsiTheme="minorAscii" w:eastAsiaTheme="minorAscii" w:cstheme="minorAscii"/>
        </w:rPr>
        <w:t xml:space="preserve"> Sądu Rejonowego w Puławach i wieloma innymi instytucjami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="000838A6" w:rsidP="68DB52CA" w:rsidRDefault="00455B07" w14:paraId="5FE5CC8E" wp14:textId="5D21A23E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0838A6" w:rsidP="68DB52CA" w:rsidRDefault="00455B07" w14:paraId="3556F0E4" wp14:textId="6E12E6A5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  <w:r w:rsidRPr="68DB52CA" w:rsidR="21DCF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Wychowanie i profilaktyka są procesami odrębnymi, różniącymi się celem działań, jednak są ze sobą ściśle powiązane i posiadają wspólny obszar.</w:t>
      </w:r>
    </w:p>
    <w:p xmlns:wp14="http://schemas.microsoft.com/office/word/2010/wordml" w:rsidR="000838A6" w:rsidP="68DB52CA" w:rsidRDefault="00455B07" w14:paraId="71A1DA66" wp14:textId="53245372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0838A6" w:rsidP="68DB52CA" w:rsidRDefault="00455B07" w14:paraId="1DB8D56D" wp14:textId="4ECDF950">
      <w:pPr>
        <w:spacing w:after="20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8DB52CA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Wychowanie</w:t>
      </w:r>
      <w:r w:rsidRPr="68DB52CA" w:rsidR="794766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68DB52CA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to proces wspierania wychowanka w rozwoju, umożliwianie mu osiąganie pełnej dojrzałości w sferze fizycznej, psychicznej, intelektualnej, społecznej i duchowej na miarę jego możliwości. Zależy nam, aby uczniowie umieli prowadzić zdrowy styl życia, budować satysfakcjonujące relacje i współpracować z innymi, brać odpowiedzialność za własne postępowanie, dbać o bezpieczeństwo własne i innych, dostrzegać potrzeby drugiego człowieka, kierować się przyjętymi w szkole wartościami, kształtować swoje postawy prospołeczne i patriotyczne.</w:t>
      </w:r>
    </w:p>
    <w:p xmlns:wp14="http://schemas.microsoft.com/office/word/2010/wordml" w:rsidR="000838A6" w:rsidP="68DB52CA" w:rsidRDefault="00455B07" w14:paraId="0D5F65D6" wp14:textId="2873A94C">
      <w:pPr>
        <w:spacing w:after="20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8DB52CA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Profilaktyka to kompleksowe działania kompensujące niedostatki wychowania, które obejmują trzy obszary: wspieranie wychowanków w radzeniu sobie z trudnościami, ograniczanie i likwidowanie czynników ryzyka oraz inicjowanie i wzmacnianie czynników chroniących. W naszych działaniach stosować będziemy profilaktykę uniwersalną, skierowaną do wszystkich członków społeczności szkolnej, wskazującą i selektywną do wybranych grup uczniów, po wcześniejszej corocznej diagnozie problemów i zagrożeń.</w:t>
      </w:r>
    </w:p>
    <w:p xmlns:wp14="http://schemas.microsoft.com/office/word/2010/wordml" w:rsidR="000838A6" w:rsidP="68DB52CA" w:rsidRDefault="00455B07" w14:paraId="610C615A" wp14:textId="7D0CEE4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8DB52CA" w:rsidR="4B0745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Przy opracowaniu programu wychowawczo-profilaktycznego szkoły uwzględniono: </w:t>
      </w:r>
    </w:p>
    <w:p xmlns:wp14="http://schemas.microsoft.com/office/word/2010/wordml" w:rsidR="000838A6" w:rsidP="68DB52CA" w:rsidRDefault="00455B07" w14:paraId="44D5812C" wp14:textId="51FDA0E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838A6" w:rsidP="68DB52CA" w:rsidRDefault="00455B07" w14:paraId="5D201857" wp14:textId="24000EB5">
      <w:pPr>
        <w:pStyle w:val="ListParagraph"/>
        <w:numPr>
          <w:ilvl w:val="0"/>
          <w:numId w:val="75"/>
        </w:numPr>
        <w:spacing w:after="0" w:line="240" w:lineRule="auto"/>
        <w:ind w:left="567" w:hanging="283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8DB52CA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podstawy prawa oświatowego;</w:t>
      </w:r>
    </w:p>
    <w:p xmlns:wp14="http://schemas.microsoft.com/office/word/2010/wordml" w:rsidR="000838A6" w:rsidP="68DB52CA" w:rsidRDefault="00455B07" w14:paraId="0F290B68" wp14:textId="4DEB30EE">
      <w:pPr>
        <w:pStyle w:val="ListParagraph"/>
        <w:numPr>
          <w:ilvl w:val="0"/>
          <w:numId w:val="75"/>
        </w:numPr>
        <w:spacing w:after="0" w:line="240" w:lineRule="auto"/>
        <w:ind w:left="567" w:hanging="283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8DB52CA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dotychczasowe doświadczenia szkoły;</w:t>
      </w:r>
    </w:p>
    <w:p xmlns:wp14="http://schemas.microsoft.com/office/word/2010/wordml" w:rsidR="000838A6" w:rsidP="68DB52CA" w:rsidRDefault="00455B07" w14:paraId="112C4BF7" wp14:textId="4B4A34FE">
      <w:pPr>
        <w:pStyle w:val="ListParagraph"/>
        <w:numPr>
          <w:ilvl w:val="0"/>
          <w:numId w:val="75"/>
        </w:numPr>
        <w:spacing w:after="0" w:line="240" w:lineRule="auto"/>
        <w:ind w:left="567" w:hanging="283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8DB52CA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zebrane od rodziców, uczniów i nauczycieli propozycje dotyczące głównych problemów i kierunków pracy w obszarze wychowania i profilaktyki w szkole oraz środowisku; </w:t>
      </w:r>
    </w:p>
    <w:p xmlns:wp14="http://schemas.microsoft.com/office/word/2010/wordml" w:rsidR="000838A6" w:rsidP="68DB52CA" w:rsidRDefault="00455B07" w14:paraId="58A8983D" wp14:textId="623527C9">
      <w:pPr>
        <w:pStyle w:val="ListParagraph"/>
        <w:numPr>
          <w:ilvl w:val="0"/>
          <w:numId w:val="75"/>
        </w:numPr>
        <w:spacing w:after="0" w:line="240" w:lineRule="auto"/>
        <w:ind w:left="567" w:hanging="283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8DB52CA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przeprowadzoną diagnozę sytuacji wychowawczej, opiekuńczej, zagrożeń związanych z </w:t>
      </w:r>
      <w:r w:rsidRPr="68DB52CA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zachowaniami</w:t>
      </w:r>
      <w:r w:rsidRPr="68DB52CA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ryzykownymi, uzależnieniami </w:t>
      </w:r>
    </w:p>
    <w:p xmlns:wp14="http://schemas.microsoft.com/office/word/2010/wordml" w:rsidR="000838A6" w:rsidP="7D8F73AE" w:rsidRDefault="00455B07" w14:paraId="73A9A12C" wp14:textId="79FC389E">
      <w:pPr>
        <w:spacing w:after="0" w:line="240" w:lineRule="auto"/>
        <w:ind w:left="567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8F73AE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 szkole i środowisku, działalnością uczniów w cyberprzestrzeni;</w:t>
      </w:r>
    </w:p>
    <w:p xmlns:wp14="http://schemas.microsoft.com/office/word/2010/wordml" w:rsidR="000838A6" w:rsidP="7D8F73AE" w:rsidRDefault="00455B07" w14:paraId="7AA6BE2A" wp14:textId="01BE42EB">
      <w:pPr>
        <w:pStyle w:val="ListParagraph"/>
        <w:numPr>
          <w:ilvl w:val="0"/>
          <w:numId w:val="75"/>
        </w:numPr>
        <w:spacing w:after="0" w:line="240" w:lineRule="auto"/>
        <w:ind w:left="567" w:hanging="283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8F73AE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przeprowadzoną analizą czynników chroniących i czynników ryzyka;</w:t>
      </w:r>
    </w:p>
    <w:p xmlns:wp14="http://schemas.microsoft.com/office/word/2010/wordml" w:rsidR="000838A6" w:rsidP="68DB52CA" w:rsidRDefault="00455B07" w14:paraId="1DEEF2D1" wp14:textId="7AB8B31F">
      <w:pPr>
        <w:pStyle w:val="ListParagraph"/>
        <w:numPr>
          <w:ilvl w:val="0"/>
          <w:numId w:val="75"/>
        </w:numPr>
        <w:spacing w:after="0" w:line="240" w:lineRule="auto"/>
        <w:ind w:left="567" w:hanging="283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8DB52CA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przewidywane zmiany w szkole, środowisku i kraju, mogące mieć wpływ na proces wychowania </w:t>
      </w:r>
    </w:p>
    <w:p xmlns:wp14="http://schemas.microsoft.com/office/word/2010/wordml" w:rsidR="000838A6" w:rsidP="68DB52CA" w:rsidRDefault="00455B07" w14:paraId="0488981F" wp14:textId="59E72C1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838A6" w:rsidP="7D8F73AE" w:rsidRDefault="00455B07" w14:paraId="5806F5B4" wp14:textId="0DBA85F5">
      <w:pPr>
        <w:spacing w:after="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8F73AE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Program realizowany będzie przez wszystkich wychowawców i nauczycieli przedmiotów we współpracy z dyrekcją, ze specjalistami: pedagogami, psychologami, doradcą zawodowym, logopedą, pielęgniarką szkolną oraz rodzicami uczniów a także z instytucjami, innymi szkołami i organizacjami pozarządowymi.</w:t>
      </w:r>
    </w:p>
    <w:p xmlns:wp14="http://schemas.microsoft.com/office/word/2010/wordml" w:rsidR="000838A6" w:rsidP="68DB52CA" w:rsidRDefault="00455B07" w14:paraId="273180B9" wp14:textId="3ADA92CD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838A6" w:rsidP="68DB52CA" w:rsidRDefault="00455B07" w14:paraId="05816278" wp14:textId="61946B16">
      <w:pPr>
        <w:spacing w:after="200" w:line="276" w:lineRule="auto"/>
        <w:ind w:firstLine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Program Wychowawczo - Profilaktyczny jest zgodny ze Statutem szkoły i Koncepcją Pracy Szkoły, w której opisana jest misja i wizja placówki. Uwzględnia rozwój kompetencji kluczowych opisanych w podstawie programowej kształcenia ogólnego, Kierunki realizacji polityki oświatowej państwa, wytyczne </w:t>
      </w:r>
      <w:r w:rsidRPr="7D8F73AE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MEiN</w:t>
      </w:r>
      <w:r w:rsidRPr="7D8F73AE" w:rsidR="4B074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  Wynika z wniosków z: ewaluacji jego realizacji w roku ubiegłym, nadzoru pedagogicznego za rok szkolny 2022/2023. Działaniami objęci są uczniowie klas I-VIII.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                                                                              </w:t>
      </w:r>
    </w:p>
    <w:p xmlns:wp14="http://schemas.microsoft.com/office/word/2010/wordml" w:rsidR="000838A6" w:rsidP="68DB52CA" w:rsidRDefault="00455B07" w14:paraId="0BD6AF0B" wp14:textId="0EE65E68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0838A6" w:rsidP="68DB52CA" w:rsidRDefault="000838A6" w14:paraId="48A21919" wp14:textId="77777777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0838A6" w:rsidP="68DB52CA" w:rsidRDefault="00455B07" w14:paraId="542642A8" wp14:textId="77777777">
      <w:pPr>
        <w:pStyle w:val="Defaul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Rozdział I</w:t>
      </w:r>
    </w:p>
    <w:p xmlns:wp14="http://schemas.microsoft.com/office/word/2010/wordml" w:rsidR="000838A6" w:rsidP="68DB52CA" w:rsidRDefault="000838A6" w14:paraId="6BD18F9B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455B07" w:rsidP="7D8F73AE" w:rsidRDefault="00455B07" w14:paraId="00A403E1" w14:textId="4E5EC67F">
      <w:pPr>
        <w:pStyle w:val="Default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D</w:t>
      </w:r>
      <w:r w:rsidRPr="7D8F73AE" w:rsidR="517DC5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IAGNOZA</w:t>
      </w:r>
    </w:p>
    <w:p w:rsidR="7D8F73AE" w:rsidP="7D8F73AE" w:rsidRDefault="7D8F73AE" w14:paraId="20F745AD" w14:textId="63A02E85">
      <w:pPr>
        <w:pStyle w:val="Default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0838A6" w:rsidP="68DB52CA" w:rsidRDefault="00455B07" w14:paraId="59A9AC92" wp14:textId="4CFC6D85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W naszej szkole systematycznie przeprowadzana jest diagnoza środowiska, analizuje się</w:t>
      </w:r>
      <w:r w:rsidRPr="7D8F73AE" w:rsidR="215B0E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potrzeby i zasoby szkoły z obszaru wychowania i profilaktyki na podstawie:</w:t>
      </w:r>
    </w:p>
    <w:p xmlns:wp14="http://schemas.microsoft.com/office/word/2010/wordml" w:rsidR="000838A6" w:rsidP="68DB52CA" w:rsidRDefault="000838A6" w14:paraId="238601FE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0838A6" w:rsidP="68DB52CA" w:rsidRDefault="00455B07" w14:paraId="433EECFE" wp14:textId="59B71FC6">
      <w:pPr>
        <w:pStyle w:val="Default"/>
        <w:numPr>
          <w:ilvl w:val="0"/>
          <w:numId w:val="9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ankiet skierowanych do rodziców na temat oczekiwań rodziców w realizacji treści profilaktycznych i wychowawczych;</w:t>
      </w:r>
    </w:p>
    <w:p xmlns:wp14="http://schemas.microsoft.com/office/word/2010/wordml" w:rsidR="000838A6" w:rsidP="68DB52CA" w:rsidRDefault="00455B07" w14:paraId="40632536" wp14:textId="0F91BF1F">
      <w:pPr>
        <w:pStyle w:val="Default"/>
        <w:numPr>
          <w:ilvl w:val="0"/>
          <w:numId w:val="9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spostrzeżeń wychowawców na temat klasy;</w:t>
      </w:r>
    </w:p>
    <w:p xmlns:wp14="http://schemas.microsoft.com/office/word/2010/wordml" w:rsidR="000838A6" w:rsidP="68DB52CA" w:rsidRDefault="00455B07" w14:paraId="44126CA5" wp14:textId="064CB8E9">
      <w:pPr>
        <w:pStyle w:val="Default"/>
        <w:numPr>
          <w:ilvl w:val="0"/>
          <w:numId w:val="9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analizy dokumentacji szkolnej;</w:t>
      </w:r>
    </w:p>
    <w:p xmlns:wp14="http://schemas.microsoft.com/office/word/2010/wordml" w:rsidR="000838A6" w:rsidP="68DB52CA" w:rsidRDefault="00455B07" w14:paraId="7829F067" wp14:textId="6883C6B8">
      <w:pPr>
        <w:pStyle w:val="Default"/>
        <w:numPr>
          <w:ilvl w:val="0"/>
          <w:numId w:val="9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 xml:space="preserve">obserwacji bieżących </w:t>
      </w: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zachowań</w:t>
      </w: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 xml:space="preserve"> uczniów na terenie </w:t>
      </w:r>
      <w:r w:rsidRPr="68DB52CA" w:rsidR="009D6452">
        <w:rPr>
          <w:rFonts w:ascii="Calibri" w:hAnsi="Calibri" w:eastAsia="Calibri" w:cs="Calibri" w:asciiTheme="minorAscii" w:hAnsiTheme="minorAscii" w:eastAsiaTheme="minorAscii" w:cstheme="minorAscii"/>
        </w:rPr>
        <w:t>szkoły, analizy uwag wpisanych do dziennika elektronicznego</w:t>
      </w:r>
    </w:p>
    <w:p xmlns:wp14="http://schemas.microsoft.com/office/word/2010/wordml" w:rsidR="000838A6" w:rsidP="68DB52CA" w:rsidRDefault="00455B07" w14:paraId="419B2D21" wp14:textId="379E5ED8">
      <w:pPr>
        <w:pStyle w:val="Default"/>
        <w:numPr>
          <w:ilvl w:val="0"/>
          <w:numId w:val="90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sprawozdań semestralnych opracowanych przez wychowawców.</w:t>
      </w:r>
    </w:p>
    <w:p xmlns:wp14="http://schemas.microsoft.com/office/word/2010/wordml" w:rsidR="000838A6" w:rsidP="68DB52CA" w:rsidRDefault="000838A6" w14:paraId="0F3CABC7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0838A6" w:rsidP="68DB52CA" w:rsidRDefault="00455B07" w14:paraId="0D2F069C" wp14:textId="6850780E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Diagnoza przeprowadzona wśród rodziców ukazała oczekiwania rodziców względem szkoły i nauczycieli.</w:t>
      </w:r>
    </w:p>
    <w:p xmlns:wp14="http://schemas.microsoft.com/office/word/2010/wordml" w:rsidR="000838A6" w:rsidP="68DB52CA" w:rsidRDefault="000838A6" w14:paraId="5B08B5D1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0838A6" w:rsidP="68DB52CA" w:rsidRDefault="00455B07" w14:paraId="5E611B1A" wp14:textId="77777777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Wobec szkoły rodzice oczekują:</w:t>
      </w:r>
    </w:p>
    <w:p xmlns:wp14="http://schemas.microsoft.com/office/word/2010/wordml" w:rsidR="000838A6" w:rsidP="68DB52CA" w:rsidRDefault="00455B07" w14:paraId="4935E911" wp14:textId="77777777">
      <w:pPr>
        <w:pStyle w:val="Standard"/>
        <w:numPr>
          <w:ilvl w:val="0"/>
          <w:numId w:val="43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zape</w:t>
      </w:r>
      <w:r w:rsidRPr="68DB52CA" w:rsidR="004B56B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wnienia dzieciom bezpieczeństwa w szkole i na zajęciach pozalekcyjnych, imprezach i wycieczkach,</w:t>
      </w:r>
    </w:p>
    <w:p xmlns:wp14="http://schemas.microsoft.com/office/word/2010/wordml" w:rsidR="000838A6" w:rsidP="68DB52CA" w:rsidRDefault="00455B07" w14:paraId="2B69436C" wp14:textId="77777777">
      <w:pPr>
        <w:pStyle w:val="Standard"/>
        <w:numPr>
          <w:ilvl w:val="0"/>
          <w:numId w:val="43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wysokiego poziomu nauczania z uwzględnieniem możliwości dziecka,</w:t>
      </w:r>
    </w:p>
    <w:p xmlns:wp14="http://schemas.microsoft.com/office/word/2010/wordml" w:rsidR="004B56B1" w:rsidP="68DB52CA" w:rsidRDefault="004B56B1" w14:paraId="41161562" wp14:textId="3ECBF438">
      <w:pPr>
        <w:pStyle w:val="Standard"/>
        <w:numPr>
          <w:ilvl w:val="0"/>
          <w:numId w:val="43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7D8F73AE" w:rsidR="004B56B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uczeni</w:t>
      </w:r>
      <w:r w:rsidRPr="7D8F73AE" w:rsidR="3D19324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</w:t>
      </w:r>
      <w:r w:rsidRPr="7D8F73AE" w:rsidR="004B56B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radzenia sobie w sytuacjach trudnych,</w:t>
      </w:r>
    </w:p>
    <w:p xmlns:wp14="http://schemas.microsoft.com/office/word/2010/wordml" w:rsidR="000838A6" w:rsidP="68DB52CA" w:rsidRDefault="00455B07" w14:paraId="04130650" wp14:textId="77777777">
      <w:pPr>
        <w:pStyle w:val="Standard"/>
        <w:numPr>
          <w:ilvl w:val="0"/>
          <w:numId w:val="43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dobrych relacji pomiędzy uczniami, nauczycielami i rodzicami,</w:t>
      </w:r>
    </w:p>
    <w:p xmlns:wp14="http://schemas.microsoft.com/office/word/2010/wordml" w:rsidR="000838A6" w:rsidP="68DB52CA" w:rsidRDefault="00455B07" w14:paraId="06841CB9" wp14:textId="77777777">
      <w:pPr>
        <w:pStyle w:val="Standard"/>
        <w:numPr>
          <w:ilvl w:val="0"/>
          <w:numId w:val="43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wyposażenia dziecka w umiejętności pozwalające na samodzielne zdobywanie wiedzy potrzebnej w życiu</w:t>
      </w:r>
    </w:p>
    <w:p xmlns:wp14="http://schemas.microsoft.com/office/word/2010/wordml" w:rsidR="000838A6" w:rsidP="68DB52CA" w:rsidRDefault="00455B07" w14:paraId="1C07EA48" wp14:textId="77777777">
      <w:pPr>
        <w:pStyle w:val="Standard"/>
        <w:numPr>
          <w:ilvl w:val="0"/>
          <w:numId w:val="43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dbałości o wychowanie dziecka,</w:t>
      </w:r>
    </w:p>
    <w:p xmlns:wp14="http://schemas.microsoft.com/office/word/2010/wordml" w:rsidR="000838A6" w:rsidP="68DB52CA" w:rsidRDefault="00455B07" w14:paraId="5D35D89E" wp14:textId="77777777">
      <w:pPr>
        <w:pStyle w:val="Standard"/>
        <w:numPr>
          <w:ilvl w:val="0"/>
          <w:numId w:val="43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zajęć rozwijających, takich jak: śpiew (muzyka), taniec, zajęć plastycznych i sportowych</w:t>
      </w:r>
    </w:p>
    <w:p xmlns:wp14="http://schemas.microsoft.com/office/word/2010/wordml" w:rsidR="000838A6" w:rsidP="68DB52CA" w:rsidRDefault="00455B07" w14:paraId="3E98134F" wp14:textId="77777777">
      <w:pPr>
        <w:pStyle w:val="Standard"/>
        <w:numPr>
          <w:ilvl w:val="0"/>
          <w:numId w:val="43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zajęć wyrównawczych i angażowania uczniów mniej zdolnych w życie szkoły.</w:t>
      </w:r>
    </w:p>
    <w:p xmlns:wp14="http://schemas.microsoft.com/office/word/2010/wordml" w:rsidR="000838A6" w:rsidP="68DB52CA" w:rsidRDefault="000838A6" w14:paraId="16DEB4AB" wp14:textId="77777777">
      <w:pPr>
        <w:pStyle w:val="Standard"/>
        <w:ind w:left="726" w:hanging="363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</w:p>
    <w:p xmlns:wp14="http://schemas.microsoft.com/office/word/2010/wordml" w:rsidR="000838A6" w:rsidP="68DB52CA" w:rsidRDefault="00455B07" w14:paraId="461DD08B" wp14:textId="77777777">
      <w:pPr>
        <w:pStyle w:val="Standard"/>
        <w:ind w:left="0" w:firstLine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Lekcje wychowawcze powinny być planowane i przeprowadzane pod kątem:</w:t>
      </w:r>
    </w:p>
    <w:p xmlns:wp14="http://schemas.microsoft.com/office/word/2010/wordml" w:rsidR="000838A6" w:rsidP="68DB52CA" w:rsidRDefault="00455B07" w14:paraId="10E31816" wp14:textId="77777777">
      <w:pPr>
        <w:pStyle w:val="Standard"/>
        <w:numPr>
          <w:ilvl w:val="0"/>
          <w:numId w:val="44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kształtowania kultury osobistej uczniów (szacunek do innych ludzi),</w:t>
      </w:r>
    </w:p>
    <w:p xmlns:wp14="http://schemas.microsoft.com/office/word/2010/wordml" w:rsidR="000838A6" w:rsidP="68DB52CA" w:rsidRDefault="00455B07" w14:paraId="57CFAAD2" wp14:textId="77777777">
      <w:pPr>
        <w:pStyle w:val="Standard"/>
        <w:numPr>
          <w:ilvl w:val="0"/>
          <w:numId w:val="44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omawiania zachowania i ocen uczniów,</w:t>
      </w:r>
    </w:p>
    <w:p xmlns:wp14="http://schemas.microsoft.com/office/word/2010/wordml" w:rsidR="000838A6" w:rsidP="68DB52CA" w:rsidRDefault="00455B07" w14:paraId="172695D0" wp14:textId="77777777">
      <w:pPr>
        <w:pStyle w:val="Standard"/>
        <w:numPr>
          <w:ilvl w:val="0"/>
          <w:numId w:val="44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rozmów o sprawach klasowych,</w:t>
      </w:r>
    </w:p>
    <w:p xmlns:wp14="http://schemas.microsoft.com/office/word/2010/wordml" w:rsidR="000838A6" w:rsidP="68DB52CA" w:rsidRDefault="00455B07" w14:paraId="75D63962" wp14:textId="77777777">
      <w:pPr>
        <w:pStyle w:val="Standard"/>
        <w:numPr>
          <w:ilvl w:val="0"/>
          <w:numId w:val="44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zwracania uwagi na niebezpieczeństwo uzależnień i cyberprzemocy,</w:t>
      </w:r>
    </w:p>
    <w:p xmlns:wp14="http://schemas.microsoft.com/office/word/2010/wordml" w:rsidR="000838A6" w:rsidP="68DB52CA" w:rsidRDefault="00455B07" w14:paraId="17668A55" wp14:textId="77777777">
      <w:pPr>
        <w:pStyle w:val="Standard"/>
        <w:numPr>
          <w:ilvl w:val="0"/>
          <w:numId w:val="44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</w:t>
      </w:r>
      <w:r w:rsidRPr="68DB52CA" w:rsidR="004B56B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yboru dalszej drogi kształcenia,</w:t>
      </w:r>
    </w:p>
    <w:p xmlns:wp14="http://schemas.microsoft.com/office/word/2010/wordml" w:rsidR="004B56B1" w:rsidP="68DB52CA" w:rsidRDefault="004B56B1" w14:paraId="12F77BDB" wp14:textId="77777777">
      <w:pPr>
        <w:pStyle w:val="Standard"/>
        <w:numPr>
          <w:ilvl w:val="0"/>
          <w:numId w:val="44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B56B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kształtowania postaw obywatelskich, patriotycznych i prospołecznych,</w:t>
      </w:r>
    </w:p>
    <w:p xmlns:wp14="http://schemas.microsoft.com/office/word/2010/wordml" w:rsidR="004B56B1" w:rsidP="68DB52CA" w:rsidRDefault="004B56B1" w14:paraId="51A4CC1D" wp14:textId="77777777">
      <w:pPr>
        <w:pStyle w:val="Standard"/>
        <w:numPr>
          <w:ilvl w:val="0"/>
          <w:numId w:val="44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B56B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kształtowania postaw proekologicznych,</w:t>
      </w:r>
    </w:p>
    <w:p xmlns:wp14="http://schemas.microsoft.com/office/word/2010/wordml" w:rsidR="004B56B1" w:rsidP="68DB52CA" w:rsidRDefault="004B56B1" w14:paraId="608B63A2" wp14:textId="1F488646">
      <w:pPr>
        <w:pStyle w:val="Standard"/>
        <w:numPr>
          <w:ilvl w:val="0"/>
          <w:numId w:val="44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B56B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propagowania zdrowego stylu życia</w:t>
      </w:r>
      <w:r w:rsidRPr="68DB52CA" w:rsidR="591E0B9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,</w:t>
      </w:r>
    </w:p>
    <w:p xmlns:wp14="http://schemas.microsoft.com/office/word/2010/wordml" w:rsidR="009D6452" w:rsidP="68DB52CA" w:rsidRDefault="009D6452" w14:paraId="719FA5A2" wp14:textId="43371C1E">
      <w:pPr>
        <w:pStyle w:val="Standard"/>
        <w:numPr>
          <w:ilvl w:val="0"/>
          <w:numId w:val="44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7D8F73AE" w:rsidR="690E867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u</w:t>
      </w:r>
      <w:r w:rsidRPr="7D8F73AE" w:rsidR="009D645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powszechnieni</w:t>
      </w:r>
      <w:r w:rsidRPr="7D8F73AE" w:rsidR="26E5FE8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</w:t>
      </w:r>
      <w:r w:rsidRPr="7D8F73AE" w:rsidR="009D645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wśród dzieci i młodzieży wiedzy o bezpieczeństwie oraz kształtowani</w:t>
      </w:r>
      <w:r w:rsidRPr="7D8F73AE" w:rsidR="72A42F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</w:t>
      </w:r>
      <w:r w:rsidRPr="7D8F73AE" w:rsidR="009D645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właściwych postaw wobec </w:t>
      </w:r>
      <w:r w:rsidRPr="7D8F73AE" w:rsidR="009D645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zagrożeń i</w:t>
      </w:r>
      <w:r w:rsidRPr="7D8F73AE" w:rsidR="009D645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sytuacji nadzwyczajnych np. wojna</w:t>
      </w:r>
    </w:p>
    <w:p xmlns:wp14="http://schemas.microsoft.com/office/word/2010/wordml" w:rsidR="000838A6" w:rsidP="68DB52CA" w:rsidRDefault="000838A6" w14:paraId="0AD9C6F4" wp14:textId="77777777">
      <w:pPr>
        <w:pStyle w:val="Standard"/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</w:p>
    <w:p xmlns:wp14="http://schemas.microsoft.com/office/word/2010/wordml" w:rsidR="000838A6" w:rsidP="68DB52CA" w:rsidRDefault="00455B07" w14:paraId="43A53A02" wp14:textId="77777777">
      <w:pPr>
        <w:pStyle w:val="Standard"/>
        <w:ind w:left="0" w:firstLine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Na zebraniach z rodzicami należy poruszać następujące problemy:</w:t>
      </w:r>
    </w:p>
    <w:p xmlns:wp14="http://schemas.microsoft.com/office/word/2010/wordml" w:rsidR="000838A6" w:rsidP="68DB52CA" w:rsidRDefault="00455B07" w14:paraId="1141CC85" wp14:textId="77777777">
      <w:pPr>
        <w:pStyle w:val="Standard"/>
        <w:numPr>
          <w:ilvl w:val="0"/>
          <w:numId w:val="45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oceny i zachowanie uczniów,</w:t>
      </w:r>
    </w:p>
    <w:p xmlns:wp14="http://schemas.microsoft.com/office/word/2010/wordml" w:rsidR="000838A6" w:rsidP="68DB52CA" w:rsidRDefault="00455B07" w14:paraId="7D6781BF" wp14:textId="77777777">
      <w:pPr>
        <w:pStyle w:val="Standard"/>
        <w:numPr>
          <w:ilvl w:val="0"/>
          <w:numId w:val="45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organizacja wycieczek szkolnych,</w:t>
      </w:r>
    </w:p>
    <w:p xmlns:wp14="http://schemas.microsoft.com/office/word/2010/wordml" w:rsidR="000838A6" w:rsidP="68DB52CA" w:rsidRDefault="00455B07" w14:paraId="78EB130D" wp14:textId="77777777">
      <w:pPr>
        <w:pStyle w:val="Standard"/>
        <w:numPr>
          <w:ilvl w:val="0"/>
          <w:numId w:val="45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stosunek nauczyciela do uczniów,</w:t>
      </w:r>
    </w:p>
    <w:p xmlns:wp14="http://schemas.microsoft.com/office/word/2010/wordml" w:rsidR="000838A6" w:rsidP="68DB52CA" w:rsidRDefault="00455B07" w14:paraId="71767DF0" wp14:textId="77777777">
      <w:pPr>
        <w:pStyle w:val="Standard"/>
        <w:numPr>
          <w:ilvl w:val="0"/>
          <w:numId w:val="45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cyberprzemoc,</w:t>
      </w:r>
    </w:p>
    <w:p xmlns:wp14="http://schemas.microsoft.com/office/word/2010/wordml" w:rsidR="000838A6" w:rsidP="68DB52CA" w:rsidRDefault="00455B07" w14:paraId="70CB3373" wp14:textId="77777777">
      <w:pPr>
        <w:pStyle w:val="Standard"/>
        <w:numPr>
          <w:ilvl w:val="0"/>
          <w:numId w:val="45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przemoc w szkole,</w:t>
      </w:r>
    </w:p>
    <w:p xmlns:wp14="http://schemas.microsoft.com/office/word/2010/wordml" w:rsidR="000838A6" w:rsidP="68DB52CA" w:rsidRDefault="00455B07" w14:paraId="720DD217" wp14:textId="77777777">
      <w:pPr>
        <w:pStyle w:val="Standard"/>
        <w:numPr>
          <w:ilvl w:val="0"/>
          <w:numId w:val="45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uzależnienia,</w:t>
      </w:r>
    </w:p>
    <w:p xmlns:wp14="http://schemas.microsoft.com/office/word/2010/wordml" w:rsidR="000838A6" w:rsidP="68DB52CA" w:rsidRDefault="00455B07" w14:paraId="144F6DCA" wp14:textId="77777777">
      <w:pPr>
        <w:pStyle w:val="Standard"/>
        <w:numPr>
          <w:ilvl w:val="0"/>
          <w:numId w:val="45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problemy wychowawcze, np. brak koncentracji, nadmierna wrażliwość,</w:t>
      </w:r>
      <w:r w:rsidRPr="68DB52CA" w:rsidR="00B0004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nadruchliwość,</w:t>
      </w:r>
    </w:p>
    <w:p xmlns:wp14="http://schemas.microsoft.com/office/word/2010/wordml" w:rsidR="000838A6" w:rsidP="68DB52CA" w:rsidRDefault="00455B07" w14:paraId="7B573177" wp14:textId="77777777">
      <w:pPr>
        <w:pStyle w:val="Standard"/>
        <w:numPr>
          <w:ilvl w:val="0"/>
          <w:numId w:val="45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organizacja imprez szkolnych, np. Święto Rodzinki</w:t>
      </w:r>
      <w:r w:rsidRPr="68DB52CA" w:rsidR="00B0004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, festyny, uroczystości szkolne,</w:t>
      </w:r>
    </w:p>
    <w:p xmlns:wp14="http://schemas.microsoft.com/office/word/2010/wordml" w:rsidR="00B00045" w:rsidP="68DB52CA" w:rsidRDefault="00B00045" w14:paraId="51CDBD4B" wp14:textId="69D03F91">
      <w:pPr>
        <w:pStyle w:val="Standard"/>
        <w:numPr>
          <w:ilvl w:val="0"/>
          <w:numId w:val="45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2F3B4B9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bezpieczeństwo uczniów i dorosłych</w:t>
      </w:r>
    </w:p>
    <w:p xmlns:wp14="http://schemas.microsoft.com/office/word/2010/wordml" w:rsidR="000838A6" w:rsidP="68DB52CA" w:rsidRDefault="000838A6" w14:paraId="4B1F511A" wp14:textId="77777777">
      <w:pPr>
        <w:pStyle w:val="Standard"/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</w:p>
    <w:p xmlns:wp14="http://schemas.microsoft.com/office/word/2010/wordml" w:rsidR="000838A6" w:rsidP="68DB52CA" w:rsidRDefault="00455B07" w14:paraId="61FCBCA7" wp14:textId="77777777">
      <w:pPr>
        <w:pStyle w:val="Standard"/>
        <w:ind w:left="0" w:firstLine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Szkoła ma wspierać rodziców w wychowaniu dzieci poprzez:</w:t>
      </w:r>
    </w:p>
    <w:p xmlns:wp14="http://schemas.microsoft.com/office/word/2010/wordml" w:rsidR="000838A6" w:rsidP="68DB52CA" w:rsidRDefault="00B00045" w14:paraId="02836013" wp14:textId="77777777">
      <w:pPr>
        <w:pStyle w:val="Standard"/>
        <w:numPr>
          <w:ilvl w:val="0"/>
          <w:numId w:val="46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B0004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częst</w:t>
      </w: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e kontakty szkoła-rodzic i odwrotnie,</w:t>
      </w:r>
    </w:p>
    <w:p xmlns:wp14="http://schemas.microsoft.com/office/word/2010/wordml" w:rsidR="000838A6" w:rsidP="68DB52CA" w:rsidRDefault="00455B07" w14:paraId="68CEE930" wp14:textId="77777777">
      <w:pPr>
        <w:pStyle w:val="Standard"/>
        <w:numPr>
          <w:ilvl w:val="0"/>
          <w:numId w:val="46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organizując spotkania rodziców z pedagogiem i psychologiem</w:t>
      </w:r>
      <w:r w:rsidRPr="68DB52CA" w:rsidR="00B0004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68DB52CA" w:rsidR="009D645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szkolnym lub </w:t>
      </w:r>
      <w:r w:rsidRPr="68DB52CA" w:rsidR="00B0004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z poradni </w:t>
      </w:r>
      <w:r w:rsidRPr="68DB52CA" w:rsidR="00B0004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psychologiczno</w:t>
      </w:r>
      <w:r w:rsidRPr="68DB52CA" w:rsidR="00B0004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- pedagogicznej</w:t>
      </w: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,</w:t>
      </w:r>
    </w:p>
    <w:p xmlns:wp14="http://schemas.microsoft.com/office/word/2010/wordml" w:rsidR="000838A6" w:rsidP="68DB52CA" w:rsidRDefault="00455B07" w14:paraId="2D156C65" wp14:textId="0313E1EE">
      <w:pPr>
        <w:pStyle w:val="Standard"/>
        <w:numPr>
          <w:ilvl w:val="0"/>
          <w:numId w:val="46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organizując szkolenia dla 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rodziców prowadzone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przez osoby z zewnątrz,</w:t>
      </w:r>
    </w:p>
    <w:p xmlns:wp14="http://schemas.microsoft.com/office/word/2010/wordml" w:rsidR="000838A6" w:rsidP="68DB52CA" w:rsidRDefault="00455B07" w14:paraId="3255CB36" wp14:textId="77777777">
      <w:pPr>
        <w:pStyle w:val="Standard"/>
        <w:numPr>
          <w:ilvl w:val="0"/>
          <w:numId w:val="46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organizując przez nauczycieli pogadanki i warsztaty dla rodziców.</w:t>
      </w:r>
    </w:p>
    <w:p xmlns:wp14="http://schemas.microsoft.com/office/word/2010/wordml" w:rsidR="000838A6" w:rsidP="68DB52CA" w:rsidRDefault="000838A6" w14:paraId="65F9C3DC" wp14:textId="77777777">
      <w:pPr>
        <w:pStyle w:val="Standard"/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</w:p>
    <w:p xmlns:wp14="http://schemas.microsoft.com/office/word/2010/wordml" w:rsidR="000838A6" w:rsidP="68DB52CA" w:rsidRDefault="00455B07" w14:paraId="14FADFE5" wp14:textId="77777777">
      <w:pPr>
        <w:pStyle w:val="Standard"/>
        <w:ind w:left="0" w:firstLine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Rodzice powinni w szkole współdecydować o:</w:t>
      </w:r>
    </w:p>
    <w:p xmlns:wp14="http://schemas.microsoft.com/office/word/2010/wordml" w:rsidR="000838A6" w:rsidP="68DB52CA" w:rsidRDefault="00455B07" w14:paraId="3B70B2BE" wp14:textId="77777777">
      <w:pPr>
        <w:pStyle w:val="Standard"/>
        <w:numPr>
          <w:ilvl w:val="0"/>
          <w:numId w:val="47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uroczystościach i imprezach szkolnych,</w:t>
      </w:r>
    </w:p>
    <w:p xmlns:wp14="http://schemas.microsoft.com/office/word/2010/wordml" w:rsidR="000838A6" w:rsidP="68DB52CA" w:rsidRDefault="00455B07" w14:paraId="0DD3ADEA" wp14:textId="77777777">
      <w:pPr>
        <w:pStyle w:val="Standard"/>
        <w:numPr>
          <w:ilvl w:val="0"/>
          <w:numId w:val="47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dysponowaniu środkami finansowymi Rady Rodziców,</w:t>
      </w:r>
    </w:p>
    <w:p xmlns:wp14="http://schemas.microsoft.com/office/word/2010/wordml" w:rsidR="000838A6" w:rsidP="68DB52CA" w:rsidRDefault="00455B07" w14:paraId="0C8D6950" wp14:textId="77777777">
      <w:pPr>
        <w:pStyle w:val="Standard"/>
        <w:numPr>
          <w:ilvl w:val="0"/>
          <w:numId w:val="47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wycieczkach klasowych,</w:t>
      </w:r>
    </w:p>
    <w:p xmlns:wp14="http://schemas.microsoft.com/office/word/2010/wordml" w:rsidR="000838A6" w:rsidP="68DB52CA" w:rsidRDefault="00455B07" w14:paraId="2DB1100C" wp14:textId="77777777">
      <w:pPr>
        <w:pStyle w:val="Standard"/>
        <w:numPr>
          <w:ilvl w:val="0"/>
          <w:numId w:val="47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zajęciach pozalekcyjnych,</w:t>
      </w:r>
    </w:p>
    <w:p xmlns:wp14="http://schemas.microsoft.com/office/word/2010/wordml" w:rsidR="000838A6" w:rsidP="68DB52CA" w:rsidRDefault="00455B07" w14:paraId="2F5B75CD" wp14:textId="77777777">
      <w:pPr>
        <w:pStyle w:val="Standard"/>
        <w:numPr>
          <w:ilvl w:val="0"/>
          <w:numId w:val="47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systemie pomocy dzieciom w trudnej sytuacji losowej.</w:t>
      </w:r>
    </w:p>
    <w:p xmlns:wp14="http://schemas.microsoft.com/office/word/2010/wordml" w:rsidR="000838A6" w:rsidP="68DB52CA" w:rsidRDefault="000838A6" w14:paraId="5023141B" wp14:textId="77777777">
      <w:pPr>
        <w:pStyle w:val="Standard"/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</w:p>
    <w:p xmlns:wp14="http://schemas.microsoft.com/office/word/2010/wordml" w:rsidR="000838A6" w:rsidP="68DB52CA" w:rsidRDefault="00455B07" w14:paraId="392BE4C0" wp14:textId="77777777">
      <w:pPr>
        <w:pStyle w:val="Standard"/>
        <w:ind w:left="0" w:hanging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Wychowawca klasy powinien:</w:t>
      </w:r>
    </w:p>
    <w:p xmlns:wp14="http://schemas.microsoft.com/office/word/2010/wordml" w:rsidR="000838A6" w:rsidP="68DB52CA" w:rsidRDefault="00455B07" w14:paraId="0C2D3655" wp14:textId="77777777">
      <w:pPr>
        <w:pStyle w:val="Standard"/>
        <w:numPr>
          <w:ilvl w:val="0"/>
          <w:numId w:val="48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otwarcie mówić o problemach,</w:t>
      </w:r>
    </w:p>
    <w:p xmlns:wp14="http://schemas.microsoft.com/office/word/2010/wordml" w:rsidR="000838A6" w:rsidP="68DB52CA" w:rsidRDefault="00455B07" w14:paraId="529886B2" wp14:textId="77777777">
      <w:pPr>
        <w:pStyle w:val="Standard"/>
        <w:numPr>
          <w:ilvl w:val="0"/>
          <w:numId w:val="48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panować nad dyscypliną w klasie,</w:t>
      </w:r>
    </w:p>
    <w:p xmlns:wp14="http://schemas.microsoft.com/office/word/2010/wordml" w:rsidR="000838A6" w:rsidP="68DB52CA" w:rsidRDefault="00455B07" w14:paraId="4653D410" wp14:textId="77777777">
      <w:pPr>
        <w:pStyle w:val="Standard"/>
        <w:numPr>
          <w:ilvl w:val="0"/>
          <w:numId w:val="48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okazywać wsp</w:t>
      </w:r>
      <w:r w:rsidRPr="68DB52CA" w:rsidR="00B0004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</w:t>
      </w:r>
      <w:r w:rsidRPr="68DB52CA" w:rsidR="009D645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rcie dla dzieci mniej zdolnych</w:t>
      </w:r>
    </w:p>
    <w:p xmlns:wp14="http://schemas.microsoft.com/office/word/2010/wordml" w:rsidR="009D6452" w:rsidP="68DB52CA" w:rsidRDefault="009D6452" w14:paraId="44F6EE7E" wp14:textId="77777777">
      <w:pPr>
        <w:pStyle w:val="Standard"/>
        <w:numPr>
          <w:ilvl w:val="0"/>
          <w:numId w:val="48"/>
        </w:numPr>
        <w:ind w:left="726" w:hanging="363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9D645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zwracać szczególna uwagę na kondycję psychiczna uczniów, wspierać ich emocjonalnie.</w:t>
      </w:r>
    </w:p>
    <w:p xmlns:wp14="http://schemas.microsoft.com/office/word/2010/wordml" w:rsidR="000838A6" w:rsidP="68DB52CA" w:rsidRDefault="000838A6" w14:paraId="1F3B1409" wp14:textId="77777777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</w:p>
    <w:p xmlns:wp14="http://schemas.microsoft.com/office/word/2010/wordml" w:rsidR="000838A6" w:rsidP="68DB52CA" w:rsidRDefault="009D6452" w14:paraId="1CB80C33" wp14:textId="599AAA63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8DB52CA" w:rsidR="2218F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Wnioski do pracy na rok szkolny 202</w:t>
      </w:r>
      <w:r w:rsidRPr="68DB52CA" w:rsidR="25165E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3</w:t>
      </w:r>
      <w:r w:rsidRPr="68DB52CA" w:rsidR="2218FD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/202</w:t>
      </w:r>
      <w:r w:rsidRPr="68DB52CA" w:rsidR="016B70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4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:</w:t>
      </w:r>
    </w:p>
    <w:p xmlns:wp14="http://schemas.microsoft.com/office/word/2010/wordml" w:rsidR="000838A6" w:rsidP="68DB52CA" w:rsidRDefault="000838A6" w14:paraId="562C75D1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0838A6" w:rsidP="68DB52CA" w:rsidRDefault="00455B07" w14:paraId="17DB9683" wp14:textId="77777777">
      <w:pPr>
        <w:pStyle w:val="Default"/>
        <w:numPr>
          <w:ilvl w:val="0"/>
          <w:numId w:val="8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Wdrażać uczniów do większej samodzielności podczas pracy na lekcji oraz wzajemnego szacunku do innych osób;</w:t>
      </w:r>
    </w:p>
    <w:p xmlns:wp14="http://schemas.microsoft.com/office/word/2010/wordml" w:rsidR="000838A6" w:rsidP="68DB52CA" w:rsidRDefault="00455B07" w14:paraId="2D0F2245" wp14:textId="16F1BE9A">
      <w:pPr>
        <w:pStyle w:val="Default"/>
        <w:numPr>
          <w:ilvl w:val="0"/>
          <w:numId w:val="8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Wskazywać pozytywne cechy i umiejętności uczniów;</w:t>
      </w:r>
    </w:p>
    <w:p xmlns:wp14="http://schemas.microsoft.com/office/word/2010/wordml" w:rsidR="000838A6" w:rsidP="68DB52CA" w:rsidRDefault="00455B07" w14:paraId="3DA5CC18" wp14:textId="73A74DB3">
      <w:pPr>
        <w:pStyle w:val="Default"/>
        <w:numPr>
          <w:ilvl w:val="0"/>
          <w:numId w:val="8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Zmierzać do pełnej integracji klasy poprzez spotkania, wyjazdy, warsztaty;</w:t>
      </w:r>
    </w:p>
    <w:p xmlns:wp14="http://schemas.microsoft.com/office/word/2010/wordml" w:rsidR="000838A6" w:rsidP="68DB52CA" w:rsidRDefault="00455B07" w14:paraId="2D96698F" wp14:textId="7F2F373B">
      <w:pPr>
        <w:pStyle w:val="Default"/>
        <w:numPr>
          <w:ilvl w:val="0"/>
          <w:numId w:val="8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Zachęcać i motywować uczniów do wytężonej pracy na lekcji i w domu;</w:t>
      </w:r>
    </w:p>
    <w:p xmlns:wp14="http://schemas.microsoft.com/office/word/2010/wordml" w:rsidR="000838A6" w:rsidP="68DB52CA" w:rsidRDefault="00455B07" w14:paraId="2B0AF356" wp14:textId="50A47B93">
      <w:pPr>
        <w:pStyle w:val="Default"/>
        <w:numPr>
          <w:ilvl w:val="0"/>
          <w:numId w:val="8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Systematycznie rozliczać uczniów z wykonywanych obowiązków;</w:t>
      </w:r>
    </w:p>
    <w:p xmlns:wp14="http://schemas.microsoft.com/office/word/2010/wordml" w:rsidR="000838A6" w:rsidP="68DB52CA" w:rsidRDefault="00455B07" w14:paraId="237E41FC" wp14:textId="7A9B5662">
      <w:pPr>
        <w:pStyle w:val="Default"/>
        <w:numPr>
          <w:ilvl w:val="0"/>
          <w:numId w:val="8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Wzmocnić samodzielność, dyscyplinę i odpowiedzialność za podejmowane działania;</w:t>
      </w:r>
    </w:p>
    <w:p xmlns:wp14="http://schemas.microsoft.com/office/word/2010/wordml" w:rsidR="000838A6" w:rsidP="68DB52CA" w:rsidRDefault="00455B07" w14:paraId="5C1D9BEC" wp14:textId="1ADCCAD8">
      <w:pPr>
        <w:pStyle w:val="Default"/>
        <w:numPr>
          <w:ilvl w:val="0"/>
          <w:numId w:val="8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Kontynuować działania wychowawcze, przypominać prawa i obowiązki ucznia;</w:t>
      </w:r>
    </w:p>
    <w:p xmlns:wp14="http://schemas.microsoft.com/office/word/2010/wordml" w:rsidR="000838A6" w:rsidP="68DB52CA" w:rsidRDefault="00455B07" w14:paraId="784C543E" wp14:textId="564C4099">
      <w:pPr>
        <w:pStyle w:val="Default"/>
        <w:numPr>
          <w:ilvl w:val="0"/>
          <w:numId w:val="8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Kształtować umiejętność wyrażania złości, asertywnego zachowania, rozwiązywania konfliktów;</w:t>
      </w:r>
    </w:p>
    <w:p xmlns:wp14="http://schemas.microsoft.com/office/word/2010/wordml" w:rsidR="007D746B" w:rsidP="68DB52CA" w:rsidRDefault="00455B07" w14:paraId="741730C5" wp14:textId="10EEE210">
      <w:pPr>
        <w:pStyle w:val="Default"/>
        <w:numPr>
          <w:ilvl w:val="0"/>
          <w:numId w:val="8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</w:rPr>
        <w:t>Zachęcać starszych uczniów</w:t>
      </w:r>
      <w:r w:rsidRPr="68DB52CA" w:rsidR="00D20821">
        <w:rPr>
          <w:rFonts w:ascii="Calibri" w:hAnsi="Calibri" w:eastAsia="Calibri" w:cs="Calibri" w:asciiTheme="minorAscii" w:hAnsiTheme="minorAscii" w:eastAsiaTheme="minorAscii" w:cstheme="minorAscii"/>
        </w:rPr>
        <w:t xml:space="preserve"> do pomocy koleżeńskiej uczniów,</w:t>
      </w:r>
    </w:p>
    <w:p xmlns:wp14="http://schemas.microsoft.com/office/word/2010/wordml" w:rsidR="00D20821" w:rsidP="68DB52CA" w:rsidRDefault="00D20821" w14:paraId="010690DF" wp14:textId="0EB26B82">
      <w:pPr>
        <w:pStyle w:val="Default"/>
        <w:numPr>
          <w:ilvl w:val="0"/>
          <w:numId w:val="8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D20821">
        <w:rPr>
          <w:rFonts w:ascii="Calibri" w:hAnsi="Calibri" w:eastAsia="Calibri" w:cs="Calibri" w:asciiTheme="minorAscii" w:hAnsiTheme="minorAscii" w:eastAsiaTheme="minorAscii" w:cstheme="minorAscii"/>
        </w:rPr>
        <w:t>Przeprowadzić w klasach prelekcje na temat zagrożeń,</w:t>
      </w:r>
    </w:p>
    <w:p xmlns:wp14="http://schemas.microsoft.com/office/word/2010/wordml" w:rsidRPr="00671028" w:rsidR="00D20821" w:rsidP="68DB52CA" w:rsidRDefault="00D20821" w14:paraId="11AA9CE8" wp14:textId="61BBA5F4">
      <w:pPr>
        <w:pStyle w:val="Default"/>
        <w:numPr>
          <w:ilvl w:val="0"/>
          <w:numId w:val="8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8DB52CA" w:rsidR="00D20821">
        <w:rPr>
          <w:rFonts w:ascii="Calibri" w:hAnsi="Calibri" w:eastAsia="Calibri" w:cs="Calibri" w:asciiTheme="minorAscii" w:hAnsiTheme="minorAscii" w:eastAsiaTheme="minorAscii" w:cstheme="minorAscii"/>
        </w:rPr>
        <w:t>Przygotować dla rodziców wykaz osób i instytucji pomocowych.</w:t>
      </w:r>
    </w:p>
    <w:p xmlns:wp14="http://schemas.microsoft.com/office/word/2010/wordml" w:rsidR="000838A6" w:rsidP="68DB52CA" w:rsidRDefault="000838A6" w14:paraId="664355AD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D8F73AE" w:rsidP="7D8F73AE" w:rsidRDefault="7D8F73AE" w14:paraId="73D162C5" w14:textId="5375B90A">
      <w:pPr>
        <w:pStyle w:val="Defaul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</w:p>
    <w:p xmlns:wp14="http://schemas.microsoft.com/office/word/2010/wordml" w:rsidR="000838A6" w:rsidP="68DB52CA" w:rsidRDefault="00455B07" w14:paraId="4BEFB091" wp14:textId="77777777">
      <w:pPr>
        <w:pStyle w:val="Defaul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Rozdział II</w:t>
      </w:r>
    </w:p>
    <w:p xmlns:wp14="http://schemas.microsoft.com/office/word/2010/wordml" w:rsidR="000838A6" w:rsidP="68DB52CA" w:rsidRDefault="000838A6" w14:paraId="1A965116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xmlns:wp14="http://schemas.microsoft.com/office/word/2010/wordml" w:rsidR="000838A6" w:rsidP="68DB52CA" w:rsidRDefault="00455B07" w14:paraId="7019F4BA" wp14:textId="77777777">
      <w:pPr>
        <w:pStyle w:val="Default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Wartości uznawane przez społeczność szkolną:</w:t>
      </w:r>
    </w:p>
    <w:p xmlns:wp14="http://schemas.microsoft.com/office/word/2010/wordml" w:rsidR="000838A6" w:rsidP="68DB52CA" w:rsidRDefault="000838A6" w14:paraId="7DF4E37C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tbl>
      <w:tblPr>
        <w:tblW w:w="14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0"/>
        <w:gridCol w:w="4790"/>
      </w:tblGrid>
      <w:tr xmlns:wp14="http://schemas.microsoft.com/office/word/2010/wordml" w:rsidR="000838A6" w:rsidTr="7D8F73AE" w14:paraId="57F1E9FE" wp14:textId="77777777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8A6" w:rsidP="68DB52CA" w:rsidRDefault="00455B07" w14:paraId="4E9BC38F" wp14:textId="77777777">
            <w:pPr>
              <w:pStyle w:val="TableContents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Rodzice</w:t>
            </w:r>
          </w:p>
        </w:tc>
        <w:tc>
          <w:tcPr>
            <w:tcW w:w="479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8A6" w:rsidP="68DB52CA" w:rsidRDefault="00455B07" w14:paraId="6BF10289" wp14:textId="77777777">
            <w:pPr>
              <w:pStyle w:val="TableContents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Uczniowie</w:t>
            </w:r>
          </w:p>
        </w:tc>
        <w:tc>
          <w:tcPr>
            <w:tcW w:w="479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8A6" w:rsidP="68DB52CA" w:rsidRDefault="00455B07" w14:paraId="6C0A1D38" wp14:textId="77777777">
            <w:pPr>
              <w:pStyle w:val="TableContents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Nauczyciele</w:t>
            </w:r>
          </w:p>
        </w:tc>
      </w:tr>
      <w:tr xmlns:wp14="http://schemas.microsoft.com/office/word/2010/wordml" w:rsidR="000838A6" w:rsidTr="7D8F73AE" w14:paraId="107C25C6" wp14:textId="77777777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846" w:rsidP="7D8F73AE" w:rsidRDefault="000C5846" w14:paraId="20DD5129" wp14:textId="43B5AC4E">
            <w:pPr>
              <w:pStyle w:val="TableContents"/>
              <w:numPr>
                <w:ilvl w:val="0"/>
                <w:numId w:val="9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7D8F73AE" w:rsidR="2935A36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u</w:t>
            </w:r>
            <w:r w:rsidRPr="7D8F73AE" w:rsidR="000C584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czciwość,</w:t>
            </w:r>
          </w:p>
          <w:p w:rsidR="000C5846" w:rsidP="7D8F73AE" w:rsidRDefault="000C5846" w14:paraId="3E4C7029" wp14:textId="60A874C2">
            <w:pPr>
              <w:pStyle w:val="TableContents"/>
              <w:numPr>
                <w:ilvl w:val="0"/>
                <w:numId w:val="9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7D8F73AE" w:rsidR="44FB5CD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s</w:t>
            </w:r>
            <w:r w:rsidRPr="7D8F73AE" w:rsidR="000C584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zacunek</w:t>
            </w:r>
          </w:p>
          <w:p w:rsidR="000C5846" w:rsidP="7D8F73AE" w:rsidRDefault="000C5846" w14:paraId="603C60D5" wp14:textId="4585ECA0">
            <w:pPr>
              <w:pStyle w:val="TableContents"/>
              <w:numPr>
                <w:ilvl w:val="0"/>
                <w:numId w:val="9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7D8F73AE" w:rsidR="1C51F21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</w:t>
            </w:r>
            <w:r w:rsidRPr="7D8F73AE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rawda</w:t>
            </w:r>
          </w:p>
          <w:p w:rsidR="000C5846" w:rsidP="7D8F73AE" w:rsidRDefault="000C5846" w14:paraId="1F6AA022" wp14:textId="456EEDEB">
            <w:pPr>
              <w:pStyle w:val="TableContents"/>
              <w:numPr>
                <w:ilvl w:val="0"/>
                <w:numId w:val="9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7D8F73AE" w:rsidR="06D5E6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z</w:t>
            </w:r>
            <w:r w:rsidRPr="7D8F73AE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drowie</w:t>
            </w:r>
          </w:p>
          <w:p w:rsidR="000C5846" w:rsidP="7D8F73AE" w:rsidRDefault="000C5846" w14:paraId="510525B8" wp14:textId="39E85B82">
            <w:pPr>
              <w:pStyle w:val="TableContents"/>
              <w:numPr>
                <w:ilvl w:val="0"/>
                <w:numId w:val="9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7D8F73AE" w:rsidR="2364E41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t</w:t>
            </w:r>
            <w:r w:rsidRPr="7D8F73AE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olerancja</w:t>
            </w:r>
          </w:p>
          <w:p w:rsidR="000C5846" w:rsidP="7D8F73AE" w:rsidRDefault="000C5846" w14:paraId="5F2868A3" wp14:textId="09B7B091">
            <w:pPr>
              <w:pStyle w:val="TableContents"/>
              <w:numPr>
                <w:ilvl w:val="0"/>
                <w:numId w:val="9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7D8F73AE" w:rsidR="1BABF29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m</w:t>
            </w:r>
            <w:r w:rsidRPr="7D8F73AE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iłość</w:t>
            </w:r>
          </w:p>
          <w:p w:rsidR="000C5846" w:rsidP="7D8F73AE" w:rsidRDefault="000C5846" w14:paraId="16187615" wp14:textId="692841B2">
            <w:pPr>
              <w:pStyle w:val="TableContents"/>
              <w:numPr>
                <w:ilvl w:val="0"/>
                <w:numId w:val="9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7D8F73AE" w:rsidR="2929682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</w:t>
            </w:r>
            <w:r w:rsidRPr="7D8F73AE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rzyjaźń</w:t>
            </w:r>
          </w:p>
          <w:p w:rsidR="000C5846" w:rsidP="7D8F73AE" w:rsidRDefault="000C5846" w14:paraId="040ACF61" wp14:textId="709331C9">
            <w:pPr>
              <w:pStyle w:val="TableContents"/>
              <w:numPr>
                <w:ilvl w:val="0"/>
                <w:numId w:val="9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7D8F73AE" w:rsidR="55C66D5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s</w:t>
            </w:r>
            <w:r w:rsidRPr="7D8F73AE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zczęści</w:t>
            </w:r>
            <w:r w:rsidRPr="7D8F73AE" w:rsidR="000C584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e</w:t>
            </w:r>
          </w:p>
          <w:p w:rsidR="000C5846" w:rsidP="7D8F73AE" w:rsidRDefault="000C5846" w14:paraId="40A8F5B8" wp14:textId="6327107F">
            <w:pPr>
              <w:pStyle w:val="TableContents"/>
              <w:numPr>
                <w:ilvl w:val="0"/>
                <w:numId w:val="9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7D8F73AE" w:rsidR="62AB637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r</w:t>
            </w:r>
            <w:r w:rsidRPr="7D8F73AE" w:rsidR="000C584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odzina</w:t>
            </w:r>
          </w:p>
          <w:p w:rsidR="000C5846" w:rsidP="7D8F73AE" w:rsidRDefault="000C5846" w14:paraId="46E6D376" wp14:textId="25C63F39">
            <w:pPr>
              <w:pStyle w:val="TableContents"/>
              <w:numPr>
                <w:ilvl w:val="0"/>
                <w:numId w:val="9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7D8F73AE" w:rsidR="4BB381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</w:t>
            </w:r>
            <w:r w:rsidRPr="7D8F73AE" w:rsidR="000C584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dpowiedzialność</w:t>
            </w:r>
          </w:p>
          <w:p w:rsidR="000C5846" w:rsidP="7D8F73AE" w:rsidRDefault="000C5846" w14:paraId="41147373" wp14:textId="73E01BC2">
            <w:pPr>
              <w:pStyle w:val="TableContents"/>
              <w:numPr>
                <w:ilvl w:val="0"/>
                <w:numId w:val="9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7D8F73AE" w:rsidR="000C584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wzajemna pomoc</w:t>
            </w:r>
          </w:p>
          <w:p w:rsidR="000C5846" w:rsidP="7D8F73AE" w:rsidRDefault="000C5846" w14:paraId="24E90D11" wp14:textId="53C05F56">
            <w:pPr>
              <w:pStyle w:val="TableContents"/>
              <w:numPr>
                <w:ilvl w:val="0"/>
                <w:numId w:val="9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7D8F73AE" w:rsidR="000C584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patriotyzm</w:t>
            </w:r>
          </w:p>
        </w:tc>
        <w:tc>
          <w:tcPr>
            <w:tcW w:w="47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8A6" w:rsidP="7D8F73AE" w:rsidRDefault="00455B07" w14:paraId="4AF93949" wp14:textId="2A17BE17">
            <w:pPr>
              <w:pStyle w:val="TableContents"/>
              <w:numPr>
                <w:ilvl w:val="0"/>
                <w:numId w:val="9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7D8F73AE" w:rsidR="09DA60E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w</w:t>
            </w:r>
            <w:r w:rsidRPr="7D8F73AE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iara</w:t>
            </w:r>
          </w:p>
          <w:p w:rsidR="000838A6" w:rsidP="7D8F73AE" w:rsidRDefault="00455B07" w14:paraId="24BDEA21" wp14:textId="2BBF8824">
            <w:pPr>
              <w:pStyle w:val="TableContents"/>
              <w:numPr>
                <w:ilvl w:val="0"/>
                <w:numId w:val="9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7D8F73AE" w:rsidR="44D822C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s</w:t>
            </w:r>
            <w:r w:rsidRPr="7D8F73AE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zczerość</w:t>
            </w:r>
          </w:p>
          <w:p w:rsidR="000838A6" w:rsidP="7D8F73AE" w:rsidRDefault="00455B07" w14:paraId="0C23FB05" wp14:textId="0000E932">
            <w:pPr>
              <w:pStyle w:val="TableContents"/>
              <w:numPr>
                <w:ilvl w:val="0"/>
                <w:numId w:val="9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7D8F73AE" w:rsidR="21FFC8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s</w:t>
            </w:r>
            <w:r w:rsidRPr="7D8F73AE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prawiedliwość</w:t>
            </w:r>
          </w:p>
          <w:p w:rsidR="000838A6" w:rsidP="7D8F73AE" w:rsidRDefault="00455B07" w14:paraId="30C9BBB4" wp14:textId="75C34591">
            <w:pPr>
              <w:pStyle w:val="TableContents"/>
              <w:numPr>
                <w:ilvl w:val="0"/>
                <w:numId w:val="9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7D8F73AE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miłość</w:t>
            </w:r>
          </w:p>
          <w:p w:rsidR="000838A6" w:rsidP="68DB52CA" w:rsidRDefault="00455B07" w14:paraId="5118065A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zaufanie</w:t>
            </w:r>
          </w:p>
          <w:p w:rsidR="000838A6" w:rsidP="68DB52CA" w:rsidRDefault="00455B07" w14:paraId="19B14666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pieniądze</w:t>
            </w:r>
          </w:p>
          <w:p w:rsidR="000838A6" w:rsidP="68DB52CA" w:rsidRDefault="00455B07" w14:paraId="328D88F7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punktualność</w:t>
            </w:r>
          </w:p>
          <w:p w:rsidR="000838A6" w:rsidP="68DB52CA" w:rsidRDefault="00455B07" w14:paraId="082B0EFA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wygląd</w:t>
            </w:r>
          </w:p>
          <w:p w:rsidR="000838A6" w:rsidP="68DB52CA" w:rsidRDefault="00455B07" w14:paraId="4DD8F591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prawda</w:t>
            </w:r>
          </w:p>
          <w:p w:rsidR="000838A6" w:rsidP="68DB52CA" w:rsidRDefault="00455B07" w14:paraId="67FFBF68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dobro</w:t>
            </w:r>
          </w:p>
          <w:p w:rsidR="000838A6" w:rsidP="68DB52CA" w:rsidRDefault="00455B07" w14:paraId="7FE59E47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tolerancja</w:t>
            </w:r>
          </w:p>
          <w:p w:rsidR="000838A6" w:rsidP="68DB52CA" w:rsidRDefault="00455B07" w14:paraId="4EF1CCBB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lojalność</w:t>
            </w:r>
          </w:p>
          <w:p w:rsidR="000838A6" w:rsidP="68DB52CA" w:rsidRDefault="00455B07" w14:paraId="5BF5C79F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odwaga</w:t>
            </w:r>
          </w:p>
        </w:tc>
        <w:tc>
          <w:tcPr>
            <w:tcW w:w="47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8A6" w:rsidP="68DB52CA" w:rsidRDefault="0036051A" w14:paraId="0CDF99EA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36051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m</w:t>
            </w: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iłość</w:t>
            </w:r>
          </w:p>
          <w:p w:rsidR="000838A6" w:rsidP="68DB52CA" w:rsidRDefault="00455B07" w14:paraId="7B59E636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zdobycie określonej wiedzy</w:t>
            </w:r>
          </w:p>
          <w:p w:rsidR="000838A6" w:rsidP="68DB52CA" w:rsidRDefault="00455B07" w14:paraId="5E3BD234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pozytywny stosunek do ludzi</w:t>
            </w:r>
          </w:p>
          <w:p w:rsidR="000838A6" w:rsidP="68DB52CA" w:rsidRDefault="00455B07" w14:paraId="611A9F7F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zdrowie</w:t>
            </w:r>
          </w:p>
          <w:p w:rsidR="000838A6" w:rsidP="68DB52CA" w:rsidRDefault="00455B07" w14:paraId="416B39CE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dobra praca</w:t>
            </w:r>
          </w:p>
          <w:p w:rsidR="000838A6" w:rsidP="68DB52CA" w:rsidRDefault="00455B07" w14:paraId="7B584BFE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pokój na świecie</w:t>
            </w:r>
          </w:p>
          <w:p w:rsidR="000838A6" w:rsidP="68DB52CA" w:rsidRDefault="00455B07" w14:paraId="72A5FE4F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wartości moralne</w:t>
            </w:r>
          </w:p>
          <w:p w:rsidR="000838A6" w:rsidP="68DB52CA" w:rsidRDefault="00455B07" w14:paraId="3E29D57D" wp14:textId="77777777">
            <w:pPr>
              <w:pStyle w:val="TableContents"/>
              <w:numPr>
                <w:ilvl w:val="0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68DB52CA" w:rsidR="00455B0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wartości religijne</w:t>
            </w:r>
          </w:p>
        </w:tc>
      </w:tr>
    </w:tbl>
    <w:p xmlns:wp14="http://schemas.microsoft.com/office/word/2010/wordml" w:rsidR="000838A6" w:rsidP="68DB52CA" w:rsidRDefault="000838A6" w14:paraId="44FB30F8" wp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D8F73AE" w:rsidP="7D8F73AE" w:rsidRDefault="7D8F73AE" w14:paraId="56206549" w14:textId="7F0665CB">
      <w:pPr>
        <w:pStyle w:val="Textbody"/>
        <w:jc w:val="center"/>
        <w:outlineLvl w:val="0"/>
        <w:rPr>
          <w:rStyle w:val="StrongEmphasis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32"/>
          <w:szCs w:val="32"/>
        </w:rPr>
      </w:pPr>
    </w:p>
    <w:p xmlns:wp14="http://schemas.microsoft.com/office/word/2010/wordml" w:rsidR="000838A6" w:rsidP="68DB52CA" w:rsidRDefault="00455B07" w14:paraId="26A315BF" wp14:textId="77777777">
      <w:pPr>
        <w:pStyle w:val="Textbody"/>
        <w:autoSpaceDE w:val="0"/>
        <w:jc w:val="center"/>
        <w:outlineLvl w:val="0"/>
        <w:rPr>
          <w:rStyle w:val="StrongEmphasis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32"/>
          <w:szCs w:val="32"/>
        </w:rPr>
      </w:pPr>
      <w:r w:rsidRPr="68DB52CA" w:rsidR="00455B07">
        <w:rPr>
          <w:rStyle w:val="StrongEmphasis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32"/>
          <w:szCs w:val="32"/>
        </w:rPr>
        <w:t>Rozdział III</w:t>
      </w:r>
    </w:p>
    <w:p xmlns:wp14="http://schemas.microsoft.com/office/word/2010/wordml" w:rsidR="000838A6" w:rsidP="68DB52CA" w:rsidRDefault="00455B07" w14:paraId="2F4D0E06" wp14:textId="77777777">
      <w:pPr>
        <w:pStyle w:val="Textbody"/>
        <w:autoSpaceDE w:val="0"/>
        <w:outlineLvl w:val="0"/>
        <w:rPr>
          <w:rStyle w:val="StrongEmphasis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68DB52CA" w:rsidR="00455B07">
        <w:rPr>
          <w:rStyle w:val="StrongEmphasis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WIZJA SZKOŁY</w:t>
      </w:r>
    </w:p>
    <w:p xmlns:wp14="http://schemas.microsoft.com/office/word/2010/wordml" w:rsidR="000838A6" w:rsidP="68DB52CA" w:rsidRDefault="00455B07" w14:paraId="4D6C92BD" wp14:textId="6CC210ED">
      <w:pPr>
        <w:pStyle w:val="Textbody"/>
        <w:numPr>
          <w:ilvl w:val="0"/>
          <w:numId w:val="91"/>
        </w:numPr>
        <w:spacing w:after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Nasza szkoła jest szkołą nowoczesną, przyjazną, przygotowującą uczniów do nauki na wyższym etapie edukacyjnym.</w:t>
      </w:r>
    </w:p>
    <w:p xmlns:wp14="http://schemas.microsoft.com/office/word/2010/wordml" w:rsidR="000838A6" w:rsidP="68DB52CA" w:rsidRDefault="00455B07" w14:paraId="1BE23BD1" wp14:textId="77777777">
      <w:pPr>
        <w:pStyle w:val="Textbody"/>
        <w:numPr>
          <w:ilvl w:val="0"/>
          <w:numId w:val="91"/>
        </w:numPr>
        <w:spacing w:after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Program szkoły jest ukierunkowany na ucznia, jego potrzeby, umożliwia mu wszechstronny rozwój osobowości.</w:t>
      </w:r>
    </w:p>
    <w:p xmlns:wp14="http://schemas.microsoft.com/office/word/2010/wordml" w:rsidR="000838A6" w:rsidP="68DB52CA" w:rsidRDefault="00455B07" w14:paraId="02877C3F" wp14:textId="77777777">
      <w:pPr>
        <w:pStyle w:val="Textbody"/>
        <w:numPr>
          <w:ilvl w:val="0"/>
          <w:numId w:val="91"/>
        </w:numPr>
        <w:spacing w:after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Uczeń korzysta z najnowszych zdobyczy techniki informacyjnej, rozwija swoje zainteresowania i zdolności, pracuje metodami aktywnymi.</w:t>
      </w:r>
    </w:p>
    <w:p xmlns:wp14="http://schemas.microsoft.com/office/word/2010/wordml" w:rsidR="000838A6" w:rsidP="68DB52CA" w:rsidRDefault="00455B07" w14:paraId="6EE93A32" wp14:textId="45E658CD">
      <w:pPr>
        <w:pStyle w:val="Textbody"/>
        <w:numPr>
          <w:ilvl w:val="0"/>
          <w:numId w:val="91"/>
        </w:numPr>
        <w:spacing w:after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Nad rozwojem ucznia czuwa wykwalifikowana, kompetentna, zaangażowana i odpowiedzialna kadra pedagogiczna, która stosuje nowoczesne metody nauczania i wychowania.</w:t>
      </w:r>
    </w:p>
    <w:p xmlns:wp14="http://schemas.microsoft.com/office/word/2010/wordml" w:rsidR="003D2526" w:rsidP="68DB52CA" w:rsidRDefault="00455B07" w14:paraId="36750FD7" wp14:textId="77777777">
      <w:pPr>
        <w:pStyle w:val="Textbody"/>
        <w:numPr>
          <w:ilvl w:val="0"/>
          <w:numId w:val="91"/>
        </w:numPr>
        <w:spacing w:after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Rodzice są współautorami życia szkoły.</w:t>
      </w:r>
    </w:p>
    <w:p xmlns:wp14="http://schemas.microsoft.com/office/word/2010/wordml" w:rsidRPr="003D2526" w:rsidR="000838A6" w:rsidP="68DB52CA" w:rsidRDefault="00455B07" w14:paraId="5642EA2C" wp14:textId="77777777">
      <w:pPr>
        <w:pStyle w:val="Textbody"/>
        <w:numPr>
          <w:ilvl w:val="0"/>
          <w:numId w:val="91"/>
        </w:numPr>
        <w:spacing w:after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Style w:val="StrongEmphasis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</w:rPr>
        <w:t>Szkoła umożliwia wyrównywanie szans edukacyjnych wszystkim uczniom oraz uwzględnia w swoich działaniach potrzeby środowiska lokalnego.</w:t>
      </w:r>
    </w:p>
    <w:p xmlns:wp14="http://schemas.microsoft.com/office/word/2010/wordml" w:rsidR="000838A6" w:rsidP="68DB52CA" w:rsidRDefault="000838A6" w14:paraId="1DA6542E" wp14:textId="77777777">
      <w:pPr>
        <w:pStyle w:val="Textbody"/>
        <w:autoSpaceDE w:val="0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0838A6" w:rsidP="7D8F73AE" w:rsidRDefault="00455B07" w14:paraId="01DDBDE7" wp14:textId="625AD76F">
      <w:pPr>
        <w:pStyle w:val="Default"/>
        <w:outlineLvl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8F73AE" w:rsidR="00455B07">
        <w:rPr>
          <w:rStyle w:val="StrongEmphasis"/>
          <w:rFonts w:ascii="Calibri" w:hAnsi="Calibri" w:eastAsia="Calibri" w:cs="Calibri" w:asciiTheme="minorAscii" w:hAnsiTheme="minorAscii" w:eastAsiaTheme="minorAscii" w:cstheme="minorAscii"/>
        </w:rPr>
        <w:t>MISJA SZKOŁY</w:t>
      </w:r>
    </w:p>
    <w:p xmlns:wp14="http://schemas.microsoft.com/office/word/2010/wordml" w:rsidR="000838A6" w:rsidP="7D8F73AE" w:rsidRDefault="00455B07" w14:paraId="7C846B69" wp14:textId="77777777">
      <w:pPr>
        <w:pStyle w:val="Default"/>
        <w:outlineLvl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/>
        </w:rPr>
        <w:t>ZAPEWNIAMY:</w:t>
      </w:r>
    </w:p>
    <w:p xmlns:wp14="http://schemas.microsoft.com/office/word/2010/wordml" w:rsidR="000838A6" w:rsidP="68DB52CA" w:rsidRDefault="00455B07" w14:paraId="6012E596" wp14:textId="77777777">
      <w:pPr>
        <w:pStyle w:val="Textbody"/>
        <w:numPr>
          <w:ilvl w:val="0"/>
          <w:numId w:val="88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Zdobycie rzetelnej wiedzy prowadzącej do rozumienia świata, ludzi i siebie.</w:t>
      </w:r>
    </w:p>
    <w:p xmlns:wp14="http://schemas.microsoft.com/office/word/2010/wordml" w:rsidR="000838A6" w:rsidP="68DB52CA" w:rsidRDefault="00455B07" w14:paraId="4147F769" wp14:textId="528DB59F">
      <w:pPr>
        <w:pStyle w:val="Textbody"/>
        <w:numPr>
          <w:ilvl w:val="0"/>
          <w:numId w:val="88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Kształtowanie umiejętności i postaw uczniów odpowiednio do naturalnej w tym wieku aktywności, pobudzania do samodzielności w procesie uczenia się oraz inspiracji do wyrażania własnych myśli i przeżyć.</w:t>
      </w:r>
    </w:p>
    <w:p xmlns:wp14="http://schemas.microsoft.com/office/word/2010/wordml" w:rsidR="000838A6" w:rsidP="68DB52CA" w:rsidRDefault="00455B07" w14:paraId="03037A67" wp14:textId="77777777">
      <w:pPr>
        <w:pStyle w:val="Textbody"/>
        <w:numPr>
          <w:ilvl w:val="0"/>
          <w:numId w:val="88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Wychowywanie w duchu tolerancji, poszanowania odmienności i niepełnosprawności innych osób.</w:t>
      </w:r>
    </w:p>
    <w:p xmlns:wp14="http://schemas.microsoft.com/office/word/2010/wordml" w:rsidR="000838A6" w:rsidP="68DB52CA" w:rsidRDefault="00455B07" w14:paraId="497361BB" wp14:textId="77777777">
      <w:pPr>
        <w:pStyle w:val="Textbody"/>
        <w:numPr>
          <w:ilvl w:val="0"/>
          <w:numId w:val="88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Warunki do wszechstronnego i harmonijnego rozwoju ucznia.</w:t>
      </w:r>
    </w:p>
    <w:p xmlns:wp14="http://schemas.microsoft.com/office/word/2010/wordml" w:rsidR="000838A6" w:rsidP="68DB52CA" w:rsidRDefault="00455B07" w14:paraId="7DBFA9F8" wp14:textId="77777777">
      <w:pPr>
        <w:pStyle w:val="Textbody"/>
        <w:numPr>
          <w:ilvl w:val="0"/>
          <w:numId w:val="88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Bezpieczeństwo w czasie pobytu dziecka w szkole.</w:t>
      </w:r>
    </w:p>
    <w:p w:rsidR="00455B07" w:rsidP="7D8F73AE" w:rsidRDefault="00455B07" w14:paraId="77CD628E" w14:textId="73332EB2">
      <w:pPr>
        <w:pStyle w:val="Textbody"/>
        <w:numPr>
          <w:ilvl w:val="0"/>
          <w:numId w:val="8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Kultywowanie tradycji.</w:t>
      </w:r>
    </w:p>
    <w:p xmlns:wp14="http://schemas.microsoft.com/office/word/2010/wordml" w:rsidR="000838A6" w:rsidP="68DB52CA" w:rsidRDefault="00455B07" w14:paraId="1B73034D" wp14:textId="77777777">
      <w:pPr>
        <w:pStyle w:val="Textbody"/>
        <w:outlineLvl w:val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WSPIERAMY:</w:t>
      </w:r>
    </w:p>
    <w:p xmlns:wp14="http://schemas.microsoft.com/office/word/2010/wordml" w:rsidR="000838A6" w:rsidP="68DB52CA" w:rsidRDefault="00455B07" w14:paraId="27588C3A" wp14:textId="77777777">
      <w:pPr>
        <w:pStyle w:val="Textbody"/>
        <w:numPr>
          <w:ilvl w:val="0"/>
          <w:numId w:val="87"/>
        </w:numPr>
        <w:spacing w:after="0"/>
        <w:ind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Wszelkie inicjatywy w podejmowaniu samodzielnych decyzji i działań.</w:t>
      </w:r>
    </w:p>
    <w:p xmlns:wp14="http://schemas.microsoft.com/office/word/2010/wordml" w:rsidR="000838A6" w:rsidP="68DB52CA" w:rsidRDefault="00455B07" w14:paraId="412F5C44" wp14:textId="77777777">
      <w:pPr>
        <w:pStyle w:val="Textbody"/>
        <w:numPr>
          <w:ilvl w:val="0"/>
          <w:numId w:val="87"/>
        </w:numPr>
        <w:spacing w:after="0"/>
        <w:ind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Aktywność społeczną rodziców i uczniów.</w:t>
      </w:r>
    </w:p>
    <w:p xmlns:wp14="http://schemas.microsoft.com/office/word/2010/wordml" w:rsidR="000838A6" w:rsidP="68DB52CA" w:rsidRDefault="00455B07" w14:paraId="029210F7" wp14:textId="77777777">
      <w:pPr>
        <w:pStyle w:val="Textbody"/>
        <w:numPr>
          <w:ilvl w:val="0"/>
          <w:numId w:val="87"/>
        </w:numPr>
        <w:spacing w:after="0"/>
        <w:ind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Rozwój samodzielności i odpowiedzialności za siebie i innych.</w:t>
      </w:r>
    </w:p>
    <w:p w:rsidR="00455B07" w:rsidP="7D8F73AE" w:rsidRDefault="00455B07" w14:paraId="5C2DE9B4" w14:textId="0A078700">
      <w:pPr>
        <w:pStyle w:val="Textbody"/>
        <w:numPr>
          <w:ilvl w:val="0"/>
          <w:numId w:val="87"/>
        </w:numPr>
        <w:tabs>
          <w:tab w:val="clear" w:leader="none" w:pos="1144"/>
          <w:tab w:val="num" w:leader="none" w:pos="360"/>
        </w:tabs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Rozwój zawodowy nauczycieli.</w:t>
      </w:r>
    </w:p>
    <w:p w:rsidR="4D0F5F73" w:rsidP="7D8F73AE" w:rsidRDefault="4D0F5F73" w14:paraId="15B7F85E" w14:textId="59D02AFB">
      <w:pPr>
        <w:pStyle w:val="Textbody"/>
        <w:numPr>
          <w:ilvl w:val="0"/>
          <w:numId w:val="87"/>
        </w:numPr>
        <w:tabs>
          <w:tab w:val="clear" w:leader="none" w:pos="1144"/>
          <w:tab w:val="num" w:leader="none" w:pos="360"/>
        </w:tabs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D8F73AE" w:rsidR="4D0F5F7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Działania różnych instytucji zapewniając uczniom pomoc socjalną</w:t>
      </w:r>
    </w:p>
    <w:p w:rsidR="4D0F5F73" w:rsidP="7D8F73AE" w:rsidRDefault="4D0F5F73" w14:paraId="57F27899" w14:textId="0A6D6D3A">
      <w:pPr>
        <w:pStyle w:val="Textbody"/>
        <w:numPr>
          <w:ilvl w:val="0"/>
          <w:numId w:val="87"/>
        </w:numPr>
        <w:tabs>
          <w:tab w:val="clear" w:leader="none" w:pos="1144"/>
          <w:tab w:val="num" w:leader="none" w:pos="360"/>
        </w:tabs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D8F73AE" w:rsidR="4D0F5F7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Wszelkie inicjatywy</w:t>
      </w:r>
      <w:r w:rsidRPr="7D8F73AE" w:rsidR="4D0F5F7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proekologiczne</w:t>
      </w:r>
    </w:p>
    <w:p w:rsidR="4D0F5F73" w:rsidP="7D8F73AE" w:rsidRDefault="4D0F5F73" w14:paraId="1F999E83" w14:textId="4D340E9A">
      <w:pPr>
        <w:pStyle w:val="Textbody"/>
        <w:numPr>
          <w:ilvl w:val="0"/>
          <w:numId w:val="87"/>
        </w:numPr>
        <w:tabs>
          <w:tab w:val="clear" w:leader="none" w:pos="1144"/>
          <w:tab w:val="num" w:leader="none" w:pos="360"/>
        </w:tabs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D8F73AE" w:rsidR="4D0F5F7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Działania uczniów w ramach wolontariatu</w:t>
      </w:r>
    </w:p>
    <w:p w:rsidR="7D8F73AE" w:rsidP="7D8F73AE" w:rsidRDefault="7D8F73AE" w14:paraId="4583B135" w14:textId="5B92B643">
      <w:pPr>
        <w:pStyle w:val="Textbody"/>
        <w:tabs>
          <w:tab w:val="clear" w:leader="none" w:pos="1144"/>
          <w:tab w:val="num" w:leader="none" w:pos="360"/>
        </w:tabs>
        <w:spacing w:after="0"/>
        <w:ind w:left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0838A6" w:rsidP="68DB52CA" w:rsidRDefault="007D746B" w14:paraId="77847F27" wp14:textId="77777777">
      <w:pPr>
        <w:pStyle w:val="Textbody"/>
        <w:outlineLvl w:val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7D746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UMOŻLIWIAMY:</w:t>
      </w:r>
    </w:p>
    <w:p xmlns:wp14="http://schemas.microsoft.com/office/word/2010/wordml" w:rsidR="000838A6" w:rsidP="68DB52CA" w:rsidRDefault="00455B07" w14:paraId="24187FAB" wp14:textId="77777777">
      <w:pPr>
        <w:pStyle w:val="Textbody"/>
        <w:numPr>
          <w:ilvl w:val="0"/>
          <w:numId w:val="89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Rozwijanie indywidualnych uzdolnień i zainteresowań poprzez udział w zajęciach dodatkowych i pozalekcyjnych.</w:t>
      </w:r>
    </w:p>
    <w:p xmlns:wp14="http://schemas.microsoft.com/office/word/2010/wordml" w:rsidR="000838A6" w:rsidP="68DB52CA" w:rsidRDefault="00455B07" w14:paraId="79B706CA" wp14:textId="0E17D7DF">
      <w:pPr>
        <w:pStyle w:val="Textbody"/>
        <w:numPr>
          <w:ilvl w:val="0"/>
          <w:numId w:val="89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Korzystanie z placu zabaw, boisk sportowych, </w:t>
      </w:r>
      <w:r w:rsidRPr="7D8F73AE" w:rsidR="000C584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siłowni, </w:t>
      </w:r>
      <w:r w:rsidRPr="7D8F73AE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biblioteki szkolnej, pracowni komputerowej i stołówki.</w:t>
      </w:r>
    </w:p>
    <w:p xmlns:wp14="http://schemas.microsoft.com/office/word/2010/wordml" w:rsidR="000838A6" w:rsidP="68DB52CA" w:rsidRDefault="00455B07" w14:paraId="75219BC5" wp14:textId="77777777">
      <w:pPr>
        <w:pStyle w:val="Textbody"/>
        <w:numPr>
          <w:ilvl w:val="0"/>
          <w:numId w:val="89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Udział rodziców i uczniów w kształtowaniu oblicza szkoły.</w:t>
      </w:r>
    </w:p>
    <w:p xmlns:wp14="http://schemas.microsoft.com/office/word/2010/wordml" w:rsidR="000838A6" w:rsidP="68DB52CA" w:rsidRDefault="00455B07" w14:paraId="387708D2" wp14:textId="77777777">
      <w:pPr>
        <w:pStyle w:val="Textbody"/>
        <w:numPr>
          <w:ilvl w:val="0"/>
          <w:numId w:val="89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Stały kontakt rodziców z nauczycielami i dyrektorem szkoły.</w:t>
      </w:r>
    </w:p>
    <w:p xmlns:wp14="http://schemas.microsoft.com/office/word/2010/wordml" w:rsidR="000838A6" w:rsidP="68DB52CA" w:rsidRDefault="00455B07" w14:paraId="37225586" wp14:textId="77777777">
      <w:pPr>
        <w:pStyle w:val="Textbody"/>
        <w:numPr>
          <w:ilvl w:val="0"/>
          <w:numId w:val="89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Udzielanie uczniom pomocy psychologiczno-pedagogicznej.</w:t>
      </w:r>
    </w:p>
    <w:p xmlns:wp14="http://schemas.microsoft.com/office/word/2010/wordml" w:rsidR="000838A6" w:rsidP="68DB52CA" w:rsidRDefault="000838A6" w14:paraId="722B00AE" wp14:textId="77777777">
      <w:pPr>
        <w:pStyle w:val="Textbody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0838A6" w:rsidP="68DB52CA" w:rsidRDefault="00455B07" w14:paraId="23827EF0" wp14:textId="77777777">
      <w:pPr>
        <w:pStyle w:val="Textbody"/>
        <w:outlineLvl w:val="0"/>
        <w:rPr>
          <w:rStyle w:val="StrongEmphasis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68DB52CA" w:rsidR="00455B07">
        <w:rPr>
          <w:rStyle w:val="StrongEmphasis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SYLWETKA ABSOLWENTA</w:t>
      </w:r>
    </w:p>
    <w:p xmlns:wp14="http://schemas.microsoft.com/office/word/2010/wordml" w:rsidR="000838A6" w:rsidP="68DB52CA" w:rsidRDefault="00455B07" w14:paraId="091CD9CD" wp14:textId="77777777">
      <w:pPr>
        <w:pStyle w:val="Textbody"/>
        <w:numPr>
          <w:ilvl w:val="0"/>
          <w:numId w:val="53"/>
        </w:numPr>
        <w:spacing w:after="0"/>
        <w:ind w:left="993" w:hanging="569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Jest przygotowany do podjęcia nauki na kolejnym etapie kształcenia.</w:t>
      </w:r>
    </w:p>
    <w:p xmlns:wp14="http://schemas.microsoft.com/office/word/2010/wordml" w:rsidR="000838A6" w:rsidP="68DB52CA" w:rsidRDefault="00455B07" w14:paraId="45C3369C" wp14:textId="77777777">
      <w:pPr>
        <w:pStyle w:val="Textbody"/>
        <w:numPr>
          <w:ilvl w:val="0"/>
          <w:numId w:val="53"/>
        </w:numPr>
        <w:spacing w:after="0"/>
        <w:ind w:left="993" w:hanging="569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Jest odpowiedzialny, za siebie i innych.</w:t>
      </w:r>
    </w:p>
    <w:p xmlns:wp14="http://schemas.microsoft.com/office/word/2010/wordml" w:rsidR="000838A6" w:rsidP="68DB52CA" w:rsidRDefault="00455B07" w14:paraId="39BD9158" wp14:textId="77777777">
      <w:pPr>
        <w:pStyle w:val="Textbody"/>
        <w:numPr>
          <w:ilvl w:val="0"/>
          <w:numId w:val="53"/>
        </w:numPr>
        <w:spacing w:after="0"/>
        <w:ind w:left="993" w:hanging="569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Ma poczucie przynależności do najbliższego środowiska i regionu.</w:t>
      </w:r>
    </w:p>
    <w:p xmlns:wp14="http://schemas.microsoft.com/office/word/2010/wordml" w:rsidR="000838A6" w:rsidP="68DB52CA" w:rsidRDefault="00455B07" w14:paraId="71BAFB74" wp14:textId="77777777">
      <w:pPr>
        <w:pStyle w:val="Textbody"/>
        <w:numPr>
          <w:ilvl w:val="0"/>
          <w:numId w:val="53"/>
        </w:numPr>
        <w:spacing w:after="0"/>
        <w:ind w:left="993" w:hanging="569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Jest aktywny i twórczy.</w:t>
      </w:r>
    </w:p>
    <w:p xmlns:wp14="http://schemas.microsoft.com/office/word/2010/wordml" w:rsidR="000838A6" w:rsidP="68DB52CA" w:rsidRDefault="00455B07" w14:paraId="15627DB4" wp14:textId="77777777">
      <w:pPr>
        <w:pStyle w:val="Textbody"/>
        <w:numPr>
          <w:ilvl w:val="0"/>
          <w:numId w:val="53"/>
        </w:numPr>
        <w:spacing w:after="0"/>
        <w:ind w:left="993" w:hanging="569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Ma poczucie własnej wartości i godności, umiejętnie broni własnych poglądów.</w:t>
      </w:r>
    </w:p>
    <w:p xmlns:wp14="http://schemas.microsoft.com/office/word/2010/wordml" w:rsidR="000838A6" w:rsidP="68DB52CA" w:rsidRDefault="00455B07" w14:paraId="34948D8C" wp14:textId="77777777">
      <w:pPr>
        <w:pStyle w:val="Textbody"/>
        <w:numPr>
          <w:ilvl w:val="0"/>
          <w:numId w:val="53"/>
        </w:numPr>
        <w:spacing w:after="0"/>
        <w:ind w:left="993" w:hanging="569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Zna i stosuje zasady dobrego zachowania oraz używa zwrotów grzecznościowych.</w:t>
      </w:r>
    </w:p>
    <w:p xmlns:wp14="http://schemas.microsoft.com/office/word/2010/wordml" w:rsidR="000838A6" w:rsidP="68DB52CA" w:rsidRDefault="00455B07" w14:paraId="440E4DDC" wp14:textId="7C347322">
      <w:pPr>
        <w:pStyle w:val="Textbody"/>
        <w:numPr>
          <w:ilvl w:val="0"/>
          <w:numId w:val="53"/>
        </w:numPr>
        <w:spacing w:after="0"/>
        <w:ind w:left="993" w:hanging="569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Jest tolerancyjny i gotowy do niesienia pomocy starszym, słabszym i 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niepełnosprawnym, 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ale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jest asertywny.</w:t>
      </w:r>
    </w:p>
    <w:p xmlns:wp14="http://schemas.microsoft.com/office/word/2010/wordml" w:rsidR="000838A6" w:rsidP="68DB52CA" w:rsidRDefault="00455B07" w14:paraId="30A4BE9C" wp14:textId="77777777">
      <w:pPr>
        <w:pStyle w:val="Textbody"/>
        <w:numPr>
          <w:ilvl w:val="0"/>
          <w:numId w:val="53"/>
        </w:numPr>
        <w:spacing w:after="0"/>
        <w:ind w:left="993" w:hanging="569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Ma szacunek do symboli narodowych, zna historię i kulturę Ojczyzny, regionu.</w:t>
      </w:r>
    </w:p>
    <w:p xmlns:wp14="http://schemas.microsoft.com/office/word/2010/wordml" w:rsidR="0036051A" w:rsidP="68DB52CA" w:rsidRDefault="00455B07" w14:paraId="206AB870" wp14:textId="77777777">
      <w:pPr>
        <w:pStyle w:val="Textbody"/>
        <w:numPr>
          <w:ilvl w:val="0"/>
          <w:numId w:val="53"/>
        </w:numPr>
        <w:spacing w:after="0"/>
        <w:ind w:left="993" w:hanging="569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Jest ciekawy świata i poszukujący.</w:t>
      </w:r>
    </w:p>
    <w:p xmlns:wp14="http://schemas.microsoft.com/office/word/2010/wordml" w:rsidRPr="0036051A" w:rsidR="000838A6" w:rsidP="68DB52CA" w:rsidRDefault="00455B07" w14:paraId="16CC33A7" wp14:textId="66E0EB90">
      <w:pPr>
        <w:pStyle w:val="Textbody"/>
        <w:numPr>
          <w:ilvl w:val="0"/>
          <w:numId w:val="53"/>
        </w:numPr>
        <w:spacing w:after="0"/>
        <w:ind w:left="993" w:hanging="569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Dba o własne zdrowie, higienę osob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istą, swój wygląd i otoczenie oraz zdrowe warunki życia.</w:t>
      </w:r>
    </w:p>
    <w:p xmlns:wp14="http://schemas.microsoft.com/office/word/2010/wordml" w:rsidR="000838A6" w:rsidP="68DB52CA" w:rsidRDefault="00455B07" w14:paraId="4E34960C" wp14:textId="77777777">
      <w:pPr>
        <w:pStyle w:val="Textbody"/>
        <w:numPr>
          <w:ilvl w:val="0"/>
          <w:numId w:val="53"/>
        </w:numPr>
        <w:spacing w:after="0"/>
        <w:ind w:left="993" w:hanging="569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Zna i stosuje podstawowe normy etyczne, moralne i społeczne.</w:t>
      </w:r>
    </w:p>
    <w:p xmlns:wp14="http://schemas.microsoft.com/office/word/2010/wordml" w:rsidR="000838A6" w:rsidP="68DB52CA" w:rsidRDefault="00455B07" w14:paraId="780AC5AC" wp14:textId="77777777">
      <w:pPr>
        <w:pStyle w:val="Textbody"/>
        <w:numPr>
          <w:ilvl w:val="0"/>
          <w:numId w:val="53"/>
        </w:numPr>
        <w:spacing w:after="0"/>
        <w:ind w:left="993" w:hanging="569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Potrafi uchronić siebie i innych przed zagrożeniami społecznymi i cywilizacyjnymi.</w:t>
      </w:r>
    </w:p>
    <w:p xmlns:wp14="http://schemas.microsoft.com/office/word/2010/wordml" w:rsidR="000838A6" w:rsidP="68DB52CA" w:rsidRDefault="00455B07" w14:paraId="42DA08D2" wp14:textId="77777777">
      <w:pPr>
        <w:pStyle w:val="Textbody"/>
        <w:numPr>
          <w:ilvl w:val="0"/>
          <w:numId w:val="53"/>
        </w:numPr>
        <w:spacing w:after="0"/>
        <w:ind w:left="993" w:hanging="569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Umie wykorzystać posiadaną wiedzę w praktyce.</w:t>
      </w:r>
    </w:p>
    <w:p xmlns:wp14="http://schemas.microsoft.com/office/word/2010/wordml" w:rsidR="000C5846" w:rsidP="68DB52CA" w:rsidRDefault="000C5846" w14:paraId="42C6D796" wp14:textId="77777777">
      <w:pPr>
        <w:pStyle w:val="Textbody"/>
        <w:spacing w:after="0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32"/>
          <w:szCs w:val="32"/>
        </w:rPr>
      </w:pPr>
    </w:p>
    <w:p xmlns:wp14="http://schemas.microsoft.com/office/word/2010/wordml" w:rsidRPr="00671028" w:rsidR="000838A6" w:rsidP="68DB52CA" w:rsidRDefault="00455B07" w14:paraId="56982737" wp14:textId="77777777">
      <w:pPr>
        <w:pStyle w:val="Textbody"/>
        <w:spacing w:after="0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32"/>
          <w:szCs w:val="32"/>
        </w:rPr>
      </w:pP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2"/>
          <w:szCs w:val="32"/>
        </w:rPr>
        <w:t>Rozdział IV</w:t>
      </w:r>
    </w:p>
    <w:p w:rsidR="7D8F73AE" w:rsidP="7D8F73AE" w:rsidRDefault="7D8F73AE" w14:paraId="4E22C0B7" w14:textId="436E1F9E">
      <w:pPr>
        <w:pStyle w:val="Textbody"/>
        <w:spacing w:after="0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2"/>
          <w:szCs w:val="32"/>
        </w:rPr>
      </w:pPr>
    </w:p>
    <w:p xmlns:wp14="http://schemas.microsoft.com/office/word/2010/wordml" w:rsidR="0036051A" w:rsidP="7D8F73AE" w:rsidRDefault="0036051A" w14:paraId="61ACE415" wp14:textId="24B07BF8">
      <w:pPr>
        <w:pStyle w:val="ListParagraph"/>
        <w:numPr>
          <w:ilvl w:val="0"/>
          <w:numId w:val="68"/>
        </w:numPr>
        <w:spacing w:after="6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CELE GŁÓWNE:</w:t>
      </w:r>
    </w:p>
    <w:p w:rsidR="7D8F73AE" w:rsidP="7D8F73AE" w:rsidRDefault="7D8F73AE" w14:paraId="530AB31E" w14:textId="36D1388E">
      <w:pPr>
        <w:pStyle w:val="Normalny"/>
        <w:spacing w:after="60" w:afterAutospacing="off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36051A" w:rsidP="7D8F73AE" w:rsidRDefault="0036051A" w14:paraId="71113F3F" wp14:textId="03E76636">
      <w:pPr>
        <w:pStyle w:val="ListParagraph"/>
        <w:numPr>
          <w:ilvl w:val="0"/>
          <w:numId w:val="69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</w:pP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 xml:space="preserve">Wzmacnianie </w:t>
      </w: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>pozytywnego klimatu szkoły.</w:t>
      </w:r>
    </w:p>
    <w:p xmlns:wp14="http://schemas.microsoft.com/office/word/2010/wordml" w:rsidR="0036051A" w:rsidP="7D8F73AE" w:rsidRDefault="0036051A" w14:paraId="7F7484E7" wp14:textId="6F51271D">
      <w:pPr>
        <w:pStyle w:val="ListParagraph"/>
        <w:numPr>
          <w:ilvl w:val="0"/>
          <w:numId w:val="69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</w:pP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 xml:space="preserve">Zwiększenie bezpieczeństwa uczniów, przeciwdziałanie przemocy, w tym w cyberprzestrzeni. </w:t>
      </w:r>
    </w:p>
    <w:p xmlns:wp14="http://schemas.microsoft.com/office/word/2010/wordml" w:rsidR="0036051A" w:rsidP="7D8F73AE" w:rsidRDefault="0036051A" w14:paraId="3EF1E910" wp14:textId="667BC618">
      <w:pPr>
        <w:pStyle w:val="ListParagraph"/>
        <w:numPr>
          <w:ilvl w:val="0"/>
          <w:numId w:val="69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</w:pP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 xml:space="preserve">Wychowanie do wartości i kształtowanie postaw prospołecznych i patriotycznych oraz </w:t>
      </w: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>ukierunkowanych na prawdę i dobro.</w:t>
      </w:r>
    </w:p>
    <w:p xmlns:wp14="http://schemas.microsoft.com/office/word/2010/wordml" w:rsidR="0036051A" w:rsidP="7D8F73AE" w:rsidRDefault="0036051A" w14:paraId="4D83E099" wp14:textId="29EBAB0B">
      <w:pPr>
        <w:pStyle w:val="ListParagraph"/>
        <w:numPr>
          <w:ilvl w:val="0"/>
          <w:numId w:val="69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</w:pP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 xml:space="preserve">Podnoszenie jakości wsparcia dla dzieci, uczniów i rodzin udzielanego w systemie oświaty poprzez rozwijanie </w:t>
      </w: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>współpracy</w:t>
      </w:r>
      <w:r w:rsidRPr="7D8F73AE" w:rsidR="74A21A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 xml:space="preserve"> w</w:t>
      </w: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 xml:space="preserve">ewnątrz- </w:t>
      </w: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>i międzyszkolnej, a także z podmiotami działającymi w innych sektorach.</w:t>
      </w:r>
    </w:p>
    <w:p xmlns:wp14="http://schemas.microsoft.com/office/word/2010/wordml" w:rsidR="0036051A" w:rsidP="7D8F73AE" w:rsidRDefault="0036051A" w14:paraId="21775977" wp14:textId="0443EFB5">
      <w:pPr>
        <w:pStyle w:val="ListParagraph"/>
        <w:numPr>
          <w:ilvl w:val="0"/>
          <w:numId w:val="69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</w:pP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>Wspomaganie wychowawczej roli rodziny poprzez pomoc w kształtowaniu u wychowanków i uczniów stałych sprawności w czynieniu dobra.</w:t>
      </w:r>
    </w:p>
    <w:p xmlns:wp14="http://schemas.microsoft.com/office/word/2010/wordml" w:rsidR="0036051A" w:rsidP="7D8F73AE" w:rsidRDefault="0036051A" w14:paraId="40C86432" wp14:textId="5ACFB48D">
      <w:pPr>
        <w:pStyle w:val="ListParagraph"/>
        <w:numPr>
          <w:ilvl w:val="0"/>
          <w:numId w:val="69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</w:pP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 xml:space="preserve">Promowanie zdrowego stylu życia, zapobieganie uzależnieniom. </w:t>
      </w: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>Ochrona i wzmacnianie zdrowia psychicznego dzieci i</w:t>
      </w:r>
      <w:r w:rsidRPr="7D8F73AE" w:rsidR="7FDDB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 xml:space="preserve"> </w:t>
      </w:r>
      <w:r w:rsidRPr="7D8F73AE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  <w:t>młodzieży.</w:t>
      </w:r>
    </w:p>
    <w:p xmlns:wp14="http://schemas.microsoft.com/office/word/2010/wordml" w:rsidR="0036051A" w:rsidP="68DB52CA" w:rsidRDefault="0036051A" w14:paraId="298C99EC" wp14:textId="2D71C99C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pl-PL"/>
        </w:rPr>
      </w:pPr>
    </w:p>
    <w:p xmlns:wp14="http://schemas.microsoft.com/office/word/2010/wordml" w:rsidR="0036051A" w:rsidP="68DB52CA" w:rsidRDefault="0036051A" w14:paraId="2BD23598" wp14:textId="6453679D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DB52CA" w:rsidR="09843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Cele szczegółowe, zadania.</w:t>
      </w:r>
    </w:p>
    <w:tbl>
      <w:tblPr>
        <w:tblStyle w:val="TableGrid"/>
        <w:tblW w:w="1456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325"/>
        <w:gridCol w:w="2542"/>
        <w:gridCol w:w="4965"/>
        <w:gridCol w:w="2126"/>
        <w:gridCol w:w="1872"/>
      </w:tblGrid>
      <w:tr w:rsidR="5FBA131F" w:rsidTr="587DA340" w14:paraId="0E333940">
        <w:trPr>
          <w:trHeight w:val="300"/>
        </w:trPr>
        <w:tc>
          <w:tcPr>
            <w:tcW w:w="73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333E7E39" w14:textId="70F5887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pl-PL"/>
              </w:rPr>
              <w:t>L.p.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3C197130" w14:textId="77D9FA08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pl-PL"/>
              </w:rPr>
              <w:t>Cel priorytetowy</w:t>
            </w:r>
          </w:p>
        </w:tc>
        <w:tc>
          <w:tcPr>
            <w:tcW w:w="254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7740AB3C" w14:textId="0746E60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pl-PL"/>
              </w:rPr>
              <w:t>Cele szczegółowe</w:t>
            </w:r>
          </w:p>
        </w:tc>
        <w:tc>
          <w:tcPr>
            <w:tcW w:w="496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27B55106" w14:textId="0B82A170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pl-PL"/>
              </w:rPr>
              <w:t>Zadania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629314A7" w14:textId="7FA289F9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pl-PL"/>
              </w:rPr>
              <w:t>Osoby odpowiedzialne</w:t>
            </w:r>
          </w:p>
        </w:tc>
        <w:tc>
          <w:tcPr>
            <w:tcW w:w="187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116EE234" w14:textId="4CED8673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pl-PL"/>
              </w:rPr>
              <w:t>Termin realizacji</w:t>
            </w:r>
          </w:p>
        </w:tc>
      </w:tr>
      <w:tr w:rsidR="5FBA131F" w:rsidTr="587DA340" w14:paraId="07BDEFDC">
        <w:trPr>
          <w:trHeight w:val="300"/>
        </w:trPr>
        <w:tc>
          <w:tcPr>
            <w:tcW w:w="73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1B57B312" w14:textId="1EAA6153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pl-PL"/>
              </w:rPr>
              <w:t>1.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70FC0A74" w14:textId="67990732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Wzmacnianie pozytywnego klimatu szkoły</w:t>
            </w:r>
          </w:p>
        </w:tc>
        <w:tc>
          <w:tcPr>
            <w:tcW w:w="254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58F6DEEF" w14:textId="78B62C09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a) umie nawiązywać i podtrzymywać relacje oparte na szacunku oraz współpracować w zespole 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>(rozwija kompetencję - praca w zespole)</w:t>
            </w:r>
          </w:p>
          <w:p w:rsidR="5FBA131F" w:rsidP="68DB52CA" w:rsidRDefault="5FBA131F" w14:paraId="26EAB46F" w14:textId="1BE78D7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7D8F73AE" w:rsidRDefault="7D8F73AE" w14:paraId="570AE8D4" w14:textId="77FD9F87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7D8F73AE" w:rsidRDefault="7D8F73AE" w14:paraId="28FE4CB5" w14:textId="3E53DA14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8D09AFF" w14:textId="30943712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b) traktuje innych z szacunkiem, zmniejszenie ilości wykluczeni z grupy rówieśniczej</w:t>
            </w:r>
          </w:p>
          <w:p w:rsidR="5FBA131F" w:rsidP="7D8F73AE" w:rsidRDefault="5FBA131F" w14:paraId="39C18805" w14:textId="5B2C24BA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F9C6936" w14:textId="4D9595CA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c) Wszyscy członkowie społeczności szkolnej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 xml:space="preserve">: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doskonalą wzajemne relacje: nauczyciel - uczeń, nauczyciel - rodzic, nauczyciel - nauczyciel</w:t>
            </w:r>
          </w:p>
          <w:p w:rsidR="7D8F73AE" w:rsidP="7D8F73AE" w:rsidRDefault="7D8F73AE" w14:paraId="73189F4F" w14:textId="37FEB81D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7EFAF07" w14:textId="6AD05F55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d) zna normy i zasady obowiązujące w grupie oraz prawa i obowiązki wynikające z roli ucznia i członka społeczności szkolnej</w:t>
            </w:r>
          </w:p>
        </w:tc>
        <w:tc>
          <w:tcPr>
            <w:tcW w:w="4965" w:type="dxa"/>
            <w:tcMar>
              <w:left w:w="105" w:type="dxa"/>
              <w:right w:w="105" w:type="dxa"/>
            </w:tcMar>
            <w:vAlign w:val="top"/>
          </w:tcPr>
          <w:p w:rsidR="5FBA131F" w:rsidP="7D8F73AE" w:rsidRDefault="5FBA131F" w14:paraId="7129BC4D" w14:textId="35C8D1A7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7F5B55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Integrowanie dzieci i młodzieży w klasach ze szczególnym uwzględnieniem uczniów z Ukrainy:</w:t>
            </w:r>
          </w:p>
          <w:p w:rsidR="5FBA131F" w:rsidP="7D8F73AE" w:rsidRDefault="5FBA131F" w14:paraId="2B1DE10C" w14:textId="537F866A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19E28F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przeprowadzenie cyklu</w:t>
            </w:r>
            <w:r w:rsidRPr="7D8F73AE" w:rsidR="1D98F6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czterech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zajęć integracyjnych na godzinach wychowawczych w kl. I 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i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IV</w:t>
            </w:r>
          </w:p>
          <w:p w:rsidR="3326830F" w:rsidP="7D8F73AE" w:rsidRDefault="3326830F" w14:paraId="044879C3" w14:textId="06A27D58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332683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w pozostałych klasach przeprowadzenie cyklu trzech zajęć dotyczących integracji klasy i budowania satysfakcjonujących relacji z innymi na godzinach wychowawczych lub podczas wyjazdu klasowego.</w:t>
            </w:r>
          </w:p>
          <w:p w:rsidR="5FBA131F" w:rsidP="68DB52CA" w:rsidRDefault="5FBA131F" w14:paraId="23AEED01" w14:textId="6CDAABF2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51ECBE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reagowanie na każde sygnały dotyczące wykluczenia z grupy rówieśniczej, agresji, przemocy. Współpraca nauczycieli, wychowawców i specjalistów</w:t>
            </w:r>
          </w:p>
          <w:p w:rsidR="5FBA131F" w:rsidP="7D8F73AE" w:rsidRDefault="5FBA131F" w14:paraId="00E768F0" w14:textId="4A4D315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197267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przeprowadzenie 2 lekcji wychowawcz</w:t>
            </w:r>
            <w:r w:rsidRPr="7D8F73AE" w:rsidR="59C1A9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ych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na temat szacunku, koleżeństwa, dobra</w:t>
            </w:r>
          </w:p>
          <w:p w:rsidR="5FBA131F" w:rsidP="68DB52CA" w:rsidRDefault="5FBA131F" w14:paraId="514A4627" w14:textId="0160FC60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46DA13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Doskonalenie współpracy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rodzic - wychowawca oraz wychowawca/nauczyciel - rodzic - specjalista</w:t>
            </w:r>
          </w:p>
          <w:p w:rsidR="5FBA131F" w:rsidP="68DB52CA" w:rsidRDefault="5FBA131F" w14:paraId="0CC6326A" w14:textId="58735E85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71B106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Organizowanie konsultacji nauczycieli dla rodziców.</w:t>
            </w:r>
          </w:p>
          <w:p w:rsidR="6AEAAA24" w:rsidP="68DB52CA" w:rsidRDefault="6AEAAA24" w14:paraId="56CFF02D" w14:textId="0395C9BE">
            <w:pPr>
              <w:spacing w:after="28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6AEAAA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Organizowanie konsultacji specjalistów dla rodziców</w:t>
            </w:r>
          </w:p>
          <w:p w:rsidR="5FBA131F" w:rsidP="68DB52CA" w:rsidRDefault="5FBA131F" w14:paraId="1F0822D3" w14:textId="6C364F53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44700D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Przypomnienie ogólnoszkolnych norm i zasad zachowania.</w:t>
            </w:r>
          </w:p>
          <w:p w:rsidR="5FBA131F" w:rsidP="68DB52CA" w:rsidRDefault="5FBA131F" w14:paraId="3066293F" w14:textId="0AD58CC0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69DF1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Przeprowadzenie godziny do dyspozycji wychowawcy „Uczeń - moje obowiązki i prawa”</w:t>
            </w:r>
          </w:p>
          <w:p w:rsidR="5FBA131F" w:rsidP="68DB52CA" w:rsidRDefault="5FBA131F" w14:paraId="637CE50D" w14:textId="45D896D7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72395E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Wzamacniać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zachowania zgodne z przyjętymi zasadami, normami poprzez pochwały ustne, uwagi pozytywne.</w:t>
            </w:r>
          </w:p>
          <w:p w:rsidR="5FBA131F" w:rsidP="68DB52CA" w:rsidRDefault="5FBA131F" w14:paraId="18F8350F" w14:textId="24563265">
            <w:p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35725279" w14:textId="060C430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Wychowawcy, </w:t>
            </w:r>
          </w:p>
          <w:p w:rsidR="5FBA131F" w:rsidP="68DB52CA" w:rsidRDefault="5FBA131F" w14:paraId="39C94268" w14:textId="7337732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pedagodzy</w:t>
            </w:r>
          </w:p>
          <w:p w:rsidR="5FBA131F" w:rsidP="68DB52CA" w:rsidRDefault="5FBA131F" w14:paraId="0CAFDE8D" w14:textId="5EA794AF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51BEBC25" w14:textId="138BDB4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0400F204" w14:textId="7055C2F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  <w:r w:rsidRPr="7D8F73AE" w:rsidR="74E7355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</w:t>
            </w:r>
          </w:p>
          <w:p w:rsidR="5FBA131F" w:rsidP="68DB52CA" w:rsidRDefault="5FBA131F" w14:paraId="338833C6" w14:textId="66A4A00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pedagodzy</w:t>
            </w:r>
          </w:p>
          <w:p w:rsidR="68DB52CA" w:rsidP="7D8F73AE" w:rsidRDefault="68DB52CA" w14:paraId="687D8C7D" w14:textId="7BE8E84C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7D8F73AE" w:rsidP="7D8F73AE" w:rsidRDefault="7D8F73AE" w14:paraId="206AB876" w14:textId="7A53C7E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5B316966" w14:textId="2E2ABE7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Wychowawcy, </w:t>
            </w:r>
          </w:p>
          <w:p w:rsidR="5FBA131F" w:rsidP="68DB52CA" w:rsidRDefault="5FBA131F" w14:paraId="20D9AFFA" w14:textId="603C7E0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D68FA5C" w14:textId="2720E8C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D678972" w14:textId="6D3A03E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5FC9B5ED" w14:textId="7344545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7D8F73AE" w:rsidRDefault="68DB52CA" w14:paraId="6C8803A7" w14:textId="38F76FD1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3A1F4D6D" w14:textId="6F65D84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nauczyciele, specjaliści</w:t>
            </w:r>
          </w:p>
          <w:p w:rsidR="5FBA131F" w:rsidP="68DB52CA" w:rsidRDefault="5FBA131F" w14:paraId="5AB9DA09" w14:textId="1254519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5B32E481" w14:textId="39917236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7D8F73AE" w:rsidRDefault="7D8F73AE" w14:paraId="51B3C1E5" w14:textId="69494129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BD03865" w14:textId="3A59103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04B7615F" w14:textId="08B7E22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5CC7EE19" w14:textId="7098237B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E5B33C0" w14:textId="71F432C2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Wychowawcy, nauczyciele, specjaliści</w:t>
            </w:r>
          </w:p>
          <w:p w:rsidR="68DB52CA" w:rsidP="7D8F73AE" w:rsidRDefault="68DB52CA" w14:paraId="743AB5BC" w14:textId="4B46E33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7D8F73AE" w:rsidP="7D8F73AE" w:rsidRDefault="7D8F73AE" w14:paraId="53B16371" w14:textId="1F2B0350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4B4CBC3A" w14:textId="55A6C65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Nauczyciele</w:t>
            </w:r>
          </w:p>
          <w:p w:rsidR="5FBA131F" w:rsidP="68DB52CA" w:rsidRDefault="5FBA131F" w14:paraId="744FDF52" w14:textId="70C62E1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CCD6591" w14:textId="655301C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7FB6EB9" w14:textId="336E7CE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specjaliści</w:t>
            </w:r>
          </w:p>
          <w:p w:rsidR="5FBA131F" w:rsidP="68DB52CA" w:rsidRDefault="5FBA131F" w14:paraId="1B34F015" w14:textId="5AB93692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7D8F73AE" w:rsidRDefault="7D8F73AE" w14:paraId="1211F1D8" w14:textId="3112228F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64C39B3" w14:textId="1506B88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164967D0" w14:textId="21D0D12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A8D76E1" w14:textId="0BF95F3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CCD1352" w14:textId="46E438A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2E59AAF0" w14:textId="1E8E533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7D8F73AE" w:rsidRDefault="7D8F73AE" w14:paraId="4C86D901" w14:textId="2884F19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97AC1E6" w14:textId="6A6FAED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</w:tc>
        <w:tc>
          <w:tcPr>
            <w:tcW w:w="187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35583206" w14:textId="4310F7D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64F18A6B" w14:textId="552785A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0A72F71" w14:textId="01DC6235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0818A81" w14:textId="1994974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5B2F633D" w14:textId="43009B7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Wrzesień </w:t>
            </w:r>
          </w:p>
          <w:p w:rsidR="461BD296" w:rsidP="7D8F73AE" w:rsidRDefault="461BD296" w14:paraId="79EC8022" w14:textId="1141B797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7D8F73AE" w:rsidR="461BD2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Październik</w:t>
            </w:r>
          </w:p>
          <w:p w:rsidR="5FBA131F" w:rsidP="7D8F73AE" w:rsidRDefault="5FBA131F" w14:paraId="1D169FA7" w14:textId="445B5991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7D8F73AE" w:rsidRDefault="7D8F73AE" w14:paraId="46ABD717" w14:textId="1DFD112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14067E08" w14:textId="6F216F5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Wrzesień</w:t>
            </w:r>
          </w:p>
          <w:p w:rsidR="5FBA131F" w:rsidP="68DB52CA" w:rsidRDefault="5FBA131F" w14:paraId="00E5B21A" w14:textId="5E0CB67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Październik</w:t>
            </w:r>
          </w:p>
          <w:p w:rsidR="5FBA131F" w:rsidP="68DB52CA" w:rsidRDefault="5FBA131F" w14:paraId="61657C48" w14:textId="6C11ED0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68DB52CA" w:rsidRDefault="68DB52CA" w14:paraId="5015DCD0" w14:textId="7BF7765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7D8F73AE" w:rsidP="7D8F73AE" w:rsidRDefault="7D8F73AE" w14:paraId="443738B3" w14:textId="7A5B317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7D8F73AE" w:rsidP="7D8F73AE" w:rsidRDefault="7D8F73AE" w14:paraId="581329CD" w14:textId="5DCB6E38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13FF4091" w14:textId="61396B6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Wrzesień - październik</w:t>
            </w:r>
          </w:p>
          <w:p w:rsidR="5FBA131F" w:rsidP="68DB52CA" w:rsidRDefault="5FBA131F" w14:paraId="2DEC0268" w14:textId="1AD5265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I semestr</w:t>
            </w:r>
          </w:p>
          <w:p w:rsidR="7D8F73AE" w:rsidP="7D8F73AE" w:rsidRDefault="7D8F73AE" w14:paraId="556608F9" w14:textId="64807553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7D8F73AE" w:rsidP="7D8F73AE" w:rsidRDefault="7D8F73AE" w14:paraId="5B325929" w14:textId="5A941245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0A3CD7AF" w14:textId="067B171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4E87EF67" w14:textId="2FDCF5E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43A5B78E" w14:textId="09DEF667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DF527D2" w14:textId="5ABD43B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Październik</w:t>
            </w:r>
          </w:p>
          <w:p w:rsidR="5FBA131F" w:rsidP="68DB52CA" w:rsidRDefault="5FBA131F" w14:paraId="72B030DA" w14:textId="012A28F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listopad</w:t>
            </w:r>
          </w:p>
          <w:p w:rsidR="5FBA131F" w:rsidP="68DB52CA" w:rsidRDefault="5FBA131F" w14:paraId="5BFAF26D" w14:textId="5F28CEC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6C1BFC7B" w14:textId="0FBA618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7D8F73AE" w:rsidRDefault="7D8F73AE" w14:paraId="60E88682" w14:textId="318560E5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5795A82" w14:textId="411B25D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1DCC1E2D" w14:textId="2B18093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7D8F73AE" w:rsidRDefault="68DB52CA" w14:paraId="32D1A3EF" w14:textId="78C9B84A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3D917D91" w14:textId="4CFFE43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337F9F0D" w14:textId="6AB4925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7D8F73AE" w:rsidRDefault="7D8F73AE" w14:paraId="733C4B03" w14:textId="426BAAE6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51E3D5F" w14:textId="1C87ED6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Wrzesień</w:t>
            </w:r>
          </w:p>
          <w:p w:rsidR="5FBA131F" w:rsidP="68DB52CA" w:rsidRDefault="5FBA131F" w14:paraId="31379280" w14:textId="11ED82E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7D8F73AE" w:rsidRDefault="7D8F73AE" w14:paraId="418941A1" w14:textId="33EE61FB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81425DD" w14:textId="1A70133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październik</w:t>
            </w:r>
          </w:p>
          <w:p w:rsidR="5FBA131F" w:rsidP="68DB52CA" w:rsidRDefault="5FBA131F" w14:paraId="6356D859" w14:textId="4E52711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2FD3CBE8" w14:textId="61B351DA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5117C95" w14:textId="4F0891A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2CA45A80" w14:textId="4D3C1762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64BB99A" w14:textId="155E91C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FBA131F" w:rsidTr="587DA340" w14:paraId="2C98484A">
        <w:trPr>
          <w:trHeight w:val="300"/>
        </w:trPr>
        <w:tc>
          <w:tcPr>
            <w:tcW w:w="73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1A88EF8D" w14:textId="4EDD2E7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pl-PL"/>
              </w:rPr>
              <w:t>2.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3D04D7F8" w14:textId="46D8F82A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Zwiększenie bezpieczeństwa uczniów, zapobieganie przemocy, w tym w cyberprzestrzeni</w:t>
            </w:r>
          </w:p>
          <w:p w:rsidR="5FBA131F" w:rsidP="68DB52CA" w:rsidRDefault="5FBA131F" w14:paraId="47535380" w14:textId="5DB5548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54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766C8650" w14:textId="233880C3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a)</w:t>
            </w:r>
            <w:r w:rsidRPr="68DB52CA" w:rsidR="5DA4A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zasady bezpieczeństwa obowiązujące w szkole i poza nią, przestrzega obowiązujących norm zachowania.</w:t>
            </w:r>
          </w:p>
          <w:p w:rsidR="5FBA131F" w:rsidP="68DB52CA" w:rsidRDefault="5FBA131F" w14:paraId="76D1C17C" w14:textId="008C4FF0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A7D3579" w14:textId="43BEB46A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FA3C10A" w14:textId="5E6016CF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161C8E7" w14:textId="39D5BEE3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0EC6E6D" w14:textId="2C692360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7D8F73AE" w:rsidRDefault="7D8F73AE" w14:paraId="675F1D2E" w14:textId="2BE4A089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B1926FC" w14:textId="2979F76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Rodzice i nauczyciele:</w:t>
            </w:r>
          </w:p>
          <w:p w:rsidR="5FBA131F" w:rsidP="68DB52CA" w:rsidRDefault="5FBA131F" w14:paraId="3B0FA892" w14:textId="6964FA09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A02A757" w14:textId="3FFB6049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7D8F73AE" w:rsidRDefault="7D8F73AE" w14:paraId="7F5F9405" w14:textId="7D66A026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A252069" w14:textId="3E53E635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b) potrafi kontrolować swoje zachowanie, bierze odpowiedzialność za swoje postępowanie </w:t>
            </w:r>
          </w:p>
          <w:p w:rsidR="5FBA131F" w:rsidP="68DB52CA" w:rsidRDefault="5FBA131F" w14:paraId="3814242F" w14:textId="62C3FB9B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3ACDBD1" w14:textId="6C7948C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4A839C1" w14:textId="2ABE59AE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7D8F73AE" w:rsidRDefault="7D8F73AE" w14:paraId="426E85D3" w14:textId="22EE9580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7D8F73AE" w:rsidRDefault="68DB52CA" w14:paraId="0403FD4D" w14:textId="0B6D6D78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c)zna zasady bezpiecznego poruszania się w cyberprzestrzeni </w:t>
            </w:r>
          </w:p>
          <w:p w:rsidR="601D0B1C" w:rsidP="7D8F73AE" w:rsidRDefault="601D0B1C" w14:paraId="106CCDDC" w14:textId="3DED93F8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d) wie jak odpowiedzialnie korzystać z zasobów </w:t>
            </w:r>
            <w:r w:rsidRPr="7D8F73AE" w:rsidR="580518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Internetu</w:t>
            </w:r>
          </w:p>
          <w:p w:rsidR="5FBA131F" w:rsidP="68DB52CA" w:rsidRDefault="5FBA131F" w14:paraId="271CE732" w14:textId="741AE11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>Rodzice i nauczyciele:</w:t>
            </w:r>
          </w:p>
          <w:p w:rsidR="5FBA131F" w:rsidP="7D8F73AE" w:rsidRDefault="5FBA131F" w14:paraId="7771591B" w14:textId="24253B3B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a) wiedzą jak odpowiedzialnie korzystać z zasobów </w:t>
            </w:r>
            <w:r w:rsidRPr="7D8F73AE" w:rsidR="519E81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Internetu</w:t>
            </w:r>
            <w:r w:rsidRPr="7D8F73AE" w:rsidR="628569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;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posiadają aktualne i rzetelne informacje </w:t>
            </w:r>
            <w:r w:rsidRPr="7D8F73AE" w:rsidR="297EF3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o 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zagroże</w:t>
            </w:r>
            <w:r w:rsidRPr="7D8F73AE" w:rsidR="661CDB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niach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występujących w cyberprzestrzeni </w:t>
            </w:r>
          </w:p>
        </w:tc>
        <w:tc>
          <w:tcPr>
            <w:tcW w:w="496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4087731D" w14:textId="0854769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63F84E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a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poznanie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uczniów i rodziców z funkcjonującymi w szkole procedurami postępowania w przypadku łamania regulaminu szkolnego oraz systematyczne ich przypominanie.</w:t>
            </w:r>
          </w:p>
          <w:p w:rsidR="5FBA131F" w:rsidP="68DB52CA" w:rsidRDefault="5FBA131F" w14:paraId="6A29702B" w14:textId="7E62263A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518BD1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Monitorowanie zachowania uczniów i uwag.</w:t>
            </w:r>
          </w:p>
          <w:p w:rsidR="12F48B15" w:rsidP="7D8F73AE" w:rsidRDefault="12F48B15" w14:paraId="6D1E414A" w14:textId="539F053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7D8F73AE" w:rsidR="12F48B1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Konsekwentne stosowanie kar statutowych.</w:t>
            </w:r>
          </w:p>
          <w:p w:rsidR="5FBA131F" w:rsidP="68DB52CA" w:rsidRDefault="5FBA131F" w14:paraId="207487BB" w14:textId="294B1C48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2FD9F84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Monitorowanie zachowania uczniów z oceną nieodpowiednią i naganną z zachowania.</w:t>
            </w:r>
          </w:p>
          <w:p w:rsidR="5FBA131F" w:rsidP="68DB52CA" w:rsidRDefault="5FBA131F" w14:paraId="6951F2A3" w14:textId="3ABC982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465CCA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Przeprowadzenie godz. do dyspozycji wychowawcy na temat podejmowania decyzji i odpowiedzialności za swoje zachowania w klasach IV - VIII.</w:t>
            </w:r>
          </w:p>
          <w:p w:rsidR="5FBA131F" w:rsidP="68DB52CA" w:rsidRDefault="5FBA131F" w14:paraId="2C98C26B" w14:textId="070592D6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232522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Wdrożenie Standardów ochrony dzieci. Przekazanie informacji rodzicom i uczniom.</w:t>
            </w:r>
          </w:p>
          <w:p w:rsidR="5FBA131F" w:rsidP="68DB52CA" w:rsidRDefault="5FBA131F" w14:paraId="48AAACF7" w14:textId="166C30C8">
            <w:pPr>
              <w:spacing w:after="32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42E15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Przygotowanie informacji dla nauczycieli i rodziców na temat zapobiegania krzywdzeniu dzieci.</w:t>
            </w:r>
          </w:p>
          <w:p w:rsidR="5FBA131F" w:rsidP="68DB52CA" w:rsidRDefault="5FBA131F" w14:paraId="03D194E4" w14:textId="560D6F7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22E047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Prowadzenie zajęć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psychoedukacyjnych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poświęconych nauce regulacji emocji oraz rozwiązywania konfliktów i problemów bez przemocy.</w:t>
            </w:r>
          </w:p>
          <w:p w:rsidR="5FBA131F" w:rsidP="68DB52CA" w:rsidRDefault="5FBA131F" w14:paraId="5DABC91E" w14:textId="4C0E3228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75E9BF4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Stosowanie metody „Wspólnej sprawy” podczas rozwiązywania konfliktów rówieśniczych.</w:t>
            </w:r>
          </w:p>
          <w:p w:rsidR="5FBA131F" w:rsidP="68DB52CA" w:rsidRDefault="5FBA131F" w14:paraId="0ED0CFF3" w14:textId="287D6F7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240233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Prowadzenie zajęć w zakresie radzenia sobie ze złością i innymi trudnymi emocjami dla uczniów przejawiających agresywne zachowania.</w:t>
            </w:r>
          </w:p>
          <w:p w:rsidR="05655762" w:rsidP="7D8F73AE" w:rsidRDefault="05655762" w14:paraId="6A66D3A2" w14:textId="3ACD36FA">
            <w:pPr>
              <w:spacing w:after="30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056557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Prowadzenie zajęć poświęconych nauce bezpiecznego i odpowiedzialnego poruszania się w cyberprzestrzeni oraz krytycznej analizie informacji zamieszczanych w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7D8F73AE" w:rsidR="4999A9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Internecie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</w:t>
            </w:r>
          </w:p>
          <w:p w:rsidR="5FBA131F" w:rsidP="7D8F73AE" w:rsidRDefault="5FBA131F" w14:paraId="03816A60" w14:textId="503E431D">
            <w:pPr>
              <w:spacing w:after="30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6F90C8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Organizacja Dnia Bezpiecznego Komputera</w:t>
            </w:r>
          </w:p>
          <w:p w:rsidR="589B7EAE" w:rsidP="7D8F73AE" w:rsidRDefault="589B7EAE" w14:paraId="13A6C418" w14:textId="74A7D6CF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57B45D" w:rsidR="589B7E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0857B45D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Organizacja Dnia Bezpiecznego Internetu.</w:t>
            </w:r>
          </w:p>
          <w:p w:rsidR="0857B45D" w:rsidP="0857B45D" w:rsidRDefault="0857B45D" w14:paraId="6DEB384A" w14:textId="521E057C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7D8F73AE" w:rsidRDefault="5FBA131F" w14:paraId="3C516140" w14:textId="5029666E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724C0F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7D8F73AE" w:rsidR="6F8F8D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Przekazanie informacji rodzicom i nauczycielom na temat zagrożeń występujących w cyberprzestrzeni. </w:t>
            </w:r>
          </w:p>
          <w:p w:rsidR="5FBA131F" w:rsidP="7D8F73AE" w:rsidRDefault="5FBA131F" w14:paraId="141F0299" w14:textId="0E0E6FC8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383CFC00" w14:textId="0CA2F3E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3471B1C7" w14:textId="04502D3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9F74410" w14:textId="1853D19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4F3C17B" w14:textId="3AFA47C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7BEEA95" w14:textId="5BCAB7D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68DB52CA" w:rsidRDefault="68DB52CA" w14:paraId="082AFB2E" w14:textId="538B6D4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1224EEEE" w14:textId="58AF6F5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5819206D" w14:textId="628F5B1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24FCB1EF" w14:textId="1272A58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  <w:r w:rsidRPr="7D8F73AE" w:rsidR="39FA6C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</w:t>
            </w:r>
          </w:p>
          <w:p w:rsidR="7D8F73AE" w:rsidP="0857B45D" w:rsidRDefault="7D8F73AE" w14:paraId="25BA8644" w14:textId="57F84EF0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0857B45D" w:rsidR="39FA6C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nauczyciele</w:t>
            </w:r>
          </w:p>
          <w:p w:rsidR="5FBA131F" w:rsidP="68DB52CA" w:rsidRDefault="5FBA131F" w14:paraId="22B6EB1A" w14:textId="676FE2B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Wychowawcy, pedagodzy</w:t>
            </w:r>
          </w:p>
          <w:p w:rsidR="5FBA131F" w:rsidP="68DB52CA" w:rsidRDefault="5FBA131F" w14:paraId="6AF4DCE0" w14:textId="69D3976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12E03D0" w14:textId="16EE8E9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3CF5B6ED" w14:textId="7366AE5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97616E5" w14:textId="1D33F5B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5A7DEB33" w14:textId="41F20C9E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511E915" w14:textId="13457E3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Dyrekcja, wychowawcy</w:t>
            </w:r>
          </w:p>
          <w:p w:rsidR="5FBA131F" w:rsidP="68DB52CA" w:rsidRDefault="5FBA131F" w14:paraId="07A8595B" w14:textId="630ED72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specjaliści</w:t>
            </w:r>
          </w:p>
          <w:p w:rsidR="5FBA131F" w:rsidP="68DB52CA" w:rsidRDefault="5FBA131F" w14:paraId="26856E29" w14:textId="71E8DF1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0F84ACD" w14:textId="7A675C2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Specjaliści</w:t>
            </w:r>
          </w:p>
          <w:p w:rsidR="5FBA131F" w:rsidP="68DB52CA" w:rsidRDefault="5FBA131F" w14:paraId="3083D1AA" w14:textId="0DF88C9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2B0E1932" w14:textId="20F349C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1AFB430B" w14:textId="47FBD946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475A285" w14:textId="3746F70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specjaliści</w:t>
            </w:r>
          </w:p>
          <w:p w:rsidR="5FBA131F" w:rsidP="68DB52CA" w:rsidRDefault="5FBA131F" w14:paraId="3E9C6404" w14:textId="1CC5D83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9590C5F" w14:textId="0195BF7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0857B45D" w:rsidRDefault="5FBA131F" w14:paraId="1C3930C0" w14:textId="3FFAC8C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3FF9E047" w14:textId="5B4DDF6A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7D9F514" w14:textId="05AFDE1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037F45F" w14:textId="03F58EA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Pedagodzy</w:t>
            </w:r>
          </w:p>
          <w:p w:rsidR="5FBA131F" w:rsidP="68DB52CA" w:rsidRDefault="5FBA131F" w14:paraId="31BF84D2" w14:textId="2A56B6B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CF21C5E" w14:textId="69B334B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56FF239B" w14:textId="6D5DAD8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BB20083" w14:textId="2799070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specjaliści</w:t>
            </w:r>
          </w:p>
          <w:p w:rsidR="5FBA131F" w:rsidP="68DB52CA" w:rsidRDefault="5FBA131F" w14:paraId="368FD135" w14:textId="5EB444A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6E048A7" w14:textId="03302082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2A3B6B80" w14:textId="52EA4167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509D7A2" w14:textId="2F5C4E9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Wychowawcy, nauczyciele informatyki</w:t>
            </w:r>
          </w:p>
          <w:p w:rsidR="5FBA131F" w:rsidP="0857B45D" w:rsidRDefault="5FBA131F" w14:paraId="194E0CE7" w14:textId="6134F6AA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6442DBF2" w14:textId="1E13E372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0857B45D" w:rsidRDefault="68DB52CA" w14:paraId="4D7490E1" w14:textId="37888CFE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22940067" w14:textId="2EEDF8B0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0857B45D" w:rsidRDefault="7D8F73AE" w14:paraId="48BCA7C7" w14:textId="2D9CFB7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0857B45D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Nauczyciele informatyki</w:t>
            </w:r>
          </w:p>
          <w:p w:rsidR="5FBA131F" w:rsidP="0857B45D" w:rsidRDefault="5FBA131F" w14:paraId="42A27BCF" w14:textId="2185790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57B45D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Nauczyciele informatyki</w:t>
            </w:r>
          </w:p>
          <w:p w:rsidR="0857B45D" w:rsidP="0857B45D" w:rsidRDefault="0857B45D" w14:paraId="27E13030" w14:textId="704B19F9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03B9FCDA" w14:textId="2DE43A6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Nauczyciele informatyki</w:t>
            </w:r>
          </w:p>
          <w:p w:rsidR="5FBA131F" w:rsidP="68DB52CA" w:rsidRDefault="5FBA131F" w14:paraId="7B1405CC" w14:textId="2480172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0348A866" w14:textId="28BF183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46730762" w14:textId="015A5C03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59DAD619" w14:textId="232BB7E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Wrzesień</w:t>
            </w:r>
          </w:p>
          <w:p w:rsidR="5FBA131F" w:rsidP="68DB52CA" w:rsidRDefault="5FBA131F" w14:paraId="3A915870" w14:textId="3ACA80C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luty</w:t>
            </w:r>
          </w:p>
          <w:p w:rsidR="5FBA131F" w:rsidP="68DB52CA" w:rsidRDefault="5FBA131F" w14:paraId="0593637E" w14:textId="19E6175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A52B7D8" w14:textId="6128F3F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EFEE72C" w14:textId="141EDA4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68DB52CA" w:rsidRDefault="68DB52CA" w14:paraId="469EEC30" w14:textId="72CC5CE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5ED7A436" w14:textId="61F7CED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7823F184" w14:textId="31CB06D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D4D8DF9" w14:textId="260DFE2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7D8F73AE" w:rsidP="0857B45D" w:rsidRDefault="7D8F73AE" w14:paraId="01621915" w14:textId="6B6B5DB3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08AD7A3B" w14:textId="3778CBC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5DCAFED4" w14:textId="72D6888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B390802" w14:textId="547F2B3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CBA091B" w14:textId="44BFC6A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Październik</w:t>
            </w:r>
          </w:p>
          <w:p w:rsidR="5FBA131F" w:rsidP="68DB52CA" w:rsidRDefault="5FBA131F" w14:paraId="2F8FF216" w14:textId="74E8859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3D96C6CF" w14:textId="4AACB452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7D8F73AE" w:rsidRDefault="7D8F73AE" w14:paraId="3E2929CB" w14:textId="692BECDC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AAD59DB" w14:textId="16C38AA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październik</w:t>
            </w:r>
          </w:p>
          <w:p w:rsidR="5FBA131F" w:rsidP="68DB52CA" w:rsidRDefault="5FBA131F" w14:paraId="1CF13CB6" w14:textId="486F125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4C17318" w14:textId="73D7556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49CA635" w14:textId="5E87BD5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1F38782" w14:textId="0146E12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październik</w:t>
            </w:r>
          </w:p>
          <w:p w:rsidR="5FBA131F" w:rsidP="68DB52CA" w:rsidRDefault="5FBA131F" w14:paraId="0732AB1E" w14:textId="6A55EAC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7D8F73AE" w:rsidRDefault="68DB52CA" w14:paraId="1AF18615" w14:textId="0E5F57C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68DB52CA" w:rsidP="7D8F73AE" w:rsidRDefault="68DB52CA" w14:paraId="0C7ADC08" w14:textId="4360DDF3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5740BF63" w14:textId="51574A7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Cały rok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(w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zależności od potrzeb)</w:t>
            </w:r>
          </w:p>
          <w:p w:rsidR="5FBA131F" w:rsidP="68DB52CA" w:rsidRDefault="5FBA131F" w14:paraId="457EF7FD" w14:textId="14D8EE7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0857B45D" w:rsidRDefault="5FBA131F" w14:paraId="5B003F9E" w14:textId="337562D2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365A0502" w14:textId="09703E77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1E2A99B" w14:textId="30BE13D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25673C3B" w14:textId="1815570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88CE6B2" w14:textId="1A21E79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9F55026" w14:textId="61662643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9097694" w14:textId="5620EFB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399043A5" w14:textId="11DAB7F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26F4BAB" w14:textId="2A78FDB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3EBD6767" w14:textId="48A7CCC1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8D49F6C" w14:textId="60A8683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Październik,</w:t>
            </w:r>
          </w:p>
          <w:p w:rsidR="5FBA131F" w:rsidP="68DB52CA" w:rsidRDefault="5FBA131F" w14:paraId="53BDBE07" w14:textId="7CC5636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Marzec</w:t>
            </w:r>
          </w:p>
          <w:p w:rsidR="5FBA131F" w:rsidP="68DB52CA" w:rsidRDefault="5FBA131F" w14:paraId="27FC56DE" w14:textId="69EABEF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9994258" w14:textId="2B48C99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0857B45D" w:rsidRDefault="68DB52CA" w14:paraId="2314ECF6" w14:textId="64581531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5981E3AD" w14:textId="6845868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5DA8D481" w14:textId="67036F30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B327B50" w14:textId="25D7F19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12 Października</w:t>
            </w:r>
          </w:p>
          <w:p w:rsidR="7D8F73AE" w:rsidP="0857B45D" w:rsidRDefault="7D8F73AE" w14:paraId="1A4F7715" w14:textId="243C2DE3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B32B673" w14:textId="60C31C6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luty</w:t>
            </w:r>
          </w:p>
          <w:p w:rsidR="5FBA131F" w:rsidP="0857B45D" w:rsidRDefault="5FBA131F" w14:paraId="0812717C" w14:textId="3CF8A495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33820065" w14:textId="2D372874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4A5EA38" w14:textId="4C81B6E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II spotkanie z rodzicami</w:t>
            </w:r>
          </w:p>
          <w:p w:rsidR="5FBA131F" w:rsidP="68DB52CA" w:rsidRDefault="5FBA131F" w14:paraId="11D5DF2E" w14:textId="2A7882E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39DBE43" w14:textId="1874230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1E9B9CCF" w14:textId="6388AA2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FBA131F" w:rsidTr="587DA340" w14:paraId="37872739">
        <w:trPr>
          <w:trHeight w:val="5220"/>
        </w:trPr>
        <w:tc>
          <w:tcPr>
            <w:tcW w:w="73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04B2AFA4" w14:textId="3DC64962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pl-PL"/>
              </w:rPr>
              <w:t>3.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524A5438" w14:textId="13196DFB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Wychowanie do wartości i kształtowanie postaw prospołecznych i patriotycznych</w:t>
            </w:r>
          </w:p>
          <w:p w:rsidR="5FBA131F" w:rsidP="7D8F73AE" w:rsidRDefault="5FBA131F" w14:paraId="32DE66AC" w14:textId="00BBADB1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1B1B1B"/>
                <w:sz w:val="28"/>
                <w:szCs w:val="28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oraz 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1B1B1B"/>
                <w:sz w:val="28"/>
                <w:szCs w:val="28"/>
                <w:lang w:val="pl-PL"/>
              </w:rPr>
              <w:t>ukierunkowanych na</w:t>
            </w:r>
            <w:r w:rsidRPr="7D8F73AE" w:rsidR="37578AC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1B1B1B"/>
                <w:sz w:val="28"/>
                <w:szCs w:val="28"/>
                <w:lang w:val="pl-PL"/>
              </w:rPr>
              <w:t xml:space="preserve"> 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1B1B1B"/>
                <w:sz w:val="28"/>
                <w:szCs w:val="28"/>
                <w:lang w:val="pl-PL"/>
              </w:rPr>
              <w:t xml:space="preserve">prawdę i dobro </w:t>
            </w:r>
          </w:p>
        </w:tc>
        <w:tc>
          <w:tcPr>
            <w:tcW w:w="254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52DE1657" w14:textId="17E8838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a) buduje swój system wartości</w:t>
            </w:r>
          </w:p>
          <w:p w:rsidR="5FBA131F" w:rsidP="68DB52CA" w:rsidRDefault="5FBA131F" w14:paraId="7BEAE691" w14:textId="440F3CBA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b) aktywnie uczestniczy w uroczystościach szkolnych i miejskich, imprezach kulturalnych</w:t>
            </w:r>
          </w:p>
          <w:p w:rsidR="5FBA131F" w:rsidP="7D8F73AE" w:rsidRDefault="5FBA131F" w14:paraId="1AF70A6C" w14:textId="5CB504FB">
            <w:pPr>
              <w:tabs>
                <w:tab w:val="left" w:leader="none" w:pos="4714"/>
              </w:tabs>
              <w:spacing w:after="20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(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>rozwija kompetencję - aktywny udział w życiu kulturalnym szkoły, środowiska)</w:t>
            </w:r>
          </w:p>
          <w:p w:rsidR="5FBA131F" w:rsidP="68DB52CA" w:rsidRDefault="5FBA131F" w14:paraId="4FC9C399" w14:textId="65EF183D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c)angażuje się w działania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wolontarystyczne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samorządu uczniowskiego</w:t>
            </w:r>
          </w:p>
          <w:p w:rsidR="5FBA131F" w:rsidP="7D8F73AE" w:rsidRDefault="5FBA131F" w14:paraId="03EAB7FA" w14:textId="469336E0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496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04A2D2AA" w14:textId="1C2CF0C0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2BA4F6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Realizowanie w każdym roku 2 godzin do dyspozycji wychowawcy poświęconych wartościom: wartości przyjęte w szkole oraz dobro i prawda </w:t>
            </w:r>
          </w:p>
          <w:p w:rsidR="5FBA131F" w:rsidP="68DB52CA" w:rsidRDefault="5FBA131F" w14:paraId="3EF12578" w14:textId="02BC5E53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8DB52CA" w:rsidR="0880EB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Organizowanie uroczystości i imprez historycznych, patriotycznych i kulturalnych w szkole, z uwzględnieniem tradycji, kultury i historii uczniów z Ukrainy oraz wyjść na uroczystości miejskie związane ze świętami i upamiętnianiem wydarzeń historycznych.</w:t>
            </w:r>
          </w:p>
          <w:p w:rsidR="5FBA131F" w:rsidP="68DB52CA" w:rsidRDefault="5FBA131F" w14:paraId="4F958FD0" w14:textId="6D852A82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25C292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Organizowanie wycieczek do muzeów, teatrów, bibliotek, regionalnych miejsc kulturalnych, miejsc pamięci narodowej.</w:t>
            </w:r>
          </w:p>
          <w:p w:rsidR="5FBA131F" w:rsidP="68DB52CA" w:rsidRDefault="5FBA131F" w14:paraId="6470ABF8" w14:textId="021AF0A0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8DB52CA" w:rsidR="7AD29B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Prowadzenie działalności Samorządu Uczniowskiego.</w:t>
            </w:r>
          </w:p>
          <w:p w:rsidR="5FBA131F" w:rsidP="68DB52CA" w:rsidRDefault="5FBA131F" w14:paraId="37146460" w14:textId="2498F28D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6B2E2E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Organizacja wolontariatu w szkole.</w:t>
            </w:r>
          </w:p>
          <w:p w:rsidR="5FBA131F" w:rsidP="68DB52CA" w:rsidRDefault="5FBA131F" w14:paraId="5B0C3E6B" w14:textId="4E28DA02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3BFE72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Organizowanie akcji charytatywnych, pomocy koleżeńskiej.</w:t>
            </w:r>
          </w:p>
          <w:p w:rsidR="5FBA131F" w:rsidP="68DB52CA" w:rsidRDefault="5FBA131F" w14:paraId="7B27076C" w14:textId="3E835052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50098EC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Prowadzenie współpracy z instytucjami i organizacjami pozarządowymi.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2E03C83E" w14:textId="4EE58B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Wychowawcy, </w:t>
            </w:r>
          </w:p>
          <w:p w:rsidR="5FBA131F" w:rsidP="68DB52CA" w:rsidRDefault="5FBA131F" w14:paraId="36DD258C" w14:textId="05B4B40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C244935" w14:textId="55215D0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250A5A8A" w14:textId="600BC0A4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9526C62" w14:textId="75457A2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EFDD511" w14:textId="6C9262F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394E5315" w14:textId="0D8CAC0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wyznaczeni nauczyciele</w:t>
            </w:r>
          </w:p>
          <w:p w:rsidR="5FBA131F" w:rsidP="68DB52CA" w:rsidRDefault="5FBA131F" w14:paraId="62EE1718" w14:textId="15BCBA7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5D0D9B2E" w14:textId="6B8339A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A579594" w14:textId="0482E85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0A3C693" w14:textId="12F747F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AAFCBD0" w14:textId="3A3BCC9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B677B03" w14:textId="666254D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7083C033" w14:textId="593E56B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F6B1ED6" w14:textId="0F74414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70A765FA" w14:textId="558E3BCE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50FC2C7" w14:textId="3E28BA3B">
            <w:pPr>
              <w:spacing w:after="10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Opiekunowie - wyznaczeni nauczyciele</w:t>
            </w:r>
          </w:p>
          <w:p w:rsidR="5FBA131F" w:rsidP="68DB52CA" w:rsidRDefault="5FBA131F" w14:paraId="1DA40542" w14:textId="40D3F1CB">
            <w:pPr>
              <w:spacing w:after="10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Wyznaczeni nauczyciele</w:t>
            </w:r>
            <w:r w:rsidRPr="68DB52CA" w:rsidR="4AD47A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</w:p>
          <w:p w:rsidR="5FBA131F" w:rsidP="68DB52CA" w:rsidRDefault="5FBA131F" w14:paraId="41C3B12F" w14:textId="4FAB6D4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Wyznaczeni nauczyciele</w:t>
            </w:r>
          </w:p>
          <w:p w:rsidR="5FBA131F" w:rsidP="68DB52CA" w:rsidRDefault="5FBA131F" w14:paraId="536953E7" w14:textId="2363CFC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D0580CD" w14:textId="5436F1D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635695DA" w14:textId="7329F26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nauczyciele</w:t>
            </w:r>
          </w:p>
        </w:tc>
        <w:tc>
          <w:tcPr>
            <w:tcW w:w="187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26A1D636" w14:textId="600E148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listopad, styczeń, </w:t>
            </w:r>
          </w:p>
          <w:p w:rsidR="5FBA131F" w:rsidP="68DB52CA" w:rsidRDefault="5FBA131F" w14:paraId="359EBB81" w14:textId="413C8DE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004B1CF8" w14:textId="65DEB666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AE4D343" w14:textId="0E0C4F5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34B142B" w14:textId="4411C08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165ECBAC" w14:textId="3999336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5822C43" w14:textId="0679502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897663D" w14:textId="5AA4F812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C7166EC" w14:textId="3C471C1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B07EB52" w14:textId="633AE98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CD1C1B2" w14:textId="040FFD52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0857B45D" w:rsidRDefault="5FBA131F" w14:paraId="723B47A6" w14:textId="732654A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6FCAB6ED" w14:textId="02570F4A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742664B" w14:textId="6CF2366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0EC37CF0" w14:textId="07F467E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1E60EE2" w14:textId="58126DC1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5796C4F6" w14:textId="52C5F3C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E197AB2" w14:textId="3612E0B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0413D713" w14:textId="65547EB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64D1C28" w14:textId="2CBAE79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9F0A50D" w14:textId="0B97436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7AF95C62" w14:textId="30CAE4C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68DB52CA" w:rsidRDefault="68DB52CA" w14:paraId="361C7445" w14:textId="0EDD57D4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28E1566" w14:textId="7C31E2C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0BF77DE9" w14:textId="45BC73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A6AAD0C" w14:textId="6CA5801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06A8F8D" w14:textId="782F184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28FB3295" w14:textId="79F8EE1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FBA131F" w:rsidTr="587DA340" w14:paraId="1BC99502">
        <w:trPr>
          <w:trHeight w:val="1395"/>
        </w:trPr>
        <w:tc>
          <w:tcPr>
            <w:tcW w:w="73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49EB3D68" w14:textId="59198E60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pl-PL"/>
              </w:rPr>
              <w:t>4.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1C5A627C" w14:textId="4B5ECF79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pl-PL"/>
              </w:rPr>
              <w:t>Podnoszenie jakości wsparcia dla dzieci, uczniów i rodzin udzielanego w systemie oświaty poprzez rozwijanie współpracy wewnątrz- i międzyszkolnej, a także z podmiotami działającymi w innych sektorach.</w:t>
            </w:r>
          </w:p>
          <w:p w:rsidR="5FBA131F" w:rsidP="68DB52CA" w:rsidRDefault="5FBA131F" w14:paraId="3FE9EB39" w14:textId="2065B6F8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54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47510846" w14:textId="541798A8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Uczniowie i rodzice otrzymują adekwatne wparcie i pomoc</w:t>
            </w:r>
          </w:p>
          <w:p w:rsidR="5FBA131F" w:rsidP="7D8F73AE" w:rsidRDefault="5FBA131F" w14:paraId="76B3C361" w14:textId="406D3A4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496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71BC75F8" w14:textId="4AD378D0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8DB52CA" w:rsidR="361C0E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Przekazanie informacji rodzicom i uczniom o osobach w szkole i instytucjach udzielających pomocy i wsparcia.</w:t>
            </w:r>
          </w:p>
          <w:p w:rsidR="5FBA131F" w:rsidP="7D8F73AE" w:rsidRDefault="5FBA131F" w14:paraId="76262CF9" w14:textId="38626D68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5B3146D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D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skonalenie 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współpracy wychowawca – specjalista – rodzic</w:t>
            </w:r>
          </w:p>
          <w:p w:rsidR="5FBA131F" w:rsidP="68DB52CA" w:rsidRDefault="5FBA131F" w14:paraId="019B1847" w14:textId="7904F482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8DB52CA" w:rsidR="29E421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Udzielanie adekwatnego wsparcia i pomocy rodzicom, uczniom w </w:t>
            </w:r>
            <w:r w:rsidRPr="68DB52CA" w:rsidR="063FCF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trudnych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sytuacjach</w:t>
            </w:r>
          </w:p>
          <w:p w:rsidR="5FBA131F" w:rsidP="68DB52CA" w:rsidRDefault="5FBA131F" w14:paraId="73F8D87A" w14:textId="4E83EEB3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2415C5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Rozwijanie współpracy z innymi szkołami oraz instytucjami działającymi na rzecz dziecka i rodziny.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00EAF94C" w14:textId="76E2E11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349E0265" w14:textId="5B9EEC9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D4720E7" w14:textId="1943B2D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3D9EB435" w14:textId="09FCC69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FE46E45" w14:textId="6AA40C0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189CB2BA" w14:textId="16CE23E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Specjaliści</w:t>
            </w:r>
          </w:p>
          <w:p w:rsidR="5FBA131F" w:rsidP="68DB52CA" w:rsidRDefault="5FBA131F" w14:paraId="1C7D5D74" w14:textId="1025EEC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4933CDB" w:rsidP="68DB52CA" w:rsidRDefault="04933CDB" w14:paraId="6435F86A" w14:textId="7C35347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Nauczyciele, wychowawcy, specjaliści</w:t>
            </w:r>
          </w:p>
          <w:p w:rsidR="68DB52CA" w:rsidP="68DB52CA" w:rsidRDefault="68DB52CA" w14:paraId="7DE8FD2C" w14:textId="145466E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4EEF61DD" w14:textId="7CC629D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Dyrekcja, specjaliści</w:t>
            </w:r>
          </w:p>
        </w:tc>
        <w:tc>
          <w:tcPr>
            <w:tcW w:w="187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79792BDD" w14:textId="43F0B42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I zebranie z rodzicami</w:t>
            </w:r>
          </w:p>
          <w:p w:rsidR="5FBA131F" w:rsidP="7D8F73AE" w:rsidRDefault="5FBA131F" w14:paraId="62CAB941" w14:textId="03E76B1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Wrzesień</w:t>
            </w:r>
          </w:p>
          <w:p w:rsidR="5FBA131F" w:rsidP="68DB52CA" w:rsidRDefault="5FBA131F" w14:paraId="6641279B" w14:textId="1CA6AAA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1B91BFA" w14:textId="390A436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444CF876" w14:textId="0E66CA9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E193D17" w14:textId="795B4F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543B551" w14:textId="766FE63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7A3791AC" w14:textId="2D89315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25DD8F3" w14:textId="775C7FF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68DB52CA" w:rsidRDefault="68DB52CA" w14:paraId="2C2DDC4C" w14:textId="309D683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5342FA6B" w14:textId="13BBE6B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</w:tc>
      </w:tr>
      <w:tr w:rsidR="5FBA131F" w:rsidTr="587DA340" w14:paraId="3939122B">
        <w:trPr>
          <w:trHeight w:val="1395"/>
        </w:trPr>
        <w:tc>
          <w:tcPr>
            <w:tcW w:w="73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2999E6F5" w14:textId="4537B5E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pl-PL"/>
              </w:rPr>
              <w:t xml:space="preserve">5. 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3EA2403D" w14:textId="1DA63A1E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Wspomaganie wychowawczej roli rodziny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6"/>
                <w:szCs w:val="26"/>
                <w:lang w:val="pl-PL"/>
              </w:rPr>
              <w:t>poprzez pomoc w kształtowaniu u wychowanków i uczniów stałych sprawności w czynieniu dobra.</w:t>
            </w:r>
          </w:p>
          <w:p w:rsidR="5FBA131F" w:rsidP="68DB52CA" w:rsidRDefault="5FBA131F" w14:paraId="13936AC3" w14:textId="543D2D79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54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1C3F6EF1" w14:textId="0AACC29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Rodzice - doskonalą kompetencje wychowawcze</w:t>
            </w:r>
          </w:p>
        </w:tc>
        <w:tc>
          <w:tcPr>
            <w:tcW w:w="496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67677A67" w14:textId="77BC8456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8DB52CA" w:rsidR="1DD09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Udzielanie konsultacji i pomocy w trudnych sytuacjach wychowawczych, w pojawiających się problemach dzieci i młodzieży.</w:t>
            </w:r>
          </w:p>
          <w:p w:rsidR="5FBA131F" w:rsidP="68DB52CA" w:rsidRDefault="5FBA131F" w14:paraId="0874A40C" w14:textId="49847516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71685F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Organizacja zespołów wychowawczych z udziałem rodziców w przypadku powtarzających się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zachowań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niepożądanych ucznia.</w:t>
            </w:r>
          </w:p>
          <w:p w:rsidR="5FBA131F" w:rsidP="68DB52CA" w:rsidRDefault="5FBA131F" w14:paraId="0A7142B5" w14:textId="06E54F5A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8DB52CA" w:rsidR="104B79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Przekazywanie rodzicom materiałów edukacyjnych na temat problemów dzieci i młodzieży, zdrowego stylu życia, ochrony zdrowia psychicznego.</w:t>
            </w:r>
          </w:p>
          <w:p w:rsidR="5FBA131F" w:rsidP="68DB52CA" w:rsidRDefault="5FBA131F" w14:paraId="248BEE8D" w14:textId="0DECC6F7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8DB52CA" w:rsidR="0F7DBD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Rozwijanie współpracy z rodzicami na rzecz zachęcania uczniów do udziału w działaniach prospołecznych poprzez przekazywanie rodzicom informacji o akcjach charytatywnych, wolontariacie w szkole</w:t>
            </w:r>
            <w:r w:rsidRPr="68DB52CA" w:rsidR="15E0F5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</w:t>
            </w:r>
          </w:p>
          <w:p w:rsidR="5FBA131F" w:rsidP="68DB52CA" w:rsidRDefault="5FBA131F" w14:paraId="1D400103" w14:textId="5794F89E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241EDEF9" w14:textId="2318A1D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3793386F" w14:textId="55016F4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Specjaliści</w:t>
            </w:r>
          </w:p>
          <w:p w:rsidR="5FBA131F" w:rsidP="68DB52CA" w:rsidRDefault="5FBA131F" w14:paraId="37093B3E" w14:textId="61C2F5C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8DC21AC" w14:textId="689F956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859ADEF" w14:textId="16133B2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797C8366" w14:textId="7D381ED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Specjaliści </w:t>
            </w:r>
          </w:p>
          <w:p w:rsidR="5FBA131F" w:rsidP="7D8F73AE" w:rsidRDefault="5FBA131F" w14:paraId="6612DD6A" w14:textId="097037B3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68DB52CA" w:rsidRDefault="68DB52CA" w14:paraId="701FA9C6" w14:textId="679A6B0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5FB02CC2" w14:textId="7BE14DD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Specjaliści</w:t>
            </w:r>
          </w:p>
          <w:p w:rsidR="5FBA131F" w:rsidP="68DB52CA" w:rsidRDefault="5FBA131F" w14:paraId="3ACECC37" w14:textId="25C459E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7206CDD" w14:textId="2EFA7DE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0857B45D" w:rsidRDefault="5FBA131F" w14:paraId="25FFB3CC" w14:textId="5D3CD195">
            <w:pPr>
              <w:spacing w:after="26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0857B45D" w:rsidRDefault="68DB52CA" w14:paraId="6932AD21" w14:textId="1842C145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02D50E46" w14:textId="75F8C77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Wyznaczeni nauczyciele, wychowawcy</w:t>
            </w:r>
          </w:p>
        </w:tc>
        <w:tc>
          <w:tcPr>
            <w:tcW w:w="187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55F9C9FC" w14:textId="3EF1F55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 według potrzeb</w:t>
            </w:r>
          </w:p>
          <w:p w:rsidR="5FBA131F" w:rsidP="68DB52CA" w:rsidRDefault="5FBA131F" w14:paraId="2DEC7A60" w14:textId="561348A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538727D2" w14:textId="36B828F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AAF1126" w14:textId="0A43E9C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7B9F9A4B" w14:textId="5CB488A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89BCEAA" w14:textId="042441F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7D8F73AE" w:rsidRDefault="68DB52CA" w14:paraId="05AB1839" w14:textId="453A20A8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013C311D" w14:textId="4AF0D032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Dwa razy w semestrze</w:t>
            </w:r>
          </w:p>
          <w:p w:rsidR="5FBA131F" w:rsidP="68DB52CA" w:rsidRDefault="5FBA131F" w14:paraId="6FB1A35F" w14:textId="40FF3E5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0857B45D" w:rsidRDefault="5FBA131F" w14:paraId="7BF83C6D" w14:textId="5B667CD1">
            <w:pPr>
              <w:pStyle w:val="Normalny"/>
              <w:spacing w:after="26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6B43EAD" w14:textId="30208E3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A561E4E" w14:textId="71F49412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</w:tc>
      </w:tr>
      <w:tr w:rsidR="5FBA131F" w:rsidTr="587DA340" w14:paraId="6799E28B">
        <w:trPr>
          <w:trHeight w:val="120"/>
        </w:trPr>
        <w:tc>
          <w:tcPr>
            <w:tcW w:w="73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18919C98" w14:textId="5BFFDA36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pl-PL"/>
              </w:rPr>
              <w:t>6.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2CA4F1F9" w14:textId="6C1D21E0">
            <w:pPr>
              <w:spacing w:after="200" w:line="276" w:lineRule="auto"/>
              <w:ind w:left="2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Promowanie zdrowego stylu życia, zapobieganie uzależnieniom.</w:t>
            </w:r>
          </w:p>
          <w:p w:rsidR="5FBA131F" w:rsidP="68DB52CA" w:rsidRDefault="5FBA131F" w14:paraId="02533EBE" w14:textId="196F233E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1B1B1B"/>
                <w:sz w:val="28"/>
                <w:szCs w:val="28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1B1B1B"/>
                <w:sz w:val="28"/>
                <w:szCs w:val="28"/>
                <w:lang w:val="pl-PL"/>
              </w:rPr>
              <w:t>Ochrona i wzmacnianie zdrowia psychicznego dzieci i młodzieży.</w:t>
            </w:r>
          </w:p>
          <w:p w:rsidR="5FBA131F" w:rsidP="68DB52CA" w:rsidRDefault="5FBA131F" w14:paraId="534FF955" w14:textId="402A39AC">
            <w:pPr>
              <w:spacing w:after="200" w:line="276" w:lineRule="auto"/>
              <w:ind w:left="2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54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5A85A742" w14:textId="3F97664E">
            <w:pPr>
              <w:tabs>
                <w:tab w:val="left" w:leader="none" w:pos="4714"/>
              </w:tabs>
              <w:spacing w:after="200" w:line="276" w:lineRule="auto"/>
              <w:ind w:left="3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1.zna zasady zdrowego stylu życia:</w:t>
            </w:r>
          </w:p>
          <w:p w:rsidR="5FBA131F" w:rsidP="68DB52CA" w:rsidRDefault="5FBA131F" w14:paraId="366C2B68" w14:textId="2B0CB492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a) wie jak prawidłowo i zdrowo się odżywiać</w:t>
            </w:r>
          </w:p>
          <w:p w:rsidR="68DB52CA" w:rsidP="68DB52CA" w:rsidRDefault="68DB52CA" w14:paraId="2F21C857" w14:textId="37E69BA6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77D3CF80" w14:textId="525AD27A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b) ma świadomość roli aktywności fizycznej w zdrowym życiu człowieka</w:t>
            </w:r>
          </w:p>
          <w:p w:rsidR="68DB52CA" w:rsidP="68DB52CA" w:rsidRDefault="68DB52CA" w14:paraId="062E915E" w14:textId="3D568E4E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68DB52CA" w:rsidP="68DB52CA" w:rsidRDefault="68DB52CA" w14:paraId="6DB23A28" w14:textId="7C2D65A7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68DB52CA" w:rsidP="68DB52CA" w:rsidRDefault="68DB52CA" w14:paraId="3693A95F" w14:textId="176B872E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68DB52CA" w:rsidP="7D8F73AE" w:rsidRDefault="68DB52CA" w14:paraId="2042171C" w14:textId="0F2E80A7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16685E85" w14:textId="08DA24D1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c)  zna zasady higieny osobistej i umysłowej</w:t>
            </w:r>
          </w:p>
          <w:p w:rsidR="5FBA131F" w:rsidP="7D8F73AE" w:rsidRDefault="5FBA131F" w14:paraId="51D07785" w14:textId="23BCF62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22E5A832" w14:textId="476D99B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5636131" w14:textId="71863476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90878BB" w14:textId="4F7A407A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Rodzice, nauczyciele</w:t>
            </w:r>
          </w:p>
          <w:p w:rsidR="5FBA131F" w:rsidP="68DB52CA" w:rsidRDefault="5FBA131F" w14:paraId="2AE9B2B5" w14:textId="6FCA9246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2.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Wie</w:t>
            </w:r>
            <w:r w:rsidRPr="68DB52CA" w:rsidR="6909FA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jak dbać o zdrowie psychiczne:</w:t>
            </w:r>
          </w:p>
          <w:p w:rsidR="5FBA131F" w:rsidP="68DB52CA" w:rsidRDefault="5FBA131F" w14:paraId="7FD1BAA7" w14:textId="50971B29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a) zna swoje zasoby, mocne strony oraz słabości, </w:t>
            </w:r>
          </w:p>
          <w:p w:rsidR="5FBA131F" w:rsidP="68DB52CA" w:rsidRDefault="5FBA131F" w14:paraId="76928188" w14:textId="1169E4E8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b)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wie</w:t>
            </w:r>
            <w:r w:rsidRPr="68DB52CA" w:rsidR="3A5E70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jak radzić sobie w trudnych sytuacjach </w:t>
            </w:r>
          </w:p>
          <w:p w:rsidR="5FBA131F" w:rsidP="68DB52CA" w:rsidRDefault="5FBA131F" w14:paraId="050D0173" w14:textId="2C69C63C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c) umie podejmować decyzje, które gwarantują utrzymanie zdrowia fizycznego i psychicznego</w:t>
            </w:r>
          </w:p>
          <w:p w:rsidR="5FBA131F" w:rsidP="68DB52CA" w:rsidRDefault="5FBA131F" w14:paraId="65A931FC" w14:textId="3CBAC526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d) zna konsekwencje zdrowotne palenia papierosów, e-papierosów i innych środków zmieniających świadomość </w:t>
            </w:r>
          </w:p>
          <w:p w:rsidR="5FBA131F" w:rsidP="68DB52CA" w:rsidRDefault="5FBA131F" w14:paraId="3B9A45F2" w14:textId="3AB623F5">
            <w:pPr>
              <w:spacing w:after="200"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>Rodzice i nauczyciele:</w:t>
            </w:r>
          </w:p>
          <w:p w:rsidR="5FBA131F" w:rsidP="68DB52CA" w:rsidRDefault="5FBA131F" w14:paraId="7398124E" w14:textId="25C99A49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a) posiadają aktualne i rzetelne informacje na temat:</w:t>
            </w:r>
          </w:p>
          <w:p w:rsidR="5FBA131F" w:rsidP="68DB52CA" w:rsidRDefault="5FBA131F" w14:paraId="75704A94" w14:textId="4B4A2A78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 ochrony zdrowia psychicznego dzieci i młodzieży</w:t>
            </w:r>
          </w:p>
          <w:p w:rsidR="5FBA131F" w:rsidP="68DB52CA" w:rsidRDefault="5FBA131F" w14:paraId="676B4C64" w14:textId="08B43659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substancji psychoaktywnych i pierwszych objawów używania substancji psychoaktywnych </w:t>
            </w:r>
          </w:p>
        </w:tc>
        <w:tc>
          <w:tcPr>
            <w:tcW w:w="4965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4B8EA488" w14:textId="67BE33F5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7EDDB5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Realizacja treści wychowawczo - profilaktycznych dotyczących zdrowia w edukacji wczesnoszkolnej, na przyrodzie, biologii, wychowaniu fizycznym, edukacji dla bezpieczeństwa, godzinach do dyspozycji wychowawcy.</w:t>
            </w:r>
          </w:p>
          <w:p w:rsidR="5FBA131F" w:rsidP="68DB52CA" w:rsidRDefault="5FBA131F" w14:paraId="754D5F37" w14:textId="12EF4445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8DB52CA" w:rsidR="39F7D3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574341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Rozwijanie u uczniów aktywności fizycznej, o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rganizowanie imprez rekreacyjnych i zawodów sportowych.</w:t>
            </w:r>
          </w:p>
          <w:p w:rsidR="5FBA131F" w:rsidP="68DB52CA" w:rsidRDefault="5FBA131F" w14:paraId="7F46A117" w14:textId="1E4BC3D3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2648707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Realizacja Programu dla szkół: (Mleko, Owoce i warzywa w szkole).</w:t>
            </w:r>
          </w:p>
          <w:p w:rsidR="5FBA131F" w:rsidP="68DB52CA" w:rsidRDefault="5FBA131F" w14:paraId="717D2DB2" w14:textId="74283711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5C4B06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Organizacja Światowego Dnia Zdrowia</w:t>
            </w:r>
          </w:p>
          <w:p w:rsidR="5FBA131F" w:rsidP="7D8F73AE" w:rsidRDefault="5FBA131F" w14:paraId="01A804E4" w14:textId="67A7061E">
            <w:pPr>
              <w:pStyle w:val="Normalny"/>
              <w:spacing w:after="200"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140412"/>
                <w:sz w:val="24"/>
                <w:szCs w:val="24"/>
              </w:rPr>
            </w:pPr>
            <w:r w:rsidRPr="7D8F73AE" w:rsidR="217D1C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140412"/>
                <w:sz w:val="24"/>
                <w:szCs w:val="24"/>
                <w:lang w:val="pl-PL"/>
              </w:rPr>
              <w:t>-</w:t>
            </w:r>
            <w:r w:rsidRPr="7D8F73AE" w:rsidR="601D0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140412"/>
                <w:sz w:val="24"/>
                <w:szCs w:val="24"/>
                <w:lang w:val="pl-PL"/>
              </w:rPr>
              <w:t>Poszerzenie wiedzy rodziców na temat zasad zdrowego stylu życia dzieci i młodzieży poprzez przekazanie materiałów edukacyjnych.</w:t>
            </w:r>
          </w:p>
          <w:p w:rsidR="5FBA131F" w:rsidP="68DB52CA" w:rsidRDefault="5FBA131F" w14:paraId="22A9D64A" w14:textId="0C6E0B72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575B9D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Przeprowadzenie godziny do dyspozycji wychowawcy „Jak dbać o zdrowie psychiczne”</w:t>
            </w:r>
          </w:p>
          <w:p w:rsidR="5FBA131F" w:rsidP="68DB52CA" w:rsidRDefault="5FBA131F" w14:paraId="2BCFF6B7" w14:textId="0FFAB291">
            <w:pPr>
              <w:tabs>
                <w:tab w:val="left" w:leader="none" w:pos="4714"/>
              </w:tabs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68DB52CA" w:rsidR="74B9A4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Przeprowadzenie zajęć na temat sposobów radzenia sobie ze stresem i w trudnych sytuacjach w klasach IV - VIII</w:t>
            </w:r>
          </w:p>
          <w:p w:rsidR="5FBA131F" w:rsidP="68DB52CA" w:rsidRDefault="5FBA131F" w14:paraId="3AF7EB9E" w14:textId="64CB6316">
            <w:pPr>
              <w:tabs>
                <w:tab w:val="left" w:leader="none" w:pos="4714"/>
              </w:tabs>
              <w:spacing w:after="36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606CE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Udzielanie pomocy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psychologiczno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– pedagogicznej</w:t>
            </w:r>
          </w:p>
          <w:p w:rsidR="5FBA131F" w:rsidP="68DB52CA" w:rsidRDefault="5FBA131F" w14:paraId="39691BBE" w14:textId="16C5E39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39B3D9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Realizacja wybranych zagadnień programu profilaktycznego „Spójrz inaczej” w klasach IV - VIII i programu „Nie pal przy mnie proszę” w kl. I - III. </w:t>
            </w:r>
          </w:p>
          <w:p w:rsidR="5FBA131F" w:rsidP="68DB52CA" w:rsidRDefault="5FBA131F" w14:paraId="1EBFD7EE" w14:textId="14AF2BB2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57B45D" w:rsidR="2D9143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</w:t>
            </w:r>
            <w:r w:rsidRPr="0857B45D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Realizacja treści profilaktycznych na zajęciach wychowanie do życia w rodzinie, przedmiotach przyrodniczych, wychowaniu fizycznym.</w:t>
            </w:r>
          </w:p>
          <w:p w:rsidR="0857B45D" w:rsidP="0857B45D" w:rsidRDefault="0857B45D" w14:paraId="3C05F57C" w14:textId="55F22EBE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0857B45D" w:rsidP="0857B45D" w:rsidRDefault="0857B45D" w14:paraId="3B60255D" w14:textId="63CA2E11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0857B45D" w:rsidP="0857B45D" w:rsidRDefault="0857B45D" w14:paraId="668EF83C" w14:textId="5249655E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0857B45D" w:rsidP="0857B45D" w:rsidRDefault="0857B45D" w14:paraId="039913F6" w14:textId="12B7900E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0857B45D" w:rsidP="0857B45D" w:rsidRDefault="0857B45D" w14:paraId="51101CD3" w14:textId="1E0C655B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0857B45D" w:rsidP="0857B45D" w:rsidRDefault="0857B45D" w14:paraId="61AE85FE" w14:textId="1EC420C7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0857B45D" w:rsidP="0857B45D" w:rsidRDefault="0857B45D" w14:paraId="319F6697" w14:textId="36EF3EE5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0857B45D" w:rsidP="0857B45D" w:rsidRDefault="0857B45D" w14:paraId="7163A59E" w14:textId="3567F68E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FBA131F" w:rsidP="68DB52CA" w:rsidRDefault="5FBA131F" w14:paraId="6438E0E5" w14:textId="63C76ED5">
            <w:pPr>
              <w:pStyle w:val="Normalny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33F7DA4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Przygotowanie dla rodziców i nauczycieli materiałów edukacyjnych na temat ochrony zdrowia psychicznego dzieci i młodzieży.</w:t>
            </w:r>
          </w:p>
          <w:p w:rsidR="5FBA131F" w:rsidP="68DB52CA" w:rsidRDefault="5FBA131F" w14:paraId="74B2EC7A" w14:textId="3CD15DE8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6C43E6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Dostarczanie informacji rodzicom o ofercie pomocy specjalistycznej dla uczniów i ich rodzin w przypadku używania środków i substancji powodujących uzależnienie (profilaktyka wskazująca i selektywna)</w:t>
            </w:r>
          </w:p>
          <w:p w:rsidR="5FBA131F" w:rsidP="68DB52CA" w:rsidRDefault="5FBA131F" w14:paraId="4C1B545A" w14:textId="119012C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76FD7EE7" w14:textId="00791FC2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Wychowawcy, nauczyciele</w:t>
            </w:r>
          </w:p>
          <w:p w:rsidR="5FBA131F" w:rsidP="68DB52CA" w:rsidRDefault="5FBA131F" w14:paraId="19E67FD0" w14:textId="7021DBE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270FE34" w14:textId="040692E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5146785A" w14:textId="56ABE6B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57AFB5C6" w14:textId="1FDD0EB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E8FB2D0" w14:textId="1AC3269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C6D7AE5" w14:textId="5B4896C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Nauczyciele 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</w:t>
            </w: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fiz., wyznaczeni nauczyciele</w:t>
            </w:r>
          </w:p>
          <w:p w:rsidR="5FBA131F" w:rsidP="68DB52CA" w:rsidRDefault="5FBA131F" w14:paraId="1F11F680" w14:textId="25E3C13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1C2B2C9B" w14:textId="63AB84A4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D8F73AE" w:rsidR="5BB578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  <w:t>Dyrektor,</w:t>
            </w:r>
            <w:r w:rsidRPr="7D8F73AE" w:rsidR="5BB578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  <w:t xml:space="preserve"> wychowawcy</w:t>
            </w:r>
          </w:p>
          <w:p w:rsidR="5FBA131F" w:rsidP="68DB52CA" w:rsidRDefault="5FBA131F" w14:paraId="51E31B43" w14:textId="1437199A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DD43818" w14:textId="13A57CC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Specjaliści,</w:t>
            </w:r>
          </w:p>
          <w:p w:rsidR="5FBA131F" w:rsidP="68DB52CA" w:rsidRDefault="5FBA131F" w14:paraId="6CFCB385" w14:textId="2D780FE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18E965E6" w14:textId="131B808A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6D97DB8" w14:textId="26CABBE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specjaliści</w:t>
            </w:r>
          </w:p>
          <w:p w:rsidR="5FBA131F" w:rsidP="68DB52CA" w:rsidRDefault="5FBA131F" w14:paraId="08BDCF23" w14:textId="353698E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3E996EAD" w14:textId="26DE87D6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46B16C4" w14:textId="510CF55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883ABC9" w14:textId="57253BD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</w:t>
            </w:r>
          </w:p>
          <w:p w:rsidR="5FBA131F" w:rsidP="68DB52CA" w:rsidRDefault="5FBA131F" w14:paraId="3A30A008" w14:textId="3D5F5DF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50B4A78" w14:textId="029B9BE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84A56BD" w14:textId="5068E05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Pedagodzy, psycholodzy</w:t>
            </w:r>
          </w:p>
          <w:p w:rsidR="5FBA131F" w:rsidP="68DB52CA" w:rsidRDefault="5FBA131F" w14:paraId="7484E387" w14:textId="226AFB37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6F69CFC" w14:textId="67BFF59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Pedagodzy, psycholodzy, nauczyciele</w:t>
            </w:r>
          </w:p>
          <w:p w:rsidR="5FBA131F" w:rsidP="68DB52CA" w:rsidRDefault="5FBA131F" w14:paraId="11A1E15B" w14:textId="73315CD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0EE382A" w14:textId="5AD40A2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Specjaliści,</w:t>
            </w:r>
          </w:p>
          <w:p w:rsidR="5FBA131F" w:rsidP="68DB52CA" w:rsidRDefault="5FBA131F" w14:paraId="53F6F834" w14:textId="596BFBB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 klas I - III</w:t>
            </w:r>
          </w:p>
          <w:p w:rsidR="5FBA131F" w:rsidP="68DB52CA" w:rsidRDefault="5FBA131F" w14:paraId="240A42AC" w14:textId="2EA277D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EDDEF25" w14:textId="556833AE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3AD89BD" w14:textId="48E8874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nauczyciele</w:t>
            </w:r>
          </w:p>
          <w:p w:rsidR="5FBA131F" w:rsidP="68DB52CA" w:rsidRDefault="5FBA131F" w14:paraId="0DCAA4B8" w14:textId="208949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20D569F" w14:textId="4627FA86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0857B45D" w:rsidRDefault="5FBA131F" w14:paraId="059327BF" w14:textId="13922BE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338B04BB" w14:textId="2A7612F4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6EB86A7E" w14:textId="5B0F3004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27EA5974" w14:textId="721B0F0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03F525C1" w14:textId="61523E89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71553D63" w14:textId="03454AA2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363E49A3" w14:textId="045C488E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5B3C3616" w14:textId="0A0A31C7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3DF86CEE" w14:textId="54EBD39E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12BC070E" w14:textId="502E690F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0F1F8358" w14:textId="0E57D81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569A7877" w14:textId="4F38146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2BAFB46E" w14:textId="265DF011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231A5FEF" w14:textId="3304EF58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1E73B0CB" w14:textId="13D829FB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5E3604EE" w14:textId="039FFAA9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79F8D33" w14:textId="748078E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FD73560" w14:textId="3821E86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specjaliści</w:t>
            </w:r>
          </w:p>
          <w:p w:rsidR="5FBA131F" w:rsidP="68DB52CA" w:rsidRDefault="5FBA131F" w14:paraId="7BA03BF9" w14:textId="6A0FD62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157BC99" w14:textId="1FC0163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D65BFA6" w14:textId="6C4E3928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F486429" w14:textId="7C1C1A6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Wychowawcy, specjaliści</w:t>
            </w:r>
          </w:p>
          <w:p w:rsidR="5FBA131F" w:rsidP="68DB52CA" w:rsidRDefault="5FBA131F" w14:paraId="5A597165" w14:textId="6DC6F6C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D9CFC09" w14:textId="46242B1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119615C" w14:textId="6436C59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57D5DFDE" w14:textId="3666A9D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2" w:type="dxa"/>
            <w:tcMar>
              <w:left w:w="105" w:type="dxa"/>
              <w:right w:w="105" w:type="dxa"/>
            </w:tcMar>
            <w:vAlign w:val="top"/>
          </w:tcPr>
          <w:p w:rsidR="5FBA131F" w:rsidP="68DB52CA" w:rsidRDefault="5FBA131F" w14:paraId="6EBD82A7" w14:textId="13A02B8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6CFB0E2C" w14:textId="62663A3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7824D618" w14:textId="5877AFD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BB73AFE" w14:textId="4AFCE81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552A2021" w14:textId="6A799D9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7B19EC7" w14:textId="377BC96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8DB52CA" w:rsidP="7D8F73AE" w:rsidRDefault="68DB52CA" w14:paraId="00506094" w14:textId="2CDA6F47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3E9E2C5" w14:textId="0458AC0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6113687A" w14:textId="74BE2D2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67A5192" w14:textId="20C3DC6E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1F65511" w14:textId="0E623A8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36842E4" w14:textId="54BAD04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331D9C17" w14:textId="0F1B2238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0857B45D" w:rsidRDefault="5FBA131F" w14:paraId="108624A6" w14:textId="59A9EDAC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4B0EE741" w14:textId="1263B923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420EAC7" w:rsidP="0857B45D" w:rsidRDefault="5420EAC7" w14:paraId="326F5EF8" w14:textId="7C575BFF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857B45D" w:rsidR="5420EAC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kwiecień</w:t>
            </w:r>
          </w:p>
          <w:p w:rsidR="5FBA131F" w:rsidP="68DB52CA" w:rsidRDefault="5FBA131F" w14:paraId="30218E4E" w14:textId="280AB530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6E226989" w14:textId="3131B36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Raz w semestrze</w:t>
            </w:r>
          </w:p>
          <w:p w:rsidR="5FBA131F" w:rsidP="68DB52CA" w:rsidRDefault="5FBA131F" w14:paraId="35689411" w14:textId="41C8E53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7D8F73AE" w:rsidRDefault="5FBA131F" w14:paraId="482BA036" w14:textId="5DBA60E2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D8F73AE" w:rsidP="0857B45D" w:rsidRDefault="7D8F73AE" w14:paraId="6078F219" w14:textId="6760C0CA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E3ABC9E" w14:textId="17478FC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I semestr</w:t>
            </w:r>
          </w:p>
          <w:p w:rsidR="5FBA131F" w:rsidP="68DB52CA" w:rsidRDefault="5FBA131F" w14:paraId="05F9869A" w14:textId="1EDEAEA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4CA4592" w14:textId="13C3D9A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4C45629" w14:textId="5B78048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6CBA10AE" w14:textId="3B4AE737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0D00321" w14:textId="04F26B1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91DA7D1" w14:textId="42351C8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 wg potrzeb</w:t>
            </w:r>
          </w:p>
          <w:p w:rsidR="5FBA131F" w:rsidP="68DB52CA" w:rsidRDefault="5FBA131F" w14:paraId="5CF39255" w14:textId="6AA6C49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2672333" w14:textId="563CBDAE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8F28FA3" w14:textId="31C4254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II semestr</w:t>
            </w:r>
          </w:p>
          <w:p w:rsidR="5FBA131F" w:rsidP="68DB52CA" w:rsidRDefault="5FBA131F" w14:paraId="5B98CEA5" w14:textId="281F00D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231502BB" w14:textId="0D7C849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35987BA" w14:textId="4D2F832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8FB2D7E" w14:textId="69C4F14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023BA924" w14:textId="73371C1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:rsidR="5FBA131F" w:rsidP="68DB52CA" w:rsidRDefault="5FBA131F" w14:paraId="571931B2" w14:textId="58910262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411895A0" w14:textId="3D9114D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13909FF2" w14:textId="0A0B83C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0857B45D" w:rsidRDefault="5FBA131F" w14:paraId="7A3269A5" w14:textId="1E63728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62FE37A6" w14:textId="667BA5E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2C85C689" w14:textId="1E5EDC92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480D6B7C" w14:textId="2C992292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13413691" w14:textId="1520B188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0DE9EAA1" w14:textId="30A2B0AB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6F74DDCA" w14:textId="6EBB1E0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61F648F9" w14:textId="17D6A91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6A659FAA" w14:textId="7CA7340C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6BA85DE6" w14:textId="478A50B4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7A61876F" w14:textId="718DB0AE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6244FF8C" w14:textId="590E2AB4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45C2595F" w14:textId="2ECB51D3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43A73CB1" w14:textId="60A43246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53D7BCEC" w14:textId="27DED62A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857B45D" w:rsidP="0857B45D" w:rsidRDefault="0857B45D" w14:paraId="16E0DBCE" w14:textId="4E2E369A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31DDE00" w14:textId="688ADD7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Listopad</w:t>
            </w:r>
          </w:p>
          <w:p w:rsidR="5FBA131F" w:rsidP="68DB52CA" w:rsidRDefault="5FBA131F" w14:paraId="22864B03" w14:textId="75C26B5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marzec</w:t>
            </w:r>
          </w:p>
          <w:p w:rsidR="5FBA131F" w:rsidP="68DB52CA" w:rsidRDefault="5FBA131F" w14:paraId="47337A2F" w14:textId="5543A03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5B7CBB90" w14:textId="79F83FCD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FBA131F" w:rsidP="68DB52CA" w:rsidRDefault="5FBA131F" w14:paraId="320E0AE4" w14:textId="26926CE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B52CA" w:rsidR="04933C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Październik</w:t>
            </w:r>
          </w:p>
          <w:p w:rsidR="5FBA131F" w:rsidP="68DB52CA" w:rsidRDefault="5FBA131F" w14:paraId="2EB3835C" w14:textId="5E9B3DE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289B4370" w:rsidP="587DA340" w:rsidRDefault="289B4370" w14:paraId="7D425C5F" w14:textId="60B1589A">
      <w:pPr>
        <w:pStyle w:val="Defaul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87DA340" w:rsidR="289B4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</w:p>
    <w:p xmlns:wp14="http://schemas.microsoft.com/office/word/2010/wordml" w:rsidR="000838A6" w:rsidP="68DB52CA" w:rsidRDefault="00455B07" w14:paraId="6BF67289" wp14:textId="0169F055">
      <w:pPr>
        <w:pStyle w:val="Defaul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587DA340" w:rsidR="0A4CB0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Rozdział V</w:t>
      </w:r>
    </w:p>
    <w:p xmlns:wp14="http://schemas.microsoft.com/office/word/2010/wordml" w:rsidR="000838A6" w:rsidP="68DB52CA" w:rsidRDefault="00455B07" w14:paraId="12F40E89" wp14:textId="77777777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</w:p>
    <w:p xmlns:wp14="http://schemas.microsoft.com/office/word/2010/wordml" w:rsidR="003D2526" w:rsidP="68DB52CA" w:rsidRDefault="00455B07" w14:paraId="611A22DA" wp14:textId="77777777">
      <w:pPr>
        <w:pStyle w:val="Defaul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Ewaluacja programu.</w:t>
      </w:r>
    </w:p>
    <w:p xmlns:wp14="http://schemas.microsoft.com/office/word/2010/wordml" w:rsidR="000838A6" w:rsidP="68DB52CA" w:rsidRDefault="000838A6" w14:paraId="2908EB2C" wp14:textId="77777777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</w:rPr>
      </w:pPr>
    </w:p>
    <w:p xmlns:wp14="http://schemas.microsoft.com/office/word/2010/wordml" w:rsidR="000838A6" w:rsidP="68DB52CA" w:rsidRDefault="00455B07" w14:paraId="0329DE15" wp14:textId="77777777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Program poddawany jest ewaluacji i weryfikowany według potrzeb szkoły. Formy ewaluacji:</w:t>
      </w:r>
    </w:p>
    <w:p xmlns:wp14="http://schemas.microsoft.com/office/word/2010/wordml" w:rsidR="000838A6" w:rsidP="68DB52CA" w:rsidRDefault="000838A6" w14:paraId="121FD38A" wp14:textId="77777777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</w:p>
    <w:p xmlns:wp14="http://schemas.microsoft.com/office/word/2010/wordml" w:rsidR="000838A6" w:rsidP="68DB52CA" w:rsidRDefault="00455B07" w14:paraId="650D652D" wp14:textId="77777777">
      <w:pPr>
        <w:pStyle w:val="Standard"/>
        <w:numPr>
          <w:ilvl w:val="0"/>
          <w:numId w:val="65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obserwacja (wychowawcy klas)</w:t>
      </w:r>
    </w:p>
    <w:p xmlns:wp14="http://schemas.microsoft.com/office/word/2010/wordml" w:rsidR="000838A6" w:rsidP="68DB52CA" w:rsidRDefault="00455B07" w14:paraId="6676E2BE" wp14:textId="77777777">
      <w:pPr>
        <w:pStyle w:val="Standard"/>
        <w:numPr>
          <w:ilvl w:val="0"/>
          <w:numId w:val="65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ankiety dla uczniów,</w:t>
      </w:r>
    </w:p>
    <w:p xmlns:wp14="http://schemas.microsoft.com/office/word/2010/wordml" w:rsidR="000838A6" w:rsidP="68DB52CA" w:rsidRDefault="00455B07" w14:paraId="766D5C4A" wp14:textId="77777777">
      <w:pPr>
        <w:pStyle w:val="Standard"/>
        <w:numPr>
          <w:ilvl w:val="0"/>
          <w:numId w:val="65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ankiety dla rodziców,</w:t>
      </w:r>
    </w:p>
    <w:p xmlns:wp14="http://schemas.microsoft.com/office/word/2010/wordml" w:rsidR="000838A6" w:rsidP="68DB52CA" w:rsidRDefault="00455B07" w14:paraId="4F76F52C" wp14:textId="77777777">
      <w:pPr>
        <w:pStyle w:val="Standard"/>
        <w:numPr>
          <w:ilvl w:val="0"/>
          <w:numId w:val="65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wywiad (dyrektor szkoły, rada rodziców)</w:t>
      </w:r>
    </w:p>
    <w:p xmlns:wp14="http://schemas.microsoft.com/office/word/2010/wordml" w:rsidR="000838A6" w:rsidP="68DB52CA" w:rsidRDefault="00455B07" w14:paraId="228123A4" wp14:textId="77777777">
      <w:pPr>
        <w:pStyle w:val="Standard"/>
        <w:numPr>
          <w:ilvl w:val="0"/>
          <w:numId w:val="65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rozmowy z uczniami</w:t>
      </w:r>
    </w:p>
    <w:p xmlns:wp14="http://schemas.microsoft.com/office/word/2010/wordml" w:rsidR="000838A6" w:rsidP="68DB52CA" w:rsidRDefault="00455B07" w14:paraId="4ABB77DF" wp14:textId="77777777">
      <w:pPr>
        <w:pStyle w:val="Standard"/>
        <w:numPr>
          <w:ilvl w:val="0"/>
          <w:numId w:val="65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rozmowy z rodzicami</w:t>
      </w:r>
    </w:p>
    <w:p xmlns:wp14="http://schemas.microsoft.com/office/word/2010/wordml" w:rsidR="000838A6" w:rsidP="68DB52CA" w:rsidRDefault="00455B07" w14:paraId="45411B95" wp14:textId="77777777">
      <w:pPr>
        <w:pStyle w:val="Standard"/>
        <w:numPr>
          <w:ilvl w:val="0"/>
          <w:numId w:val="65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analiza dokumentów</w:t>
      </w:r>
      <w:r w:rsidRPr="68DB52CA" w:rsidR="00E7581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(uwagi i spostrzeżenia w dzienniku elektronicznym i dzienniczkach ucznia</w:t>
      </w:r>
    </w:p>
    <w:p xmlns:wp14="http://schemas.microsoft.com/office/word/2010/wordml" w:rsidRPr="00671028" w:rsidR="003D2526" w:rsidP="68DB52CA" w:rsidRDefault="00455B07" w14:paraId="23318C7F" wp14:textId="77777777">
      <w:pPr>
        <w:pStyle w:val="Standard"/>
        <w:numPr>
          <w:ilvl w:val="0"/>
          <w:numId w:val="65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obserwacja i ocena </w:t>
      </w: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zachowań</w:t>
      </w:r>
    </w:p>
    <w:p w:rsidR="0857B45D" w:rsidP="587DA340" w:rsidRDefault="0857B45D" w14:paraId="7B4912A1" w14:textId="39CF7D5D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</w:p>
    <w:p w:rsidR="0857B45D" w:rsidP="0857B45D" w:rsidRDefault="0857B45D" w14:paraId="4BE7129C" w14:textId="678274CF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Pr="003D2526" w:rsidR="000838A6" w:rsidP="68DB52CA" w:rsidRDefault="00455B07" w14:paraId="6F294E6A" wp14:textId="09236D5C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Program Wychowawczo-Profilaktyczny Szkoły Podstawowej w Bronowicach został pozytywnie zaopiniowany w d</w:t>
      </w:r>
      <w:r w:rsidRPr="68DB52CA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niu 1</w:t>
      </w:r>
      <w:r w:rsidRPr="68DB52CA" w:rsidR="1533900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3</w:t>
      </w:r>
      <w:r w:rsidRPr="68DB52CA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września </w:t>
      </w:r>
      <w:r w:rsidRPr="68DB52CA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202</w:t>
      </w:r>
      <w:r w:rsidRPr="68DB52CA" w:rsidR="35E6369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3</w:t>
      </w:r>
      <w:r w:rsidRPr="68DB52CA" w:rsidR="78648C7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68DB52CA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r.</w:t>
      </w:r>
      <w:r w:rsidRPr="68DB52CA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68DB52CA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uc</w:t>
      </w:r>
      <w:r w:rsidRPr="68DB52CA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hwałą Rady Pedagogicznej nr</w:t>
      </w:r>
      <w:r w:rsidRPr="68DB52CA" w:rsidR="673A617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__</w:t>
      </w:r>
      <w:r w:rsidRPr="68DB52CA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/202</w:t>
      </w:r>
      <w:r w:rsidRPr="68DB52CA" w:rsidR="1FB3B8A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3</w:t>
      </w:r>
      <w:r w:rsidRPr="68DB52CA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/202</w:t>
      </w:r>
      <w:r w:rsidRPr="68DB52CA" w:rsidR="57B671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4</w:t>
      </w:r>
    </w:p>
    <w:p xmlns:wp14="http://schemas.microsoft.com/office/word/2010/wordml" w:rsidRPr="003D2526" w:rsidR="000838A6" w:rsidP="68DB52CA" w:rsidRDefault="000838A6" w14:paraId="27357532" wp14:textId="77777777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</w:p>
    <w:p xmlns:wp14="http://schemas.microsoft.com/office/word/2010/wordml" w:rsidRPr="003D2526" w:rsidR="000838A6" w:rsidP="68DB52CA" w:rsidRDefault="000838A6" w14:paraId="07F023C8" wp14:textId="7EEB6128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Program Wychowawczo-Profilaktyczny Szkoły Podstawowej w Bronowicach został pozytywnie zaopini</w:t>
      </w:r>
      <w:r w:rsidRPr="7D8F73AE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owany w dniu </w:t>
      </w:r>
      <w:r w:rsidRPr="7D8F73AE" w:rsidR="5CECC79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__</w:t>
      </w:r>
      <w:r w:rsidRPr="7D8F73AE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września </w:t>
      </w:r>
      <w:r w:rsidRPr="7D8F73AE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202</w:t>
      </w:r>
      <w:r w:rsidRPr="7D8F73AE" w:rsidR="6AF9E7F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3</w:t>
      </w:r>
      <w:r w:rsidRPr="7D8F73AE" w:rsidR="4E7DB08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7D8F73AE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r.</w:t>
      </w:r>
      <w:r w:rsidRPr="7D8F73AE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7D8F73AE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przez Radę Rodziców.</w:t>
      </w:r>
    </w:p>
    <w:p xmlns:wp14="http://schemas.microsoft.com/office/word/2010/wordml" w:rsidRPr="003D2526" w:rsidR="000838A6" w:rsidP="68DB52CA" w:rsidRDefault="000838A6" w14:paraId="4BDB5498" wp14:textId="77777777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</w:p>
    <w:p xmlns:wp14="http://schemas.microsoft.com/office/word/2010/wordml" w:rsidRPr="003D2526" w:rsidR="003D2526" w:rsidP="68DB52CA" w:rsidRDefault="003D2526" w14:paraId="187F57B8" wp14:textId="75CA9E4B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587DA340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Program Wychowawczo-Profilaktyczny Szkoły Podstawowej w Bronowicach został pozytywnie zaopini</w:t>
      </w:r>
      <w:r w:rsidRPr="587DA340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owany w dniu </w:t>
      </w:r>
      <w:r w:rsidRPr="587DA340" w:rsidR="2178E55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__</w:t>
      </w:r>
      <w:r w:rsidRPr="587DA340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września </w:t>
      </w:r>
      <w:r w:rsidRPr="587DA340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202</w:t>
      </w:r>
      <w:r w:rsidRPr="587DA340" w:rsidR="11B430B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3</w:t>
      </w:r>
      <w:r w:rsidRPr="587DA340" w:rsidR="5E2A7D8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87DA340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r.</w:t>
      </w:r>
      <w:r w:rsidRPr="587DA340" w:rsidR="406146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587DA340" w:rsidR="0A4CB0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przez Dyrektora szkoły.</w:t>
      </w:r>
    </w:p>
    <w:p w:rsidR="587DA340" w:rsidP="587DA340" w:rsidRDefault="587DA340" w14:paraId="75189E11" w14:textId="187B6FB7">
      <w:pPr>
        <w:pStyle w:val="Standard"/>
        <w:jc w:val="righ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="000838A6" w:rsidP="68DB52CA" w:rsidRDefault="003D2526" w14:paraId="510C577A" wp14:textId="54BCBDB0">
      <w:pPr>
        <w:pStyle w:val="Standard"/>
        <w:jc w:val="right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</w:rPr>
      </w:pP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Podpis dyrektora szkoły:</w:t>
      </w:r>
      <w:r w:rsidRPr="68DB52CA" w:rsidR="00455B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    </w:t>
      </w:r>
    </w:p>
    <w:sectPr w:rsidR="000838A6" w:rsidSect="00455B07">
      <w:footerReference w:type="default" r:id="rId7"/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83344" w:rsidP="000838A6" w:rsidRDefault="00383344" w14:paraId="7B04FA47" wp14:textId="77777777">
      <w:r>
        <w:separator/>
      </w:r>
    </w:p>
  </w:endnote>
  <w:endnote w:type="continuationSeparator" w:id="0">
    <w:p xmlns:wp14="http://schemas.microsoft.com/office/word/2010/wordml" w:rsidR="00383344" w:rsidP="000838A6" w:rsidRDefault="00383344" w14:paraId="568C698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tarSymbol">
    <w:charset w:val="02"/>
    <w:family w:val="auto"/>
    <w:pitch w:val="default"/>
  </w:font>
  <w:font w:name="Open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F21CA" w:rsidRDefault="003F21CA" w14:paraId="67DA496F" wp14:textId="777777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605E">
      <w:rPr>
        <w:noProof/>
      </w:rPr>
      <w:t>16</w:t>
    </w:r>
    <w:r>
      <w:fldChar w:fldCharType="end"/>
    </w:r>
  </w:p>
  <w:p xmlns:wp14="http://schemas.microsoft.com/office/word/2010/wordml" w:rsidR="003F21CA" w:rsidRDefault="003F21CA" w14:paraId="797E50C6" wp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83344" w:rsidP="000838A6" w:rsidRDefault="00383344" w14:paraId="1A939487" wp14:textId="77777777">
      <w:r w:rsidRPr="000838A6">
        <w:rPr>
          <w:color w:val="000000"/>
        </w:rPr>
        <w:separator/>
      </w:r>
    </w:p>
  </w:footnote>
  <w:footnote w:type="continuationSeparator" w:id="0">
    <w:p xmlns:wp14="http://schemas.microsoft.com/office/word/2010/wordml" w:rsidR="00383344" w:rsidP="000838A6" w:rsidRDefault="00383344" w14:paraId="6AA258D8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uAN6uAH8iV6uZ+" int2:id="dsprhiER">
      <int2:state int2:type="AugLoop_Text_Critique" int2:value="Rejected"/>
    </int2:textHash>
    <int2:textHash int2:hashCode="rMFNd0/MdWsPp6" int2:id="1SaZSAyv">
      <int2:state int2:type="AugLoop_Text_Critique" int2:value="Rejected"/>
    </int2:textHash>
    <int2:textHash int2:hashCode="yy+INL+68nDWYL" int2:id="jDe2ai5v">
      <int2:state int2:type="AugLoop_Text_Critique" int2:value="Rejected"/>
    </int2:textHash>
    <int2:textHash int2:hashCode="UuEvPSwb/ak8MR" int2:id="yZU37CrR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3">
    <w:nsid w:val="6ee043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4dc6ed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70cc78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58838d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5a8b9d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6c59d4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450ae2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295343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7068ef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3bf265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4003a3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1299a4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6905ca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36fc78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4ddb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43d53c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22d46e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3dd4e0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55325c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122eb4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509c66df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4cf10f6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5dfa1ab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6891d09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37d3ff2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1641e7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52ae819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9D67F3"/>
    <w:multiLevelType w:val="multilevel"/>
    <w:tmpl w:val="4B1ABA18"/>
    <w:styleLink w:val="WW8Num1"/>
    <w:lvl w:ilvl="0">
      <w:start w:val="3"/>
      <w:numFmt w:val="upperRoman"/>
      <w:lvlText w:val="%1."/>
      <w:lvlJc w:val="left"/>
      <w:rPr>
        <w:b/>
        <w:bCs/>
        <w:sz w:val="28"/>
        <w:szCs w:val="28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04A60785"/>
    <w:multiLevelType w:val="multilevel"/>
    <w:tmpl w:val="487A079A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557D71"/>
    <w:multiLevelType w:val="multilevel"/>
    <w:tmpl w:val="6BE6EDE2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8914BE"/>
    <w:multiLevelType w:val="multilevel"/>
    <w:tmpl w:val="CA944A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53432FD"/>
    <w:multiLevelType w:val="multilevel"/>
    <w:tmpl w:val="AE5C7720"/>
    <w:styleLink w:val="WW8Num7"/>
    <w:lvl w:ilvl="0">
      <w:numFmt w:val="bullet"/>
      <w:lvlText w:val="-"/>
      <w:lvlJc w:val="left"/>
      <w:rPr>
        <w:rFonts w:ascii="Times New Roman" w:hAnsi="Times New Roman"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5477978"/>
    <w:multiLevelType w:val="multilevel"/>
    <w:tmpl w:val="995CED52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D65200"/>
    <w:multiLevelType w:val="multilevel"/>
    <w:tmpl w:val="1EF62A7A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FF767A"/>
    <w:multiLevelType w:val="multilevel"/>
    <w:tmpl w:val="11983EB6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617641"/>
    <w:multiLevelType w:val="multilevel"/>
    <w:tmpl w:val="F7BEBAB8"/>
    <w:styleLink w:val="WW8Num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D174389"/>
    <w:multiLevelType w:val="hybridMultilevel"/>
    <w:tmpl w:val="5DD414AE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hint="default" w:ascii="Wingdings" w:hAnsi="Wingdings"/>
      </w:rPr>
    </w:lvl>
  </w:abstractNum>
  <w:abstractNum w:abstractNumId="10" w15:restartNumberingAfterBreak="0">
    <w:nsid w:val="1F3F58CF"/>
    <w:multiLevelType w:val="multilevel"/>
    <w:tmpl w:val="9F445C2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F46778E"/>
    <w:multiLevelType w:val="multilevel"/>
    <w:tmpl w:val="AFB419FA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51F4EC8"/>
    <w:multiLevelType w:val="hybridMultilevel"/>
    <w:tmpl w:val="67246062"/>
    <w:lvl w:ilvl="0" w:tplc="21D42EB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1426F"/>
    <w:multiLevelType w:val="multilevel"/>
    <w:tmpl w:val="CF12A14C"/>
    <w:lvl w:ilvl="0">
      <w:numFmt w:val="bullet"/>
      <w:lvlText w:val="–"/>
      <w:lvlJc w:val="left"/>
      <w:rPr>
        <w:rFonts w:ascii="OpenSymbol" w:hAnsi="OpenSymbol" w:eastAsia="OpenSymbol" w:cs="OpenSymbol"/>
      </w:rPr>
    </w:lvl>
    <w:lvl w:ilvl="1">
      <w:numFmt w:val="bullet"/>
      <w:lvlText w:val="–"/>
      <w:lvlJc w:val="left"/>
      <w:rPr>
        <w:rFonts w:ascii="OpenSymbol" w:hAnsi="OpenSymbol" w:eastAsia="OpenSymbol" w:cs="OpenSymbol"/>
      </w:rPr>
    </w:lvl>
    <w:lvl w:ilvl="2">
      <w:numFmt w:val="bullet"/>
      <w:lvlText w:val="–"/>
      <w:lvlJc w:val="left"/>
      <w:rPr>
        <w:rFonts w:ascii="OpenSymbol" w:hAnsi="OpenSymbol" w:eastAsia="OpenSymbol" w:cs="OpenSymbol"/>
      </w:rPr>
    </w:lvl>
    <w:lvl w:ilvl="3">
      <w:numFmt w:val="bullet"/>
      <w:lvlText w:val="–"/>
      <w:lvlJc w:val="left"/>
      <w:rPr>
        <w:rFonts w:ascii="OpenSymbol" w:hAnsi="OpenSymbol" w:eastAsia="OpenSymbol" w:cs="OpenSymbol"/>
      </w:rPr>
    </w:lvl>
    <w:lvl w:ilvl="4">
      <w:numFmt w:val="bullet"/>
      <w:lvlText w:val="–"/>
      <w:lvlJc w:val="left"/>
      <w:rPr>
        <w:rFonts w:ascii="OpenSymbol" w:hAnsi="OpenSymbol" w:eastAsia="OpenSymbol" w:cs="OpenSymbol"/>
      </w:rPr>
    </w:lvl>
    <w:lvl w:ilvl="5">
      <w:numFmt w:val="bullet"/>
      <w:lvlText w:val="–"/>
      <w:lvlJc w:val="left"/>
      <w:rPr>
        <w:rFonts w:ascii="OpenSymbol" w:hAnsi="OpenSymbol" w:eastAsia="OpenSymbol" w:cs="OpenSymbol"/>
      </w:rPr>
    </w:lvl>
    <w:lvl w:ilvl="6">
      <w:numFmt w:val="bullet"/>
      <w:lvlText w:val="–"/>
      <w:lvlJc w:val="left"/>
      <w:rPr>
        <w:rFonts w:ascii="OpenSymbol" w:hAnsi="OpenSymbol" w:eastAsia="OpenSymbol" w:cs="OpenSymbol"/>
      </w:rPr>
    </w:lvl>
    <w:lvl w:ilvl="7">
      <w:numFmt w:val="bullet"/>
      <w:lvlText w:val="–"/>
      <w:lvlJc w:val="left"/>
      <w:rPr>
        <w:rFonts w:ascii="OpenSymbol" w:hAnsi="OpenSymbol" w:eastAsia="OpenSymbol" w:cs="OpenSymbol"/>
      </w:rPr>
    </w:lvl>
    <w:lvl w:ilvl="8">
      <w:numFmt w:val="bullet"/>
      <w:lvlText w:val="–"/>
      <w:lvlJc w:val="left"/>
      <w:rPr>
        <w:rFonts w:ascii="OpenSymbol" w:hAnsi="OpenSymbol" w:eastAsia="OpenSymbol" w:cs="OpenSymbol"/>
      </w:rPr>
    </w:lvl>
  </w:abstractNum>
  <w:abstractNum w:abstractNumId="14" w15:restartNumberingAfterBreak="0">
    <w:nsid w:val="25C10FCE"/>
    <w:multiLevelType w:val="multilevel"/>
    <w:tmpl w:val="2F18F2A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78431EE"/>
    <w:multiLevelType w:val="multilevel"/>
    <w:tmpl w:val="44DE6B8C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83B144B"/>
    <w:multiLevelType w:val="hybridMultilevel"/>
    <w:tmpl w:val="7BC8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B5466"/>
    <w:multiLevelType w:val="multilevel"/>
    <w:tmpl w:val="1EA02FF4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807CB7"/>
    <w:multiLevelType w:val="hybridMultilevel"/>
    <w:tmpl w:val="B19080D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E581E3A"/>
    <w:multiLevelType w:val="multilevel"/>
    <w:tmpl w:val="8230FB74"/>
    <w:styleLink w:val="WW8Num2"/>
    <w:lvl w:ilvl="0">
      <w:start w:val="2"/>
      <w:numFmt w:val="upperRoman"/>
      <w:lvlText w:val="%1.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0" w15:restartNumberingAfterBreak="0">
    <w:nsid w:val="2EA520AC"/>
    <w:multiLevelType w:val="multilevel"/>
    <w:tmpl w:val="5660043A"/>
    <w:lvl w:ilvl="0">
      <w:numFmt w:val="bullet"/>
      <w:lvlText w:val="–"/>
      <w:lvlJc w:val="left"/>
      <w:rPr>
        <w:rFonts w:ascii="OpenSymbol" w:hAnsi="OpenSymbol" w:eastAsia="OpenSymbol" w:cs="OpenSymbol"/>
      </w:rPr>
    </w:lvl>
    <w:lvl w:ilvl="1">
      <w:numFmt w:val="bullet"/>
      <w:lvlText w:val="–"/>
      <w:lvlJc w:val="left"/>
      <w:rPr>
        <w:rFonts w:ascii="OpenSymbol" w:hAnsi="OpenSymbol" w:eastAsia="OpenSymbol" w:cs="OpenSymbol"/>
      </w:rPr>
    </w:lvl>
    <w:lvl w:ilvl="2">
      <w:numFmt w:val="bullet"/>
      <w:lvlText w:val="–"/>
      <w:lvlJc w:val="left"/>
      <w:rPr>
        <w:rFonts w:ascii="OpenSymbol" w:hAnsi="OpenSymbol" w:eastAsia="OpenSymbol" w:cs="OpenSymbol"/>
      </w:rPr>
    </w:lvl>
    <w:lvl w:ilvl="3">
      <w:numFmt w:val="bullet"/>
      <w:lvlText w:val="–"/>
      <w:lvlJc w:val="left"/>
      <w:rPr>
        <w:rFonts w:ascii="OpenSymbol" w:hAnsi="OpenSymbol" w:eastAsia="OpenSymbol" w:cs="OpenSymbol"/>
      </w:rPr>
    </w:lvl>
    <w:lvl w:ilvl="4">
      <w:numFmt w:val="bullet"/>
      <w:lvlText w:val="–"/>
      <w:lvlJc w:val="left"/>
      <w:rPr>
        <w:rFonts w:ascii="OpenSymbol" w:hAnsi="OpenSymbol" w:eastAsia="OpenSymbol" w:cs="OpenSymbol"/>
      </w:rPr>
    </w:lvl>
    <w:lvl w:ilvl="5">
      <w:numFmt w:val="bullet"/>
      <w:lvlText w:val="–"/>
      <w:lvlJc w:val="left"/>
      <w:rPr>
        <w:rFonts w:ascii="OpenSymbol" w:hAnsi="OpenSymbol" w:eastAsia="OpenSymbol" w:cs="OpenSymbol"/>
      </w:rPr>
    </w:lvl>
    <w:lvl w:ilvl="6">
      <w:numFmt w:val="bullet"/>
      <w:lvlText w:val="–"/>
      <w:lvlJc w:val="left"/>
      <w:rPr>
        <w:rFonts w:ascii="OpenSymbol" w:hAnsi="OpenSymbol" w:eastAsia="OpenSymbol" w:cs="OpenSymbol"/>
      </w:rPr>
    </w:lvl>
    <w:lvl w:ilvl="7">
      <w:numFmt w:val="bullet"/>
      <w:lvlText w:val="–"/>
      <w:lvlJc w:val="left"/>
      <w:rPr>
        <w:rFonts w:ascii="OpenSymbol" w:hAnsi="OpenSymbol" w:eastAsia="OpenSymbol" w:cs="OpenSymbol"/>
      </w:rPr>
    </w:lvl>
    <w:lvl w:ilvl="8">
      <w:numFmt w:val="bullet"/>
      <w:lvlText w:val="–"/>
      <w:lvlJc w:val="left"/>
      <w:rPr>
        <w:rFonts w:ascii="OpenSymbol" w:hAnsi="OpenSymbol" w:eastAsia="OpenSymbol" w:cs="OpenSymbol"/>
      </w:rPr>
    </w:lvl>
  </w:abstractNum>
  <w:abstractNum w:abstractNumId="21" w15:restartNumberingAfterBreak="0">
    <w:nsid w:val="2F370F62"/>
    <w:multiLevelType w:val="multilevel"/>
    <w:tmpl w:val="8F46EC08"/>
    <w:lvl w:ilvl="0">
      <w:numFmt w:val="bullet"/>
      <w:lvlText w:val="–"/>
      <w:lvlJc w:val="left"/>
      <w:rPr>
        <w:rFonts w:ascii="OpenSymbol" w:hAnsi="OpenSymbol" w:eastAsia="OpenSymbol" w:cs="OpenSymbol"/>
      </w:rPr>
    </w:lvl>
    <w:lvl w:ilvl="1">
      <w:numFmt w:val="bullet"/>
      <w:lvlText w:val="–"/>
      <w:lvlJc w:val="left"/>
      <w:rPr>
        <w:rFonts w:ascii="OpenSymbol" w:hAnsi="OpenSymbol" w:eastAsia="OpenSymbol" w:cs="OpenSymbol"/>
      </w:rPr>
    </w:lvl>
    <w:lvl w:ilvl="2">
      <w:numFmt w:val="bullet"/>
      <w:lvlText w:val="–"/>
      <w:lvlJc w:val="left"/>
      <w:rPr>
        <w:rFonts w:ascii="OpenSymbol" w:hAnsi="OpenSymbol" w:eastAsia="OpenSymbol" w:cs="OpenSymbol"/>
      </w:rPr>
    </w:lvl>
    <w:lvl w:ilvl="3">
      <w:numFmt w:val="bullet"/>
      <w:lvlText w:val="–"/>
      <w:lvlJc w:val="left"/>
      <w:rPr>
        <w:rFonts w:ascii="OpenSymbol" w:hAnsi="OpenSymbol" w:eastAsia="OpenSymbol" w:cs="OpenSymbol"/>
      </w:rPr>
    </w:lvl>
    <w:lvl w:ilvl="4">
      <w:numFmt w:val="bullet"/>
      <w:lvlText w:val="–"/>
      <w:lvlJc w:val="left"/>
      <w:rPr>
        <w:rFonts w:ascii="OpenSymbol" w:hAnsi="OpenSymbol" w:eastAsia="OpenSymbol" w:cs="OpenSymbol"/>
      </w:rPr>
    </w:lvl>
    <w:lvl w:ilvl="5">
      <w:numFmt w:val="bullet"/>
      <w:lvlText w:val="–"/>
      <w:lvlJc w:val="left"/>
      <w:rPr>
        <w:rFonts w:ascii="OpenSymbol" w:hAnsi="OpenSymbol" w:eastAsia="OpenSymbol" w:cs="OpenSymbol"/>
      </w:rPr>
    </w:lvl>
    <w:lvl w:ilvl="6">
      <w:numFmt w:val="bullet"/>
      <w:lvlText w:val="–"/>
      <w:lvlJc w:val="left"/>
      <w:rPr>
        <w:rFonts w:ascii="OpenSymbol" w:hAnsi="OpenSymbol" w:eastAsia="OpenSymbol" w:cs="OpenSymbol"/>
      </w:rPr>
    </w:lvl>
    <w:lvl w:ilvl="7">
      <w:numFmt w:val="bullet"/>
      <w:lvlText w:val="–"/>
      <w:lvlJc w:val="left"/>
      <w:rPr>
        <w:rFonts w:ascii="OpenSymbol" w:hAnsi="OpenSymbol" w:eastAsia="OpenSymbol" w:cs="OpenSymbol"/>
      </w:rPr>
    </w:lvl>
    <w:lvl w:ilvl="8">
      <w:numFmt w:val="bullet"/>
      <w:lvlText w:val="–"/>
      <w:lvlJc w:val="left"/>
      <w:rPr>
        <w:rFonts w:ascii="OpenSymbol" w:hAnsi="OpenSymbol" w:eastAsia="OpenSymbol" w:cs="OpenSymbol"/>
      </w:rPr>
    </w:lvl>
  </w:abstractNum>
  <w:abstractNum w:abstractNumId="22" w15:restartNumberingAfterBreak="0">
    <w:nsid w:val="2F615CA9"/>
    <w:multiLevelType w:val="multilevel"/>
    <w:tmpl w:val="F6583A74"/>
    <w:styleLink w:val="WW8Num13"/>
    <w:lvl w:ilvl="0">
      <w:start w:val="1"/>
      <w:numFmt w:val="decimal"/>
      <w:lvlText w:val="%1."/>
      <w:lvlJc w:val="left"/>
      <w:rPr>
        <w:sz w:val="28"/>
        <w:szCs w:val="28"/>
      </w:rPr>
    </w:lvl>
    <w:lvl w:ilvl="1">
      <w:numFmt w:val="decimal"/>
      <w:lvlText w:val="%2"/>
      <w:lvlJc w:val="left"/>
      <w:rPr>
        <w:sz w:val="28"/>
        <w:szCs w:val="28"/>
      </w:rPr>
    </w:lvl>
    <w:lvl w:ilvl="2">
      <w:numFmt w:val="decimal"/>
      <w:lvlText w:val="%3"/>
      <w:lvlJc w:val="left"/>
      <w:rPr>
        <w:sz w:val="28"/>
        <w:szCs w:val="28"/>
      </w:rPr>
    </w:lvl>
    <w:lvl w:ilvl="3">
      <w:numFmt w:val="decimal"/>
      <w:lvlText w:val="%4"/>
      <w:lvlJc w:val="left"/>
      <w:rPr>
        <w:sz w:val="28"/>
        <w:szCs w:val="28"/>
      </w:rPr>
    </w:lvl>
    <w:lvl w:ilvl="4">
      <w:numFmt w:val="decimal"/>
      <w:lvlText w:val="%5"/>
      <w:lvlJc w:val="left"/>
      <w:rPr>
        <w:sz w:val="28"/>
        <w:szCs w:val="28"/>
      </w:rPr>
    </w:lvl>
    <w:lvl w:ilvl="5">
      <w:numFmt w:val="decimal"/>
      <w:lvlText w:val="%6"/>
      <w:lvlJc w:val="left"/>
      <w:rPr>
        <w:sz w:val="28"/>
        <w:szCs w:val="28"/>
      </w:rPr>
    </w:lvl>
    <w:lvl w:ilvl="6">
      <w:numFmt w:val="decimal"/>
      <w:lvlText w:val="%7"/>
      <w:lvlJc w:val="left"/>
      <w:rPr>
        <w:sz w:val="28"/>
        <w:szCs w:val="28"/>
      </w:rPr>
    </w:lvl>
    <w:lvl w:ilvl="7">
      <w:numFmt w:val="decimal"/>
      <w:lvlText w:val="%8"/>
      <w:lvlJc w:val="left"/>
      <w:rPr>
        <w:sz w:val="28"/>
        <w:szCs w:val="28"/>
      </w:rPr>
    </w:lvl>
    <w:lvl w:ilvl="8">
      <w:numFmt w:val="decimal"/>
      <w:lvlText w:val="%9"/>
      <w:lvlJc w:val="left"/>
      <w:rPr>
        <w:sz w:val="28"/>
        <w:szCs w:val="28"/>
      </w:rPr>
    </w:lvl>
  </w:abstractNum>
  <w:abstractNum w:abstractNumId="23" w15:restartNumberingAfterBreak="0">
    <w:nsid w:val="30027172"/>
    <w:multiLevelType w:val="multilevel"/>
    <w:tmpl w:val="F5D8FBCA"/>
    <w:styleLink w:val="WW8Num19"/>
    <w:lvl w:ilvl="0">
      <w:numFmt w:val="bullet"/>
      <w:lvlText w:val="•"/>
      <w:lvlJc w:val="left"/>
      <w:rPr>
        <w:rFonts w:ascii="StarSymbol" w:hAnsi="StarSymbol" w:eastAsia="OpenSymbol" w:cs="Open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4" w15:restartNumberingAfterBreak="0">
    <w:nsid w:val="31B93ABC"/>
    <w:multiLevelType w:val="multilevel"/>
    <w:tmpl w:val="111A8F54"/>
    <w:styleLink w:val="WW8Num21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48521FC"/>
    <w:multiLevelType w:val="hybridMultilevel"/>
    <w:tmpl w:val="E2B4C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80278"/>
    <w:multiLevelType w:val="multilevel"/>
    <w:tmpl w:val="C122C496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hAnsi="OpenSymbol" w:eastAsia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hAnsi="OpenSymbol" w:eastAsia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hAnsi="OpenSymbol" w:eastAsia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hAnsi="OpenSymbol" w:eastAsia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hAnsi="OpenSymbol" w:eastAsia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hAnsi="OpenSymbol" w:eastAsia="OpenSymbol" w:cs="OpenSymbol"/>
      </w:rPr>
    </w:lvl>
  </w:abstractNum>
  <w:abstractNum w:abstractNumId="27" w15:restartNumberingAfterBreak="0">
    <w:nsid w:val="398E414C"/>
    <w:multiLevelType w:val="hybridMultilevel"/>
    <w:tmpl w:val="A902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63E97"/>
    <w:multiLevelType w:val="multilevel"/>
    <w:tmpl w:val="DB7254C2"/>
    <w:lvl w:ilvl="0">
      <w:numFmt w:val="bullet"/>
      <w:lvlText w:val="•"/>
      <w:lvlJc w:val="left"/>
      <w:pPr>
        <w:ind w:left="707" w:hanging="283"/>
      </w:pPr>
      <w:rPr>
        <w:rFonts w:ascii="OpenSymbol" w:hAnsi="OpenSymbol" w:eastAsia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hAnsi="OpenSymbol" w:eastAsia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hAnsi="OpenSymbol" w:eastAsia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hAnsi="OpenSymbol" w:eastAsia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hAnsi="OpenSymbol" w:eastAsia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hAnsi="OpenSymbol" w:eastAsia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hAnsi="OpenSymbol" w:eastAsia="OpenSymbol" w:cs="OpenSymbol"/>
      </w:rPr>
    </w:lvl>
  </w:abstractNum>
  <w:abstractNum w:abstractNumId="29" w15:restartNumberingAfterBreak="0">
    <w:nsid w:val="3CA30208"/>
    <w:multiLevelType w:val="multilevel"/>
    <w:tmpl w:val="2A00CF8A"/>
    <w:styleLink w:val="WW8Num18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D360B46"/>
    <w:multiLevelType w:val="multilevel"/>
    <w:tmpl w:val="550C20E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DA108AF"/>
    <w:multiLevelType w:val="multilevel"/>
    <w:tmpl w:val="8A14988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1DE22A9"/>
    <w:multiLevelType w:val="multilevel"/>
    <w:tmpl w:val="D968F7E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25903F0"/>
    <w:multiLevelType w:val="hybridMultilevel"/>
    <w:tmpl w:val="887446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26E85"/>
    <w:multiLevelType w:val="multilevel"/>
    <w:tmpl w:val="43D48A36"/>
    <w:lvl w:ilvl="0">
      <w:numFmt w:val="bullet"/>
      <w:lvlText w:val="–"/>
      <w:lvlJc w:val="left"/>
      <w:rPr>
        <w:rFonts w:ascii="OpenSymbol" w:hAnsi="OpenSymbol" w:eastAsia="OpenSymbol" w:cs="OpenSymbol"/>
      </w:rPr>
    </w:lvl>
    <w:lvl w:ilvl="1">
      <w:numFmt w:val="bullet"/>
      <w:lvlText w:val="–"/>
      <w:lvlJc w:val="left"/>
      <w:rPr>
        <w:rFonts w:ascii="OpenSymbol" w:hAnsi="OpenSymbol" w:eastAsia="OpenSymbol" w:cs="OpenSymbol"/>
      </w:rPr>
    </w:lvl>
    <w:lvl w:ilvl="2">
      <w:numFmt w:val="bullet"/>
      <w:lvlText w:val="–"/>
      <w:lvlJc w:val="left"/>
      <w:rPr>
        <w:rFonts w:ascii="OpenSymbol" w:hAnsi="OpenSymbol" w:eastAsia="OpenSymbol" w:cs="OpenSymbol"/>
      </w:rPr>
    </w:lvl>
    <w:lvl w:ilvl="3">
      <w:numFmt w:val="bullet"/>
      <w:lvlText w:val="–"/>
      <w:lvlJc w:val="left"/>
      <w:rPr>
        <w:rFonts w:ascii="OpenSymbol" w:hAnsi="OpenSymbol" w:eastAsia="OpenSymbol" w:cs="OpenSymbol"/>
      </w:rPr>
    </w:lvl>
    <w:lvl w:ilvl="4">
      <w:numFmt w:val="bullet"/>
      <w:lvlText w:val="–"/>
      <w:lvlJc w:val="left"/>
      <w:rPr>
        <w:rFonts w:ascii="OpenSymbol" w:hAnsi="OpenSymbol" w:eastAsia="OpenSymbol" w:cs="OpenSymbol"/>
      </w:rPr>
    </w:lvl>
    <w:lvl w:ilvl="5">
      <w:numFmt w:val="bullet"/>
      <w:lvlText w:val="–"/>
      <w:lvlJc w:val="left"/>
      <w:rPr>
        <w:rFonts w:ascii="OpenSymbol" w:hAnsi="OpenSymbol" w:eastAsia="OpenSymbol" w:cs="OpenSymbol"/>
      </w:rPr>
    </w:lvl>
    <w:lvl w:ilvl="6">
      <w:numFmt w:val="bullet"/>
      <w:lvlText w:val="–"/>
      <w:lvlJc w:val="left"/>
      <w:rPr>
        <w:rFonts w:ascii="OpenSymbol" w:hAnsi="OpenSymbol" w:eastAsia="OpenSymbol" w:cs="OpenSymbol"/>
      </w:rPr>
    </w:lvl>
    <w:lvl w:ilvl="7">
      <w:numFmt w:val="bullet"/>
      <w:lvlText w:val="–"/>
      <w:lvlJc w:val="left"/>
      <w:rPr>
        <w:rFonts w:ascii="OpenSymbol" w:hAnsi="OpenSymbol" w:eastAsia="OpenSymbol" w:cs="OpenSymbol"/>
      </w:rPr>
    </w:lvl>
    <w:lvl w:ilvl="8">
      <w:numFmt w:val="bullet"/>
      <w:lvlText w:val="–"/>
      <w:lvlJc w:val="left"/>
      <w:rPr>
        <w:rFonts w:ascii="OpenSymbol" w:hAnsi="OpenSymbol" w:eastAsia="OpenSymbol" w:cs="OpenSymbol"/>
      </w:rPr>
    </w:lvl>
  </w:abstractNum>
  <w:abstractNum w:abstractNumId="35" w15:restartNumberingAfterBreak="0">
    <w:nsid w:val="46CA064E"/>
    <w:multiLevelType w:val="multilevel"/>
    <w:tmpl w:val="38348A16"/>
    <w:styleLink w:val="WW8Num17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46F90C0D"/>
    <w:multiLevelType w:val="multilevel"/>
    <w:tmpl w:val="E40ADD3A"/>
    <w:styleLink w:val="WW8Num20"/>
    <w:lvl w:ilvl="0">
      <w:numFmt w:val="bullet"/>
      <w:lvlText w:val="-"/>
      <w:lvlJc w:val="left"/>
      <w:rPr>
        <w:rFonts w:ascii="Times New Roman" w:hAnsi="Times New Roman" w:eastAsia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47293DA9"/>
    <w:multiLevelType w:val="multilevel"/>
    <w:tmpl w:val="79D44C8C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78E4725"/>
    <w:multiLevelType w:val="multilevel"/>
    <w:tmpl w:val="55ECB080"/>
    <w:styleLink w:val="WW8Num5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49516763"/>
    <w:multiLevelType w:val="multilevel"/>
    <w:tmpl w:val="06EE5C46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4A1B3A1B"/>
    <w:multiLevelType w:val="multilevel"/>
    <w:tmpl w:val="AD227FE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B496C1B"/>
    <w:multiLevelType w:val="hybridMultilevel"/>
    <w:tmpl w:val="44BEB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45C2A"/>
    <w:multiLevelType w:val="hybridMultilevel"/>
    <w:tmpl w:val="0A7C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B21841"/>
    <w:multiLevelType w:val="multilevel"/>
    <w:tmpl w:val="540EF672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E6C3B75"/>
    <w:multiLevelType w:val="hybridMultilevel"/>
    <w:tmpl w:val="7890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AB5F8D"/>
    <w:multiLevelType w:val="multilevel"/>
    <w:tmpl w:val="C172E8CC"/>
    <w:styleLink w:val="WW8Num2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numFmt w:val="decimal"/>
      <w:lvlText w:val="%3"/>
      <w:lvlJc w:val="left"/>
      <w:rPr>
        <w:sz w:val="28"/>
        <w:szCs w:val="28"/>
      </w:rPr>
    </w:lvl>
    <w:lvl w:ilvl="3">
      <w:numFmt w:val="decimal"/>
      <w:lvlText w:val="%4"/>
      <w:lvlJc w:val="left"/>
      <w:rPr>
        <w:sz w:val="28"/>
        <w:szCs w:val="28"/>
      </w:rPr>
    </w:lvl>
    <w:lvl w:ilvl="4">
      <w:numFmt w:val="decimal"/>
      <w:lvlText w:val="%5"/>
      <w:lvlJc w:val="left"/>
      <w:rPr>
        <w:sz w:val="28"/>
        <w:szCs w:val="28"/>
      </w:rPr>
    </w:lvl>
    <w:lvl w:ilvl="5">
      <w:numFmt w:val="decimal"/>
      <w:lvlText w:val="%6"/>
      <w:lvlJc w:val="left"/>
      <w:rPr>
        <w:sz w:val="28"/>
        <w:szCs w:val="28"/>
      </w:rPr>
    </w:lvl>
    <w:lvl w:ilvl="6">
      <w:numFmt w:val="decimal"/>
      <w:lvlText w:val="%7"/>
      <w:lvlJc w:val="left"/>
      <w:rPr>
        <w:sz w:val="28"/>
        <w:szCs w:val="28"/>
      </w:rPr>
    </w:lvl>
    <w:lvl w:ilvl="7">
      <w:numFmt w:val="decimal"/>
      <w:lvlText w:val="%8"/>
      <w:lvlJc w:val="left"/>
      <w:rPr>
        <w:sz w:val="28"/>
        <w:szCs w:val="28"/>
      </w:rPr>
    </w:lvl>
    <w:lvl w:ilvl="8">
      <w:numFmt w:val="decimal"/>
      <w:lvlText w:val="%9"/>
      <w:lvlJc w:val="left"/>
      <w:rPr>
        <w:sz w:val="28"/>
        <w:szCs w:val="28"/>
      </w:rPr>
    </w:lvl>
  </w:abstractNum>
  <w:abstractNum w:abstractNumId="46" w15:restartNumberingAfterBreak="0">
    <w:nsid w:val="532B6F15"/>
    <w:multiLevelType w:val="hybridMultilevel"/>
    <w:tmpl w:val="7E866BBC"/>
    <w:lvl w:ilvl="0" w:tplc="4F1C69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76080"/>
    <w:multiLevelType w:val="multilevel"/>
    <w:tmpl w:val="C7D856D4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C573C99"/>
    <w:multiLevelType w:val="hybridMultilevel"/>
    <w:tmpl w:val="1652A91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5F1C1173"/>
    <w:multiLevelType w:val="multilevel"/>
    <w:tmpl w:val="548CD880"/>
    <w:lvl w:ilvl="0">
      <w:numFmt w:val="bullet"/>
      <w:lvlText w:val="–"/>
      <w:lvlJc w:val="left"/>
      <w:rPr>
        <w:rFonts w:ascii="OpenSymbol" w:hAnsi="OpenSymbol" w:eastAsia="OpenSymbol" w:cs="OpenSymbol"/>
      </w:rPr>
    </w:lvl>
    <w:lvl w:ilvl="1">
      <w:numFmt w:val="bullet"/>
      <w:lvlText w:val="–"/>
      <w:lvlJc w:val="left"/>
      <w:rPr>
        <w:rFonts w:ascii="OpenSymbol" w:hAnsi="OpenSymbol" w:eastAsia="OpenSymbol" w:cs="OpenSymbol"/>
      </w:rPr>
    </w:lvl>
    <w:lvl w:ilvl="2">
      <w:numFmt w:val="bullet"/>
      <w:lvlText w:val="–"/>
      <w:lvlJc w:val="left"/>
      <w:rPr>
        <w:rFonts w:ascii="OpenSymbol" w:hAnsi="OpenSymbol" w:eastAsia="OpenSymbol" w:cs="OpenSymbol"/>
      </w:rPr>
    </w:lvl>
    <w:lvl w:ilvl="3">
      <w:numFmt w:val="bullet"/>
      <w:lvlText w:val="–"/>
      <w:lvlJc w:val="left"/>
      <w:rPr>
        <w:rFonts w:ascii="OpenSymbol" w:hAnsi="OpenSymbol" w:eastAsia="OpenSymbol" w:cs="OpenSymbol"/>
      </w:rPr>
    </w:lvl>
    <w:lvl w:ilvl="4">
      <w:numFmt w:val="bullet"/>
      <w:lvlText w:val="–"/>
      <w:lvlJc w:val="left"/>
      <w:rPr>
        <w:rFonts w:ascii="OpenSymbol" w:hAnsi="OpenSymbol" w:eastAsia="OpenSymbol" w:cs="OpenSymbol"/>
      </w:rPr>
    </w:lvl>
    <w:lvl w:ilvl="5">
      <w:numFmt w:val="bullet"/>
      <w:lvlText w:val="–"/>
      <w:lvlJc w:val="left"/>
      <w:rPr>
        <w:rFonts w:ascii="OpenSymbol" w:hAnsi="OpenSymbol" w:eastAsia="OpenSymbol" w:cs="OpenSymbol"/>
      </w:rPr>
    </w:lvl>
    <w:lvl w:ilvl="6">
      <w:numFmt w:val="bullet"/>
      <w:lvlText w:val="–"/>
      <w:lvlJc w:val="left"/>
      <w:rPr>
        <w:rFonts w:ascii="OpenSymbol" w:hAnsi="OpenSymbol" w:eastAsia="OpenSymbol" w:cs="OpenSymbol"/>
      </w:rPr>
    </w:lvl>
    <w:lvl w:ilvl="7">
      <w:numFmt w:val="bullet"/>
      <w:lvlText w:val="–"/>
      <w:lvlJc w:val="left"/>
      <w:rPr>
        <w:rFonts w:ascii="OpenSymbol" w:hAnsi="OpenSymbol" w:eastAsia="OpenSymbol" w:cs="OpenSymbol"/>
      </w:rPr>
    </w:lvl>
    <w:lvl w:ilvl="8">
      <w:numFmt w:val="bullet"/>
      <w:lvlText w:val="–"/>
      <w:lvlJc w:val="left"/>
      <w:rPr>
        <w:rFonts w:ascii="OpenSymbol" w:hAnsi="OpenSymbol" w:eastAsia="OpenSymbol" w:cs="OpenSymbol"/>
      </w:rPr>
    </w:lvl>
  </w:abstractNum>
  <w:abstractNum w:abstractNumId="50" w15:restartNumberingAfterBreak="0">
    <w:nsid w:val="61F8376F"/>
    <w:multiLevelType w:val="multilevel"/>
    <w:tmpl w:val="AE22D736"/>
    <w:lvl w:ilvl="0">
      <w:numFmt w:val="bullet"/>
      <w:lvlText w:val="•"/>
      <w:lvlJc w:val="left"/>
      <w:pPr>
        <w:ind w:left="707" w:hanging="283"/>
      </w:pPr>
      <w:rPr>
        <w:rFonts w:ascii="OpenSymbol" w:hAnsi="OpenSymbol" w:eastAsia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hAnsi="OpenSymbol" w:eastAsia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hAnsi="OpenSymbol" w:eastAsia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hAnsi="OpenSymbol" w:eastAsia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hAnsi="OpenSymbol" w:eastAsia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hAnsi="OpenSymbol" w:eastAsia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hAnsi="OpenSymbol" w:eastAsia="OpenSymbol" w:cs="OpenSymbol"/>
      </w:rPr>
    </w:lvl>
  </w:abstractNum>
  <w:abstractNum w:abstractNumId="51" w15:restartNumberingAfterBreak="0">
    <w:nsid w:val="640733D0"/>
    <w:multiLevelType w:val="multilevel"/>
    <w:tmpl w:val="F6A003C4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65B77A50"/>
    <w:multiLevelType w:val="multilevel"/>
    <w:tmpl w:val="35DCAAE4"/>
    <w:styleLink w:val="WW8Num3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D9144C"/>
    <w:multiLevelType w:val="multilevel"/>
    <w:tmpl w:val="A2A4DB6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6366DF8"/>
    <w:multiLevelType w:val="multilevel"/>
    <w:tmpl w:val="0616F02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D650F6E"/>
    <w:multiLevelType w:val="multilevel"/>
    <w:tmpl w:val="26C24096"/>
    <w:styleLink w:val="WW8Num2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0065B68"/>
    <w:multiLevelType w:val="multilevel"/>
    <w:tmpl w:val="DB96ADF6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1923405"/>
    <w:multiLevelType w:val="multilevel"/>
    <w:tmpl w:val="C60EA0BC"/>
    <w:lvl w:ilvl="0">
      <w:start w:val="1"/>
      <w:numFmt w:val="bullet"/>
      <w:lvlText w:val=""/>
      <w:lvlJc w:val="left"/>
      <w:rPr>
        <w:rFonts w:hint="default"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8" w15:restartNumberingAfterBreak="0">
    <w:nsid w:val="71F50557"/>
    <w:multiLevelType w:val="multilevel"/>
    <w:tmpl w:val="0B924892"/>
    <w:lvl w:ilvl="0">
      <w:numFmt w:val="bullet"/>
      <w:lvlText w:val="•"/>
      <w:lvlJc w:val="left"/>
      <w:pPr>
        <w:ind w:left="707" w:hanging="283"/>
      </w:pPr>
      <w:rPr>
        <w:rFonts w:ascii="OpenSymbol" w:hAnsi="OpenSymbol" w:eastAsia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hAnsi="OpenSymbol" w:eastAsia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hAnsi="OpenSymbol" w:eastAsia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hAnsi="OpenSymbol" w:eastAsia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hAnsi="OpenSymbol" w:eastAsia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hAnsi="OpenSymbol" w:eastAsia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hAnsi="OpenSymbol" w:eastAsia="OpenSymbol" w:cs="OpenSymbol"/>
      </w:rPr>
    </w:lvl>
  </w:abstractNum>
  <w:abstractNum w:abstractNumId="59" w15:restartNumberingAfterBreak="0">
    <w:nsid w:val="727D0294"/>
    <w:multiLevelType w:val="multilevel"/>
    <w:tmpl w:val="326A5860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68F14E7"/>
    <w:multiLevelType w:val="multilevel"/>
    <w:tmpl w:val="280A5332"/>
    <w:styleLink w:val="WW8Num8"/>
    <w:lvl w:ilvl="0">
      <w:start w:val="1"/>
      <w:numFmt w:val="lowerLetter"/>
      <w:lvlText w:val="%1)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76BF608F"/>
    <w:multiLevelType w:val="multilevel"/>
    <w:tmpl w:val="399A1A6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7776297D"/>
    <w:multiLevelType w:val="multilevel"/>
    <w:tmpl w:val="BE4E683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85B0EAB"/>
    <w:multiLevelType w:val="multilevel"/>
    <w:tmpl w:val="B7DACB00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96859C7"/>
    <w:multiLevelType w:val="multilevel"/>
    <w:tmpl w:val="D1C27FDC"/>
    <w:lvl w:ilvl="0">
      <w:numFmt w:val="bullet"/>
      <w:lvlText w:val="•"/>
      <w:lvlJc w:val="left"/>
      <w:pPr>
        <w:ind w:left="707" w:hanging="283"/>
      </w:pPr>
      <w:rPr>
        <w:rFonts w:ascii="OpenSymbol" w:hAnsi="OpenSymbol" w:eastAsia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hAnsi="OpenSymbol" w:eastAsia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hAnsi="OpenSymbol" w:eastAsia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hAnsi="OpenSymbol" w:eastAsia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hAnsi="OpenSymbol" w:eastAsia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hAnsi="OpenSymbol" w:eastAsia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hAnsi="OpenSymbol" w:eastAsia="OpenSymbol" w:cs="OpenSymbol"/>
      </w:rPr>
    </w:lvl>
  </w:abstractNum>
  <w:abstractNum w:abstractNumId="65" w15:restartNumberingAfterBreak="0">
    <w:nsid w:val="79852E40"/>
    <w:multiLevelType w:val="multilevel"/>
    <w:tmpl w:val="35BCD076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F6F2592"/>
    <w:multiLevelType w:val="multilevel"/>
    <w:tmpl w:val="F5EE3E38"/>
    <w:lvl w:ilvl="0">
      <w:numFmt w:val="bullet"/>
      <w:lvlText w:val="–"/>
      <w:lvlJc w:val="left"/>
      <w:rPr>
        <w:rFonts w:ascii="OpenSymbol" w:hAnsi="OpenSymbol" w:eastAsia="OpenSymbol" w:cs="OpenSymbol"/>
      </w:rPr>
    </w:lvl>
    <w:lvl w:ilvl="1">
      <w:numFmt w:val="bullet"/>
      <w:lvlText w:val="–"/>
      <w:lvlJc w:val="left"/>
      <w:rPr>
        <w:rFonts w:ascii="OpenSymbol" w:hAnsi="OpenSymbol" w:eastAsia="OpenSymbol" w:cs="OpenSymbol"/>
      </w:rPr>
    </w:lvl>
    <w:lvl w:ilvl="2">
      <w:numFmt w:val="bullet"/>
      <w:lvlText w:val="–"/>
      <w:lvlJc w:val="left"/>
      <w:rPr>
        <w:rFonts w:ascii="OpenSymbol" w:hAnsi="OpenSymbol" w:eastAsia="OpenSymbol" w:cs="OpenSymbol"/>
      </w:rPr>
    </w:lvl>
    <w:lvl w:ilvl="3">
      <w:numFmt w:val="bullet"/>
      <w:lvlText w:val="–"/>
      <w:lvlJc w:val="left"/>
      <w:rPr>
        <w:rFonts w:ascii="OpenSymbol" w:hAnsi="OpenSymbol" w:eastAsia="OpenSymbol" w:cs="OpenSymbol"/>
      </w:rPr>
    </w:lvl>
    <w:lvl w:ilvl="4">
      <w:numFmt w:val="bullet"/>
      <w:lvlText w:val="–"/>
      <w:lvlJc w:val="left"/>
      <w:rPr>
        <w:rFonts w:ascii="OpenSymbol" w:hAnsi="OpenSymbol" w:eastAsia="OpenSymbol" w:cs="OpenSymbol"/>
      </w:rPr>
    </w:lvl>
    <w:lvl w:ilvl="5">
      <w:numFmt w:val="bullet"/>
      <w:lvlText w:val="–"/>
      <w:lvlJc w:val="left"/>
      <w:rPr>
        <w:rFonts w:ascii="OpenSymbol" w:hAnsi="OpenSymbol" w:eastAsia="OpenSymbol" w:cs="OpenSymbol"/>
      </w:rPr>
    </w:lvl>
    <w:lvl w:ilvl="6">
      <w:numFmt w:val="bullet"/>
      <w:lvlText w:val="–"/>
      <w:lvlJc w:val="left"/>
      <w:rPr>
        <w:rFonts w:ascii="OpenSymbol" w:hAnsi="OpenSymbol" w:eastAsia="OpenSymbol" w:cs="OpenSymbol"/>
      </w:rPr>
    </w:lvl>
    <w:lvl w:ilvl="7">
      <w:numFmt w:val="bullet"/>
      <w:lvlText w:val="–"/>
      <w:lvlJc w:val="left"/>
      <w:rPr>
        <w:rFonts w:ascii="OpenSymbol" w:hAnsi="OpenSymbol" w:eastAsia="OpenSymbol" w:cs="OpenSymbol"/>
      </w:rPr>
    </w:lvl>
    <w:lvl w:ilvl="8">
      <w:numFmt w:val="bullet"/>
      <w:lvlText w:val="–"/>
      <w:lvlJc w:val="left"/>
      <w:rPr>
        <w:rFonts w:ascii="OpenSymbol" w:hAnsi="OpenSymbol" w:eastAsia="OpenSymbol" w:cs="OpenSymbol"/>
      </w:rPr>
    </w:lvl>
  </w:abstract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1" w16cid:durableId="351692429">
    <w:abstractNumId w:val="61"/>
  </w:num>
  <w:num w:numId="2" w16cid:durableId="1925987266">
    <w:abstractNumId w:val="32"/>
  </w:num>
  <w:num w:numId="3" w16cid:durableId="1035809843">
    <w:abstractNumId w:val="65"/>
  </w:num>
  <w:num w:numId="4" w16cid:durableId="1159272658">
    <w:abstractNumId w:val="62"/>
  </w:num>
  <w:num w:numId="5" w16cid:durableId="1612467295">
    <w:abstractNumId w:val="37"/>
  </w:num>
  <w:num w:numId="6" w16cid:durableId="817306124">
    <w:abstractNumId w:val="1"/>
  </w:num>
  <w:num w:numId="7" w16cid:durableId="2049136321">
    <w:abstractNumId w:val="59"/>
  </w:num>
  <w:num w:numId="8" w16cid:durableId="1990476705">
    <w:abstractNumId w:val="51"/>
  </w:num>
  <w:num w:numId="9" w16cid:durableId="1071462046">
    <w:abstractNumId w:val="56"/>
  </w:num>
  <w:num w:numId="10" w16cid:durableId="26180098">
    <w:abstractNumId w:val="10"/>
  </w:num>
  <w:num w:numId="11" w16cid:durableId="1648321546">
    <w:abstractNumId w:val="43"/>
  </w:num>
  <w:num w:numId="12" w16cid:durableId="386954665">
    <w:abstractNumId w:val="5"/>
  </w:num>
  <w:num w:numId="13" w16cid:durableId="503279515">
    <w:abstractNumId w:val="63"/>
  </w:num>
  <w:num w:numId="14" w16cid:durableId="1392116189">
    <w:abstractNumId w:val="11"/>
  </w:num>
  <w:num w:numId="15" w16cid:durableId="966928861">
    <w:abstractNumId w:val="54"/>
  </w:num>
  <w:num w:numId="16" w16cid:durableId="1018040708">
    <w:abstractNumId w:val="31"/>
  </w:num>
  <w:num w:numId="17" w16cid:durableId="612788409">
    <w:abstractNumId w:val="30"/>
  </w:num>
  <w:num w:numId="18" w16cid:durableId="1468359551">
    <w:abstractNumId w:val="17"/>
  </w:num>
  <w:num w:numId="19" w16cid:durableId="1531800955">
    <w:abstractNumId w:val="6"/>
  </w:num>
  <w:num w:numId="20" w16cid:durableId="1330406452">
    <w:abstractNumId w:val="2"/>
  </w:num>
  <w:num w:numId="21" w16cid:durableId="2056150273">
    <w:abstractNumId w:val="40"/>
  </w:num>
  <w:num w:numId="22" w16cid:durableId="646515258">
    <w:abstractNumId w:val="7"/>
  </w:num>
  <w:num w:numId="23" w16cid:durableId="2027361940">
    <w:abstractNumId w:val="14"/>
  </w:num>
  <w:num w:numId="24" w16cid:durableId="1527908661">
    <w:abstractNumId w:val="47"/>
  </w:num>
  <w:num w:numId="25" w16cid:durableId="1891569914">
    <w:abstractNumId w:val="23"/>
  </w:num>
  <w:num w:numId="26" w16cid:durableId="2023318912">
    <w:abstractNumId w:val="8"/>
  </w:num>
  <w:num w:numId="27" w16cid:durableId="985625809">
    <w:abstractNumId w:val="52"/>
  </w:num>
  <w:num w:numId="28" w16cid:durableId="1114400458">
    <w:abstractNumId w:val="19"/>
  </w:num>
  <w:num w:numId="29" w16cid:durableId="774863351">
    <w:abstractNumId w:val="22"/>
  </w:num>
  <w:num w:numId="30" w16cid:durableId="1233926706">
    <w:abstractNumId w:val="0"/>
  </w:num>
  <w:num w:numId="31" w16cid:durableId="1195652997">
    <w:abstractNumId w:val="45"/>
  </w:num>
  <w:num w:numId="32" w16cid:durableId="968558683">
    <w:abstractNumId w:val="38"/>
  </w:num>
  <w:num w:numId="33" w16cid:durableId="1218276024">
    <w:abstractNumId w:val="53"/>
  </w:num>
  <w:num w:numId="34" w16cid:durableId="1802917794">
    <w:abstractNumId w:val="35"/>
  </w:num>
  <w:num w:numId="35" w16cid:durableId="1031413938">
    <w:abstractNumId w:val="55"/>
  </w:num>
  <w:num w:numId="36" w16cid:durableId="88039185">
    <w:abstractNumId w:val="15"/>
  </w:num>
  <w:num w:numId="37" w16cid:durableId="1507944471">
    <w:abstractNumId w:val="24"/>
  </w:num>
  <w:num w:numId="38" w16cid:durableId="123931290">
    <w:abstractNumId w:val="60"/>
  </w:num>
  <w:num w:numId="39" w16cid:durableId="1742750031">
    <w:abstractNumId w:val="4"/>
  </w:num>
  <w:num w:numId="40" w16cid:durableId="938561756">
    <w:abstractNumId w:val="29"/>
  </w:num>
  <w:num w:numId="41" w16cid:durableId="1182550926">
    <w:abstractNumId w:val="36"/>
  </w:num>
  <w:num w:numId="42" w16cid:durableId="1558083687">
    <w:abstractNumId w:val="39"/>
  </w:num>
  <w:num w:numId="43" w16cid:durableId="1276250435">
    <w:abstractNumId w:val="66"/>
  </w:num>
  <w:num w:numId="44" w16cid:durableId="176776031">
    <w:abstractNumId w:val="20"/>
  </w:num>
  <w:num w:numId="45" w16cid:durableId="231042346">
    <w:abstractNumId w:val="34"/>
  </w:num>
  <w:num w:numId="46" w16cid:durableId="1132675143">
    <w:abstractNumId w:val="49"/>
  </w:num>
  <w:num w:numId="47" w16cid:durableId="528841260">
    <w:abstractNumId w:val="13"/>
  </w:num>
  <w:num w:numId="48" w16cid:durableId="873544254">
    <w:abstractNumId w:val="21"/>
  </w:num>
  <w:num w:numId="49" w16cid:durableId="430705070">
    <w:abstractNumId w:val="28"/>
  </w:num>
  <w:num w:numId="50" w16cid:durableId="213200484">
    <w:abstractNumId w:val="64"/>
  </w:num>
  <w:num w:numId="51" w16cid:durableId="2130320830">
    <w:abstractNumId w:val="50"/>
  </w:num>
  <w:num w:numId="52" w16cid:durableId="1216048255">
    <w:abstractNumId w:val="58"/>
  </w:num>
  <w:num w:numId="53" w16cid:durableId="66732838">
    <w:abstractNumId w:val="26"/>
  </w:num>
  <w:num w:numId="54" w16cid:durableId="1249575661">
    <w:abstractNumId w:val="3"/>
  </w:num>
  <w:num w:numId="55" w16cid:durableId="1529566887">
    <w:abstractNumId w:val="44"/>
  </w:num>
  <w:num w:numId="56" w16cid:durableId="420294412">
    <w:abstractNumId w:val="18"/>
  </w:num>
  <w:num w:numId="57" w16cid:durableId="470830911">
    <w:abstractNumId w:val="48"/>
  </w:num>
  <w:num w:numId="58" w16cid:durableId="2095972607">
    <w:abstractNumId w:val="41"/>
  </w:num>
  <w:num w:numId="59" w16cid:durableId="1808550418">
    <w:abstractNumId w:val="27"/>
  </w:num>
  <w:num w:numId="60" w16cid:durableId="1296986202">
    <w:abstractNumId w:val="42"/>
  </w:num>
  <w:num w:numId="61" w16cid:durableId="1839732963">
    <w:abstractNumId w:val="33"/>
  </w:num>
  <w:num w:numId="62" w16cid:durableId="8025260">
    <w:abstractNumId w:val="46"/>
  </w:num>
  <w:num w:numId="63" w16cid:durableId="1249583988">
    <w:abstractNumId w:val="16"/>
  </w:num>
  <w:num w:numId="64" w16cid:durableId="1412314788">
    <w:abstractNumId w:val="25"/>
  </w:num>
  <w:num w:numId="65" w16cid:durableId="1622223963">
    <w:abstractNumId w:val="57"/>
  </w:num>
  <w:num w:numId="66" w16cid:durableId="1677001344">
    <w:abstractNumId w:val="12"/>
  </w:num>
  <w:num w:numId="67" w16cid:durableId="262613763">
    <w:abstractNumId w:val="9"/>
  </w:num>
  <w:numIdMacAtCleanup w:val="6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6"/>
    <w:rsid w:val="00016958"/>
    <w:rsid w:val="000838A6"/>
    <w:rsid w:val="000C5846"/>
    <w:rsid w:val="000E19E5"/>
    <w:rsid w:val="000E7130"/>
    <w:rsid w:val="00117A4C"/>
    <w:rsid w:val="001243EC"/>
    <w:rsid w:val="001447FF"/>
    <w:rsid w:val="0019605E"/>
    <w:rsid w:val="001B28E2"/>
    <w:rsid w:val="001C5E2D"/>
    <w:rsid w:val="0022758A"/>
    <w:rsid w:val="002963BA"/>
    <w:rsid w:val="003442A4"/>
    <w:rsid w:val="0036051A"/>
    <w:rsid w:val="00377B87"/>
    <w:rsid w:val="00383344"/>
    <w:rsid w:val="003C475D"/>
    <w:rsid w:val="003D2526"/>
    <w:rsid w:val="003F21CA"/>
    <w:rsid w:val="00455B07"/>
    <w:rsid w:val="004B56B1"/>
    <w:rsid w:val="0059297E"/>
    <w:rsid w:val="005C3F4A"/>
    <w:rsid w:val="00615B3E"/>
    <w:rsid w:val="006413BB"/>
    <w:rsid w:val="00671028"/>
    <w:rsid w:val="006A2C3B"/>
    <w:rsid w:val="00735DDD"/>
    <w:rsid w:val="007D746B"/>
    <w:rsid w:val="00823AE9"/>
    <w:rsid w:val="009D6452"/>
    <w:rsid w:val="00B00045"/>
    <w:rsid w:val="00B05B1B"/>
    <w:rsid w:val="00B13451"/>
    <w:rsid w:val="00B652DD"/>
    <w:rsid w:val="00B931A3"/>
    <w:rsid w:val="00BA686E"/>
    <w:rsid w:val="00BB216A"/>
    <w:rsid w:val="00BE147C"/>
    <w:rsid w:val="00BF408F"/>
    <w:rsid w:val="00C3240E"/>
    <w:rsid w:val="00CA5840"/>
    <w:rsid w:val="00D20821"/>
    <w:rsid w:val="00D2E75F"/>
    <w:rsid w:val="00E75813"/>
    <w:rsid w:val="00EE271E"/>
    <w:rsid w:val="00FD629A"/>
    <w:rsid w:val="0130B3D1"/>
    <w:rsid w:val="01428620"/>
    <w:rsid w:val="016A26CD"/>
    <w:rsid w:val="016B7067"/>
    <w:rsid w:val="017B929D"/>
    <w:rsid w:val="01C50288"/>
    <w:rsid w:val="01CD21A1"/>
    <w:rsid w:val="025F2159"/>
    <w:rsid w:val="0273EA0D"/>
    <w:rsid w:val="02873334"/>
    <w:rsid w:val="031FE893"/>
    <w:rsid w:val="039B7397"/>
    <w:rsid w:val="03B65E88"/>
    <w:rsid w:val="040313DB"/>
    <w:rsid w:val="040C7681"/>
    <w:rsid w:val="044AA485"/>
    <w:rsid w:val="04933CDB"/>
    <w:rsid w:val="04EEDDDA"/>
    <w:rsid w:val="04F0DFD3"/>
    <w:rsid w:val="05655762"/>
    <w:rsid w:val="05E6D047"/>
    <w:rsid w:val="0611D28A"/>
    <w:rsid w:val="061493A4"/>
    <w:rsid w:val="06254609"/>
    <w:rsid w:val="063FCFD4"/>
    <w:rsid w:val="0674AEA1"/>
    <w:rsid w:val="0688D123"/>
    <w:rsid w:val="068AAE3B"/>
    <w:rsid w:val="069DF146"/>
    <w:rsid w:val="069F12E8"/>
    <w:rsid w:val="06A70F1D"/>
    <w:rsid w:val="06CE051E"/>
    <w:rsid w:val="06D5E691"/>
    <w:rsid w:val="06FA1F23"/>
    <w:rsid w:val="0706E211"/>
    <w:rsid w:val="073AA92F"/>
    <w:rsid w:val="07C1166A"/>
    <w:rsid w:val="07CB8C93"/>
    <w:rsid w:val="08127F66"/>
    <w:rsid w:val="081B1BAF"/>
    <w:rsid w:val="08564E4F"/>
    <w:rsid w:val="0857B45D"/>
    <w:rsid w:val="0880EBE0"/>
    <w:rsid w:val="089DBD8E"/>
    <w:rsid w:val="08AF8D9E"/>
    <w:rsid w:val="08B3E7A9"/>
    <w:rsid w:val="08DFE7A4"/>
    <w:rsid w:val="0943B33C"/>
    <w:rsid w:val="096B813E"/>
    <w:rsid w:val="09843D7A"/>
    <w:rsid w:val="09AB2899"/>
    <w:rsid w:val="09DA60EB"/>
    <w:rsid w:val="09EBB6AC"/>
    <w:rsid w:val="0A3C7A8A"/>
    <w:rsid w:val="0A4CB0DD"/>
    <w:rsid w:val="0A589798"/>
    <w:rsid w:val="0A8A5755"/>
    <w:rsid w:val="0B220CA9"/>
    <w:rsid w:val="0B46F8FA"/>
    <w:rsid w:val="0B87870D"/>
    <w:rsid w:val="0B916B87"/>
    <w:rsid w:val="0BBEAF35"/>
    <w:rsid w:val="0C2A6D77"/>
    <w:rsid w:val="0C2D77DF"/>
    <w:rsid w:val="0C7B53FE"/>
    <w:rsid w:val="0CC50EF5"/>
    <w:rsid w:val="0CFBF1B8"/>
    <w:rsid w:val="0D5683A8"/>
    <w:rsid w:val="0E11C4B7"/>
    <w:rsid w:val="0E6353BB"/>
    <w:rsid w:val="0E7E99BC"/>
    <w:rsid w:val="0E95C020"/>
    <w:rsid w:val="0EE9D16F"/>
    <w:rsid w:val="0F63B4FB"/>
    <w:rsid w:val="0F6D024C"/>
    <w:rsid w:val="0F6D024C"/>
    <w:rsid w:val="0F7DBDAB"/>
    <w:rsid w:val="0FADA5CF"/>
    <w:rsid w:val="0FBABD47"/>
    <w:rsid w:val="0FC5FEBF"/>
    <w:rsid w:val="0FD2E135"/>
    <w:rsid w:val="0FDCBDA9"/>
    <w:rsid w:val="0FEAA2E9"/>
    <w:rsid w:val="0FF5A3FE"/>
    <w:rsid w:val="1016AD4F"/>
    <w:rsid w:val="104B79F3"/>
    <w:rsid w:val="10E004A1"/>
    <w:rsid w:val="10F2E70F"/>
    <w:rsid w:val="114EC521"/>
    <w:rsid w:val="11B430B8"/>
    <w:rsid w:val="11C14F32"/>
    <w:rsid w:val="11C293FF"/>
    <w:rsid w:val="11CA1D0E"/>
    <w:rsid w:val="123541D1"/>
    <w:rsid w:val="12E1790C"/>
    <w:rsid w:val="12F48B15"/>
    <w:rsid w:val="132B87D3"/>
    <w:rsid w:val="13520ADF"/>
    <w:rsid w:val="1365ED6F"/>
    <w:rsid w:val="13693143"/>
    <w:rsid w:val="13754E43"/>
    <w:rsid w:val="13B984E7"/>
    <w:rsid w:val="13F87171"/>
    <w:rsid w:val="148A8041"/>
    <w:rsid w:val="14EBD947"/>
    <w:rsid w:val="14F8EFF4"/>
    <w:rsid w:val="1533900F"/>
    <w:rsid w:val="159285EF"/>
    <w:rsid w:val="15D7C923"/>
    <w:rsid w:val="15E0F5F6"/>
    <w:rsid w:val="16222C46"/>
    <w:rsid w:val="16222C46"/>
    <w:rsid w:val="162E6418"/>
    <w:rsid w:val="1694C055"/>
    <w:rsid w:val="16ACEF05"/>
    <w:rsid w:val="16ACEF05"/>
    <w:rsid w:val="16AE3C88"/>
    <w:rsid w:val="16D30E7D"/>
    <w:rsid w:val="16E72D97"/>
    <w:rsid w:val="174948A2"/>
    <w:rsid w:val="175F8D4A"/>
    <w:rsid w:val="181AF149"/>
    <w:rsid w:val="1890B3B5"/>
    <w:rsid w:val="18F5B795"/>
    <w:rsid w:val="18FB5DAB"/>
    <w:rsid w:val="194EA3F2"/>
    <w:rsid w:val="195B2179"/>
    <w:rsid w:val="195FA31A"/>
    <w:rsid w:val="1972675B"/>
    <w:rsid w:val="19C37B58"/>
    <w:rsid w:val="19E28F0D"/>
    <w:rsid w:val="1A1808E7"/>
    <w:rsid w:val="1A80A0F8"/>
    <w:rsid w:val="1A972E0C"/>
    <w:rsid w:val="1A9F1B92"/>
    <w:rsid w:val="1B196CC8"/>
    <w:rsid w:val="1B342607"/>
    <w:rsid w:val="1BABF295"/>
    <w:rsid w:val="1BDA26C6"/>
    <w:rsid w:val="1C3AEBF3"/>
    <w:rsid w:val="1C51F217"/>
    <w:rsid w:val="1CF36E30"/>
    <w:rsid w:val="1D8B3753"/>
    <w:rsid w:val="1D98F672"/>
    <w:rsid w:val="1DB841BA"/>
    <w:rsid w:val="1DD0913A"/>
    <w:rsid w:val="1E071B2B"/>
    <w:rsid w:val="1E0DBB88"/>
    <w:rsid w:val="1E8100E3"/>
    <w:rsid w:val="1E9F8034"/>
    <w:rsid w:val="1ECD3CB7"/>
    <w:rsid w:val="1FB3B8A5"/>
    <w:rsid w:val="20565F6C"/>
    <w:rsid w:val="20EFE27C"/>
    <w:rsid w:val="214A8078"/>
    <w:rsid w:val="215B0E5C"/>
    <w:rsid w:val="2178E557"/>
    <w:rsid w:val="217D1C3D"/>
    <w:rsid w:val="2196643D"/>
    <w:rsid w:val="21DCFE9C"/>
    <w:rsid w:val="21FFC824"/>
    <w:rsid w:val="2218FDCE"/>
    <w:rsid w:val="22DC1929"/>
    <w:rsid w:val="22E04759"/>
    <w:rsid w:val="23247EAD"/>
    <w:rsid w:val="2325229B"/>
    <w:rsid w:val="2364E416"/>
    <w:rsid w:val="2402333C"/>
    <w:rsid w:val="2415C52D"/>
    <w:rsid w:val="2445FDD8"/>
    <w:rsid w:val="2481E476"/>
    <w:rsid w:val="24A469C8"/>
    <w:rsid w:val="24A726B1"/>
    <w:rsid w:val="25009A73"/>
    <w:rsid w:val="25165EA9"/>
    <w:rsid w:val="25229C73"/>
    <w:rsid w:val="256FD406"/>
    <w:rsid w:val="257CC404"/>
    <w:rsid w:val="2587302A"/>
    <w:rsid w:val="25BCDB4F"/>
    <w:rsid w:val="25C2925F"/>
    <w:rsid w:val="25C3539F"/>
    <w:rsid w:val="25D1F921"/>
    <w:rsid w:val="261979BD"/>
    <w:rsid w:val="26372B1E"/>
    <w:rsid w:val="2648707A"/>
    <w:rsid w:val="267B2F25"/>
    <w:rsid w:val="26A40023"/>
    <w:rsid w:val="26E5FE83"/>
    <w:rsid w:val="2712F4A4"/>
    <w:rsid w:val="2751EE79"/>
    <w:rsid w:val="27A774EE"/>
    <w:rsid w:val="280E684E"/>
    <w:rsid w:val="288B6C65"/>
    <w:rsid w:val="288EC267"/>
    <w:rsid w:val="289B4370"/>
    <w:rsid w:val="28AEC505"/>
    <w:rsid w:val="28D8E8E3"/>
    <w:rsid w:val="2911E7C5"/>
    <w:rsid w:val="29263F1E"/>
    <w:rsid w:val="2929682B"/>
    <w:rsid w:val="292A1CF2"/>
    <w:rsid w:val="2935A367"/>
    <w:rsid w:val="297EF36D"/>
    <w:rsid w:val="29B42776"/>
    <w:rsid w:val="29DF5DB3"/>
    <w:rsid w:val="29E0B334"/>
    <w:rsid w:val="29E42142"/>
    <w:rsid w:val="2A45436C"/>
    <w:rsid w:val="2A5AA14D"/>
    <w:rsid w:val="2A96C4C2"/>
    <w:rsid w:val="2AB20AC3"/>
    <w:rsid w:val="2AD3EEB0"/>
    <w:rsid w:val="2B7678E4"/>
    <w:rsid w:val="2B971C10"/>
    <w:rsid w:val="2BA4F6A1"/>
    <w:rsid w:val="2C164B36"/>
    <w:rsid w:val="2C1E39DC"/>
    <w:rsid w:val="2C3A82A9"/>
    <w:rsid w:val="2C4D79EA"/>
    <w:rsid w:val="2C9D7C91"/>
    <w:rsid w:val="2D32F663"/>
    <w:rsid w:val="2D9143DC"/>
    <w:rsid w:val="2DA9EACC"/>
    <w:rsid w:val="2DC96F6C"/>
    <w:rsid w:val="2E6B72DC"/>
    <w:rsid w:val="2E6B72DC"/>
    <w:rsid w:val="2EC43BD6"/>
    <w:rsid w:val="2EF8C456"/>
    <w:rsid w:val="2EF8C456"/>
    <w:rsid w:val="2F311088"/>
    <w:rsid w:val="2F3B4B96"/>
    <w:rsid w:val="2F857BE6"/>
    <w:rsid w:val="2F8F96ED"/>
    <w:rsid w:val="2F995E76"/>
    <w:rsid w:val="2FD9F84B"/>
    <w:rsid w:val="30B9D6EA"/>
    <w:rsid w:val="30C30F45"/>
    <w:rsid w:val="30C33A53"/>
    <w:rsid w:val="30F349E6"/>
    <w:rsid w:val="30FFD625"/>
    <w:rsid w:val="310B5883"/>
    <w:rsid w:val="312C60FB"/>
    <w:rsid w:val="3140CD98"/>
    <w:rsid w:val="31DD7F4C"/>
    <w:rsid w:val="3267799A"/>
    <w:rsid w:val="326ED289"/>
    <w:rsid w:val="32EA2795"/>
    <w:rsid w:val="33121D60"/>
    <w:rsid w:val="3326830F"/>
    <w:rsid w:val="33698F34"/>
    <w:rsid w:val="33959AF5"/>
    <w:rsid w:val="33A42547"/>
    <w:rsid w:val="33F7DA40"/>
    <w:rsid w:val="34153275"/>
    <w:rsid w:val="341B8983"/>
    <w:rsid w:val="3427EAFB"/>
    <w:rsid w:val="34630810"/>
    <w:rsid w:val="34630810"/>
    <w:rsid w:val="346401BD"/>
    <w:rsid w:val="34A5FED8"/>
    <w:rsid w:val="3515200E"/>
    <w:rsid w:val="35BEFE7C"/>
    <w:rsid w:val="35DACBBF"/>
    <w:rsid w:val="35E6369E"/>
    <w:rsid w:val="361C0EB3"/>
    <w:rsid w:val="366F935A"/>
    <w:rsid w:val="36D28C99"/>
    <w:rsid w:val="37578AC7"/>
    <w:rsid w:val="375ACEDD"/>
    <w:rsid w:val="375D4298"/>
    <w:rsid w:val="37714181"/>
    <w:rsid w:val="37B73C17"/>
    <w:rsid w:val="37D22D7D"/>
    <w:rsid w:val="37EEB74B"/>
    <w:rsid w:val="38D39467"/>
    <w:rsid w:val="39095C3D"/>
    <w:rsid w:val="39126C81"/>
    <w:rsid w:val="391E8AAB"/>
    <w:rsid w:val="39B3D970"/>
    <w:rsid w:val="39F7D302"/>
    <w:rsid w:val="39FA6C4D"/>
    <w:rsid w:val="3A3E1975"/>
    <w:rsid w:val="3A5E70A4"/>
    <w:rsid w:val="3A63470E"/>
    <w:rsid w:val="3AB238DA"/>
    <w:rsid w:val="3AD01C13"/>
    <w:rsid w:val="3ADC111D"/>
    <w:rsid w:val="3AE74277"/>
    <w:rsid w:val="3B3D46AD"/>
    <w:rsid w:val="3BFE72F5"/>
    <w:rsid w:val="3C072695"/>
    <w:rsid w:val="3C2E4000"/>
    <w:rsid w:val="3C77E17E"/>
    <w:rsid w:val="3C7FCF04"/>
    <w:rsid w:val="3C86BE37"/>
    <w:rsid w:val="3D19324D"/>
    <w:rsid w:val="3D364BBF"/>
    <w:rsid w:val="3D830E80"/>
    <w:rsid w:val="3D985130"/>
    <w:rsid w:val="3D9E5452"/>
    <w:rsid w:val="3E1552F4"/>
    <w:rsid w:val="3E6DFA8B"/>
    <w:rsid w:val="3ECE774D"/>
    <w:rsid w:val="3F57EFB4"/>
    <w:rsid w:val="3F65E0C2"/>
    <w:rsid w:val="3F8A64D9"/>
    <w:rsid w:val="3F962850"/>
    <w:rsid w:val="3FF4CE54"/>
    <w:rsid w:val="4007EAA8"/>
    <w:rsid w:val="4061460C"/>
    <w:rsid w:val="40B2A607"/>
    <w:rsid w:val="421D1F5B"/>
    <w:rsid w:val="422D1D92"/>
    <w:rsid w:val="426E58F3"/>
    <w:rsid w:val="42E15827"/>
    <w:rsid w:val="430A7FE2"/>
    <w:rsid w:val="43764B1A"/>
    <w:rsid w:val="43B10FA1"/>
    <w:rsid w:val="44700D51"/>
    <w:rsid w:val="44781FCD"/>
    <w:rsid w:val="4482F363"/>
    <w:rsid w:val="44967FAA"/>
    <w:rsid w:val="44D822C9"/>
    <w:rsid w:val="44FB5CDB"/>
    <w:rsid w:val="45117956"/>
    <w:rsid w:val="455A30D2"/>
    <w:rsid w:val="45D61419"/>
    <w:rsid w:val="461BD296"/>
    <w:rsid w:val="461EC3C4"/>
    <w:rsid w:val="465CCADD"/>
    <w:rsid w:val="467071C4"/>
    <w:rsid w:val="46B77969"/>
    <w:rsid w:val="46DA1390"/>
    <w:rsid w:val="46E66ACC"/>
    <w:rsid w:val="4721E78B"/>
    <w:rsid w:val="4738B0EF"/>
    <w:rsid w:val="47A19401"/>
    <w:rsid w:val="47B09D60"/>
    <w:rsid w:val="47B99992"/>
    <w:rsid w:val="47F90C14"/>
    <w:rsid w:val="48056ACB"/>
    <w:rsid w:val="4822CCA0"/>
    <w:rsid w:val="483A001A"/>
    <w:rsid w:val="483DA7FB"/>
    <w:rsid w:val="48865F77"/>
    <w:rsid w:val="48CBF3A4"/>
    <w:rsid w:val="48D9DDA9"/>
    <w:rsid w:val="48DE8434"/>
    <w:rsid w:val="48E5A99D"/>
    <w:rsid w:val="48E8C633"/>
    <w:rsid w:val="48ED7E99"/>
    <w:rsid w:val="4926A761"/>
    <w:rsid w:val="4928F7C5"/>
    <w:rsid w:val="49310513"/>
    <w:rsid w:val="4986764A"/>
    <w:rsid w:val="4999A967"/>
    <w:rsid w:val="49C5456C"/>
    <w:rsid w:val="49C8B12E"/>
    <w:rsid w:val="4A1DAE70"/>
    <w:rsid w:val="4A405FF0"/>
    <w:rsid w:val="4A501480"/>
    <w:rsid w:val="4A6FF957"/>
    <w:rsid w:val="4A78AC22"/>
    <w:rsid w:val="4AD47A60"/>
    <w:rsid w:val="4B00FAD6"/>
    <w:rsid w:val="4B074562"/>
    <w:rsid w:val="4B349188"/>
    <w:rsid w:val="4B517790"/>
    <w:rsid w:val="4B83F45F"/>
    <w:rsid w:val="4BB38145"/>
    <w:rsid w:val="4BC401A1"/>
    <w:rsid w:val="4C062EDE"/>
    <w:rsid w:val="4C062EDE"/>
    <w:rsid w:val="4C147C83"/>
    <w:rsid w:val="4C2066F5"/>
    <w:rsid w:val="4C652B13"/>
    <w:rsid w:val="4C694435"/>
    <w:rsid w:val="4C95F2CE"/>
    <w:rsid w:val="4D0172FF"/>
    <w:rsid w:val="4D0F5F73"/>
    <w:rsid w:val="4D1BB395"/>
    <w:rsid w:val="4D2A75CA"/>
    <w:rsid w:val="4D57F1E7"/>
    <w:rsid w:val="4DF116CB"/>
    <w:rsid w:val="4E2E4557"/>
    <w:rsid w:val="4E3CD277"/>
    <w:rsid w:val="4E44769F"/>
    <w:rsid w:val="4E7A90EE"/>
    <w:rsid w:val="4E7DB089"/>
    <w:rsid w:val="4EB640B9"/>
    <w:rsid w:val="4EECF5DB"/>
    <w:rsid w:val="4F0C90D9"/>
    <w:rsid w:val="50098EC0"/>
    <w:rsid w:val="50790595"/>
    <w:rsid w:val="50A82E26"/>
    <w:rsid w:val="510A71AF"/>
    <w:rsid w:val="51521CCA"/>
    <w:rsid w:val="51532559"/>
    <w:rsid w:val="5163FDD1"/>
    <w:rsid w:val="516A2D3F"/>
    <w:rsid w:val="517DC50E"/>
    <w:rsid w:val="518BD11D"/>
    <w:rsid w:val="519E81CA"/>
    <w:rsid w:val="51ECBE67"/>
    <w:rsid w:val="5215F77B"/>
    <w:rsid w:val="526655CB"/>
    <w:rsid w:val="52B6B1AE"/>
    <w:rsid w:val="53945C6A"/>
    <w:rsid w:val="53AC5AD0"/>
    <w:rsid w:val="53E096FD"/>
    <w:rsid w:val="540C361F"/>
    <w:rsid w:val="541E56B8"/>
    <w:rsid w:val="5420EAC7"/>
    <w:rsid w:val="54596115"/>
    <w:rsid w:val="54A104B3"/>
    <w:rsid w:val="54DC9030"/>
    <w:rsid w:val="55538C3F"/>
    <w:rsid w:val="5580E516"/>
    <w:rsid w:val="55C66D55"/>
    <w:rsid w:val="55CC1A2B"/>
    <w:rsid w:val="5626967C"/>
    <w:rsid w:val="5724A3BE"/>
    <w:rsid w:val="57434122"/>
    <w:rsid w:val="575B9D44"/>
    <w:rsid w:val="5767EA8C"/>
    <w:rsid w:val="57B67106"/>
    <w:rsid w:val="57ECF8CE"/>
    <w:rsid w:val="5805182E"/>
    <w:rsid w:val="587DA340"/>
    <w:rsid w:val="58908243"/>
    <w:rsid w:val="589B7EAE"/>
    <w:rsid w:val="589EFC41"/>
    <w:rsid w:val="58B1450F"/>
    <w:rsid w:val="58BBF85D"/>
    <w:rsid w:val="58BF00F7"/>
    <w:rsid w:val="58E16F30"/>
    <w:rsid w:val="590F5188"/>
    <w:rsid w:val="591E0B96"/>
    <w:rsid w:val="597FD1B7"/>
    <w:rsid w:val="598613AF"/>
    <w:rsid w:val="5994049E"/>
    <w:rsid w:val="59BA9022"/>
    <w:rsid w:val="59C1A985"/>
    <w:rsid w:val="5A036BFC"/>
    <w:rsid w:val="5A9F8B4E"/>
    <w:rsid w:val="5AB74210"/>
    <w:rsid w:val="5B3146D3"/>
    <w:rsid w:val="5B6167CC"/>
    <w:rsid w:val="5B7464D9"/>
    <w:rsid w:val="5BB578F5"/>
    <w:rsid w:val="5BBBB83C"/>
    <w:rsid w:val="5BC10A79"/>
    <w:rsid w:val="5BF1EEDD"/>
    <w:rsid w:val="5BF67F8E"/>
    <w:rsid w:val="5C4B06BA"/>
    <w:rsid w:val="5CECC79B"/>
    <w:rsid w:val="5D023CCB"/>
    <w:rsid w:val="5D4B0657"/>
    <w:rsid w:val="5D57889D"/>
    <w:rsid w:val="5D6569B8"/>
    <w:rsid w:val="5D6D88D1"/>
    <w:rsid w:val="5D8B3A22"/>
    <w:rsid w:val="5DA4A55F"/>
    <w:rsid w:val="5E0CFA1F"/>
    <w:rsid w:val="5E2A7D88"/>
    <w:rsid w:val="5EE591F9"/>
    <w:rsid w:val="5F22818F"/>
    <w:rsid w:val="5FBA131F"/>
    <w:rsid w:val="601D0B1C"/>
    <w:rsid w:val="60560402"/>
    <w:rsid w:val="606CE18F"/>
    <w:rsid w:val="6074B072"/>
    <w:rsid w:val="60C17B43"/>
    <w:rsid w:val="60C9F0B1"/>
    <w:rsid w:val="60FAD652"/>
    <w:rsid w:val="61149612"/>
    <w:rsid w:val="6158685B"/>
    <w:rsid w:val="6188A0E9"/>
    <w:rsid w:val="618F591D"/>
    <w:rsid w:val="619C305A"/>
    <w:rsid w:val="61C11A56"/>
    <w:rsid w:val="61C11A56"/>
    <w:rsid w:val="61CA5E61"/>
    <w:rsid w:val="61FA63FF"/>
    <w:rsid w:val="621080D3"/>
    <w:rsid w:val="621162DA"/>
    <w:rsid w:val="62443DC8"/>
    <w:rsid w:val="624B70F4"/>
    <w:rsid w:val="625A2251"/>
    <w:rsid w:val="628569A4"/>
    <w:rsid w:val="6296D268"/>
    <w:rsid w:val="62AB6377"/>
    <w:rsid w:val="62AD4B24"/>
    <w:rsid w:val="62D4159E"/>
    <w:rsid w:val="63092DBB"/>
    <w:rsid w:val="63662EC2"/>
    <w:rsid w:val="638BB3BB"/>
    <w:rsid w:val="63E00E29"/>
    <w:rsid w:val="63EC2B29"/>
    <w:rsid w:val="63F5F2B2"/>
    <w:rsid w:val="63F84E2D"/>
    <w:rsid w:val="641F9678"/>
    <w:rsid w:val="6467C98E"/>
    <w:rsid w:val="64976CA7"/>
    <w:rsid w:val="649EBDBA"/>
    <w:rsid w:val="64B7F1CB"/>
    <w:rsid w:val="64D7D42F"/>
    <w:rsid w:val="650D4EB0"/>
    <w:rsid w:val="6554E9A7"/>
    <w:rsid w:val="6563EED8"/>
    <w:rsid w:val="656BA98D"/>
    <w:rsid w:val="65A123E7"/>
    <w:rsid w:val="65A6A6A8"/>
    <w:rsid w:val="65BF06BD"/>
    <w:rsid w:val="65E3EB13"/>
    <w:rsid w:val="661CDBCE"/>
    <w:rsid w:val="6638D329"/>
    <w:rsid w:val="6699CD09"/>
    <w:rsid w:val="66AE99BE"/>
    <w:rsid w:val="66B8079B"/>
    <w:rsid w:val="66C8F899"/>
    <w:rsid w:val="66CC2186"/>
    <w:rsid w:val="66E3F1F6"/>
    <w:rsid w:val="673A6175"/>
    <w:rsid w:val="67A8A360"/>
    <w:rsid w:val="68B21E86"/>
    <w:rsid w:val="68DB52CA"/>
    <w:rsid w:val="6909FA68"/>
    <w:rsid w:val="690E8674"/>
    <w:rsid w:val="697C488E"/>
    <w:rsid w:val="69E8AD59"/>
    <w:rsid w:val="6A74950A"/>
    <w:rsid w:val="6A74950A"/>
    <w:rsid w:val="6AEAAA24"/>
    <w:rsid w:val="6AF9E7FA"/>
    <w:rsid w:val="6B0439C7"/>
    <w:rsid w:val="6B2E2EDB"/>
    <w:rsid w:val="6B32871B"/>
    <w:rsid w:val="6B610C87"/>
    <w:rsid w:val="6B847DBA"/>
    <w:rsid w:val="6B903F16"/>
    <w:rsid w:val="6BA16AFF"/>
    <w:rsid w:val="6BE9BF48"/>
    <w:rsid w:val="6C22D65D"/>
    <w:rsid w:val="6C43E69A"/>
    <w:rsid w:val="6CA17008"/>
    <w:rsid w:val="6CD02E9D"/>
    <w:rsid w:val="6CE3127B"/>
    <w:rsid w:val="6CF508DE"/>
    <w:rsid w:val="6D96712F"/>
    <w:rsid w:val="6E6D9422"/>
    <w:rsid w:val="6E7391BA"/>
    <w:rsid w:val="6E86D062"/>
    <w:rsid w:val="6EBFDB4A"/>
    <w:rsid w:val="6F04A59C"/>
    <w:rsid w:val="6F0E5181"/>
    <w:rsid w:val="6F1387F2"/>
    <w:rsid w:val="6F33F813"/>
    <w:rsid w:val="6F357146"/>
    <w:rsid w:val="6F38A559"/>
    <w:rsid w:val="6F8F8DD1"/>
    <w:rsid w:val="6F90C810"/>
    <w:rsid w:val="700291F8"/>
    <w:rsid w:val="707093B9"/>
    <w:rsid w:val="70BB1BCA"/>
    <w:rsid w:val="70D475BA"/>
    <w:rsid w:val="7126BE18"/>
    <w:rsid w:val="713083CA"/>
    <w:rsid w:val="71685FBE"/>
    <w:rsid w:val="71B10690"/>
    <w:rsid w:val="71FACACD"/>
    <w:rsid w:val="721BF0DE"/>
    <w:rsid w:val="72395E84"/>
    <w:rsid w:val="724C0F31"/>
    <w:rsid w:val="724F1CFC"/>
    <w:rsid w:val="72624F18"/>
    <w:rsid w:val="72A42FD7"/>
    <w:rsid w:val="72BB1CC1"/>
    <w:rsid w:val="72CF88C4"/>
    <w:rsid w:val="730A0277"/>
    <w:rsid w:val="731BB820"/>
    <w:rsid w:val="73210A5D"/>
    <w:rsid w:val="73341BCB"/>
    <w:rsid w:val="73650299"/>
    <w:rsid w:val="741401CE"/>
    <w:rsid w:val="744CAB39"/>
    <w:rsid w:val="7456ED22"/>
    <w:rsid w:val="745CAB4A"/>
    <w:rsid w:val="748D17DA"/>
    <w:rsid w:val="74A21A65"/>
    <w:rsid w:val="74B9A4C8"/>
    <w:rsid w:val="74D55856"/>
    <w:rsid w:val="74E679F7"/>
    <w:rsid w:val="74E73552"/>
    <w:rsid w:val="750D863D"/>
    <w:rsid w:val="7580C77D"/>
    <w:rsid w:val="75B8622A"/>
    <w:rsid w:val="75E9BF4B"/>
    <w:rsid w:val="75F4366D"/>
    <w:rsid w:val="762626E9"/>
    <w:rsid w:val="76932876"/>
    <w:rsid w:val="76CABA5E"/>
    <w:rsid w:val="76DA169B"/>
    <w:rsid w:val="77008CBC"/>
    <w:rsid w:val="772847A2"/>
    <w:rsid w:val="7729C3CA"/>
    <w:rsid w:val="77333CB2"/>
    <w:rsid w:val="77753853"/>
    <w:rsid w:val="77E9BAF7"/>
    <w:rsid w:val="780DA3DD"/>
    <w:rsid w:val="784C9097"/>
    <w:rsid w:val="78648C77"/>
    <w:rsid w:val="794766DB"/>
    <w:rsid w:val="797207B6"/>
    <w:rsid w:val="79904BE1"/>
    <w:rsid w:val="7A419205"/>
    <w:rsid w:val="7AAEE00E"/>
    <w:rsid w:val="7AD29BEB"/>
    <w:rsid w:val="7AF157BB"/>
    <w:rsid w:val="7B0B8A00"/>
    <w:rsid w:val="7B281E5B"/>
    <w:rsid w:val="7B2EB78B"/>
    <w:rsid w:val="7B817927"/>
    <w:rsid w:val="7B9AA184"/>
    <w:rsid w:val="7C05ED8A"/>
    <w:rsid w:val="7C3D3661"/>
    <w:rsid w:val="7C8025B9"/>
    <w:rsid w:val="7CC02A75"/>
    <w:rsid w:val="7CD6010D"/>
    <w:rsid w:val="7CE11500"/>
    <w:rsid w:val="7D4F4897"/>
    <w:rsid w:val="7D7CD432"/>
    <w:rsid w:val="7D8F73AE"/>
    <w:rsid w:val="7E266AF1"/>
    <w:rsid w:val="7E94FABC"/>
    <w:rsid w:val="7EAEC091"/>
    <w:rsid w:val="7EDDB50E"/>
    <w:rsid w:val="7F099E2A"/>
    <w:rsid w:val="7F0BFAF6"/>
    <w:rsid w:val="7F5B5549"/>
    <w:rsid w:val="7F9679DA"/>
    <w:rsid w:val="7FA481AC"/>
    <w:rsid w:val="7FA481AC"/>
    <w:rsid w:val="7FDDB0FB"/>
    <w:rsid w:val="7FE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5D921B"/>
  <w15:chartTrackingRefBased/>
  <w15:docId w15:val="{0376F127-47B6-453E-B148-52F3A92FA8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Lucida Sans Unicode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rsid w:val="000838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er" w:customStyle="1">
    <w:name w:val="header"/>
    <w:basedOn w:val="Standard"/>
    <w:next w:val="Textbody"/>
    <w:rsid w:val="000838A6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basedOn w:val="Standard"/>
    <w:rsid w:val="000838A6"/>
    <w:pPr>
      <w:spacing w:after="120"/>
    </w:pPr>
  </w:style>
  <w:style w:type="paragraph" w:styleId="Lista">
    <w:name w:val="List"/>
    <w:basedOn w:val="Textbody"/>
    <w:rsid w:val="000838A6"/>
  </w:style>
  <w:style w:type="paragraph" w:styleId="Caption" w:customStyle="1">
    <w:name w:val="Caption"/>
    <w:basedOn w:val="Standard"/>
    <w:rsid w:val="000838A6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rsid w:val="000838A6"/>
    <w:pPr>
      <w:suppressLineNumbers/>
    </w:pPr>
  </w:style>
  <w:style w:type="paragraph" w:styleId="Default" w:customStyle="1">
    <w:name w:val="Default"/>
    <w:basedOn w:val="Standard"/>
    <w:rsid w:val="000838A6"/>
    <w:pPr>
      <w:autoSpaceDE w:val="0"/>
    </w:pPr>
    <w:rPr>
      <w:rFonts w:eastAsia="Times New Roman" w:cs="Times New Roman"/>
      <w:color w:val="000000"/>
    </w:rPr>
  </w:style>
  <w:style w:type="paragraph" w:styleId="TableContents" w:customStyle="1">
    <w:name w:val="Table Contents"/>
    <w:basedOn w:val="Standard"/>
    <w:rsid w:val="000838A6"/>
    <w:pPr>
      <w:suppressLineNumbers/>
    </w:pPr>
  </w:style>
  <w:style w:type="paragraph" w:styleId="TableHeading" w:customStyle="1">
    <w:name w:val="Table Heading"/>
    <w:basedOn w:val="TableContents"/>
    <w:rsid w:val="000838A6"/>
    <w:pPr>
      <w:jc w:val="center"/>
    </w:pPr>
    <w:rPr>
      <w:b/>
      <w:bCs/>
    </w:rPr>
  </w:style>
  <w:style w:type="paragraph" w:styleId="Quotations" w:customStyle="1">
    <w:name w:val="Quotations"/>
    <w:basedOn w:val="Standard"/>
    <w:rsid w:val="000838A6"/>
    <w:pPr>
      <w:spacing w:after="283"/>
      <w:ind w:left="567" w:right="567"/>
    </w:pPr>
  </w:style>
  <w:style w:type="paragraph" w:styleId="Tytu">
    <w:name w:val="Title"/>
    <w:basedOn w:val="Header"/>
    <w:next w:val="Textbody"/>
    <w:qFormat/>
    <w:rsid w:val="000838A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er"/>
    <w:next w:val="Textbody"/>
    <w:qFormat/>
    <w:rsid w:val="000838A6"/>
    <w:pPr>
      <w:spacing w:before="60"/>
      <w:jc w:val="center"/>
    </w:pPr>
    <w:rPr>
      <w:sz w:val="36"/>
      <w:szCs w:val="36"/>
    </w:rPr>
  </w:style>
  <w:style w:type="paragraph" w:styleId="Heading1" w:customStyle="1">
    <w:name w:val="heading 1"/>
    <w:basedOn w:val="Header"/>
    <w:next w:val="Textbody"/>
    <w:rsid w:val="000838A6"/>
    <w:pPr>
      <w:outlineLvl w:val="0"/>
    </w:pPr>
    <w:rPr>
      <w:b/>
      <w:bCs/>
    </w:rPr>
  </w:style>
  <w:style w:type="paragraph" w:styleId="Heading2" w:customStyle="1">
    <w:name w:val="heading 2"/>
    <w:basedOn w:val="Header"/>
    <w:next w:val="Textbody"/>
    <w:rsid w:val="000838A6"/>
    <w:pPr>
      <w:spacing w:before="200"/>
      <w:outlineLvl w:val="1"/>
    </w:pPr>
    <w:rPr>
      <w:b/>
      <w:bCs/>
    </w:rPr>
  </w:style>
  <w:style w:type="paragraph" w:styleId="Heading3" w:customStyle="1">
    <w:name w:val="heading 3"/>
    <w:basedOn w:val="Header"/>
    <w:next w:val="Textbody"/>
    <w:rsid w:val="000838A6"/>
    <w:pPr>
      <w:spacing w:before="140"/>
      <w:outlineLvl w:val="2"/>
    </w:pPr>
    <w:rPr>
      <w:b/>
      <w:bCs/>
    </w:rPr>
  </w:style>
  <w:style w:type="paragraph" w:styleId="Standarduser" w:customStyle="1">
    <w:name w:val="Standard (user)"/>
    <w:rsid w:val="000838A6"/>
    <w:pPr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Footer" w:customStyle="1">
    <w:name w:val="footer"/>
    <w:basedOn w:val="Standard"/>
    <w:rsid w:val="000838A6"/>
    <w:pPr>
      <w:suppressLineNumbers/>
      <w:tabs>
        <w:tab w:val="center" w:pos="4819"/>
        <w:tab w:val="right" w:pos="9638"/>
      </w:tabs>
    </w:pPr>
  </w:style>
  <w:style w:type="character" w:styleId="NumberingSymbols" w:customStyle="1">
    <w:name w:val="Numbering Symbols"/>
    <w:rsid w:val="000838A6"/>
  </w:style>
  <w:style w:type="character" w:styleId="StrongEmphasis" w:customStyle="1">
    <w:name w:val="Strong Emphasis"/>
    <w:rsid w:val="000838A6"/>
    <w:rPr>
      <w:b/>
      <w:bCs/>
    </w:rPr>
  </w:style>
  <w:style w:type="character" w:styleId="Uwydatnienie">
    <w:name w:val="Emphasis"/>
    <w:qFormat/>
    <w:rsid w:val="000838A6"/>
    <w:rPr>
      <w:i/>
      <w:iCs/>
    </w:rPr>
  </w:style>
  <w:style w:type="character" w:styleId="BulletSymbols" w:customStyle="1">
    <w:name w:val="Bullet Symbols"/>
    <w:rsid w:val="000838A6"/>
    <w:rPr>
      <w:rFonts w:ascii="OpenSymbol" w:hAnsi="OpenSymbol" w:eastAsia="OpenSymbol" w:cs="OpenSymbol"/>
    </w:rPr>
  </w:style>
  <w:style w:type="character" w:styleId="WW8Num19z0" w:customStyle="1">
    <w:name w:val="WW8Num19z0"/>
    <w:rsid w:val="000838A6"/>
    <w:rPr>
      <w:rFonts w:ascii="Wingdings 2" w:hAnsi="Wingdings 2" w:cs="OpenSymbol, 'Arial Unicode MS'"/>
    </w:rPr>
  </w:style>
  <w:style w:type="character" w:styleId="WW8Num19z1" w:customStyle="1">
    <w:name w:val="WW8Num19z1"/>
    <w:rsid w:val="000838A6"/>
    <w:rPr>
      <w:rFonts w:ascii="OpenSymbol, 'Arial Unicode MS'" w:hAnsi="OpenSymbol, 'Arial Unicode MS'" w:cs="OpenSymbol, 'Arial Unicode MS'"/>
    </w:rPr>
  </w:style>
  <w:style w:type="character" w:styleId="WW8Num9z0" w:customStyle="1">
    <w:name w:val="WW8Num9z0"/>
    <w:rsid w:val="000838A6"/>
    <w:rPr>
      <w:b/>
      <w:bCs/>
      <w:i/>
      <w:sz w:val="24"/>
      <w:szCs w:val="24"/>
    </w:rPr>
  </w:style>
  <w:style w:type="character" w:styleId="WW8Num9z1" w:customStyle="1">
    <w:name w:val="WW8Num9z1"/>
    <w:rsid w:val="000838A6"/>
  </w:style>
  <w:style w:type="character" w:styleId="WW8Num9z2" w:customStyle="1">
    <w:name w:val="WW8Num9z2"/>
    <w:rsid w:val="000838A6"/>
  </w:style>
  <w:style w:type="character" w:styleId="WW8Num9z3" w:customStyle="1">
    <w:name w:val="WW8Num9z3"/>
    <w:rsid w:val="000838A6"/>
  </w:style>
  <w:style w:type="character" w:styleId="WW8Num9z4" w:customStyle="1">
    <w:name w:val="WW8Num9z4"/>
    <w:rsid w:val="000838A6"/>
  </w:style>
  <w:style w:type="character" w:styleId="WW8Num9z5" w:customStyle="1">
    <w:name w:val="WW8Num9z5"/>
    <w:rsid w:val="000838A6"/>
  </w:style>
  <w:style w:type="character" w:styleId="WW8Num9z6" w:customStyle="1">
    <w:name w:val="WW8Num9z6"/>
    <w:rsid w:val="000838A6"/>
  </w:style>
  <w:style w:type="character" w:styleId="WW8Num9z7" w:customStyle="1">
    <w:name w:val="WW8Num9z7"/>
    <w:rsid w:val="000838A6"/>
  </w:style>
  <w:style w:type="character" w:styleId="WW8Num9z8" w:customStyle="1">
    <w:name w:val="WW8Num9z8"/>
    <w:rsid w:val="000838A6"/>
  </w:style>
  <w:style w:type="character" w:styleId="WW8Num31z0" w:customStyle="1">
    <w:name w:val="WW8Num31z0"/>
    <w:rsid w:val="000838A6"/>
    <w:rPr>
      <w:sz w:val="28"/>
      <w:szCs w:val="28"/>
    </w:rPr>
  </w:style>
  <w:style w:type="character" w:styleId="WW8Num31z1" w:customStyle="1">
    <w:name w:val="WW8Num31z1"/>
    <w:rsid w:val="000838A6"/>
  </w:style>
  <w:style w:type="character" w:styleId="WW8Num31z2" w:customStyle="1">
    <w:name w:val="WW8Num31z2"/>
    <w:rsid w:val="000838A6"/>
  </w:style>
  <w:style w:type="character" w:styleId="WW8Num31z3" w:customStyle="1">
    <w:name w:val="WW8Num31z3"/>
    <w:rsid w:val="000838A6"/>
  </w:style>
  <w:style w:type="character" w:styleId="WW8Num31z4" w:customStyle="1">
    <w:name w:val="WW8Num31z4"/>
    <w:rsid w:val="000838A6"/>
  </w:style>
  <w:style w:type="character" w:styleId="WW8Num31z5" w:customStyle="1">
    <w:name w:val="WW8Num31z5"/>
    <w:rsid w:val="000838A6"/>
  </w:style>
  <w:style w:type="character" w:styleId="WW8Num31z6" w:customStyle="1">
    <w:name w:val="WW8Num31z6"/>
    <w:rsid w:val="000838A6"/>
  </w:style>
  <w:style w:type="character" w:styleId="WW8Num31z7" w:customStyle="1">
    <w:name w:val="WW8Num31z7"/>
    <w:rsid w:val="000838A6"/>
  </w:style>
  <w:style w:type="character" w:styleId="WW8Num31z8" w:customStyle="1">
    <w:name w:val="WW8Num31z8"/>
    <w:rsid w:val="000838A6"/>
  </w:style>
  <w:style w:type="character" w:styleId="WW8Num2z0" w:customStyle="1">
    <w:name w:val="WW8Num2z0"/>
    <w:rsid w:val="000838A6"/>
  </w:style>
  <w:style w:type="character" w:styleId="WW8Num13z0" w:customStyle="1">
    <w:name w:val="WW8Num13z0"/>
    <w:rsid w:val="000838A6"/>
    <w:rPr>
      <w:sz w:val="28"/>
      <w:szCs w:val="28"/>
    </w:rPr>
  </w:style>
  <w:style w:type="character" w:styleId="WW8Num1z0" w:customStyle="1">
    <w:name w:val="WW8Num1z0"/>
    <w:rsid w:val="000838A6"/>
    <w:rPr>
      <w:b/>
      <w:bCs/>
      <w:sz w:val="28"/>
      <w:szCs w:val="28"/>
    </w:rPr>
  </w:style>
  <w:style w:type="character" w:styleId="WW8Num1z1" w:customStyle="1">
    <w:name w:val="WW8Num1z1"/>
    <w:rsid w:val="000838A6"/>
  </w:style>
  <w:style w:type="character" w:styleId="WW8Num26z0" w:customStyle="1">
    <w:name w:val="WW8Num26z0"/>
    <w:rsid w:val="000838A6"/>
    <w:rPr>
      <w:sz w:val="28"/>
      <w:szCs w:val="28"/>
    </w:rPr>
  </w:style>
  <w:style w:type="character" w:styleId="WW8Num5z0" w:customStyle="1">
    <w:name w:val="WW8Num5z0"/>
    <w:rsid w:val="000838A6"/>
    <w:rPr>
      <w:sz w:val="28"/>
      <w:szCs w:val="28"/>
    </w:rPr>
  </w:style>
  <w:style w:type="character" w:styleId="WW8Num5z1" w:customStyle="1">
    <w:name w:val="WW8Num5z1"/>
    <w:rsid w:val="000838A6"/>
  </w:style>
  <w:style w:type="character" w:styleId="WW8Num5z2" w:customStyle="1">
    <w:name w:val="WW8Num5z2"/>
    <w:rsid w:val="000838A6"/>
  </w:style>
  <w:style w:type="character" w:styleId="WW8Num5z3" w:customStyle="1">
    <w:name w:val="WW8Num5z3"/>
    <w:rsid w:val="000838A6"/>
  </w:style>
  <w:style w:type="character" w:styleId="WW8Num5z4" w:customStyle="1">
    <w:name w:val="WW8Num5z4"/>
    <w:rsid w:val="000838A6"/>
  </w:style>
  <w:style w:type="character" w:styleId="WW8Num5z5" w:customStyle="1">
    <w:name w:val="WW8Num5z5"/>
    <w:rsid w:val="000838A6"/>
  </w:style>
  <w:style w:type="character" w:styleId="WW8Num5z6" w:customStyle="1">
    <w:name w:val="WW8Num5z6"/>
    <w:rsid w:val="000838A6"/>
  </w:style>
  <w:style w:type="character" w:styleId="WW8Num5z7" w:customStyle="1">
    <w:name w:val="WW8Num5z7"/>
    <w:rsid w:val="000838A6"/>
  </w:style>
  <w:style w:type="character" w:styleId="WW8Num5z8" w:customStyle="1">
    <w:name w:val="WW8Num5z8"/>
    <w:rsid w:val="000838A6"/>
  </w:style>
  <w:style w:type="character" w:styleId="WW8Num4z0" w:customStyle="1">
    <w:name w:val="WW8Num4z0"/>
    <w:rsid w:val="000838A6"/>
  </w:style>
  <w:style w:type="character" w:styleId="WW8Num4z2" w:customStyle="1">
    <w:name w:val="WW8Num4z2"/>
    <w:rsid w:val="000838A6"/>
  </w:style>
  <w:style w:type="character" w:styleId="WW8Num4z3" w:customStyle="1">
    <w:name w:val="WW8Num4z3"/>
    <w:rsid w:val="000838A6"/>
  </w:style>
  <w:style w:type="character" w:styleId="WW8Num4z4" w:customStyle="1">
    <w:name w:val="WW8Num4z4"/>
    <w:rsid w:val="000838A6"/>
  </w:style>
  <w:style w:type="character" w:styleId="WW8Num4z5" w:customStyle="1">
    <w:name w:val="WW8Num4z5"/>
    <w:rsid w:val="000838A6"/>
  </w:style>
  <w:style w:type="character" w:styleId="WW8Num4z6" w:customStyle="1">
    <w:name w:val="WW8Num4z6"/>
    <w:rsid w:val="000838A6"/>
  </w:style>
  <w:style w:type="character" w:styleId="WW8Num4z7" w:customStyle="1">
    <w:name w:val="WW8Num4z7"/>
    <w:rsid w:val="000838A6"/>
  </w:style>
  <w:style w:type="character" w:styleId="WW8Num4z8" w:customStyle="1">
    <w:name w:val="WW8Num4z8"/>
    <w:rsid w:val="000838A6"/>
  </w:style>
  <w:style w:type="character" w:styleId="WW8Num17z0" w:customStyle="1">
    <w:name w:val="WW8Num17z0"/>
    <w:rsid w:val="000838A6"/>
    <w:rPr>
      <w:sz w:val="28"/>
      <w:szCs w:val="28"/>
    </w:rPr>
  </w:style>
  <w:style w:type="character" w:styleId="WW8Num17z2" w:customStyle="1">
    <w:name w:val="WW8Num17z2"/>
    <w:rsid w:val="000838A6"/>
  </w:style>
  <w:style w:type="character" w:styleId="WW8Num17z3" w:customStyle="1">
    <w:name w:val="WW8Num17z3"/>
    <w:rsid w:val="000838A6"/>
  </w:style>
  <w:style w:type="character" w:styleId="WW8Num17z4" w:customStyle="1">
    <w:name w:val="WW8Num17z4"/>
    <w:rsid w:val="000838A6"/>
  </w:style>
  <w:style w:type="character" w:styleId="WW8Num17z5" w:customStyle="1">
    <w:name w:val="WW8Num17z5"/>
    <w:rsid w:val="000838A6"/>
  </w:style>
  <w:style w:type="character" w:styleId="WW8Num17z6" w:customStyle="1">
    <w:name w:val="WW8Num17z6"/>
    <w:rsid w:val="000838A6"/>
  </w:style>
  <w:style w:type="character" w:styleId="WW8Num17z7" w:customStyle="1">
    <w:name w:val="WW8Num17z7"/>
    <w:rsid w:val="000838A6"/>
  </w:style>
  <w:style w:type="character" w:styleId="WW8Num17z8" w:customStyle="1">
    <w:name w:val="WW8Num17z8"/>
    <w:rsid w:val="000838A6"/>
  </w:style>
  <w:style w:type="character" w:styleId="WW8Num22z0" w:customStyle="1">
    <w:name w:val="WW8Num22z0"/>
    <w:rsid w:val="000838A6"/>
    <w:rPr>
      <w:sz w:val="28"/>
      <w:szCs w:val="28"/>
    </w:rPr>
  </w:style>
  <w:style w:type="character" w:styleId="WW8Num22z2" w:customStyle="1">
    <w:name w:val="WW8Num22z2"/>
    <w:rsid w:val="000838A6"/>
  </w:style>
  <w:style w:type="character" w:styleId="WW8Num22z3" w:customStyle="1">
    <w:name w:val="WW8Num22z3"/>
    <w:rsid w:val="000838A6"/>
  </w:style>
  <w:style w:type="character" w:styleId="WW8Num22z4" w:customStyle="1">
    <w:name w:val="WW8Num22z4"/>
    <w:rsid w:val="000838A6"/>
  </w:style>
  <w:style w:type="character" w:styleId="WW8Num22z5" w:customStyle="1">
    <w:name w:val="WW8Num22z5"/>
    <w:rsid w:val="000838A6"/>
  </w:style>
  <w:style w:type="character" w:styleId="WW8Num22z6" w:customStyle="1">
    <w:name w:val="WW8Num22z6"/>
    <w:rsid w:val="000838A6"/>
  </w:style>
  <w:style w:type="character" w:styleId="WW8Num22z7" w:customStyle="1">
    <w:name w:val="WW8Num22z7"/>
    <w:rsid w:val="000838A6"/>
  </w:style>
  <w:style w:type="character" w:styleId="WW8Num22z8" w:customStyle="1">
    <w:name w:val="WW8Num22z8"/>
    <w:rsid w:val="000838A6"/>
  </w:style>
  <w:style w:type="character" w:styleId="WW8Num14z0" w:customStyle="1">
    <w:name w:val="WW8Num14z0"/>
    <w:rsid w:val="000838A6"/>
  </w:style>
  <w:style w:type="character" w:styleId="WW8Num14z1" w:customStyle="1">
    <w:name w:val="WW8Num14z1"/>
    <w:rsid w:val="000838A6"/>
  </w:style>
  <w:style w:type="character" w:styleId="WW8Num14z2" w:customStyle="1">
    <w:name w:val="WW8Num14z2"/>
    <w:rsid w:val="000838A6"/>
  </w:style>
  <w:style w:type="character" w:styleId="WW8Num14z3" w:customStyle="1">
    <w:name w:val="WW8Num14z3"/>
    <w:rsid w:val="000838A6"/>
  </w:style>
  <w:style w:type="character" w:styleId="WW8Num14z4" w:customStyle="1">
    <w:name w:val="WW8Num14z4"/>
    <w:rsid w:val="000838A6"/>
  </w:style>
  <w:style w:type="character" w:styleId="WW8Num14z5" w:customStyle="1">
    <w:name w:val="WW8Num14z5"/>
    <w:rsid w:val="000838A6"/>
  </w:style>
  <w:style w:type="character" w:styleId="WW8Num14z6" w:customStyle="1">
    <w:name w:val="WW8Num14z6"/>
    <w:rsid w:val="000838A6"/>
  </w:style>
  <w:style w:type="character" w:styleId="WW8Num14z7" w:customStyle="1">
    <w:name w:val="WW8Num14z7"/>
    <w:rsid w:val="000838A6"/>
  </w:style>
  <w:style w:type="character" w:styleId="WW8Num14z8" w:customStyle="1">
    <w:name w:val="WW8Num14z8"/>
    <w:rsid w:val="000838A6"/>
  </w:style>
  <w:style w:type="character" w:styleId="WW8Num21z0" w:customStyle="1">
    <w:name w:val="WW8Num21z0"/>
    <w:rsid w:val="000838A6"/>
    <w:rPr>
      <w:sz w:val="24"/>
      <w:szCs w:val="24"/>
    </w:rPr>
  </w:style>
  <w:style w:type="character" w:styleId="WW8Num21z1" w:customStyle="1">
    <w:name w:val="WW8Num21z1"/>
    <w:rsid w:val="000838A6"/>
  </w:style>
  <w:style w:type="character" w:styleId="WW8Num21z2" w:customStyle="1">
    <w:name w:val="WW8Num21z2"/>
    <w:rsid w:val="000838A6"/>
  </w:style>
  <w:style w:type="character" w:styleId="WW8Num21z3" w:customStyle="1">
    <w:name w:val="WW8Num21z3"/>
    <w:rsid w:val="000838A6"/>
  </w:style>
  <w:style w:type="character" w:styleId="WW8Num21z4" w:customStyle="1">
    <w:name w:val="WW8Num21z4"/>
    <w:rsid w:val="000838A6"/>
  </w:style>
  <w:style w:type="character" w:styleId="WW8Num21z5" w:customStyle="1">
    <w:name w:val="WW8Num21z5"/>
    <w:rsid w:val="000838A6"/>
  </w:style>
  <w:style w:type="character" w:styleId="WW8Num21z6" w:customStyle="1">
    <w:name w:val="WW8Num21z6"/>
    <w:rsid w:val="000838A6"/>
  </w:style>
  <w:style w:type="character" w:styleId="WW8Num21z7" w:customStyle="1">
    <w:name w:val="WW8Num21z7"/>
    <w:rsid w:val="000838A6"/>
  </w:style>
  <w:style w:type="character" w:styleId="WW8Num21z8" w:customStyle="1">
    <w:name w:val="WW8Num21z8"/>
    <w:rsid w:val="000838A6"/>
  </w:style>
  <w:style w:type="character" w:styleId="WW8Num8z0" w:customStyle="1">
    <w:name w:val="WW8Num8z0"/>
    <w:rsid w:val="000838A6"/>
    <w:rPr>
      <w:sz w:val="28"/>
      <w:szCs w:val="28"/>
    </w:rPr>
  </w:style>
  <w:style w:type="character" w:styleId="WW8Num8z1" w:customStyle="1">
    <w:name w:val="WW8Num8z1"/>
    <w:rsid w:val="000838A6"/>
  </w:style>
  <w:style w:type="character" w:styleId="WW8Num8z2" w:customStyle="1">
    <w:name w:val="WW8Num8z2"/>
    <w:rsid w:val="000838A6"/>
  </w:style>
  <w:style w:type="character" w:styleId="WW8Num8z3" w:customStyle="1">
    <w:name w:val="WW8Num8z3"/>
    <w:rsid w:val="000838A6"/>
  </w:style>
  <w:style w:type="character" w:styleId="WW8Num8z4" w:customStyle="1">
    <w:name w:val="WW8Num8z4"/>
    <w:rsid w:val="000838A6"/>
  </w:style>
  <w:style w:type="character" w:styleId="WW8Num8z5" w:customStyle="1">
    <w:name w:val="WW8Num8z5"/>
    <w:rsid w:val="000838A6"/>
  </w:style>
  <w:style w:type="character" w:styleId="WW8Num8z6" w:customStyle="1">
    <w:name w:val="WW8Num8z6"/>
    <w:rsid w:val="000838A6"/>
  </w:style>
  <w:style w:type="character" w:styleId="WW8Num8z7" w:customStyle="1">
    <w:name w:val="WW8Num8z7"/>
    <w:rsid w:val="000838A6"/>
  </w:style>
  <w:style w:type="character" w:styleId="WW8Num8z8" w:customStyle="1">
    <w:name w:val="WW8Num8z8"/>
    <w:rsid w:val="000838A6"/>
  </w:style>
  <w:style w:type="character" w:styleId="WW8Num7z0" w:customStyle="1">
    <w:name w:val="WW8Num7z0"/>
    <w:rsid w:val="000838A6"/>
    <w:rPr>
      <w:rFonts w:ascii="Times New Roman" w:hAnsi="Times New Roman" w:eastAsia="Times New Roman" w:cs="Times New Roman"/>
    </w:rPr>
  </w:style>
  <w:style w:type="character" w:styleId="WW8Num7z1" w:customStyle="1">
    <w:name w:val="WW8Num7z1"/>
    <w:rsid w:val="000838A6"/>
    <w:rPr>
      <w:rFonts w:ascii="Courier New" w:hAnsi="Courier New" w:cs="Courier New"/>
    </w:rPr>
  </w:style>
  <w:style w:type="character" w:styleId="WW8Num7z2" w:customStyle="1">
    <w:name w:val="WW8Num7z2"/>
    <w:rsid w:val="000838A6"/>
    <w:rPr>
      <w:rFonts w:ascii="Wingdings" w:hAnsi="Wingdings" w:cs="Wingdings"/>
    </w:rPr>
  </w:style>
  <w:style w:type="character" w:styleId="WW8Num7z3" w:customStyle="1">
    <w:name w:val="WW8Num7z3"/>
    <w:rsid w:val="000838A6"/>
    <w:rPr>
      <w:rFonts w:ascii="Symbol" w:hAnsi="Symbol" w:cs="Symbol"/>
    </w:rPr>
  </w:style>
  <w:style w:type="character" w:styleId="WW8Num18z0" w:customStyle="1">
    <w:name w:val="WW8Num18z0"/>
    <w:rsid w:val="000838A6"/>
    <w:rPr>
      <w:sz w:val="24"/>
      <w:szCs w:val="24"/>
    </w:rPr>
  </w:style>
  <w:style w:type="character" w:styleId="WW8Num18z1" w:customStyle="1">
    <w:name w:val="WW8Num18z1"/>
    <w:rsid w:val="000838A6"/>
  </w:style>
  <w:style w:type="character" w:styleId="WW8Num18z2" w:customStyle="1">
    <w:name w:val="WW8Num18z2"/>
    <w:rsid w:val="000838A6"/>
  </w:style>
  <w:style w:type="character" w:styleId="WW8Num18z3" w:customStyle="1">
    <w:name w:val="WW8Num18z3"/>
    <w:rsid w:val="000838A6"/>
  </w:style>
  <w:style w:type="character" w:styleId="WW8Num18z4" w:customStyle="1">
    <w:name w:val="WW8Num18z4"/>
    <w:rsid w:val="000838A6"/>
  </w:style>
  <w:style w:type="character" w:styleId="WW8Num18z5" w:customStyle="1">
    <w:name w:val="WW8Num18z5"/>
    <w:rsid w:val="000838A6"/>
  </w:style>
  <w:style w:type="character" w:styleId="WW8Num18z6" w:customStyle="1">
    <w:name w:val="WW8Num18z6"/>
    <w:rsid w:val="000838A6"/>
  </w:style>
  <w:style w:type="character" w:styleId="WW8Num18z7" w:customStyle="1">
    <w:name w:val="WW8Num18z7"/>
    <w:rsid w:val="000838A6"/>
  </w:style>
  <w:style w:type="character" w:styleId="WW8Num18z8" w:customStyle="1">
    <w:name w:val="WW8Num18z8"/>
    <w:rsid w:val="000838A6"/>
  </w:style>
  <w:style w:type="character" w:styleId="WW8Num20z0" w:customStyle="1">
    <w:name w:val="WW8Num20z0"/>
    <w:rsid w:val="000838A6"/>
    <w:rPr>
      <w:rFonts w:ascii="Times New Roman" w:hAnsi="Times New Roman" w:eastAsia="Times New Roman" w:cs="Times New Roman"/>
      <w:sz w:val="28"/>
      <w:szCs w:val="28"/>
    </w:rPr>
  </w:style>
  <w:style w:type="character" w:styleId="WW8Num20z1" w:customStyle="1">
    <w:name w:val="WW8Num20z1"/>
    <w:rsid w:val="000838A6"/>
    <w:rPr>
      <w:rFonts w:ascii="Courier New" w:hAnsi="Courier New" w:cs="Courier New"/>
    </w:rPr>
  </w:style>
  <w:style w:type="character" w:styleId="WW8Num20z2" w:customStyle="1">
    <w:name w:val="WW8Num20z2"/>
    <w:rsid w:val="000838A6"/>
    <w:rPr>
      <w:rFonts w:ascii="Wingdings" w:hAnsi="Wingdings" w:cs="Wingdings"/>
    </w:rPr>
  </w:style>
  <w:style w:type="character" w:styleId="WW8Num20z3" w:customStyle="1">
    <w:name w:val="WW8Num20z3"/>
    <w:rsid w:val="000838A6"/>
    <w:rPr>
      <w:rFonts w:ascii="Symbol" w:hAnsi="Symbol" w:cs="Symbol"/>
    </w:rPr>
  </w:style>
  <w:style w:type="character" w:styleId="WW8Num29z0" w:customStyle="1">
    <w:name w:val="WW8Num29z0"/>
    <w:rsid w:val="000838A6"/>
  </w:style>
  <w:style w:type="character" w:styleId="WW8Num29z1" w:customStyle="1">
    <w:name w:val="WW8Num29z1"/>
    <w:rsid w:val="000838A6"/>
  </w:style>
  <w:style w:type="character" w:styleId="WW8Num29z2" w:customStyle="1">
    <w:name w:val="WW8Num29z2"/>
    <w:rsid w:val="000838A6"/>
  </w:style>
  <w:style w:type="character" w:styleId="WW8Num29z3" w:customStyle="1">
    <w:name w:val="WW8Num29z3"/>
    <w:rsid w:val="000838A6"/>
  </w:style>
  <w:style w:type="character" w:styleId="WW8Num29z4" w:customStyle="1">
    <w:name w:val="WW8Num29z4"/>
    <w:rsid w:val="000838A6"/>
  </w:style>
  <w:style w:type="character" w:styleId="WW8Num29z5" w:customStyle="1">
    <w:name w:val="WW8Num29z5"/>
    <w:rsid w:val="000838A6"/>
  </w:style>
  <w:style w:type="character" w:styleId="WW8Num29z6" w:customStyle="1">
    <w:name w:val="WW8Num29z6"/>
    <w:rsid w:val="000838A6"/>
  </w:style>
  <w:style w:type="character" w:styleId="WW8Num29z7" w:customStyle="1">
    <w:name w:val="WW8Num29z7"/>
    <w:rsid w:val="000838A6"/>
  </w:style>
  <w:style w:type="character" w:styleId="WW8Num29z8" w:customStyle="1">
    <w:name w:val="WW8Num29z8"/>
    <w:rsid w:val="000838A6"/>
  </w:style>
  <w:style w:type="numbering" w:styleId="RTFNum2" w:customStyle="1">
    <w:name w:val="RTF_Num 2"/>
    <w:basedOn w:val="Bezlisty"/>
    <w:rsid w:val="000838A6"/>
    <w:pPr>
      <w:numPr>
        <w:numId w:val="1"/>
      </w:numPr>
    </w:pPr>
  </w:style>
  <w:style w:type="numbering" w:styleId="RTFNum3" w:customStyle="1">
    <w:name w:val="RTF_Num 3"/>
    <w:basedOn w:val="Bezlisty"/>
    <w:rsid w:val="000838A6"/>
    <w:pPr>
      <w:numPr>
        <w:numId w:val="2"/>
      </w:numPr>
    </w:pPr>
  </w:style>
  <w:style w:type="numbering" w:styleId="RTFNum4" w:customStyle="1">
    <w:name w:val="RTF_Num 4"/>
    <w:basedOn w:val="Bezlisty"/>
    <w:rsid w:val="000838A6"/>
    <w:pPr>
      <w:numPr>
        <w:numId w:val="3"/>
      </w:numPr>
    </w:pPr>
  </w:style>
  <w:style w:type="numbering" w:styleId="RTFNum5" w:customStyle="1">
    <w:name w:val="RTF_Num 5"/>
    <w:basedOn w:val="Bezlisty"/>
    <w:rsid w:val="000838A6"/>
    <w:pPr>
      <w:numPr>
        <w:numId w:val="4"/>
      </w:numPr>
    </w:pPr>
  </w:style>
  <w:style w:type="numbering" w:styleId="RTFNum6" w:customStyle="1">
    <w:name w:val="RTF_Num 6"/>
    <w:basedOn w:val="Bezlisty"/>
    <w:rsid w:val="000838A6"/>
    <w:pPr>
      <w:numPr>
        <w:numId w:val="5"/>
      </w:numPr>
    </w:pPr>
  </w:style>
  <w:style w:type="numbering" w:styleId="RTFNum7" w:customStyle="1">
    <w:name w:val="RTF_Num 7"/>
    <w:basedOn w:val="Bezlisty"/>
    <w:rsid w:val="000838A6"/>
    <w:pPr>
      <w:numPr>
        <w:numId w:val="6"/>
      </w:numPr>
    </w:pPr>
  </w:style>
  <w:style w:type="numbering" w:styleId="RTFNum8" w:customStyle="1">
    <w:name w:val="RTF_Num 8"/>
    <w:basedOn w:val="Bezlisty"/>
    <w:rsid w:val="000838A6"/>
    <w:pPr>
      <w:numPr>
        <w:numId w:val="7"/>
      </w:numPr>
    </w:pPr>
  </w:style>
  <w:style w:type="numbering" w:styleId="RTFNum9" w:customStyle="1">
    <w:name w:val="RTF_Num 9"/>
    <w:basedOn w:val="Bezlisty"/>
    <w:rsid w:val="000838A6"/>
    <w:pPr>
      <w:numPr>
        <w:numId w:val="8"/>
      </w:numPr>
    </w:pPr>
  </w:style>
  <w:style w:type="numbering" w:styleId="RTFNum10" w:customStyle="1">
    <w:name w:val="RTF_Num 10"/>
    <w:basedOn w:val="Bezlisty"/>
    <w:rsid w:val="000838A6"/>
    <w:pPr>
      <w:numPr>
        <w:numId w:val="9"/>
      </w:numPr>
    </w:pPr>
  </w:style>
  <w:style w:type="numbering" w:styleId="RTFNum11" w:customStyle="1">
    <w:name w:val="RTF_Num 11"/>
    <w:basedOn w:val="Bezlisty"/>
    <w:rsid w:val="000838A6"/>
    <w:pPr>
      <w:numPr>
        <w:numId w:val="10"/>
      </w:numPr>
    </w:pPr>
  </w:style>
  <w:style w:type="numbering" w:styleId="RTFNum12" w:customStyle="1">
    <w:name w:val="RTF_Num 12"/>
    <w:basedOn w:val="Bezlisty"/>
    <w:rsid w:val="000838A6"/>
    <w:pPr>
      <w:numPr>
        <w:numId w:val="11"/>
      </w:numPr>
    </w:pPr>
  </w:style>
  <w:style w:type="numbering" w:styleId="RTFNum13" w:customStyle="1">
    <w:name w:val="RTF_Num 13"/>
    <w:basedOn w:val="Bezlisty"/>
    <w:rsid w:val="000838A6"/>
    <w:pPr>
      <w:numPr>
        <w:numId w:val="12"/>
      </w:numPr>
    </w:pPr>
  </w:style>
  <w:style w:type="numbering" w:styleId="RTFNum14" w:customStyle="1">
    <w:name w:val="RTF_Num 14"/>
    <w:basedOn w:val="Bezlisty"/>
    <w:rsid w:val="000838A6"/>
    <w:pPr>
      <w:numPr>
        <w:numId w:val="13"/>
      </w:numPr>
    </w:pPr>
  </w:style>
  <w:style w:type="numbering" w:styleId="RTFNum15" w:customStyle="1">
    <w:name w:val="RTF_Num 15"/>
    <w:basedOn w:val="Bezlisty"/>
    <w:rsid w:val="000838A6"/>
    <w:pPr>
      <w:numPr>
        <w:numId w:val="14"/>
      </w:numPr>
    </w:pPr>
  </w:style>
  <w:style w:type="numbering" w:styleId="RTFNum16" w:customStyle="1">
    <w:name w:val="RTF_Num 16"/>
    <w:basedOn w:val="Bezlisty"/>
    <w:rsid w:val="000838A6"/>
    <w:pPr>
      <w:numPr>
        <w:numId w:val="15"/>
      </w:numPr>
    </w:pPr>
  </w:style>
  <w:style w:type="numbering" w:styleId="RTFNum17" w:customStyle="1">
    <w:name w:val="RTF_Num 17"/>
    <w:basedOn w:val="Bezlisty"/>
    <w:rsid w:val="000838A6"/>
    <w:pPr>
      <w:numPr>
        <w:numId w:val="16"/>
      </w:numPr>
    </w:pPr>
  </w:style>
  <w:style w:type="numbering" w:styleId="RTFNum18" w:customStyle="1">
    <w:name w:val="RTF_Num 18"/>
    <w:basedOn w:val="Bezlisty"/>
    <w:rsid w:val="000838A6"/>
    <w:pPr>
      <w:numPr>
        <w:numId w:val="17"/>
      </w:numPr>
    </w:pPr>
  </w:style>
  <w:style w:type="numbering" w:styleId="RTFNum19" w:customStyle="1">
    <w:name w:val="RTF_Num 19"/>
    <w:basedOn w:val="Bezlisty"/>
    <w:rsid w:val="000838A6"/>
    <w:pPr>
      <w:numPr>
        <w:numId w:val="18"/>
      </w:numPr>
    </w:pPr>
  </w:style>
  <w:style w:type="numbering" w:styleId="RTFNum20" w:customStyle="1">
    <w:name w:val="RTF_Num 20"/>
    <w:basedOn w:val="Bezlisty"/>
    <w:rsid w:val="000838A6"/>
    <w:pPr>
      <w:numPr>
        <w:numId w:val="19"/>
      </w:numPr>
    </w:pPr>
  </w:style>
  <w:style w:type="numbering" w:styleId="RTFNum21" w:customStyle="1">
    <w:name w:val="RTF_Num 21"/>
    <w:basedOn w:val="Bezlisty"/>
    <w:rsid w:val="000838A6"/>
    <w:pPr>
      <w:numPr>
        <w:numId w:val="20"/>
      </w:numPr>
    </w:pPr>
  </w:style>
  <w:style w:type="numbering" w:styleId="RTFNum22" w:customStyle="1">
    <w:name w:val="RTF_Num 22"/>
    <w:basedOn w:val="Bezlisty"/>
    <w:rsid w:val="000838A6"/>
    <w:pPr>
      <w:numPr>
        <w:numId w:val="21"/>
      </w:numPr>
    </w:pPr>
  </w:style>
  <w:style w:type="numbering" w:styleId="RTFNum23" w:customStyle="1">
    <w:name w:val="RTF_Num 23"/>
    <w:basedOn w:val="Bezlisty"/>
    <w:rsid w:val="000838A6"/>
    <w:pPr>
      <w:numPr>
        <w:numId w:val="22"/>
      </w:numPr>
    </w:pPr>
  </w:style>
  <w:style w:type="numbering" w:styleId="RTFNum24" w:customStyle="1">
    <w:name w:val="RTF_Num 24"/>
    <w:basedOn w:val="Bezlisty"/>
    <w:rsid w:val="000838A6"/>
    <w:pPr>
      <w:numPr>
        <w:numId w:val="23"/>
      </w:numPr>
    </w:pPr>
  </w:style>
  <w:style w:type="numbering" w:styleId="RTFNum25" w:customStyle="1">
    <w:name w:val="RTF_Num 25"/>
    <w:basedOn w:val="Bezlisty"/>
    <w:rsid w:val="000838A6"/>
    <w:pPr>
      <w:numPr>
        <w:numId w:val="24"/>
      </w:numPr>
    </w:pPr>
  </w:style>
  <w:style w:type="numbering" w:styleId="WW8Num19" w:customStyle="1">
    <w:name w:val="WW8Num19"/>
    <w:basedOn w:val="Bezlisty"/>
    <w:rsid w:val="000838A6"/>
    <w:pPr>
      <w:numPr>
        <w:numId w:val="25"/>
      </w:numPr>
    </w:pPr>
  </w:style>
  <w:style w:type="numbering" w:styleId="WW8Num9" w:customStyle="1">
    <w:name w:val="WW8Num9"/>
    <w:basedOn w:val="Bezlisty"/>
    <w:rsid w:val="000838A6"/>
    <w:pPr>
      <w:numPr>
        <w:numId w:val="26"/>
      </w:numPr>
    </w:pPr>
  </w:style>
  <w:style w:type="numbering" w:styleId="WW8Num31" w:customStyle="1">
    <w:name w:val="WW8Num31"/>
    <w:basedOn w:val="Bezlisty"/>
    <w:rsid w:val="000838A6"/>
    <w:pPr>
      <w:numPr>
        <w:numId w:val="27"/>
      </w:numPr>
    </w:pPr>
  </w:style>
  <w:style w:type="numbering" w:styleId="WW8Num2" w:customStyle="1">
    <w:name w:val="WW8Num2"/>
    <w:basedOn w:val="Bezlisty"/>
    <w:rsid w:val="000838A6"/>
    <w:pPr>
      <w:numPr>
        <w:numId w:val="28"/>
      </w:numPr>
    </w:pPr>
  </w:style>
  <w:style w:type="numbering" w:styleId="WW8Num13" w:customStyle="1">
    <w:name w:val="WW8Num13"/>
    <w:basedOn w:val="Bezlisty"/>
    <w:rsid w:val="000838A6"/>
    <w:pPr>
      <w:numPr>
        <w:numId w:val="29"/>
      </w:numPr>
    </w:pPr>
  </w:style>
  <w:style w:type="numbering" w:styleId="WW8Num1" w:customStyle="1">
    <w:name w:val="WW8Num1"/>
    <w:basedOn w:val="Bezlisty"/>
    <w:rsid w:val="000838A6"/>
    <w:pPr>
      <w:numPr>
        <w:numId w:val="30"/>
      </w:numPr>
    </w:pPr>
  </w:style>
  <w:style w:type="numbering" w:styleId="WW8Num26" w:customStyle="1">
    <w:name w:val="WW8Num26"/>
    <w:basedOn w:val="Bezlisty"/>
    <w:rsid w:val="000838A6"/>
    <w:pPr>
      <w:numPr>
        <w:numId w:val="31"/>
      </w:numPr>
    </w:pPr>
  </w:style>
  <w:style w:type="numbering" w:styleId="WW8Num5" w:customStyle="1">
    <w:name w:val="WW8Num5"/>
    <w:basedOn w:val="Bezlisty"/>
    <w:rsid w:val="000838A6"/>
    <w:pPr>
      <w:numPr>
        <w:numId w:val="32"/>
      </w:numPr>
    </w:pPr>
  </w:style>
  <w:style w:type="numbering" w:styleId="WW8Num4" w:customStyle="1">
    <w:name w:val="WW8Num4"/>
    <w:basedOn w:val="Bezlisty"/>
    <w:rsid w:val="000838A6"/>
    <w:pPr>
      <w:numPr>
        <w:numId w:val="33"/>
      </w:numPr>
    </w:pPr>
  </w:style>
  <w:style w:type="numbering" w:styleId="WW8Num17" w:customStyle="1">
    <w:name w:val="WW8Num17"/>
    <w:basedOn w:val="Bezlisty"/>
    <w:rsid w:val="000838A6"/>
    <w:pPr>
      <w:numPr>
        <w:numId w:val="34"/>
      </w:numPr>
    </w:pPr>
  </w:style>
  <w:style w:type="numbering" w:styleId="WW8Num22" w:customStyle="1">
    <w:name w:val="WW8Num22"/>
    <w:basedOn w:val="Bezlisty"/>
    <w:rsid w:val="000838A6"/>
    <w:pPr>
      <w:numPr>
        <w:numId w:val="35"/>
      </w:numPr>
    </w:pPr>
  </w:style>
  <w:style w:type="numbering" w:styleId="WW8Num14" w:customStyle="1">
    <w:name w:val="WW8Num14"/>
    <w:basedOn w:val="Bezlisty"/>
    <w:rsid w:val="000838A6"/>
    <w:pPr>
      <w:numPr>
        <w:numId w:val="36"/>
      </w:numPr>
    </w:pPr>
  </w:style>
  <w:style w:type="numbering" w:styleId="WW8Num21" w:customStyle="1">
    <w:name w:val="WW8Num21"/>
    <w:basedOn w:val="Bezlisty"/>
    <w:rsid w:val="000838A6"/>
    <w:pPr>
      <w:numPr>
        <w:numId w:val="37"/>
      </w:numPr>
    </w:pPr>
  </w:style>
  <w:style w:type="numbering" w:styleId="WW8Num8" w:customStyle="1">
    <w:name w:val="WW8Num8"/>
    <w:basedOn w:val="Bezlisty"/>
    <w:rsid w:val="000838A6"/>
    <w:pPr>
      <w:numPr>
        <w:numId w:val="38"/>
      </w:numPr>
    </w:pPr>
  </w:style>
  <w:style w:type="numbering" w:styleId="WW8Num7" w:customStyle="1">
    <w:name w:val="WW8Num7"/>
    <w:basedOn w:val="Bezlisty"/>
    <w:rsid w:val="000838A6"/>
    <w:pPr>
      <w:numPr>
        <w:numId w:val="39"/>
      </w:numPr>
    </w:pPr>
  </w:style>
  <w:style w:type="numbering" w:styleId="WW8Num18" w:customStyle="1">
    <w:name w:val="WW8Num18"/>
    <w:basedOn w:val="Bezlisty"/>
    <w:rsid w:val="000838A6"/>
    <w:pPr>
      <w:numPr>
        <w:numId w:val="40"/>
      </w:numPr>
    </w:pPr>
  </w:style>
  <w:style w:type="numbering" w:styleId="WW8Num20" w:customStyle="1">
    <w:name w:val="WW8Num20"/>
    <w:basedOn w:val="Bezlisty"/>
    <w:rsid w:val="000838A6"/>
    <w:pPr>
      <w:numPr>
        <w:numId w:val="41"/>
      </w:numPr>
    </w:pPr>
  </w:style>
  <w:style w:type="numbering" w:styleId="WW8Num29" w:customStyle="1">
    <w:name w:val="WW8Num29"/>
    <w:basedOn w:val="Bezlisty"/>
    <w:rsid w:val="000838A6"/>
    <w:pPr>
      <w:numPr>
        <w:numId w:val="42"/>
      </w:numPr>
    </w:pPr>
  </w:style>
  <w:style w:type="paragraph" w:styleId="Stopka">
    <w:name w:val="footer0"/>
    <w:basedOn w:val="Normalny"/>
    <w:link w:val="StopkaZnak"/>
    <w:uiPriority w:val="99"/>
    <w:unhideWhenUsed/>
    <w:rsid w:val="000838A6"/>
    <w:pPr>
      <w:tabs>
        <w:tab w:val="center" w:pos="4536"/>
        <w:tab w:val="right" w:pos="9072"/>
      </w:tabs>
    </w:pPr>
    <w:rPr>
      <w:szCs w:val="21"/>
    </w:rPr>
  </w:style>
  <w:style w:type="character" w:styleId="StopkaZnak" w:customStyle="1">
    <w:name w:val="Stopka Znak"/>
    <w:basedOn w:val="Domylnaczcionkaakapitu"/>
    <w:link w:val="Stopka"/>
    <w:uiPriority w:val="99"/>
    <w:rsid w:val="000838A6"/>
    <w:rPr>
      <w:szCs w:val="21"/>
    </w:rPr>
  </w:style>
  <w:style w:type="paragraph" w:styleId="Nagwek">
    <w:name w:val="header0"/>
    <w:basedOn w:val="Normalny"/>
    <w:link w:val="NagwekZnak"/>
    <w:uiPriority w:val="99"/>
    <w:semiHidden/>
    <w:unhideWhenUsed/>
    <w:rsid w:val="00455B07"/>
    <w:pPr>
      <w:tabs>
        <w:tab w:val="center" w:pos="4536"/>
        <w:tab w:val="right" w:pos="9072"/>
      </w:tabs>
    </w:pPr>
    <w:rPr>
      <w:szCs w:val="21"/>
    </w:rPr>
  </w:style>
  <w:style w:type="character" w:styleId="NagwekZnak" w:customStyle="1">
    <w:name w:val="Nagłówek Znak"/>
    <w:basedOn w:val="Domylnaczcionkaakapitu"/>
    <w:link w:val="Nagwek"/>
    <w:uiPriority w:val="99"/>
    <w:semiHidden/>
    <w:rsid w:val="00455B07"/>
    <w:rPr>
      <w:szCs w:val="21"/>
    </w:rPr>
  </w:style>
  <w:style w:type="paragraph" w:styleId="Mapadokumentu">
    <w:name w:val="Document Map"/>
    <w:basedOn w:val="Normalny"/>
    <w:semiHidden/>
    <w:rsid w:val="00B652DD"/>
    <w:pPr>
      <w:shd w:val="clear" w:color="auto" w:fill="000080"/>
    </w:pPr>
    <w:rPr>
      <w:rFonts w:ascii="Tahoma" w:hAnsi="Tahoma" w:cs="Tahoma"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2905927a06974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</dc:creator>
  <keywords/>
  <lastModifiedBy>Anna Kula</lastModifiedBy>
  <revision>7</revision>
  <lastPrinted>2022-09-19T21:28:00.0000000Z</lastPrinted>
  <dcterms:created xsi:type="dcterms:W3CDTF">2023-09-13T12:04:00.0000000Z</dcterms:created>
  <dcterms:modified xsi:type="dcterms:W3CDTF">2024-01-31T17:18:05.4441066Z</dcterms:modified>
</coreProperties>
</file>