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BE412" w14:textId="2D9FD055" w:rsidR="0066044B" w:rsidRDefault="0066044B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Pomoc Obvodného oddelenia Policajného zboru Trenčianske Teplice</w:t>
      </w:r>
    </w:p>
    <w:p w14:paraId="5FDEA2EA" w14:textId="77777777" w:rsidR="0066044B" w:rsidRDefault="0066044B">
      <w:pPr>
        <w:pBdr>
          <w:bottom w:val="single" w:sz="6" w:space="1" w:color="auto"/>
        </w:pBdr>
        <w:rPr>
          <w:sz w:val="40"/>
          <w:szCs w:val="40"/>
        </w:rPr>
      </w:pPr>
    </w:p>
    <w:p w14:paraId="292F327F" w14:textId="39D3958D" w:rsidR="0066044B" w:rsidRPr="0066044B" w:rsidRDefault="0066044B">
      <w:pPr>
        <w:rPr>
          <w:sz w:val="40"/>
          <w:szCs w:val="40"/>
        </w:rPr>
      </w:pPr>
      <w:r>
        <w:rPr>
          <w:sz w:val="40"/>
          <w:szCs w:val="40"/>
        </w:rPr>
        <w:t xml:space="preserve">Prevencia šikanovania a patologických javov (týranie dieťa, zanedbávanie starostlivosti o dieťa....), drogová prevencia. V prípade potreby môže dieťa, zákonný zástupca požiadať o pomoc výchovnú poradkyňu školy Mgr. Máriu </w:t>
      </w:r>
      <w:proofErr w:type="spellStart"/>
      <w:r>
        <w:rPr>
          <w:sz w:val="40"/>
          <w:szCs w:val="40"/>
        </w:rPr>
        <w:t>Šulhánkovú</w:t>
      </w:r>
      <w:proofErr w:type="spellEnd"/>
      <w:r>
        <w:rPr>
          <w:sz w:val="40"/>
          <w:szCs w:val="40"/>
        </w:rPr>
        <w:t xml:space="preserve">, ktorá bude  kontaktovať  zamestnanca PZ </w:t>
      </w:r>
      <w:proofErr w:type="spellStart"/>
      <w:r>
        <w:rPr>
          <w:sz w:val="40"/>
          <w:szCs w:val="40"/>
        </w:rPr>
        <w:t>ppráp</w:t>
      </w:r>
      <w:proofErr w:type="spellEnd"/>
      <w:r>
        <w:rPr>
          <w:sz w:val="40"/>
          <w:szCs w:val="40"/>
        </w:rPr>
        <w:t>. Tomáša Kazára.</w:t>
      </w:r>
    </w:p>
    <w:sectPr w:rsidR="0066044B" w:rsidRPr="0066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4B"/>
    <w:rsid w:val="001055F5"/>
    <w:rsid w:val="00220A8C"/>
    <w:rsid w:val="00476AD6"/>
    <w:rsid w:val="005A6D98"/>
    <w:rsid w:val="0066044B"/>
    <w:rsid w:val="00870351"/>
    <w:rsid w:val="00B07EFC"/>
    <w:rsid w:val="00E8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A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Mgr.Ševčíková</dc:creator>
  <cp:keywords/>
  <dc:description/>
  <cp:lastModifiedBy>Maja</cp:lastModifiedBy>
  <cp:revision>4</cp:revision>
  <cp:lastPrinted>2023-05-09T08:36:00Z</cp:lastPrinted>
  <dcterms:created xsi:type="dcterms:W3CDTF">2023-05-09T08:31:00Z</dcterms:created>
  <dcterms:modified xsi:type="dcterms:W3CDTF">2023-05-09T16:38:00Z</dcterms:modified>
</cp:coreProperties>
</file>