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A3" w:rsidRDefault="008F79A3" w:rsidP="008F79A3">
      <w:bookmarkStart w:id="0" w:name="_Hlk94692106"/>
      <w:r>
        <w:rPr>
          <w:noProof/>
        </w:rPr>
        <w:drawing>
          <wp:anchor distT="0" distB="0" distL="114300" distR="114300" simplePos="0" relativeHeight="251660288" behindDoc="0" locked="0" layoutInCell="1" allowOverlap="1" wp14:anchorId="2082A967" wp14:editId="4FA9A112">
            <wp:simplePos x="0" y="0"/>
            <wp:positionH relativeFrom="column">
              <wp:posOffset>3619500</wp:posOffset>
            </wp:positionH>
            <wp:positionV relativeFrom="paragraph">
              <wp:posOffset>276225</wp:posOffset>
            </wp:positionV>
            <wp:extent cx="1638300" cy="628650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950269" wp14:editId="248A4BF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40030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429" y="21043"/>
                <wp:lineTo x="21429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</w:t>
      </w:r>
    </w:p>
    <w:p w:rsidR="008F79A3" w:rsidRPr="007158B7" w:rsidRDefault="008F79A3" w:rsidP="008F79A3"/>
    <w:p w:rsidR="008F79A3" w:rsidRPr="007158B7" w:rsidRDefault="008F79A3" w:rsidP="008F79A3"/>
    <w:p w:rsidR="008F79A3" w:rsidRPr="007158B7" w:rsidRDefault="008F79A3" w:rsidP="008F79A3"/>
    <w:p w:rsidR="008F79A3" w:rsidRPr="007158B7" w:rsidRDefault="008F79A3" w:rsidP="008F79A3"/>
    <w:p w:rsidR="008F79A3" w:rsidRPr="007158B7" w:rsidRDefault="008F79A3" w:rsidP="008F79A3"/>
    <w:p w:rsidR="008F79A3" w:rsidRPr="007158B7" w:rsidRDefault="008F79A3" w:rsidP="008F79A3"/>
    <w:p w:rsidR="008F79A3" w:rsidRPr="007158B7" w:rsidRDefault="008F79A3" w:rsidP="008F79A3"/>
    <w:p w:rsidR="008F79A3" w:rsidRDefault="008F79A3" w:rsidP="008F79A3"/>
    <w:p w:rsidR="008F79A3" w:rsidRDefault="008F79A3" w:rsidP="008F79A3">
      <w:pPr>
        <w:jc w:val="center"/>
        <w:rPr>
          <w:b/>
          <w:sz w:val="40"/>
          <w:szCs w:val="40"/>
        </w:rPr>
      </w:pPr>
    </w:p>
    <w:p w:rsidR="008F79A3" w:rsidRPr="007158B7" w:rsidRDefault="008F79A3" w:rsidP="008F7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8B7">
        <w:rPr>
          <w:rFonts w:ascii="Times New Roman" w:hAnsi="Times New Roman" w:cs="Times New Roman"/>
          <w:b/>
          <w:sz w:val="40"/>
          <w:szCs w:val="40"/>
        </w:rPr>
        <w:t xml:space="preserve">Plán práce výchovného poradcu </w:t>
      </w:r>
    </w:p>
    <w:p w:rsidR="008F79A3" w:rsidRPr="007158B7" w:rsidRDefault="008F79A3" w:rsidP="008F7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8B7">
        <w:rPr>
          <w:rFonts w:ascii="Times New Roman" w:hAnsi="Times New Roman" w:cs="Times New Roman"/>
          <w:b/>
          <w:sz w:val="40"/>
          <w:szCs w:val="40"/>
        </w:rPr>
        <w:t>na školský rok 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7158B7">
        <w:rPr>
          <w:rFonts w:ascii="Times New Roman" w:hAnsi="Times New Roman" w:cs="Times New Roman"/>
          <w:b/>
          <w:sz w:val="40"/>
          <w:szCs w:val="40"/>
        </w:rPr>
        <w:t>/202</w:t>
      </w:r>
      <w:r>
        <w:rPr>
          <w:rFonts w:ascii="Times New Roman" w:hAnsi="Times New Roman" w:cs="Times New Roman"/>
          <w:b/>
          <w:sz w:val="40"/>
          <w:szCs w:val="40"/>
        </w:rPr>
        <w:t>4</w:t>
      </w:r>
    </w:p>
    <w:p w:rsidR="008F79A3" w:rsidRPr="007158B7" w:rsidRDefault="008F79A3" w:rsidP="008F79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79A3" w:rsidRPr="007158B7" w:rsidRDefault="008F79A3" w:rsidP="008F79A3">
      <w:pPr>
        <w:rPr>
          <w:rFonts w:ascii="Times New Roman" w:hAnsi="Times New Roman" w:cs="Times New Roman"/>
          <w:sz w:val="36"/>
          <w:szCs w:val="36"/>
        </w:rPr>
      </w:pPr>
    </w:p>
    <w:p w:rsidR="008F79A3" w:rsidRPr="007158B7" w:rsidRDefault="008F79A3" w:rsidP="008F79A3">
      <w:pPr>
        <w:rPr>
          <w:rFonts w:ascii="Times New Roman" w:hAnsi="Times New Roman" w:cs="Times New Roman"/>
          <w:sz w:val="36"/>
          <w:szCs w:val="36"/>
        </w:rPr>
      </w:pPr>
    </w:p>
    <w:p w:rsidR="008F79A3" w:rsidRPr="007158B7" w:rsidRDefault="008F79A3" w:rsidP="008F79A3">
      <w:pPr>
        <w:rPr>
          <w:rFonts w:ascii="Times New Roman" w:hAnsi="Times New Roman" w:cs="Times New Roman"/>
          <w:sz w:val="36"/>
          <w:szCs w:val="36"/>
        </w:rPr>
      </w:pPr>
    </w:p>
    <w:p w:rsidR="008F79A3" w:rsidRPr="007158B7" w:rsidRDefault="008F79A3" w:rsidP="008F79A3">
      <w:pPr>
        <w:rPr>
          <w:rFonts w:ascii="Times New Roman" w:hAnsi="Times New Roman" w:cs="Times New Roman"/>
          <w:sz w:val="36"/>
          <w:szCs w:val="36"/>
        </w:rPr>
      </w:pPr>
    </w:p>
    <w:p w:rsidR="008F79A3" w:rsidRPr="007158B7" w:rsidRDefault="008F79A3" w:rsidP="008F79A3">
      <w:pPr>
        <w:rPr>
          <w:rFonts w:ascii="Times New Roman" w:hAnsi="Times New Roman" w:cs="Times New Roman"/>
          <w:sz w:val="36"/>
          <w:szCs w:val="36"/>
        </w:rPr>
      </w:pPr>
    </w:p>
    <w:p w:rsidR="008F79A3" w:rsidRPr="007158B7" w:rsidRDefault="008F79A3" w:rsidP="008F79A3">
      <w:pPr>
        <w:rPr>
          <w:rFonts w:ascii="Times New Roman" w:hAnsi="Times New Roman" w:cs="Times New Roman"/>
          <w:sz w:val="36"/>
          <w:szCs w:val="36"/>
        </w:rPr>
      </w:pPr>
    </w:p>
    <w:p w:rsidR="008F79A3" w:rsidRPr="007158B7" w:rsidRDefault="008F79A3" w:rsidP="008F79A3">
      <w:pPr>
        <w:rPr>
          <w:rFonts w:ascii="Times New Roman" w:hAnsi="Times New Roman" w:cs="Times New Roman"/>
          <w:sz w:val="36"/>
          <w:szCs w:val="36"/>
        </w:rPr>
      </w:pPr>
    </w:p>
    <w:p w:rsidR="008F79A3" w:rsidRPr="007158B7" w:rsidRDefault="008F79A3" w:rsidP="008F79A3">
      <w:pPr>
        <w:rPr>
          <w:rFonts w:ascii="Times New Roman" w:hAnsi="Times New Roman" w:cs="Times New Roman"/>
          <w:sz w:val="36"/>
          <w:szCs w:val="36"/>
        </w:rPr>
      </w:pPr>
    </w:p>
    <w:p w:rsidR="008F79A3" w:rsidRPr="007158B7" w:rsidRDefault="008F79A3" w:rsidP="008F79A3">
      <w:pPr>
        <w:rPr>
          <w:rFonts w:ascii="Times New Roman" w:hAnsi="Times New Roman" w:cs="Times New Roman"/>
          <w:sz w:val="36"/>
          <w:szCs w:val="36"/>
        </w:rPr>
      </w:pPr>
    </w:p>
    <w:p w:rsidR="008F79A3" w:rsidRPr="007158B7" w:rsidRDefault="008F79A3" w:rsidP="008F79A3">
      <w:pPr>
        <w:rPr>
          <w:rFonts w:ascii="Times New Roman" w:hAnsi="Times New Roman" w:cs="Times New Roman"/>
          <w:sz w:val="36"/>
          <w:szCs w:val="36"/>
        </w:rPr>
      </w:pPr>
    </w:p>
    <w:p w:rsidR="008F79A3" w:rsidRPr="00EC1313" w:rsidRDefault="008F79A3" w:rsidP="008F79A3">
      <w:pPr>
        <w:rPr>
          <w:rFonts w:ascii="Times New Roman" w:hAnsi="Times New Roman" w:cs="Times New Roman"/>
          <w:sz w:val="28"/>
          <w:szCs w:val="28"/>
        </w:rPr>
      </w:pPr>
      <w:r w:rsidRPr="007158B7">
        <w:rPr>
          <w:rFonts w:ascii="Times New Roman" w:hAnsi="Times New Roman" w:cs="Times New Roman"/>
          <w:b/>
          <w:sz w:val="28"/>
          <w:szCs w:val="28"/>
        </w:rPr>
        <w:t>Riaditeľ</w:t>
      </w:r>
      <w:r>
        <w:rPr>
          <w:rFonts w:ascii="Times New Roman" w:hAnsi="Times New Roman" w:cs="Times New Roman"/>
          <w:b/>
          <w:sz w:val="28"/>
          <w:szCs w:val="28"/>
        </w:rPr>
        <w:t>ka</w:t>
      </w:r>
      <w:r w:rsidRPr="007158B7">
        <w:rPr>
          <w:rFonts w:ascii="Times New Roman" w:hAnsi="Times New Roman" w:cs="Times New Roman"/>
          <w:b/>
          <w:sz w:val="28"/>
          <w:szCs w:val="28"/>
        </w:rPr>
        <w:t xml:space="preserve"> školy:</w:t>
      </w:r>
      <w:r w:rsidRPr="007158B7">
        <w:rPr>
          <w:rFonts w:ascii="Times New Roman" w:hAnsi="Times New Roman" w:cs="Times New Roman"/>
          <w:b/>
          <w:sz w:val="28"/>
          <w:szCs w:val="28"/>
        </w:rPr>
        <w:tab/>
      </w:r>
      <w:r w:rsidRPr="007158B7">
        <w:rPr>
          <w:rFonts w:ascii="Times New Roman" w:hAnsi="Times New Roman" w:cs="Times New Roman"/>
          <w:b/>
          <w:sz w:val="28"/>
          <w:szCs w:val="28"/>
        </w:rPr>
        <w:tab/>
      </w:r>
      <w:r w:rsidRPr="007158B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Výchovný poradca:                                    </w:t>
      </w:r>
      <w:r w:rsidRPr="007158B7">
        <w:rPr>
          <w:rFonts w:ascii="Times New Roman" w:hAnsi="Times New Roman" w:cs="Times New Roman"/>
          <w:sz w:val="28"/>
          <w:szCs w:val="28"/>
        </w:rPr>
        <w:t xml:space="preserve">Ing. </w:t>
      </w:r>
      <w:r>
        <w:rPr>
          <w:rFonts w:ascii="Times New Roman" w:hAnsi="Times New Roman" w:cs="Times New Roman"/>
          <w:sz w:val="28"/>
          <w:szCs w:val="28"/>
        </w:rPr>
        <w:t xml:space="preserve">Katarína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Garajov</w:t>
      </w:r>
      <w:r w:rsidR="00EC1313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="00EC1313">
        <w:rPr>
          <w:rFonts w:ascii="Times New Roman" w:hAnsi="Times New Roman" w:cs="Times New Roman"/>
          <w:sz w:val="28"/>
          <w:szCs w:val="28"/>
        </w:rPr>
        <w:tab/>
      </w:r>
      <w:r w:rsidR="00EC1313">
        <w:rPr>
          <w:rFonts w:ascii="Times New Roman" w:hAnsi="Times New Roman" w:cs="Times New Roman"/>
          <w:sz w:val="28"/>
          <w:szCs w:val="28"/>
        </w:rPr>
        <w:tab/>
      </w:r>
      <w:r w:rsidR="00EC1313">
        <w:rPr>
          <w:rFonts w:ascii="Times New Roman" w:hAnsi="Times New Roman" w:cs="Times New Roman"/>
          <w:sz w:val="28"/>
          <w:szCs w:val="28"/>
        </w:rPr>
        <w:tab/>
      </w:r>
      <w:r w:rsidR="00EC1313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1" w:name="_GoBack"/>
      <w:bookmarkEnd w:id="1"/>
      <w:r w:rsidRPr="007158B7">
        <w:rPr>
          <w:rFonts w:ascii="Times New Roman" w:hAnsi="Times New Roman" w:cs="Times New Roman"/>
          <w:sz w:val="28"/>
          <w:szCs w:val="28"/>
        </w:rPr>
        <w:t xml:space="preserve"> Ing. Monika </w:t>
      </w:r>
      <w:proofErr w:type="spellStart"/>
      <w:r w:rsidRPr="007158B7">
        <w:rPr>
          <w:rFonts w:ascii="Times New Roman" w:hAnsi="Times New Roman" w:cs="Times New Roman"/>
          <w:sz w:val="28"/>
          <w:szCs w:val="28"/>
        </w:rPr>
        <w:t>Šályová</w:t>
      </w:r>
      <w:proofErr w:type="spellEnd"/>
    </w:p>
    <w:p w:rsidR="008F79A3" w:rsidRDefault="008F79A3" w:rsidP="008F79A3"/>
    <w:p w:rsidR="008F79A3" w:rsidRPr="00B80485" w:rsidRDefault="008F79A3" w:rsidP="008F79A3">
      <w:pPr>
        <w:rPr>
          <w:rFonts w:ascii="Times New Roman" w:hAnsi="Times New Roman" w:cs="Times New Roman"/>
          <w:b/>
          <w:sz w:val="32"/>
          <w:szCs w:val="32"/>
        </w:rPr>
      </w:pPr>
      <w:r w:rsidRPr="00B80485">
        <w:rPr>
          <w:rFonts w:ascii="Times New Roman" w:hAnsi="Times New Roman" w:cs="Times New Roman"/>
          <w:b/>
          <w:sz w:val="32"/>
          <w:szCs w:val="32"/>
        </w:rPr>
        <w:lastRenderedPageBreak/>
        <w:t>1  Hlavné ciele činnosti výchovného poradcu</w:t>
      </w:r>
    </w:p>
    <w:p w:rsidR="008F79A3" w:rsidRPr="0042592D" w:rsidRDefault="008F79A3" w:rsidP="008F79A3">
      <w:pPr>
        <w:rPr>
          <w:rFonts w:ascii="Times New Roman" w:hAnsi="Times New Roman" w:cs="Times New Roman"/>
          <w:b/>
          <w:sz w:val="24"/>
          <w:szCs w:val="24"/>
        </w:rPr>
      </w:pPr>
    </w:p>
    <w:p w:rsidR="008F79A3" w:rsidRPr="0042592D" w:rsidRDefault="008F79A3" w:rsidP="008F79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b/>
          <w:sz w:val="24"/>
          <w:szCs w:val="24"/>
        </w:rPr>
        <w:t>Poradenská činnosť</w:t>
      </w:r>
      <w:r w:rsidRPr="0042592D">
        <w:rPr>
          <w:rFonts w:ascii="Times New Roman" w:hAnsi="Times New Roman" w:cs="Times New Roman"/>
          <w:sz w:val="24"/>
          <w:szCs w:val="24"/>
        </w:rPr>
        <w:t xml:space="preserve"> - poradenstvo v otázkach výchovy a vzdelávania, profesijnej orientácie a v oblasti prevencie delikventného a problémového vývinu deti a mládeže</w:t>
      </w:r>
    </w:p>
    <w:p w:rsidR="008F79A3" w:rsidRPr="0042592D" w:rsidRDefault="008F79A3" w:rsidP="008F79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b/>
          <w:sz w:val="24"/>
          <w:szCs w:val="24"/>
        </w:rPr>
        <w:t>Konzultačná činnosť</w:t>
      </w:r>
      <w:r w:rsidRPr="0042592D">
        <w:rPr>
          <w:rFonts w:ascii="Times New Roman" w:hAnsi="Times New Roman" w:cs="Times New Roman"/>
          <w:sz w:val="24"/>
          <w:szCs w:val="24"/>
        </w:rPr>
        <w:t xml:space="preserve"> - zameraná na poskytovanie konzultácií žiakom a ich zákonným zástupcom pri riešení výchovných a vzdelávacích problémov a poskytovanie informácií o formách štúdia na stredných a vysokých školách a možnostiach voľby povolania</w:t>
      </w:r>
    </w:p>
    <w:p w:rsidR="008F79A3" w:rsidRDefault="008F79A3" w:rsidP="008F79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b/>
          <w:sz w:val="24"/>
          <w:szCs w:val="24"/>
        </w:rPr>
        <w:t>Koordinačná činnosť</w:t>
      </w:r>
      <w:r w:rsidRPr="0042592D">
        <w:rPr>
          <w:rFonts w:ascii="Times New Roman" w:hAnsi="Times New Roman" w:cs="Times New Roman"/>
          <w:sz w:val="24"/>
          <w:szCs w:val="24"/>
        </w:rPr>
        <w:t xml:space="preserve"> - zameraná na prepojenie školy s poradenskými a inými odbornými zariadeniami zaoberajúcimi sa starostlivosťou o deti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92D">
        <w:rPr>
          <w:rFonts w:ascii="Times New Roman" w:hAnsi="Times New Roman" w:cs="Times New Roman"/>
          <w:sz w:val="24"/>
          <w:szCs w:val="24"/>
        </w:rPr>
        <w:t>mládež</w:t>
      </w:r>
    </w:p>
    <w:p w:rsidR="008F79A3" w:rsidRDefault="008F79A3" w:rsidP="008F79A3">
      <w:pPr>
        <w:jc w:val="both"/>
        <w:rPr>
          <w:rFonts w:ascii="Times New Roman" w:hAnsi="Times New Roman" w:cs="Times New Roman"/>
          <w:sz w:val="24"/>
          <w:szCs w:val="24"/>
        </w:rPr>
      </w:pPr>
      <w:r w:rsidRPr="00B80485">
        <w:rPr>
          <w:rFonts w:ascii="Times New Roman" w:hAnsi="Times New Roman" w:cs="Times New Roman"/>
          <w:b/>
          <w:sz w:val="24"/>
          <w:szCs w:val="24"/>
        </w:rPr>
        <w:t>Informačno-metodická činnosť</w:t>
      </w:r>
      <w:r>
        <w:rPr>
          <w:rFonts w:ascii="Times New Roman" w:hAnsi="Times New Roman" w:cs="Times New Roman"/>
          <w:sz w:val="24"/>
          <w:szCs w:val="24"/>
        </w:rPr>
        <w:t xml:space="preserve"> - zameraná na odovzdávanie poznatkov zo školení a seminárov vedeniu školy a pedagógom</w:t>
      </w:r>
    </w:p>
    <w:p w:rsidR="008F79A3" w:rsidRDefault="008F79A3" w:rsidP="008F79A3">
      <w:pPr>
        <w:jc w:val="both"/>
        <w:rPr>
          <w:rFonts w:ascii="Times New Roman" w:hAnsi="Times New Roman" w:cs="Times New Roman"/>
          <w:sz w:val="24"/>
          <w:szCs w:val="24"/>
        </w:rPr>
      </w:pPr>
      <w:r w:rsidRPr="00B80485">
        <w:rPr>
          <w:rFonts w:ascii="Times New Roman" w:hAnsi="Times New Roman" w:cs="Times New Roman"/>
          <w:b/>
          <w:sz w:val="24"/>
          <w:szCs w:val="24"/>
        </w:rPr>
        <w:t>Propagačná činnosť</w:t>
      </w:r>
      <w:r>
        <w:rPr>
          <w:rFonts w:ascii="Times New Roman" w:hAnsi="Times New Roman" w:cs="Times New Roman"/>
          <w:sz w:val="24"/>
          <w:szCs w:val="24"/>
        </w:rPr>
        <w:t xml:space="preserve"> - informačné tabule, nástenky</w:t>
      </w:r>
    </w:p>
    <w:p w:rsidR="008F79A3" w:rsidRPr="0042592D" w:rsidRDefault="008F79A3" w:rsidP="008F7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9A3" w:rsidRDefault="008F79A3" w:rsidP="008F79A3">
      <w:pPr>
        <w:rPr>
          <w:rFonts w:ascii="Times New Roman" w:hAnsi="Times New Roman" w:cs="Times New Roman"/>
          <w:b/>
          <w:sz w:val="24"/>
          <w:szCs w:val="24"/>
        </w:rPr>
      </w:pPr>
      <w:r w:rsidRPr="0042592D">
        <w:rPr>
          <w:rFonts w:ascii="Times New Roman" w:hAnsi="Times New Roman" w:cs="Times New Roman"/>
          <w:b/>
          <w:sz w:val="24"/>
          <w:szCs w:val="24"/>
        </w:rPr>
        <w:t>Jednotlivé ciele:</w:t>
      </w:r>
    </w:p>
    <w:p w:rsidR="008F79A3" w:rsidRPr="0042592D" w:rsidRDefault="008F79A3" w:rsidP="008F79A3">
      <w:pPr>
        <w:rPr>
          <w:rFonts w:ascii="Times New Roman" w:hAnsi="Times New Roman" w:cs="Times New Roman"/>
          <w:sz w:val="24"/>
          <w:szCs w:val="24"/>
        </w:rPr>
      </w:pP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>oboznámenie žiakov a rodičov prvého ročníka s formou a organizáciou práce výchovného poradcu a pomoc pri adaptácii  žiakov na strednú školu</w:t>
      </w: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>podporovať rozvoj osobnosti žiaka, rozvíjať u žiakov schopnosť prevziať zodpovednosť za seba a svoj rozvoj, napomáhať žiakom</w:t>
      </w: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 xml:space="preserve">venovať pozornosť výkonovým zlyhaniam žiakov, narušeniu študijnej motivácie, nedodržaniu </w:t>
      </w:r>
      <w:proofErr w:type="spellStart"/>
      <w:r w:rsidRPr="0042592D">
        <w:rPr>
          <w:rFonts w:ascii="Times New Roman" w:hAnsi="Times New Roman" w:cs="Times New Roman"/>
          <w:sz w:val="24"/>
          <w:szCs w:val="24"/>
        </w:rPr>
        <w:t>psychohygienických</w:t>
      </w:r>
      <w:proofErr w:type="spellEnd"/>
      <w:r w:rsidRPr="0042592D">
        <w:rPr>
          <w:rFonts w:ascii="Times New Roman" w:hAnsi="Times New Roman" w:cs="Times New Roman"/>
          <w:sz w:val="24"/>
          <w:szCs w:val="24"/>
        </w:rPr>
        <w:t xml:space="preserve"> zásad štúdia, adaptačným problémom pri vstupe na SŠ a špecifickým problémom nadaných žiakov</w:t>
      </w: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>poskytovať metodickú a informačnú pomoc žiako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2592D">
        <w:rPr>
          <w:rFonts w:ascii="Times New Roman" w:hAnsi="Times New Roman" w:cs="Times New Roman"/>
          <w:sz w:val="24"/>
          <w:szCs w:val="24"/>
        </w:rPr>
        <w:t>, ale aj ich zákonným zástupcom pri riešení osobných, osobnostných, výchovných a vzdelávacích problémov</w:t>
      </w: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>osobitnú pozornosť venovať žiakom, ktorí majú sklony k záškoláctvu a prijímaním účinných preventívnych opatrení zamedziť jeho vzniku</w:t>
      </w: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>venovať pozornosť problémovým žiakom s poruchami správania, učenia a žiakom zo sociálne slabých rodín</w:t>
      </w: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>spolupráca s koordinátorom protidrogovej prevencie</w:t>
      </w:r>
      <w:r>
        <w:rPr>
          <w:rFonts w:ascii="Times New Roman" w:hAnsi="Times New Roman" w:cs="Times New Roman"/>
          <w:sz w:val="24"/>
          <w:szCs w:val="24"/>
        </w:rPr>
        <w:t>, koordinátorom Žiackej školskej rady, koordinátorom pre ľudské práva</w:t>
      </w:r>
      <w:r w:rsidRPr="0042592D">
        <w:rPr>
          <w:rFonts w:ascii="Times New Roman" w:hAnsi="Times New Roman" w:cs="Times New Roman"/>
          <w:sz w:val="24"/>
          <w:szCs w:val="24"/>
        </w:rPr>
        <w:t xml:space="preserve"> a centrami výchovnej a psychologickej prevencie pri ochrane študentov pred negatívnymi sociálno-patologickými javmi</w:t>
      </w: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>poradenská služba pri výbere ďalšieho štúdia - vysokoškolského, bakalárskeho, nadstavbového</w:t>
      </w: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lastRenderedPageBreak/>
        <w:t>venovanie pozornosti hodnotovej orientácii mladých ľudí úzko súvisiacej s medziľudskými vzťahmi v spoločnosti</w:t>
      </w: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>poskytovať včasné informácie pre budúcich záujemcov o štúdium a ich rodičom, zamestnávateľom, inštitúciám, ktoré majú záujem o spoluprácu</w:t>
      </w: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>poskytovanie aktualít z oblasti výchovného poradenstva na nástenke VP a web stránke školy</w:t>
      </w:r>
    </w:p>
    <w:p w:rsidR="008F79A3" w:rsidRPr="0042592D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>spolupracovať s </w:t>
      </w:r>
      <w:proofErr w:type="spellStart"/>
      <w:r w:rsidRPr="0042592D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42592D">
        <w:rPr>
          <w:rFonts w:ascii="Times New Roman" w:hAnsi="Times New Roman" w:cs="Times New Roman"/>
          <w:sz w:val="24"/>
          <w:szCs w:val="24"/>
        </w:rPr>
        <w:t xml:space="preserve"> v Žarnovici, CŠPP v Novej Bani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92D">
        <w:rPr>
          <w:rFonts w:ascii="Times New Roman" w:hAnsi="Times New Roman" w:cs="Times New Roman"/>
          <w:sz w:val="24"/>
          <w:szCs w:val="24"/>
        </w:rPr>
        <w:t xml:space="preserve">  s OR PZ v Žiari nad Hronom</w:t>
      </w:r>
      <w:r>
        <w:rPr>
          <w:rFonts w:ascii="Times New Roman" w:hAnsi="Times New Roman" w:cs="Times New Roman"/>
          <w:sz w:val="24"/>
          <w:szCs w:val="24"/>
        </w:rPr>
        <w:t xml:space="preserve"> a s Centrom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praradenstva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BBSK v Žarnovici</w:t>
      </w:r>
    </w:p>
    <w:p w:rsidR="008F79A3" w:rsidRDefault="008F79A3" w:rsidP="008F79A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2D">
        <w:rPr>
          <w:rFonts w:ascii="Times New Roman" w:hAnsi="Times New Roman" w:cs="Times New Roman"/>
          <w:sz w:val="24"/>
          <w:szCs w:val="24"/>
        </w:rPr>
        <w:t>vzdelávať sa v oblasti výchovného poradenstva</w:t>
      </w:r>
    </w:p>
    <w:p w:rsidR="008F79A3" w:rsidRDefault="008F79A3" w:rsidP="008F79A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realizovať prednášky, besedy a tvorivé aktivity</w:t>
      </w:r>
    </w:p>
    <w:p w:rsidR="008F79A3" w:rsidRPr="003565AD" w:rsidRDefault="008F79A3" w:rsidP="008F79A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56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spolupracovať s triednymi učiteľmi a ostatnými pedagógmi pri výchove a vzdelávaní žiakov so špeciálnymi výchovno-vzdelávacími potrebami (špecifické poruchy učenia, vývinové poruchy správania)</w:t>
      </w:r>
    </w:p>
    <w:p w:rsidR="008F79A3" w:rsidRPr="003565AD" w:rsidRDefault="008F79A3" w:rsidP="008F79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56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vedenie dokumentácie výchovného poradcu – metodické, informačné a propagačné materiály, príručky, odborná literatúra ...</w:t>
      </w:r>
    </w:p>
    <w:p w:rsidR="008F79A3" w:rsidRPr="003565AD" w:rsidRDefault="008F79A3" w:rsidP="008F79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56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</w:t>
      </w:r>
      <w:proofErr w:type="spellStart"/>
      <w:r w:rsidRPr="00356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kariérovom</w:t>
      </w:r>
      <w:proofErr w:type="spellEnd"/>
      <w:r w:rsidRPr="00356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poradenstve naučiť žiakov používať program „Sprievodca svetom povolaní“ a aj iné vhodné poradenské a informačné služby</w:t>
      </w:r>
    </w:p>
    <w:p w:rsidR="008F79A3" w:rsidRPr="003565AD" w:rsidRDefault="008F79A3" w:rsidP="008F79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56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spolupráci s triednymi učiteľmi a ostatnými učiteľmi riešiť konfliktné alebo iné mimoriadne situácie v triede</w:t>
      </w:r>
    </w:p>
    <w:p w:rsidR="008F79A3" w:rsidRDefault="008F79A3" w:rsidP="008F79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8048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Časovo-tematický plán výchovného poradcu</w:t>
      </w:r>
    </w:p>
    <w:p w:rsidR="008F79A3" w:rsidRDefault="008F79A3" w:rsidP="008F79A3">
      <w:pPr>
        <w:rPr>
          <w:rFonts w:ascii="Times New Roman" w:hAnsi="Times New Roman" w:cs="Times New Roman"/>
          <w:b/>
          <w:sz w:val="32"/>
          <w:szCs w:val="32"/>
        </w:rPr>
      </w:pPr>
    </w:p>
    <w:p w:rsidR="008F79A3" w:rsidRDefault="008F79A3" w:rsidP="008F7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September: </w:t>
      </w:r>
    </w:p>
    <w:p w:rsidR="008F79A3" w:rsidRPr="00C91D93" w:rsidRDefault="008F79A3" w:rsidP="008F79A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vypracovanie plánu výchovného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93">
        <w:rPr>
          <w:rFonts w:ascii="Times New Roman" w:hAnsi="Times New Roman" w:cs="Times New Roman"/>
          <w:sz w:val="24"/>
          <w:szCs w:val="24"/>
        </w:rPr>
        <w:t>poradcu na školský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1341">
        <w:rPr>
          <w:rFonts w:ascii="Times New Roman" w:hAnsi="Times New Roman" w:cs="Times New Roman"/>
          <w:sz w:val="24"/>
          <w:szCs w:val="24"/>
        </w:rPr>
        <w:t>3</w:t>
      </w:r>
      <w:r w:rsidRPr="00C91D9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1341">
        <w:rPr>
          <w:rFonts w:ascii="Times New Roman" w:hAnsi="Times New Roman" w:cs="Times New Roman"/>
          <w:sz w:val="24"/>
          <w:szCs w:val="24"/>
        </w:rPr>
        <w:t>4</w:t>
      </w:r>
    </w:p>
    <w:p w:rsidR="008F79A3" w:rsidRPr="00C91D93" w:rsidRDefault="008F79A3" w:rsidP="008F79A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stanovenie konzultačných hodín</w:t>
      </w:r>
    </w:p>
    <w:p w:rsidR="008F79A3" w:rsidRPr="00C91D93" w:rsidRDefault="008F79A3" w:rsidP="008F79A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aktualizácia nástenky</w:t>
      </w:r>
    </w:p>
    <w:p w:rsidR="008F79A3" w:rsidRDefault="008F79A3" w:rsidP="008F79A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informovať žiakov 1. ročníkov o úlohách výchovného poradcu a o adaptácií sa žiakov na strednú školu</w:t>
      </w:r>
    </w:p>
    <w:p w:rsidR="008F79A3" w:rsidRPr="00C91D93" w:rsidRDefault="008F79A3" w:rsidP="008F79A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pripraviť návrhy besied pre jednotlivé ročníky</w:t>
      </w:r>
    </w:p>
    <w:p w:rsidR="008F79A3" w:rsidRPr="005C0213" w:rsidRDefault="008F79A3" w:rsidP="008F79A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13">
        <w:rPr>
          <w:rFonts w:ascii="Times New Roman" w:hAnsi="Times New Roman" w:cs="Times New Roman"/>
          <w:sz w:val="24"/>
          <w:szCs w:val="24"/>
        </w:rPr>
        <w:t>vykonať prieskum žiakov so ŠVVP v spolupráci s triednymi učiteľmi</w:t>
      </w:r>
    </w:p>
    <w:p w:rsidR="008F79A3" w:rsidRPr="005C0213" w:rsidRDefault="008F79A3" w:rsidP="008F79A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13">
        <w:rPr>
          <w:rFonts w:ascii="Times New Roman" w:hAnsi="Times New Roman" w:cs="Times New Roman"/>
          <w:sz w:val="24"/>
          <w:szCs w:val="24"/>
        </w:rPr>
        <w:t>vypracovať IVP pre žiakov so ŠVVP v spolupráci s triednymi učiteľmi a s </w:t>
      </w:r>
      <w:proofErr w:type="spellStart"/>
      <w:r w:rsidRPr="005C0213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5C0213">
        <w:rPr>
          <w:rFonts w:ascii="Times New Roman" w:hAnsi="Times New Roman" w:cs="Times New Roman"/>
          <w:sz w:val="24"/>
          <w:szCs w:val="24"/>
        </w:rPr>
        <w:t xml:space="preserve"> v Žarnovici a CŠPP v Novej Bani </w:t>
      </w:r>
    </w:p>
    <w:p w:rsidR="008F79A3" w:rsidRPr="00C91D93" w:rsidRDefault="008F79A3" w:rsidP="008F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9A3" w:rsidRDefault="008F79A3" w:rsidP="008F79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79A3" w:rsidRPr="00955916" w:rsidRDefault="008F79A3" w:rsidP="008F7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916">
        <w:rPr>
          <w:rFonts w:ascii="Times New Roman" w:hAnsi="Times New Roman" w:cs="Times New Roman"/>
          <w:b/>
          <w:sz w:val="28"/>
          <w:szCs w:val="28"/>
        </w:rPr>
        <w:t>Október:</w:t>
      </w:r>
    </w:p>
    <w:p w:rsidR="008F79A3" w:rsidRPr="00C91D93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účasť na rodičovskom združení v prvých ročníkoch</w:t>
      </w:r>
    </w:p>
    <w:p w:rsidR="008F79A3" w:rsidRPr="00C91D93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uskutočniť prieskum problémových žiakov v spolupráci s triednymi učiteľmi</w:t>
      </w:r>
    </w:p>
    <w:p w:rsidR="008F79A3" w:rsidRPr="00C91D93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nadviazanie kontaktov s výchovnými poradcami na základných školách za účelom uskutočneni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1D93">
        <w:rPr>
          <w:rFonts w:ascii="Times New Roman" w:hAnsi="Times New Roman" w:cs="Times New Roman"/>
          <w:sz w:val="24"/>
          <w:szCs w:val="24"/>
        </w:rPr>
        <w:t xml:space="preserve"> náborovej činnosti a prezentácie školy </w:t>
      </w:r>
    </w:p>
    <w:p w:rsidR="008F79A3" w:rsidRPr="005C0213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13">
        <w:rPr>
          <w:rFonts w:ascii="Times New Roman" w:hAnsi="Times New Roman" w:cs="Times New Roman"/>
          <w:sz w:val="24"/>
          <w:szCs w:val="24"/>
        </w:rPr>
        <w:t>individuálne konzultácie so žiakmi so ŠVVP a ich rodičmi</w:t>
      </w:r>
    </w:p>
    <w:p w:rsidR="008F79A3" w:rsidRPr="00C91D93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 xml:space="preserve">príprava materiálov na prezentáciu školy  </w:t>
      </w:r>
      <w:r w:rsidRPr="00092836">
        <w:rPr>
          <w:rFonts w:ascii="Times New Roman" w:hAnsi="Times New Roman" w:cs="Times New Roman"/>
          <w:b/>
          <w:sz w:val="24"/>
          <w:szCs w:val="24"/>
        </w:rPr>
        <w:t>„Stredoškolák 202</w:t>
      </w:r>
      <w:r w:rsidR="00691341">
        <w:rPr>
          <w:rFonts w:ascii="Times New Roman" w:hAnsi="Times New Roman" w:cs="Times New Roman"/>
          <w:b/>
          <w:sz w:val="24"/>
          <w:szCs w:val="24"/>
        </w:rPr>
        <w:t>3</w:t>
      </w:r>
      <w:r w:rsidRPr="00092836">
        <w:rPr>
          <w:rFonts w:ascii="Times New Roman" w:hAnsi="Times New Roman" w:cs="Times New Roman"/>
          <w:b/>
          <w:sz w:val="24"/>
          <w:szCs w:val="24"/>
        </w:rPr>
        <w:t>“</w:t>
      </w:r>
    </w:p>
    <w:p w:rsidR="008F79A3" w:rsidRPr="003565AD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5AD">
        <w:rPr>
          <w:rFonts w:ascii="Times New Roman" w:hAnsi="Times New Roman" w:cs="Times New Roman"/>
          <w:color w:val="000000" w:themeColor="text1"/>
          <w:sz w:val="24"/>
          <w:szCs w:val="24"/>
        </w:rPr>
        <w:t>priebežné informovanie žiakov nadstavbového štúdia o možnostiach štúdia na VŠ a prípravných kurzoch na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65AD">
        <w:rPr>
          <w:rFonts w:ascii="Times New Roman" w:hAnsi="Times New Roman" w:cs="Times New Roman"/>
          <w:color w:val="000000" w:themeColor="text1"/>
          <w:sz w:val="24"/>
          <w:szCs w:val="24"/>
        </w:rPr>
        <w:t>jímacie pohovory (informačný panel s ponukami prípravných kurzov, možnosťami štúdia na VŠ)</w:t>
      </w:r>
    </w:p>
    <w:p w:rsidR="008F79A3" w:rsidRPr="00CC717C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oboznámenie žiakov</w:t>
      </w:r>
      <w:r>
        <w:rPr>
          <w:rFonts w:ascii="Times New Roman" w:hAnsi="Times New Roman" w:cs="Times New Roman"/>
          <w:sz w:val="24"/>
          <w:szCs w:val="24"/>
        </w:rPr>
        <w:t xml:space="preserve"> končiacich</w:t>
      </w:r>
      <w:r w:rsidRPr="00C91D93">
        <w:rPr>
          <w:rFonts w:ascii="Times New Roman" w:hAnsi="Times New Roman" w:cs="Times New Roman"/>
          <w:sz w:val="24"/>
          <w:szCs w:val="24"/>
        </w:rPr>
        <w:t xml:space="preserve"> ročníkov s realizáciou vyšetrenia</w:t>
      </w:r>
    </w:p>
    <w:p w:rsidR="008F79A3" w:rsidRPr="00C91D93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D93"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 w:rsidRPr="00C91D93">
        <w:rPr>
          <w:rFonts w:ascii="Times New Roman" w:hAnsi="Times New Roman" w:cs="Times New Roman"/>
          <w:sz w:val="24"/>
          <w:szCs w:val="24"/>
        </w:rPr>
        <w:t xml:space="preserve"> poradenstva</w:t>
      </w:r>
    </w:p>
    <w:p w:rsidR="008F79A3" w:rsidRPr="00C91D93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spolupráca s vedením školy pri organizovaní </w:t>
      </w:r>
      <w:r w:rsidRPr="00092836">
        <w:rPr>
          <w:rFonts w:ascii="Times New Roman" w:hAnsi="Times New Roman" w:cs="Times New Roman"/>
          <w:b/>
          <w:sz w:val="24"/>
          <w:szCs w:val="24"/>
        </w:rPr>
        <w:t>Dňa otvorených dverí</w:t>
      </w:r>
    </w:p>
    <w:p w:rsidR="008F79A3" w:rsidRPr="00C91D93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účasť na porade výchovných poradcov</w:t>
      </w:r>
    </w:p>
    <w:p w:rsidR="008F79A3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konzultačný servis a riešenie vyskytnutých problémov</w:t>
      </w:r>
    </w:p>
    <w:p w:rsidR="008F79A3" w:rsidRPr="00C91D93" w:rsidRDefault="008F79A3" w:rsidP="008F79A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zabezpečenie besedy so zástupcom Centra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poradenstvo BBSK v Žarnovici</w:t>
      </w:r>
    </w:p>
    <w:p w:rsidR="008F79A3" w:rsidRPr="00052932" w:rsidRDefault="008F79A3" w:rsidP="008F79A3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9A3" w:rsidRPr="00955916" w:rsidRDefault="008F79A3" w:rsidP="008F79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916">
        <w:rPr>
          <w:rFonts w:ascii="Times New Roman" w:hAnsi="Times New Roman" w:cs="Times New Roman"/>
          <w:b/>
          <w:sz w:val="28"/>
          <w:szCs w:val="28"/>
        </w:rPr>
        <w:t>November:</w:t>
      </w:r>
    </w:p>
    <w:p w:rsidR="008F79A3" w:rsidRDefault="008F79A3" w:rsidP="008F79A3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 xml:space="preserve">prezentácia školy </w:t>
      </w:r>
      <w:r w:rsidRPr="00052932">
        <w:rPr>
          <w:rFonts w:ascii="Times New Roman" w:hAnsi="Times New Roman" w:cs="Times New Roman"/>
          <w:b/>
          <w:sz w:val="24"/>
          <w:szCs w:val="24"/>
        </w:rPr>
        <w:t>- „Deň otvorených dverí“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9A3" w:rsidRPr="00C91D93" w:rsidRDefault="008F79A3" w:rsidP="008F79A3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Prezentácia školy na podujatí </w:t>
      </w:r>
      <w:r w:rsidRPr="00052932">
        <w:rPr>
          <w:rFonts w:ascii="Times New Roman" w:hAnsi="Times New Roman" w:cs="Times New Roman"/>
          <w:b/>
          <w:sz w:val="24"/>
          <w:szCs w:val="24"/>
        </w:rPr>
        <w:t>„</w:t>
      </w:r>
      <w:r w:rsidR="00691341">
        <w:rPr>
          <w:rFonts w:ascii="Times New Roman" w:hAnsi="Times New Roman" w:cs="Times New Roman"/>
          <w:b/>
          <w:sz w:val="24"/>
          <w:szCs w:val="24"/>
        </w:rPr>
        <w:t>Stredné školy okresu Žarnovica</w:t>
      </w:r>
      <w:r w:rsidRPr="0005293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9A3" w:rsidRPr="00C91D93" w:rsidRDefault="008F79A3" w:rsidP="008F79A3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 xml:space="preserve">prezentácia školy na </w:t>
      </w:r>
      <w:r>
        <w:rPr>
          <w:rFonts w:ascii="Times New Roman" w:hAnsi="Times New Roman" w:cs="Times New Roman"/>
          <w:sz w:val="24"/>
          <w:szCs w:val="24"/>
        </w:rPr>
        <w:t>podujatí</w:t>
      </w:r>
      <w:r w:rsidRPr="00C91D93">
        <w:rPr>
          <w:rFonts w:ascii="Times New Roman" w:hAnsi="Times New Roman" w:cs="Times New Roman"/>
          <w:sz w:val="24"/>
          <w:szCs w:val="24"/>
        </w:rPr>
        <w:t xml:space="preserve"> </w:t>
      </w:r>
      <w:r w:rsidRPr="00052932">
        <w:rPr>
          <w:rFonts w:ascii="Times New Roman" w:hAnsi="Times New Roman" w:cs="Times New Roman"/>
          <w:b/>
          <w:sz w:val="24"/>
          <w:szCs w:val="24"/>
        </w:rPr>
        <w:t>„Stredoškolák 202</w:t>
      </w:r>
      <w:r w:rsidR="00691341">
        <w:rPr>
          <w:rFonts w:ascii="Times New Roman" w:hAnsi="Times New Roman" w:cs="Times New Roman"/>
          <w:b/>
          <w:sz w:val="24"/>
          <w:szCs w:val="24"/>
        </w:rPr>
        <w:t>3</w:t>
      </w:r>
      <w:r w:rsidRPr="0005293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 Žiari nad Hronom </w:t>
      </w:r>
    </w:p>
    <w:p w:rsidR="008F79A3" w:rsidRPr="00C91D93" w:rsidRDefault="008F79A3" w:rsidP="008F79A3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individuálna práca s neprospievajúcimi žiakmi a so žiakmi s problémovou dochádzkou</w:t>
      </w:r>
    </w:p>
    <w:p w:rsidR="008F79A3" w:rsidRPr="00C91D93" w:rsidRDefault="008F79A3" w:rsidP="008F79A3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spracovanie výchovno-vzdelávacích výsledkov za prvý štvrťrok školského roka</w:t>
      </w:r>
    </w:p>
    <w:p w:rsidR="008F79A3" w:rsidRPr="00C91D93" w:rsidRDefault="008F79A3" w:rsidP="008F79A3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konzultačný servis a riešenie vyskytnutých problém</w:t>
      </w:r>
      <w:r>
        <w:rPr>
          <w:rFonts w:ascii="Times New Roman" w:hAnsi="Times New Roman" w:cs="Times New Roman"/>
          <w:sz w:val="24"/>
          <w:szCs w:val="24"/>
        </w:rPr>
        <w:t>ov</w:t>
      </w:r>
    </w:p>
    <w:p w:rsidR="008F79A3" w:rsidRDefault="008F79A3" w:rsidP="008F79A3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priebežne organizovať nábory žiakov základných škôl v spolupráci s pedagogickými pracovníkmi školy</w:t>
      </w:r>
    </w:p>
    <w:p w:rsidR="008F79A3" w:rsidRDefault="008F79A3" w:rsidP="008F79A3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poradenstva</w:t>
      </w:r>
    </w:p>
    <w:p w:rsidR="008F79A3" w:rsidRPr="00C91D93" w:rsidRDefault="008F79A3" w:rsidP="008F79A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9A3" w:rsidRDefault="008F79A3" w:rsidP="008F79A3">
      <w:pPr>
        <w:rPr>
          <w:rFonts w:ascii="Times New Roman" w:hAnsi="Times New Roman" w:cs="Times New Roman"/>
          <w:b/>
          <w:sz w:val="28"/>
          <w:szCs w:val="28"/>
        </w:rPr>
      </w:pPr>
    </w:p>
    <w:p w:rsidR="008F79A3" w:rsidRDefault="008F79A3" w:rsidP="008F79A3">
      <w:pPr>
        <w:rPr>
          <w:rFonts w:ascii="Times New Roman" w:hAnsi="Times New Roman" w:cs="Times New Roman"/>
          <w:b/>
          <w:sz w:val="28"/>
          <w:szCs w:val="28"/>
        </w:rPr>
      </w:pPr>
    </w:p>
    <w:p w:rsidR="008F79A3" w:rsidRPr="00955916" w:rsidRDefault="008F79A3" w:rsidP="008F79A3">
      <w:pPr>
        <w:rPr>
          <w:rFonts w:ascii="Times New Roman" w:hAnsi="Times New Roman" w:cs="Times New Roman"/>
          <w:sz w:val="28"/>
          <w:szCs w:val="28"/>
        </w:rPr>
      </w:pPr>
      <w:r w:rsidRPr="00955916">
        <w:rPr>
          <w:rFonts w:ascii="Times New Roman" w:hAnsi="Times New Roman" w:cs="Times New Roman"/>
          <w:b/>
          <w:sz w:val="28"/>
          <w:szCs w:val="28"/>
        </w:rPr>
        <w:t>December:</w:t>
      </w:r>
    </w:p>
    <w:p w:rsidR="008F79A3" w:rsidRPr="00C91D93" w:rsidRDefault="008F79A3" w:rsidP="008F79A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priebežne organizovať nábory žiakov základných škôl v spolupráci s pedagogickými pracovníkmi školy</w:t>
      </w:r>
    </w:p>
    <w:p w:rsidR="008F79A3" w:rsidRPr="00C91D93" w:rsidRDefault="008F79A3" w:rsidP="008F79A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konzultačný servis pre študentov maturitn</w:t>
      </w:r>
      <w:r>
        <w:rPr>
          <w:rFonts w:ascii="Times New Roman" w:hAnsi="Times New Roman" w:cs="Times New Roman"/>
          <w:sz w:val="24"/>
          <w:szCs w:val="24"/>
        </w:rPr>
        <w:t xml:space="preserve">ého ročníka </w:t>
      </w:r>
    </w:p>
    <w:p w:rsidR="008F79A3" w:rsidRDefault="008F79A3" w:rsidP="008F79A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konzultačný servis a riešenie vyskytnutých problém</w:t>
      </w:r>
      <w:r>
        <w:rPr>
          <w:rFonts w:ascii="Times New Roman" w:hAnsi="Times New Roman" w:cs="Times New Roman"/>
          <w:sz w:val="24"/>
          <w:szCs w:val="24"/>
        </w:rPr>
        <w:t>ov</w:t>
      </w:r>
    </w:p>
    <w:p w:rsidR="008F79A3" w:rsidRPr="00C91D93" w:rsidRDefault="008F79A3" w:rsidP="008F79A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pokračovanie v prednáškach a besedách podľa záujmu tried</w:t>
      </w:r>
    </w:p>
    <w:p w:rsidR="008F79A3" w:rsidRPr="00C91D93" w:rsidRDefault="008F79A3" w:rsidP="008F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9A3" w:rsidRPr="00955916" w:rsidRDefault="008F79A3" w:rsidP="008F79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916">
        <w:rPr>
          <w:rFonts w:ascii="Times New Roman" w:hAnsi="Times New Roman" w:cs="Times New Roman"/>
          <w:b/>
          <w:sz w:val="28"/>
          <w:szCs w:val="28"/>
        </w:rPr>
        <w:t>Január:</w:t>
      </w:r>
    </w:p>
    <w:p w:rsidR="008F79A3" w:rsidRDefault="008F79A3" w:rsidP="008F79A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individuálna práca so žiakmi, ktorí majú záujem o vysokoškolské štúdium, metodická pomoc, kontrola prihlášok</w:t>
      </w:r>
    </w:p>
    <w:p w:rsidR="008F79A3" w:rsidRPr="00C91D93" w:rsidRDefault="008F79A3" w:rsidP="008F79A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podkladov na klasifikačnú poradu</w:t>
      </w:r>
    </w:p>
    <w:p w:rsidR="008F79A3" w:rsidRPr="00C91D93" w:rsidRDefault="008F79A3" w:rsidP="008F79A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individuálna práca s problémovými žiakmi</w:t>
      </w:r>
    </w:p>
    <w:p w:rsidR="008F79A3" w:rsidRPr="006D2126" w:rsidRDefault="008F79A3" w:rsidP="008F79A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návšteva rodičovských združení</w:t>
      </w:r>
    </w:p>
    <w:p w:rsidR="008F79A3" w:rsidRPr="005C0213" w:rsidRDefault="008F79A3" w:rsidP="008F79A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13">
        <w:rPr>
          <w:rFonts w:ascii="Times New Roman" w:hAnsi="Times New Roman" w:cs="Times New Roman"/>
          <w:sz w:val="24"/>
          <w:szCs w:val="24"/>
        </w:rPr>
        <w:t>monitorovanie  žiakov so ŠVVP pri klasifikácii za prvý polrok</w:t>
      </w:r>
    </w:p>
    <w:p w:rsidR="008F79A3" w:rsidRPr="00C91D93" w:rsidRDefault="008F79A3" w:rsidP="008F79A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konzultačný servis a riešenie vyskytnutých problém</w:t>
      </w:r>
      <w:r>
        <w:rPr>
          <w:rFonts w:ascii="Times New Roman" w:hAnsi="Times New Roman" w:cs="Times New Roman"/>
          <w:sz w:val="24"/>
          <w:szCs w:val="24"/>
        </w:rPr>
        <w:t>ov</w:t>
      </w:r>
    </w:p>
    <w:p w:rsidR="008F79A3" w:rsidRPr="00C91D93" w:rsidRDefault="008F79A3" w:rsidP="008F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9A3" w:rsidRPr="00955916" w:rsidRDefault="008F79A3" w:rsidP="008F79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916">
        <w:rPr>
          <w:rFonts w:ascii="Times New Roman" w:hAnsi="Times New Roman" w:cs="Times New Roman"/>
          <w:b/>
          <w:sz w:val="28"/>
          <w:szCs w:val="28"/>
        </w:rPr>
        <w:t>Február:</w:t>
      </w:r>
    </w:p>
    <w:p w:rsidR="008F79A3" w:rsidRPr="00C91D93" w:rsidRDefault="008F79A3" w:rsidP="008F79A3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individuálna práca so žiakmi, ktorí majú záujem o vysokoškolské štúdium, kontrola prihlášok</w:t>
      </w:r>
    </w:p>
    <w:p w:rsidR="008F79A3" w:rsidRPr="00C91D93" w:rsidRDefault="008F79A3" w:rsidP="008F79A3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priebežne organizovať nábory žiakov základných škôl</w:t>
      </w:r>
    </w:p>
    <w:p w:rsidR="008F79A3" w:rsidRDefault="008F79A3" w:rsidP="008F79A3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konzultačný servis a riešenie vyskytnutých problémov</w:t>
      </w:r>
    </w:p>
    <w:p w:rsidR="008F79A3" w:rsidRPr="00C91D93" w:rsidRDefault="008F79A3" w:rsidP="008F79A3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poradenstva</w:t>
      </w:r>
    </w:p>
    <w:p w:rsidR="008F79A3" w:rsidRPr="00C91D93" w:rsidRDefault="008F79A3" w:rsidP="008F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9A3" w:rsidRPr="00955916" w:rsidRDefault="008F79A3" w:rsidP="008F79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916">
        <w:rPr>
          <w:rFonts w:ascii="Times New Roman" w:hAnsi="Times New Roman" w:cs="Times New Roman"/>
          <w:b/>
          <w:sz w:val="28"/>
          <w:szCs w:val="28"/>
        </w:rPr>
        <w:t>Marec:</w:t>
      </w:r>
    </w:p>
    <w:p w:rsidR="008F79A3" w:rsidRPr="00C91D93" w:rsidRDefault="008F79A3" w:rsidP="008F79A3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zorganizovať besedu pre žiakov nadstavbového štúdia s pracovníkmi ÚPSVaR na tému „Ponuka voľných pracovných miest v SR a štátov EU a ako postupovať po ukončení štúdia“</w:t>
      </w:r>
    </w:p>
    <w:p w:rsidR="008F79A3" w:rsidRPr="00C91D93" w:rsidRDefault="008F79A3" w:rsidP="008F79A3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lastRenderedPageBreak/>
        <w:t>vykonať poradenský servis súvisiaci s vyhľadávaním zamestnania – práca s programom Sprievodca svetom povolaní</w:t>
      </w:r>
    </w:p>
    <w:p w:rsidR="008F79A3" w:rsidRPr="005C0213" w:rsidRDefault="008F79A3" w:rsidP="008F79A3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13">
        <w:rPr>
          <w:rFonts w:ascii="Times New Roman" w:hAnsi="Times New Roman" w:cs="Times New Roman"/>
          <w:sz w:val="24"/>
          <w:szCs w:val="24"/>
        </w:rPr>
        <w:t>zorganizovať návštevu súdneho pojednávania na Okresnom súde v Žiari nad Hronom</w:t>
      </w:r>
    </w:p>
    <w:p w:rsidR="008F79A3" w:rsidRPr="00C91D93" w:rsidRDefault="008F79A3" w:rsidP="008F79A3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individuálna práca s neprospievajúcimi žiakmi a so žiakmi s problémovou dochádzkou</w:t>
      </w:r>
    </w:p>
    <w:p w:rsidR="008F79A3" w:rsidRDefault="008F79A3" w:rsidP="008F79A3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konzultačný servis a riešenie vyskytnutých problém</w:t>
      </w:r>
      <w:r>
        <w:rPr>
          <w:rFonts w:ascii="Times New Roman" w:hAnsi="Times New Roman" w:cs="Times New Roman"/>
          <w:sz w:val="24"/>
          <w:szCs w:val="24"/>
        </w:rPr>
        <w:t>ov</w:t>
      </w:r>
    </w:p>
    <w:p w:rsidR="008F79A3" w:rsidRPr="00C91D93" w:rsidRDefault="008F79A3" w:rsidP="008F79A3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poradenstva</w:t>
      </w:r>
    </w:p>
    <w:p w:rsidR="008F79A3" w:rsidRDefault="008F79A3" w:rsidP="008F79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79A3" w:rsidRPr="00955916" w:rsidRDefault="008F79A3" w:rsidP="008F79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916">
        <w:rPr>
          <w:rFonts w:ascii="Times New Roman" w:hAnsi="Times New Roman" w:cs="Times New Roman"/>
          <w:b/>
          <w:sz w:val="28"/>
          <w:szCs w:val="28"/>
        </w:rPr>
        <w:t>Apríl:</w:t>
      </w:r>
    </w:p>
    <w:p w:rsidR="008F79A3" w:rsidRPr="00C91D93" w:rsidRDefault="008F79A3" w:rsidP="008F79A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 xml:space="preserve">zorganizovať besedu venovanú problematike predchádzania všetkých foriem diskriminácie, rasizmu a ostatných prejavov intolerancie s pracovníkmi </w:t>
      </w:r>
      <w:proofErr w:type="spellStart"/>
      <w:r w:rsidRPr="00C91D93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C91D93">
        <w:rPr>
          <w:rFonts w:ascii="Times New Roman" w:hAnsi="Times New Roman" w:cs="Times New Roman"/>
          <w:sz w:val="24"/>
          <w:szCs w:val="24"/>
        </w:rPr>
        <w:t xml:space="preserve"> v Žarnovici</w:t>
      </w:r>
    </w:p>
    <w:p w:rsidR="008F79A3" w:rsidRPr="00C91D93" w:rsidRDefault="008F79A3" w:rsidP="008F79A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 xml:space="preserve">zabezpečiť bezpečnostno-preventívnu akciu Okresného oddelenia PZ v Žiari nad Hronom </w:t>
      </w:r>
    </w:p>
    <w:p w:rsidR="008F79A3" w:rsidRPr="00C91D93" w:rsidRDefault="008F79A3" w:rsidP="008F79A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spracovanie výchovno-vzdelávacích výsledkov za tretí štvrťrok školského roka</w:t>
      </w:r>
    </w:p>
    <w:p w:rsidR="008F79A3" w:rsidRDefault="008F79A3" w:rsidP="008F79A3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individuálna práca s neprospievajúcimi žiakmi a so žiakmi s problémovou dochádzkou</w:t>
      </w:r>
    </w:p>
    <w:p w:rsidR="008F79A3" w:rsidRPr="005B15E5" w:rsidRDefault="008F79A3" w:rsidP="008F79A3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motivovať </w:t>
      </w:r>
      <w:r w:rsidRPr="005B15E5">
        <w:rPr>
          <w:rFonts w:ascii="Times New Roman" w:eastAsia="Calibri" w:hAnsi="Times New Roman" w:cs="Times New Roman"/>
          <w:sz w:val="24"/>
          <w:szCs w:val="24"/>
        </w:rPr>
        <w:t>žiako</w:t>
      </w:r>
      <w:r>
        <w:rPr>
          <w:rFonts w:ascii="Times New Roman" w:eastAsia="Calibri" w:hAnsi="Times New Roman" w:cs="Times New Roman"/>
          <w:sz w:val="24"/>
          <w:szCs w:val="24"/>
        </w:rPr>
        <w:t xml:space="preserve">v, aby sa </w:t>
      </w:r>
      <w:r w:rsidRPr="005B15E5">
        <w:rPr>
          <w:rFonts w:ascii="Times New Roman" w:eastAsia="Calibri" w:hAnsi="Times New Roman" w:cs="Times New Roman"/>
          <w:sz w:val="24"/>
          <w:szCs w:val="24"/>
        </w:rPr>
        <w:t>zúčastňova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5B15E5">
        <w:rPr>
          <w:rFonts w:ascii="Times New Roman" w:eastAsia="Calibri" w:hAnsi="Times New Roman" w:cs="Times New Roman"/>
          <w:sz w:val="24"/>
          <w:szCs w:val="24"/>
        </w:rPr>
        <w:t xml:space="preserve"> na dobrovoľníckych podujatiach, ktoré organizujú dobrovoľníci pre UNICEF, Modrý Gombík, ale aj spolupracovať s dobrovoľníckymi organizáciami v našom regióne</w:t>
      </w:r>
    </w:p>
    <w:p w:rsidR="008F79A3" w:rsidRPr="00C91D93" w:rsidRDefault="008F79A3" w:rsidP="008F79A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konzultačný servis a riešenie vyskytnutých problém</w:t>
      </w:r>
      <w:r>
        <w:rPr>
          <w:rFonts w:ascii="Times New Roman" w:hAnsi="Times New Roman" w:cs="Times New Roman"/>
          <w:sz w:val="24"/>
          <w:szCs w:val="24"/>
        </w:rPr>
        <w:t>ov</w:t>
      </w:r>
    </w:p>
    <w:p w:rsidR="008F79A3" w:rsidRPr="00C91D93" w:rsidRDefault="008F79A3" w:rsidP="008F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9A3" w:rsidRPr="00955916" w:rsidRDefault="008F79A3" w:rsidP="008F79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916">
        <w:rPr>
          <w:rFonts w:ascii="Times New Roman" w:hAnsi="Times New Roman" w:cs="Times New Roman"/>
          <w:b/>
          <w:sz w:val="28"/>
          <w:szCs w:val="28"/>
        </w:rPr>
        <w:t>Máj:</w:t>
      </w:r>
    </w:p>
    <w:p w:rsidR="008F79A3" w:rsidRPr="00C91D93" w:rsidRDefault="008F79A3" w:rsidP="008F79A3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zorganizovať besedu pre žiakov tretích ročníkov uč</w:t>
      </w:r>
      <w:r>
        <w:rPr>
          <w:rFonts w:ascii="Times New Roman" w:hAnsi="Times New Roman" w:cs="Times New Roman"/>
          <w:sz w:val="24"/>
          <w:szCs w:val="24"/>
        </w:rPr>
        <w:t>ebných</w:t>
      </w:r>
      <w:r w:rsidRPr="00C91D93">
        <w:rPr>
          <w:rFonts w:ascii="Times New Roman" w:hAnsi="Times New Roman" w:cs="Times New Roman"/>
          <w:sz w:val="24"/>
          <w:szCs w:val="24"/>
        </w:rPr>
        <w:t xml:space="preserve"> odborov s pracovníkmi ÚPSVaR na tému „Ponuka voľných pracovných miest v SR a v zahraničí“</w:t>
      </w:r>
    </w:p>
    <w:p w:rsidR="008F79A3" w:rsidRPr="00C91D93" w:rsidRDefault="008F79A3" w:rsidP="008F79A3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podieľať sa na príprave a realizácii prijímacieho konania</w:t>
      </w:r>
    </w:p>
    <w:p w:rsidR="008F79A3" w:rsidRPr="00C91D93" w:rsidRDefault="008F79A3" w:rsidP="008F79A3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individuálna práca s neprospievajúcimi žiakmi a so žiakmi s problémovou dochádzkou</w:t>
      </w:r>
    </w:p>
    <w:p w:rsidR="008F79A3" w:rsidRPr="00C91D93" w:rsidRDefault="008F79A3" w:rsidP="008F79A3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konzultačný servis a riešenie vyskytnutých problém</w:t>
      </w:r>
      <w:r>
        <w:rPr>
          <w:rFonts w:ascii="Times New Roman" w:hAnsi="Times New Roman" w:cs="Times New Roman"/>
          <w:sz w:val="24"/>
          <w:szCs w:val="24"/>
        </w:rPr>
        <w:t>ov</w:t>
      </w:r>
    </w:p>
    <w:p w:rsidR="008F79A3" w:rsidRPr="00C91D93" w:rsidRDefault="008F79A3" w:rsidP="008F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9A3" w:rsidRPr="00E41844" w:rsidRDefault="008F79A3" w:rsidP="008F79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844">
        <w:rPr>
          <w:rFonts w:ascii="Times New Roman" w:hAnsi="Times New Roman" w:cs="Times New Roman"/>
          <w:b/>
          <w:sz w:val="28"/>
          <w:szCs w:val="28"/>
        </w:rPr>
        <w:t>Jún:</w:t>
      </w:r>
    </w:p>
    <w:p w:rsidR="008F79A3" w:rsidRPr="00C91D93" w:rsidRDefault="008F79A3" w:rsidP="008F79A3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individuálna práca s neprospievajúcimi žiakmi a so žiakmi s problémovou dochádzkou</w:t>
      </w:r>
    </w:p>
    <w:p w:rsidR="008F79A3" w:rsidRPr="00C91D93" w:rsidRDefault="008F79A3" w:rsidP="008F79A3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lastRenderedPageBreak/>
        <w:t>riešenie vyskytnutých problém</w:t>
      </w:r>
      <w:r>
        <w:rPr>
          <w:rFonts w:ascii="Times New Roman" w:hAnsi="Times New Roman" w:cs="Times New Roman"/>
          <w:sz w:val="24"/>
          <w:szCs w:val="24"/>
        </w:rPr>
        <w:t>ov</w:t>
      </w:r>
    </w:p>
    <w:p w:rsidR="008F79A3" w:rsidRPr="00C91D93" w:rsidRDefault="008F79A3" w:rsidP="008F79A3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konzultácie s pedagogickými pracovníkmi o práci výchovného poradcu</w:t>
      </w:r>
    </w:p>
    <w:p w:rsidR="008F79A3" w:rsidRPr="005C0213" w:rsidRDefault="008F79A3" w:rsidP="008F79A3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13">
        <w:rPr>
          <w:rFonts w:ascii="Times New Roman" w:hAnsi="Times New Roman" w:cs="Times New Roman"/>
          <w:sz w:val="24"/>
          <w:szCs w:val="24"/>
        </w:rPr>
        <w:t>vyhodnotenie výchovných a vzdelávacích výsledkov žiakov so ŠVVP</w:t>
      </w:r>
    </w:p>
    <w:p w:rsidR="008F79A3" w:rsidRPr="00C91D93" w:rsidRDefault="008F79A3" w:rsidP="008F79A3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spracovanie výchovno-vzdelávacích výsledkov za druhý polrok školského roka</w:t>
      </w:r>
    </w:p>
    <w:p w:rsidR="008F79A3" w:rsidRPr="00C91D93" w:rsidRDefault="008F79A3" w:rsidP="008F79A3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>vypracovanie záverečnej správy o činnosti výchovného poradcu v školskom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1341">
        <w:rPr>
          <w:rFonts w:ascii="Times New Roman" w:hAnsi="Times New Roman" w:cs="Times New Roman"/>
          <w:sz w:val="24"/>
          <w:szCs w:val="24"/>
        </w:rPr>
        <w:t>3</w:t>
      </w:r>
      <w:r w:rsidRPr="00C91D9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1341">
        <w:rPr>
          <w:rFonts w:ascii="Times New Roman" w:hAnsi="Times New Roman" w:cs="Times New Roman"/>
          <w:sz w:val="24"/>
          <w:szCs w:val="24"/>
        </w:rPr>
        <w:t>4</w:t>
      </w:r>
    </w:p>
    <w:p w:rsidR="008F79A3" w:rsidRPr="00C91D93" w:rsidRDefault="008F79A3" w:rsidP="008F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9A3" w:rsidRPr="00C91D93" w:rsidRDefault="008F79A3" w:rsidP="008F7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60">
        <w:rPr>
          <w:rFonts w:ascii="Times New Roman" w:hAnsi="Times New Roman" w:cs="Times New Roman"/>
          <w:b/>
          <w:sz w:val="24"/>
          <w:szCs w:val="24"/>
        </w:rPr>
        <w:t>Poznámka:</w:t>
      </w:r>
      <w:r w:rsidRPr="00C91D93">
        <w:rPr>
          <w:rFonts w:ascii="Times New Roman" w:hAnsi="Times New Roman" w:cs="Times New Roman"/>
          <w:sz w:val="24"/>
          <w:szCs w:val="24"/>
        </w:rPr>
        <w:t xml:space="preserve"> Plán práce výchovného poradcu bude priebežne doplňovaný na základe potrieb a požiadaviek TU, vedenia školy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D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1D93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C91D9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1D93">
        <w:rPr>
          <w:rFonts w:ascii="Times New Roman" w:hAnsi="Times New Roman" w:cs="Times New Roman"/>
          <w:sz w:val="24"/>
          <w:szCs w:val="24"/>
        </w:rPr>
        <w:t>Žarnovici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79A3" w:rsidRPr="00C91D93" w:rsidRDefault="008F79A3" w:rsidP="008F79A3">
      <w:pPr>
        <w:rPr>
          <w:rFonts w:ascii="Times New Roman" w:hAnsi="Times New Roman" w:cs="Times New Roman"/>
          <w:sz w:val="24"/>
          <w:szCs w:val="24"/>
        </w:rPr>
      </w:pPr>
    </w:p>
    <w:p w:rsidR="008F79A3" w:rsidRPr="00C91D93" w:rsidRDefault="008F79A3" w:rsidP="008F79A3">
      <w:pPr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 xml:space="preserve">V Novej Bani dňa </w:t>
      </w:r>
      <w:r w:rsidR="006913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septembra 202</w:t>
      </w:r>
      <w:r w:rsidR="00691341">
        <w:rPr>
          <w:rFonts w:ascii="Times New Roman" w:hAnsi="Times New Roman" w:cs="Times New Roman"/>
          <w:sz w:val="24"/>
          <w:szCs w:val="24"/>
        </w:rPr>
        <w:t>3</w:t>
      </w:r>
    </w:p>
    <w:p w:rsidR="008F79A3" w:rsidRPr="00C91D93" w:rsidRDefault="008F79A3" w:rsidP="008F79A3">
      <w:pPr>
        <w:rPr>
          <w:rFonts w:ascii="Times New Roman" w:hAnsi="Times New Roman" w:cs="Times New Roman"/>
          <w:sz w:val="24"/>
          <w:szCs w:val="24"/>
        </w:rPr>
      </w:pPr>
    </w:p>
    <w:p w:rsidR="008F79A3" w:rsidRDefault="008F79A3" w:rsidP="008F7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D93">
        <w:rPr>
          <w:rFonts w:ascii="Times New Roman" w:hAnsi="Times New Roman" w:cs="Times New Roman"/>
          <w:sz w:val="24"/>
          <w:szCs w:val="24"/>
        </w:rPr>
        <w:t xml:space="preserve">Vypracovala: </w:t>
      </w:r>
      <w:r>
        <w:rPr>
          <w:rFonts w:ascii="Times New Roman" w:hAnsi="Times New Roman" w:cs="Times New Roman"/>
          <w:sz w:val="24"/>
          <w:szCs w:val="24"/>
        </w:rPr>
        <w:t xml:space="preserve">Ing.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Šályová</w:t>
      </w:r>
      <w:proofErr w:type="spellEnd"/>
      <w:r w:rsidRPr="00C91D93">
        <w:rPr>
          <w:rFonts w:ascii="Times New Roman" w:hAnsi="Times New Roman" w:cs="Times New Roman"/>
          <w:sz w:val="24"/>
          <w:szCs w:val="24"/>
        </w:rPr>
        <w:tab/>
      </w:r>
      <w:r w:rsidRPr="00C91D93">
        <w:rPr>
          <w:rFonts w:ascii="Times New Roman" w:hAnsi="Times New Roman" w:cs="Times New Roman"/>
          <w:sz w:val="24"/>
          <w:szCs w:val="24"/>
        </w:rPr>
        <w:tab/>
      </w:r>
      <w:r w:rsidRPr="00C91D93">
        <w:rPr>
          <w:rFonts w:ascii="Times New Roman" w:hAnsi="Times New Roman" w:cs="Times New Roman"/>
          <w:sz w:val="24"/>
          <w:szCs w:val="24"/>
        </w:rPr>
        <w:tab/>
        <w:t xml:space="preserve">Schválil: Ing. </w:t>
      </w:r>
      <w:r w:rsidR="00691341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="00691341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C71E14" w:rsidRPr="00C91D93" w:rsidRDefault="00C71E14" w:rsidP="008F7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79A3" w:rsidRDefault="008F79A3" w:rsidP="008F79A3">
      <w:r w:rsidRPr="00C91D9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D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1D93">
        <w:rPr>
          <w:rFonts w:ascii="Times New Roman" w:hAnsi="Times New Roman" w:cs="Times New Roman"/>
          <w:sz w:val="24"/>
          <w:szCs w:val="24"/>
        </w:rPr>
        <w:t>riaditeľ</w:t>
      </w:r>
      <w:r w:rsidR="00691341">
        <w:rPr>
          <w:rFonts w:ascii="Times New Roman" w:hAnsi="Times New Roman" w:cs="Times New Roman"/>
          <w:sz w:val="24"/>
          <w:szCs w:val="24"/>
        </w:rPr>
        <w:t>ka</w:t>
      </w:r>
      <w:r w:rsidRPr="00C91D93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527F17" w:rsidRDefault="00527F17"/>
    <w:sectPr w:rsidR="0052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906"/>
    <w:multiLevelType w:val="hybridMultilevel"/>
    <w:tmpl w:val="5854ED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5AA"/>
    <w:multiLevelType w:val="hybridMultilevel"/>
    <w:tmpl w:val="75CEFB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551E"/>
    <w:multiLevelType w:val="hybridMultilevel"/>
    <w:tmpl w:val="70503E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569"/>
    <w:multiLevelType w:val="hybridMultilevel"/>
    <w:tmpl w:val="C20E2A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0FE"/>
    <w:multiLevelType w:val="hybridMultilevel"/>
    <w:tmpl w:val="10061D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551C"/>
    <w:multiLevelType w:val="hybridMultilevel"/>
    <w:tmpl w:val="D81A0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F94"/>
    <w:multiLevelType w:val="hybridMultilevel"/>
    <w:tmpl w:val="634CDB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3384"/>
    <w:multiLevelType w:val="hybridMultilevel"/>
    <w:tmpl w:val="F5288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2544"/>
    <w:multiLevelType w:val="hybridMultilevel"/>
    <w:tmpl w:val="D08631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4CE7"/>
    <w:multiLevelType w:val="hybridMultilevel"/>
    <w:tmpl w:val="E174A1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2D80"/>
    <w:multiLevelType w:val="hybridMultilevel"/>
    <w:tmpl w:val="6BC613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A3"/>
    <w:rsid w:val="000D4BD4"/>
    <w:rsid w:val="00527F17"/>
    <w:rsid w:val="00671D40"/>
    <w:rsid w:val="00691341"/>
    <w:rsid w:val="008F79A3"/>
    <w:rsid w:val="00C71E14"/>
    <w:rsid w:val="00EC1313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4645"/>
  <w15:chartTrackingRefBased/>
  <w15:docId w15:val="{8CFCB034-F785-4F4F-B9C6-35CF85A6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79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79A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Ingrid Barancová</cp:lastModifiedBy>
  <cp:revision>14</cp:revision>
  <dcterms:created xsi:type="dcterms:W3CDTF">2023-08-25T06:18:00Z</dcterms:created>
  <dcterms:modified xsi:type="dcterms:W3CDTF">2023-10-25T08:22:00Z</dcterms:modified>
</cp:coreProperties>
</file>