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B1D6" w14:textId="77777777" w:rsidR="004B7D4E" w:rsidRDefault="004B7D4E" w:rsidP="004B7D4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 PRACY WYCHOWAWCZEJ</w:t>
      </w:r>
    </w:p>
    <w:p w14:paraId="73CD50A1" w14:textId="77777777" w:rsidR="004B7D4E" w:rsidRDefault="00E10EA1" w:rsidP="004B7D4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 ZEROWYCH</w:t>
      </w:r>
    </w:p>
    <w:p w14:paraId="269B344A" w14:textId="266904E8" w:rsidR="004B7D4E" w:rsidRDefault="00D05509" w:rsidP="004B7D4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ROK </w:t>
      </w:r>
      <w:r w:rsidR="004332C4">
        <w:rPr>
          <w:b/>
          <w:bCs/>
          <w:sz w:val="40"/>
          <w:szCs w:val="40"/>
        </w:rPr>
        <w:t>SZKOLNY 2023/2024</w:t>
      </w:r>
    </w:p>
    <w:p w14:paraId="2B31C1D7" w14:textId="77777777" w:rsidR="00E23E74" w:rsidRDefault="00E23E74" w:rsidP="004B7D4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2EE62F78" w14:textId="77777777" w:rsidR="00E23E74" w:rsidRPr="00E23E74" w:rsidRDefault="00E23E74" w:rsidP="00E23E74">
      <w:pPr>
        <w:pStyle w:val="Standard"/>
        <w:spacing w:line="360" w:lineRule="auto"/>
        <w:rPr>
          <w:bCs/>
        </w:rPr>
      </w:pPr>
      <w:r w:rsidRPr="00E23E74">
        <w:rPr>
          <w:bCs/>
        </w:rPr>
        <w:t>Podstawa prawna</w:t>
      </w:r>
    </w:p>
    <w:p w14:paraId="4FB7EAAE" w14:textId="77777777" w:rsidR="00E23E74" w:rsidRPr="00EA7E00" w:rsidRDefault="00E23E74" w:rsidP="00E23E7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51F0A"/>
          <w:sz w:val="24"/>
          <w:szCs w:val="24"/>
        </w:rPr>
      </w:pPr>
      <w:r w:rsidRPr="00EA7E00">
        <w:rPr>
          <w:rFonts w:ascii="Times New Roman" w:eastAsia="Times New Roman" w:hAnsi="Times New Roman" w:cs="Times New Roman"/>
          <w:color w:val="151F0A"/>
          <w:sz w:val="24"/>
          <w:szCs w:val="24"/>
        </w:rPr>
        <w:t>Ustawa Prawo oświatowe (Dz. U. z 2016 r. poz. 59 ze zm.)</w:t>
      </w:r>
    </w:p>
    <w:p w14:paraId="5DB2F81D" w14:textId="77777777" w:rsidR="00E23E74" w:rsidRDefault="004332C4" w:rsidP="00E23E7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sz w:val="21"/>
          <w:szCs w:val="21"/>
        </w:rPr>
      </w:pPr>
      <w:hyperlink r:id="rId8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E23E74" w:rsidRPr="00E23E74">
          <w:rPr>
            <w:rFonts w:ascii="Times New Roman" w:eastAsia="Times New Roman" w:hAnsi="Times New Roman" w:cs="Times New Roman"/>
            <w:sz w:val="24"/>
            <w:szCs w:val="24"/>
          </w:rPr>
          <w:t>Rozporządzenie Ministra Edukacji Narodowej z 14 lutego 2017 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  <w:proofErr w:type="spellStart"/>
        <w:r w:rsidR="00E23E74" w:rsidRPr="00E23E74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="00E23E74" w:rsidRPr="00E23E74">
          <w:rPr>
            <w:rFonts w:ascii="Times New Roman" w:eastAsia="Times New Roman" w:hAnsi="Times New Roman" w:cs="Times New Roman"/>
            <w:sz w:val="24"/>
            <w:szCs w:val="24"/>
          </w:rPr>
          <w:t>. z 2017 r. poz. 356) – załącznik nr 1</w:t>
        </w:r>
        <w:r w:rsidR="00E23E74" w:rsidRPr="00E23E74">
          <w:rPr>
            <w:rFonts w:ascii="Open Sans" w:eastAsia="Times New Roman" w:hAnsi="Open Sans" w:cs="Times New Roman"/>
            <w:sz w:val="21"/>
          </w:rPr>
          <w:t>.</w:t>
        </w:r>
      </w:hyperlink>
    </w:p>
    <w:p w14:paraId="6F16C334" w14:textId="77777777" w:rsidR="00AA2AFA" w:rsidRPr="00E23E74" w:rsidRDefault="00AA2AFA" w:rsidP="00B2393B">
      <w:pPr>
        <w:pStyle w:val="Standard"/>
        <w:spacing w:line="360" w:lineRule="auto"/>
        <w:jc w:val="both"/>
      </w:pPr>
    </w:p>
    <w:p w14:paraId="574B882B" w14:textId="6CF6F431" w:rsidR="004A6500" w:rsidRDefault="004A6500" w:rsidP="00AA2AFA">
      <w:pPr>
        <w:pStyle w:val="Standard"/>
        <w:spacing w:line="360" w:lineRule="auto"/>
        <w:jc w:val="both"/>
      </w:pPr>
      <w:r>
        <w:t>Priorytety i cele oddziału pr</w:t>
      </w:r>
      <w:r w:rsidR="004332C4">
        <w:t>zedszkolnego na rok szkolny 2023/24</w:t>
      </w:r>
    </w:p>
    <w:p w14:paraId="07B3B137" w14:textId="77777777" w:rsidR="004A6500" w:rsidRPr="00EB2230" w:rsidRDefault="00EB2230" w:rsidP="00EB2230">
      <w:pPr>
        <w:pStyle w:val="Standard"/>
        <w:numPr>
          <w:ilvl w:val="0"/>
          <w:numId w:val="17"/>
        </w:numPr>
        <w:spacing w:line="360" w:lineRule="auto"/>
        <w:jc w:val="both"/>
      </w:pPr>
      <w:r w:rsidRPr="00EA7E00">
        <w:rPr>
          <w:rFonts w:eastAsia="Times New Roman" w:cs="Times New Roman"/>
          <w:color w:val="212529"/>
          <w:shd w:val="clear" w:color="auto" w:fill="FFFFFF"/>
        </w:rPr>
        <w:t>Zapewnienie wysokiej jakości kształcenia oraz wsparcia psychologiczno-pedagogicznego wszystkim dzieciom z uwzględnieniem zróżnicowania ich potrzeb rozwojowych i edukacyjnych.</w:t>
      </w:r>
    </w:p>
    <w:p w14:paraId="13A24B6C" w14:textId="77777777" w:rsidR="00EB2230" w:rsidRPr="00EA7E00" w:rsidRDefault="00EB2230" w:rsidP="00EB2230">
      <w:pPr>
        <w:numPr>
          <w:ilvl w:val="0"/>
          <w:numId w:val="17"/>
        </w:numPr>
        <w:shd w:val="clear" w:color="auto" w:fill="FFFFFF"/>
        <w:spacing w:after="160" w:line="240" w:lineRule="auto"/>
        <w:rPr>
          <w:rFonts w:ascii="Open Sans" w:eastAsia="Times New Roman" w:hAnsi="Open Sans" w:cs="Times New Roman"/>
          <w:color w:val="151F0A"/>
          <w:sz w:val="20"/>
          <w:szCs w:val="20"/>
        </w:rPr>
      </w:pPr>
      <w:r w:rsidRPr="00EA7E0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Wychowanie do wartości, kształtowanie postaw i respektowanie norm społecznych.</w:t>
      </w:r>
    </w:p>
    <w:p w14:paraId="543429CD" w14:textId="77777777" w:rsidR="00EB2230" w:rsidRPr="003154D7" w:rsidRDefault="00EB2230" w:rsidP="00EB2230">
      <w:pPr>
        <w:pStyle w:val="Standard"/>
        <w:numPr>
          <w:ilvl w:val="0"/>
          <w:numId w:val="17"/>
        </w:numPr>
        <w:spacing w:line="360" w:lineRule="auto"/>
        <w:jc w:val="both"/>
      </w:pPr>
      <w:r w:rsidRPr="00EA7E00">
        <w:rPr>
          <w:rFonts w:eastAsia="Times New Roman" w:cs="Times New Roman"/>
          <w:color w:val="212529"/>
          <w:shd w:val="clear" w:color="auto" w:fill="FFFFFF"/>
        </w:rPr>
        <w:t>Bezpieczne i efektywne korzystanie z technologii cyfrowych</w:t>
      </w:r>
      <w:r>
        <w:rPr>
          <w:rFonts w:eastAsia="Times New Roman" w:cs="Times New Roman"/>
          <w:color w:val="212529"/>
          <w:shd w:val="clear" w:color="auto" w:fill="FFFFFF"/>
        </w:rPr>
        <w:t xml:space="preserve"> w trakcie kształcenia zdalnego (na odległość)</w:t>
      </w:r>
      <w:r w:rsidR="007F0355">
        <w:rPr>
          <w:rFonts w:eastAsia="Times New Roman" w:cs="Times New Roman"/>
          <w:color w:val="212529"/>
          <w:shd w:val="clear" w:color="auto" w:fill="FFFFFF"/>
        </w:rPr>
        <w:t>.</w:t>
      </w:r>
    </w:p>
    <w:p w14:paraId="703486D2" w14:textId="77777777" w:rsidR="00F159A2" w:rsidRDefault="00F159A2" w:rsidP="007F0355">
      <w:pPr>
        <w:pStyle w:val="Standard"/>
        <w:spacing w:line="360" w:lineRule="auto"/>
        <w:jc w:val="both"/>
        <w:rPr>
          <w:rFonts w:eastAsia="Times New Roman" w:cs="Times New Roman"/>
          <w:color w:val="212529"/>
          <w:shd w:val="clear" w:color="auto" w:fill="FFFFFF"/>
        </w:rPr>
      </w:pPr>
      <w:bookmarkStart w:id="0" w:name="_GoBack"/>
      <w:bookmarkEnd w:id="0"/>
    </w:p>
    <w:p w14:paraId="2A250EF7" w14:textId="77777777" w:rsidR="00F159A2" w:rsidRPr="00F159A2" w:rsidRDefault="00F159A2" w:rsidP="00220E2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1D1D1B"/>
          <w:sz w:val="24"/>
          <w:szCs w:val="24"/>
        </w:rPr>
      </w:pPr>
      <w:r w:rsidRPr="00F159A2">
        <w:rPr>
          <w:rFonts w:ascii="Times New Roman" w:hAnsi="Times New Roman" w:cs="Times New Roman"/>
          <w:color w:val="1D1D1B"/>
          <w:sz w:val="24"/>
          <w:szCs w:val="24"/>
        </w:rPr>
        <w:t>Celem wychowania przedszkolnego jest wsparcie całościowego rozwoju dziecka. Wsparcie</w:t>
      </w:r>
      <w:r w:rsidR="00220E2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F159A2">
        <w:rPr>
          <w:rFonts w:ascii="Times New Roman" w:hAnsi="Times New Roman" w:cs="Times New Roman"/>
          <w:color w:val="1D1D1B"/>
          <w:sz w:val="24"/>
          <w:szCs w:val="24"/>
        </w:rPr>
        <w:t>to realizowane jest przez proces opieki, wychowania i nauczania – uczenia się, co</w:t>
      </w:r>
    </w:p>
    <w:p w14:paraId="6ABBEA20" w14:textId="77777777" w:rsidR="00F159A2" w:rsidRPr="00F159A2" w:rsidRDefault="00F159A2" w:rsidP="00F15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F159A2">
        <w:rPr>
          <w:rFonts w:ascii="Times New Roman" w:hAnsi="Times New Roman" w:cs="Times New Roman"/>
          <w:color w:val="1D1D1B"/>
          <w:sz w:val="24"/>
          <w:szCs w:val="24"/>
        </w:rPr>
        <w:t>umożliwia dziecku odkrywanie własnych możliwości, sensu działania oraz gromadzenie</w:t>
      </w:r>
    </w:p>
    <w:p w14:paraId="4611CA02" w14:textId="77777777" w:rsidR="00F159A2" w:rsidRPr="00F159A2" w:rsidRDefault="00F159A2" w:rsidP="00F15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F159A2">
        <w:rPr>
          <w:rFonts w:ascii="Times New Roman" w:hAnsi="Times New Roman" w:cs="Times New Roman"/>
          <w:color w:val="1D1D1B"/>
          <w:sz w:val="24"/>
          <w:szCs w:val="24"/>
        </w:rPr>
        <w:t>doświadczeń na drodze prowadzącej do prawdy, dobra i piękna. W efekcie takiego</w:t>
      </w:r>
    </w:p>
    <w:p w14:paraId="337F7649" w14:textId="77777777" w:rsidR="00F159A2" w:rsidRDefault="00F159A2" w:rsidP="00F159A2">
      <w:pPr>
        <w:pStyle w:val="Standard"/>
        <w:spacing w:line="360" w:lineRule="auto"/>
        <w:jc w:val="both"/>
        <w:rPr>
          <w:rFonts w:cs="Times New Roman"/>
          <w:color w:val="1D1D1B"/>
        </w:rPr>
      </w:pPr>
      <w:r w:rsidRPr="00F159A2">
        <w:rPr>
          <w:rFonts w:cs="Times New Roman"/>
          <w:color w:val="1D1D1B"/>
        </w:rPr>
        <w:t>wsparcia dziecko osiąga dojrzałość do podjęcia nauki na pierwszym etapie edukacji.</w:t>
      </w:r>
    </w:p>
    <w:p w14:paraId="3BE993E7" w14:textId="77777777" w:rsidR="00220E28" w:rsidRPr="00F159A2" w:rsidRDefault="00220E28" w:rsidP="00F159A2">
      <w:pPr>
        <w:pStyle w:val="Standard"/>
        <w:spacing w:line="360" w:lineRule="auto"/>
        <w:jc w:val="both"/>
        <w:rPr>
          <w:rFonts w:cs="Times New Roman"/>
        </w:rPr>
      </w:pPr>
    </w:p>
    <w:p w14:paraId="0ADBE667" w14:textId="77777777" w:rsidR="00F363BD" w:rsidRPr="00857453" w:rsidRDefault="00F363BD" w:rsidP="00F363BD">
      <w:pPr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857453">
        <w:rPr>
          <w:rFonts w:ascii="Times New Roman" w:hAnsi="Times New Roman" w:cs="Times New Roman"/>
          <w:color w:val="1D1D1B"/>
          <w:sz w:val="24"/>
          <w:szCs w:val="24"/>
        </w:rPr>
        <w:t>Warunki i zasady realizacji zadań:</w:t>
      </w:r>
    </w:p>
    <w:p w14:paraId="3122BCF5" w14:textId="77777777" w:rsidR="00F363BD" w:rsidRDefault="00F363BD" w:rsidP="00F363BD">
      <w:pPr>
        <w:spacing w:after="0"/>
        <w:rPr>
          <w:rFonts w:ascii="Calibri" w:hAnsi="Calibri" w:cs="Calibri"/>
          <w:color w:val="1D1D1B"/>
          <w:sz w:val="24"/>
          <w:szCs w:val="24"/>
        </w:rPr>
      </w:pPr>
    </w:p>
    <w:p w14:paraId="1CB7DE0B" w14:textId="77777777" w:rsidR="00F363BD" w:rsidRDefault="00F363BD" w:rsidP="00F363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N</w:t>
      </w:r>
      <w:r w:rsidRPr="00F75B94">
        <w:rPr>
          <w:rFonts w:ascii="Times New Roman" w:hAnsi="Times New Roman" w:cs="Times New Roman"/>
          <w:color w:val="1D1D1B"/>
          <w:sz w:val="24"/>
          <w:szCs w:val="24"/>
        </w:rPr>
        <w:t>auczyciele organizują zajęcia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153F1E">
        <w:rPr>
          <w:rFonts w:ascii="Times New Roman" w:hAnsi="Times New Roman" w:cs="Times New Roman"/>
          <w:color w:val="1D1D1B"/>
          <w:sz w:val="24"/>
          <w:szCs w:val="24"/>
        </w:rPr>
        <w:t>wspierające rozwó</w:t>
      </w:r>
      <w:r>
        <w:rPr>
          <w:rFonts w:ascii="Times New Roman" w:hAnsi="Times New Roman" w:cs="Times New Roman"/>
          <w:color w:val="1D1D1B"/>
          <w:sz w:val="24"/>
          <w:szCs w:val="24"/>
        </w:rPr>
        <w:t>j dziecka. Wykorzystują do tego</w:t>
      </w:r>
    </w:p>
    <w:p w14:paraId="54CE1A12" w14:textId="77777777" w:rsidR="00F363BD" w:rsidRDefault="00F363BD" w:rsidP="00F36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153F1E">
        <w:rPr>
          <w:rFonts w:ascii="Times New Roman" w:hAnsi="Times New Roman" w:cs="Times New Roman"/>
          <w:color w:val="1D1D1B"/>
          <w:sz w:val="24"/>
          <w:szCs w:val="24"/>
        </w:rPr>
        <w:t>każdą sytuację i moment pobytu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857453">
        <w:rPr>
          <w:rFonts w:ascii="Times New Roman" w:hAnsi="Times New Roman" w:cs="Times New Roman"/>
          <w:color w:val="1D1D1B"/>
          <w:sz w:val="24"/>
          <w:szCs w:val="24"/>
        </w:rPr>
        <w:t xml:space="preserve">dziecka w przedszkolu, czyli tzw. zajęcia kierowane </w:t>
      </w:r>
      <w:r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857453">
        <w:rPr>
          <w:rFonts w:ascii="Times New Roman" w:hAnsi="Times New Roman" w:cs="Times New Roman"/>
          <w:color w:val="1D1D1B"/>
          <w:sz w:val="24"/>
          <w:szCs w:val="24"/>
        </w:rPr>
        <w:t>i niekierowane.</w:t>
      </w:r>
    </w:p>
    <w:p w14:paraId="01CB08B9" w14:textId="77777777" w:rsidR="00F363BD" w:rsidRPr="00600825" w:rsidRDefault="00F363BD" w:rsidP="00F363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00825">
        <w:rPr>
          <w:rFonts w:ascii="Times New Roman" w:hAnsi="Times New Roman" w:cs="Times New Roman"/>
          <w:color w:val="1D1D1B"/>
          <w:sz w:val="24"/>
          <w:szCs w:val="24"/>
        </w:rPr>
        <w:t>Nauczyciele, organizując zajęcia kierowane, biorą pod uwagę możliwości dzieci, ich</w:t>
      </w:r>
    </w:p>
    <w:p w14:paraId="651A4F10" w14:textId="77777777" w:rsidR="00F363BD" w:rsidRPr="00600825" w:rsidRDefault="00F363BD" w:rsidP="00F36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00825">
        <w:rPr>
          <w:rFonts w:ascii="Times New Roman" w:hAnsi="Times New Roman" w:cs="Times New Roman"/>
          <w:color w:val="1D1D1B"/>
          <w:sz w:val="24"/>
          <w:szCs w:val="24"/>
        </w:rPr>
        <w:lastRenderedPageBreak/>
        <w:t>oczekiwania poznawcze i potrzeby wyrażania swoich stanów emocjonalnych, komunikacji</w:t>
      </w:r>
    </w:p>
    <w:p w14:paraId="3D57F8F3" w14:textId="77777777" w:rsidR="00F363BD" w:rsidRDefault="00F363BD" w:rsidP="00F363BD">
      <w:pPr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00825">
        <w:rPr>
          <w:rFonts w:ascii="Times New Roman" w:hAnsi="Times New Roman" w:cs="Times New Roman"/>
          <w:color w:val="1D1D1B"/>
          <w:sz w:val="24"/>
          <w:szCs w:val="24"/>
        </w:rPr>
        <w:t>oraz chęci zabawy</w:t>
      </w:r>
    </w:p>
    <w:p w14:paraId="72F64E7A" w14:textId="77777777" w:rsidR="00F363BD" w:rsidRDefault="00F363BD" w:rsidP="00F363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32533">
        <w:rPr>
          <w:rFonts w:ascii="Times New Roman" w:hAnsi="Times New Roman" w:cs="Times New Roman"/>
          <w:color w:val="1D1D1B"/>
          <w:sz w:val="24"/>
          <w:szCs w:val="24"/>
        </w:rPr>
        <w:t>Nauczyciele diagnozują, obserwują dzieci i tw</w:t>
      </w:r>
      <w:r>
        <w:rPr>
          <w:rFonts w:ascii="Times New Roman" w:hAnsi="Times New Roman" w:cs="Times New Roman"/>
          <w:color w:val="1D1D1B"/>
          <w:sz w:val="24"/>
          <w:szCs w:val="24"/>
        </w:rPr>
        <w:t>órczo organizują przestrzeń ich</w:t>
      </w:r>
    </w:p>
    <w:p w14:paraId="6E2D941B" w14:textId="77777777" w:rsidR="00F363BD" w:rsidRPr="00232533" w:rsidRDefault="00F363BD" w:rsidP="00F36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32533">
        <w:rPr>
          <w:rFonts w:ascii="Times New Roman" w:hAnsi="Times New Roman" w:cs="Times New Roman"/>
          <w:color w:val="1D1D1B"/>
          <w:sz w:val="24"/>
          <w:szCs w:val="24"/>
        </w:rPr>
        <w:t>rozwoju,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color w:val="1D1D1B"/>
          <w:sz w:val="24"/>
          <w:szCs w:val="24"/>
        </w:rPr>
        <w:t>włączając do zabaw i doświadczeń przedszkolnych potencjał tkwiący w dzieciach</w:t>
      </w:r>
    </w:p>
    <w:p w14:paraId="6597BE53" w14:textId="77777777" w:rsidR="00F363BD" w:rsidRDefault="00F363BD" w:rsidP="00F363BD">
      <w:pPr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32533">
        <w:rPr>
          <w:rFonts w:ascii="Times New Roman" w:hAnsi="Times New Roman" w:cs="Times New Roman"/>
          <w:color w:val="1D1D1B"/>
          <w:sz w:val="24"/>
          <w:szCs w:val="24"/>
        </w:rPr>
        <w:t>oraz ich zaciekawienie elementami otoczenia</w:t>
      </w:r>
    </w:p>
    <w:p w14:paraId="096D735C" w14:textId="77777777" w:rsidR="00F363BD" w:rsidRPr="002D2D4F" w:rsidRDefault="00F363BD" w:rsidP="00F363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D2D4F">
        <w:rPr>
          <w:rFonts w:ascii="Times New Roman" w:hAnsi="Times New Roman" w:cs="Times New Roman"/>
          <w:color w:val="1D1D1B"/>
          <w:sz w:val="24"/>
          <w:szCs w:val="24"/>
        </w:rPr>
        <w:t>Nauczyciele systematycznie informują rodziców o postępach w rozwoju ich dziecka,</w:t>
      </w:r>
    </w:p>
    <w:p w14:paraId="46EF57E7" w14:textId="77777777" w:rsidR="00F363BD" w:rsidRPr="002D2D4F" w:rsidRDefault="00F363BD" w:rsidP="00F36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D2D4F">
        <w:rPr>
          <w:rFonts w:ascii="Times New Roman" w:hAnsi="Times New Roman" w:cs="Times New Roman"/>
          <w:color w:val="1D1D1B"/>
          <w:sz w:val="24"/>
          <w:szCs w:val="24"/>
        </w:rPr>
        <w:t>zachęcają do współpracy w realizacji programu wychowania przedszkolnego oraz</w:t>
      </w:r>
    </w:p>
    <w:p w14:paraId="670C1DB2" w14:textId="77777777" w:rsidR="00F363BD" w:rsidRPr="002D2D4F" w:rsidRDefault="00F363BD" w:rsidP="00F36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2D2D4F">
        <w:rPr>
          <w:rFonts w:ascii="Times New Roman" w:hAnsi="Times New Roman" w:cs="Times New Roman"/>
          <w:color w:val="1D1D1B"/>
          <w:sz w:val="24"/>
          <w:szCs w:val="24"/>
        </w:rPr>
        <w:t>opracowują diagnozę dojrzałości szkolnej dla tych dzieci, które w danym roku mają</w:t>
      </w:r>
    </w:p>
    <w:p w14:paraId="56DC1B44" w14:textId="77777777" w:rsidR="00F363BD" w:rsidRPr="002D2D4F" w:rsidRDefault="00F363BD" w:rsidP="00F363BD">
      <w:pPr>
        <w:spacing w:after="0" w:line="360" w:lineRule="auto"/>
        <w:rPr>
          <w:rFonts w:ascii="Times New Roman" w:hAnsi="Times New Roman" w:cs="Times New Roman"/>
          <w:b/>
        </w:rPr>
      </w:pPr>
      <w:r w:rsidRPr="002D2D4F">
        <w:rPr>
          <w:rFonts w:ascii="Times New Roman" w:hAnsi="Times New Roman" w:cs="Times New Roman"/>
          <w:color w:val="1D1D1B"/>
          <w:sz w:val="24"/>
          <w:szCs w:val="24"/>
        </w:rPr>
        <w:t>rozpocząć naukę w szkole</w:t>
      </w:r>
    </w:p>
    <w:p w14:paraId="550EE53B" w14:textId="77777777" w:rsidR="00F363BD" w:rsidRDefault="00F363BD" w:rsidP="004B7D4E">
      <w:pPr>
        <w:pStyle w:val="Standard"/>
        <w:spacing w:line="360" w:lineRule="auto"/>
        <w:jc w:val="both"/>
      </w:pPr>
    </w:p>
    <w:p w14:paraId="377CE6FE" w14:textId="77777777" w:rsidR="00F363BD" w:rsidRDefault="00F363BD" w:rsidP="004B7D4E">
      <w:pPr>
        <w:pStyle w:val="Standard"/>
        <w:spacing w:line="360" w:lineRule="auto"/>
        <w:jc w:val="both"/>
      </w:pPr>
    </w:p>
    <w:p w14:paraId="4DB680F4" w14:textId="77777777" w:rsidR="004B7D4E" w:rsidRDefault="004B7D4E" w:rsidP="004B7D4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1.  ZADANIE</w:t>
      </w:r>
      <w:r w:rsidR="009B5F63">
        <w:rPr>
          <w:b/>
          <w:bCs/>
        </w:rPr>
        <w:t xml:space="preserve"> / FORMY REALIZACJI</w:t>
      </w:r>
      <w:r>
        <w:rPr>
          <w:b/>
          <w:bCs/>
        </w:rPr>
        <w:br/>
        <w:t>Odnajdywanie swojego miejsca w grupie rówieśniczej, wspólnocie (obserwacje, rozmowy, zabawy).</w:t>
      </w:r>
    </w:p>
    <w:p w14:paraId="6D7DF2F2" w14:textId="77777777" w:rsidR="004B7D4E" w:rsidRDefault="004B7D4E" w:rsidP="004B7D4E">
      <w:pPr>
        <w:pStyle w:val="Standard"/>
        <w:spacing w:line="360" w:lineRule="auto"/>
      </w:pPr>
      <w:r>
        <w:t>Sposób wykonania:</w:t>
      </w:r>
    </w:p>
    <w:p w14:paraId="13DE13BF" w14:textId="77777777" w:rsidR="004B7D4E" w:rsidRDefault="005E2521" w:rsidP="004B7D4E">
      <w:pPr>
        <w:pStyle w:val="Standard"/>
        <w:numPr>
          <w:ilvl w:val="0"/>
          <w:numId w:val="1"/>
        </w:numPr>
        <w:spacing w:line="360" w:lineRule="auto"/>
      </w:pPr>
      <w:r>
        <w:t xml:space="preserve"> nawiązywanie</w:t>
      </w:r>
      <w:r w:rsidR="004B7D4E">
        <w:t xml:space="preserve"> bliskiego, serdecznego kontaktu z innymi</w:t>
      </w:r>
    </w:p>
    <w:p w14:paraId="49A8342B" w14:textId="77777777" w:rsidR="004B7D4E" w:rsidRDefault="004B7D4E" w:rsidP="004B7D4E">
      <w:pPr>
        <w:pStyle w:val="Standard"/>
        <w:numPr>
          <w:ilvl w:val="0"/>
          <w:numId w:val="1"/>
        </w:numPr>
        <w:spacing w:line="360" w:lineRule="auto"/>
      </w:pPr>
      <w:r>
        <w:t>pomoc w budowaniu pozytywnego obrazu własnego „Ja” i zaspokajaniu poczucia bezpieczeństwa</w:t>
      </w:r>
    </w:p>
    <w:p w14:paraId="54E62EC9" w14:textId="77777777" w:rsidR="004B7D4E" w:rsidRDefault="004B7D4E" w:rsidP="004B7D4E">
      <w:pPr>
        <w:pStyle w:val="Standard"/>
        <w:numPr>
          <w:ilvl w:val="0"/>
          <w:numId w:val="1"/>
        </w:numPr>
        <w:spacing w:line="360" w:lineRule="auto"/>
      </w:pPr>
      <w:r>
        <w:t xml:space="preserve">uczenie sposobów radzenia sobie z własnymi emocjami, właściwego reagowania na przejawy emocji innych oraz kontrolowania </w:t>
      </w:r>
      <w:proofErr w:type="spellStart"/>
      <w:r>
        <w:t>zachowań</w:t>
      </w:r>
      <w:proofErr w:type="spellEnd"/>
    </w:p>
    <w:p w14:paraId="1D9DB4B5" w14:textId="77777777" w:rsidR="004B7D4E" w:rsidRDefault="004B7D4E" w:rsidP="004B7D4E">
      <w:pPr>
        <w:pStyle w:val="Standard"/>
        <w:numPr>
          <w:ilvl w:val="0"/>
          <w:numId w:val="1"/>
        </w:numPr>
        <w:spacing w:line="360" w:lineRule="auto"/>
      </w:pPr>
      <w:r>
        <w:t>tworzenie okazji do wspólnego podejmowania i realizowania różnych zadań, rozwiązywania problemów</w:t>
      </w:r>
    </w:p>
    <w:p w14:paraId="462A3582" w14:textId="77777777" w:rsidR="004B7D4E" w:rsidRDefault="004B7D4E" w:rsidP="004B7D4E">
      <w:pPr>
        <w:pStyle w:val="Standard"/>
        <w:numPr>
          <w:ilvl w:val="0"/>
          <w:numId w:val="1"/>
        </w:numPr>
        <w:spacing w:line="360" w:lineRule="auto"/>
      </w:pPr>
      <w:r>
        <w:t>kształcenie przywiązania do najbliższego otoczenia społecznego, rodziny, przedszkola, środowiska</w:t>
      </w:r>
    </w:p>
    <w:p w14:paraId="5C538714" w14:textId="77777777" w:rsidR="004B7D4E" w:rsidRDefault="004B7D4E" w:rsidP="004B7D4E">
      <w:pPr>
        <w:pStyle w:val="Standard"/>
        <w:numPr>
          <w:ilvl w:val="0"/>
          <w:numId w:val="1"/>
        </w:numPr>
        <w:spacing w:line="360" w:lineRule="auto"/>
      </w:pPr>
      <w:r>
        <w:t>wyrabianie samodzielności, umiejętności współdziałania na rzecz innych</w:t>
      </w:r>
    </w:p>
    <w:p w14:paraId="0B71F5B7" w14:textId="77777777" w:rsidR="004B7D4E" w:rsidRDefault="004B7D4E" w:rsidP="004B7D4E">
      <w:pPr>
        <w:pStyle w:val="Standard"/>
        <w:spacing w:line="360" w:lineRule="auto"/>
      </w:pPr>
    </w:p>
    <w:p w14:paraId="2DEC3317" w14:textId="77777777" w:rsidR="007F0355" w:rsidRDefault="007F0355" w:rsidP="004B7D4E">
      <w:pPr>
        <w:pStyle w:val="Standard"/>
        <w:spacing w:line="360" w:lineRule="auto"/>
        <w:rPr>
          <w:b/>
          <w:bCs/>
        </w:rPr>
      </w:pPr>
    </w:p>
    <w:p w14:paraId="5970C961" w14:textId="77777777" w:rsidR="004B7D4E" w:rsidRDefault="004B7D4E" w:rsidP="004B7D4E">
      <w:pPr>
        <w:pStyle w:val="Standard"/>
        <w:spacing w:line="360" w:lineRule="auto"/>
      </w:pPr>
      <w:r>
        <w:rPr>
          <w:b/>
          <w:bCs/>
        </w:rPr>
        <w:t xml:space="preserve">2.  ZADANIE </w:t>
      </w:r>
      <w:r>
        <w:rPr>
          <w:b/>
          <w:bCs/>
        </w:rPr>
        <w:br/>
        <w:t>Dostarczanie przeżyć, radości odkrywania i wyobraźni.</w:t>
      </w:r>
      <w:r w:rsidR="00117D01">
        <w:rPr>
          <w:b/>
          <w:bCs/>
        </w:rPr>
        <w:t xml:space="preserve"> (rozmowy, zabawy, działania praktyczne</w:t>
      </w:r>
      <w:r w:rsidR="000848FF">
        <w:rPr>
          <w:b/>
          <w:bCs/>
        </w:rPr>
        <w:t>, spacery</w:t>
      </w:r>
      <w:r w:rsidR="00117D01">
        <w:rPr>
          <w:b/>
          <w:bCs/>
        </w:rPr>
        <w:t>)</w:t>
      </w:r>
      <w:r>
        <w:br/>
        <w:t>Sposób wykonania:</w:t>
      </w:r>
    </w:p>
    <w:p w14:paraId="56EA67C7" w14:textId="77777777" w:rsidR="004B7D4E" w:rsidRDefault="004B7D4E" w:rsidP="004B7D4E">
      <w:pPr>
        <w:pStyle w:val="Standard"/>
        <w:numPr>
          <w:ilvl w:val="0"/>
          <w:numId w:val="2"/>
        </w:numPr>
        <w:spacing w:line="360" w:lineRule="auto"/>
      </w:pPr>
      <w:r>
        <w:t>budzenie zaciekawienia otaczającym światem, kształtowanie postawy twórczej</w:t>
      </w:r>
    </w:p>
    <w:p w14:paraId="799C1974" w14:textId="77777777" w:rsidR="004B7D4E" w:rsidRDefault="004B7D4E" w:rsidP="004B7D4E">
      <w:pPr>
        <w:pStyle w:val="Standard"/>
        <w:numPr>
          <w:ilvl w:val="0"/>
          <w:numId w:val="2"/>
        </w:numPr>
        <w:spacing w:line="360" w:lineRule="auto"/>
      </w:pPr>
      <w:r>
        <w:t xml:space="preserve">poszanowanie własności społecznej z uwzględnieniem sprzętu szkolnego, zabawek, </w:t>
      </w:r>
      <w:r>
        <w:lastRenderedPageBreak/>
        <w:t>odczytywanie sensu i przeznaczenia rzeczy</w:t>
      </w:r>
    </w:p>
    <w:p w14:paraId="74896103" w14:textId="77777777" w:rsidR="004B7D4E" w:rsidRDefault="004B7D4E" w:rsidP="004B7D4E">
      <w:pPr>
        <w:pStyle w:val="Standard"/>
        <w:numPr>
          <w:ilvl w:val="0"/>
          <w:numId w:val="2"/>
        </w:numPr>
        <w:spacing w:line="360" w:lineRule="auto"/>
      </w:pPr>
      <w:r>
        <w:t>przekazywanie wiedzy o zdrowym stylu życ</w:t>
      </w:r>
      <w:r w:rsidR="00E10EA1">
        <w:t xml:space="preserve">ia, ocenianie </w:t>
      </w:r>
      <w:proofErr w:type="spellStart"/>
      <w:r w:rsidR="00E10EA1">
        <w:t>zachowań</w:t>
      </w:r>
      <w:proofErr w:type="spellEnd"/>
      <w:r w:rsidR="00E10EA1">
        <w:t xml:space="preserve"> prozdrowotnych</w:t>
      </w:r>
      <w:r>
        <w:t xml:space="preserve"> </w:t>
      </w:r>
      <w:r w:rsidR="00D86695">
        <w:br/>
      </w:r>
      <w:r>
        <w:t>i zagrażających zdrowiu</w:t>
      </w:r>
    </w:p>
    <w:p w14:paraId="555BA341" w14:textId="77777777" w:rsidR="004B7D4E" w:rsidRDefault="005E2521" w:rsidP="00A178E5">
      <w:pPr>
        <w:pStyle w:val="Standard"/>
        <w:numPr>
          <w:ilvl w:val="3"/>
          <w:numId w:val="2"/>
        </w:numPr>
        <w:spacing w:line="360" w:lineRule="auto"/>
      </w:pPr>
      <w:r>
        <w:t xml:space="preserve">przyswajanie </w:t>
      </w:r>
      <w:r w:rsidR="004B7D4E">
        <w:t xml:space="preserve"> zasad postępowania warunkujących bezpieczeństwo:</w:t>
      </w:r>
      <w:r w:rsidR="004B7D4E">
        <w:br/>
      </w:r>
      <w:r w:rsidR="00A178E5">
        <w:t xml:space="preserve">            </w:t>
      </w:r>
      <w:r w:rsidR="004B7D4E">
        <w:t>- zachowanie się w drodze podczas wycieczek i spacerów</w:t>
      </w:r>
    </w:p>
    <w:p w14:paraId="3792D57F" w14:textId="77777777" w:rsidR="004B7D4E" w:rsidRDefault="004B7D4E" w:rsidP="004B7D4E">
      <w:pPr>
        <w:pStyle w:val="Standard"/>
        <w:spacing w:line="360" w:lineRule="auto"/>
      </w:pPr>
      <w:r>
        <w:t xml:space="preserve">            - uświadomienie złożoności sytuacji na drodze</w:t>
      </w:r>
      <w:r>
        <w:br/>
        <w:t xml:space="preserve">            - przygotowanie do uczestnictwa w ruchu drogowym</w:t>
      </w:r>
      <w:r>
        <w:br/>
        <w:t xml:space="preserve">            - wykorzystywanie i tworzenie okazji do poznawania rzeczywistości poprzez </w:t>
      </w:r>
      <w:r w:rsidR="00A178E5">
        <w:t xml:space="preserve">    </w:t>
      </w:r>
      <w:r>
        <w:t>obserwowanie,</w:t>
      </w:r>
      <w:r w:rsidR="00A178E5">
        <w:t xml:space="preserve"> </w:t>
      </w:r>
      <w:r>
        <w:t>manipulowanie oraz przekształcanie przedmiotów</w:t>
      </w:r>
    </w:p>
    <w:p w14:paraId="17153DA9" w14:textId="77777777" w:rsidR="004B7D4E" w:rsidRDefault="004B7D4E" w:rsidP="004B7D4E">
      <w:pPr>
        <w:pStyle w:val="Standard"/>
        <w:spacing w:line="360" w:lineRule="auto"/>
      </w:pPr>
    </w:p>
    <w:p w14:paraId="24EB2BAD" w14:textId="77777777" w:rsidR="00B76BF4" w:rsidRDefault="004B7D4E" w:rsidP="004B7D4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3.  ZADANI</w:t>
      </w:r>
      <w:r w:rsidR="00A178E5">
        <w:rPr>
          <w:b/>
          <w:bCs/>
        </w:rPr>
        <w:t>E</w:t>
      </w:r>
      <w:r w:rsidR="00A178E5">
        <w:rPr>
          <w:b/>
          <w:bCs/>
        </w:rPr>
        <w:br/>
        <w:t xml:space="preserve">Kształtowanie nawyków </w:t>
      </w:r>
      <w:r w:rsidR="00B76BF4">
        <w:rPr>
          <w:b/>
          <w:bCs/>
        </w:rPr>
        <w:t>higienicznych</w:t>
      </w:r>
      <w:r>
        <w:rPr>
          <w:b/>
          <w:bCs/>
        </w:rPr>
        <w:t xml:space="preserve">. </w:t>
      </w:r>
      <w:r w:rsidR="0064324E">
        <w:rPr>
          <w:b/>
          <w:bCs/>
        </w:rPr>
        <w:t>(rozmowy, działania praktyczne)</w:t>
      </w:r>
    </w:p>
    <w:p w14:paraId="6CF756EC" w14:textId="77777777" w:rsidR="00B76BF4" w:rsidRPr="00B76BF4" w:rsidRDefault="00B76BF4" w:rsidP="00B76BF4">
      <w:pPr>
        <w:pStyle w:val="Standard"/>
        <w:spacing w:line="360" w:lineRule="auto"/>
        <w:rPr>
          <w:bCs/>
        </w:rPr>
      </w:pPr>
      <w:r w:rsidRPr="00B76BF4">
        <w:rPr>
          <w:bCs/>
        </w:rPr>
        <w:t>Sposób wykonania:</w:t>
      </w:r>
    </w:p>
    <w:p w14:paraId="67CE9C16" w14:textId="77777777" w:rsidR="00B35D74" w:rsidRDefault="00B76BF4" w:rsidP="00B35D7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 w:rsidRPr="00B76BF4">
        <w:rPr>
          <w:bCs/>
        </w:rPr>
        <w:t>przyzwyczajanie d</w:t>
      </w:r>
      <w:r w:rsidR="00E10EA1">
        <w:rPr>
          <w:bCs/>
        </w:rPr>
        <w:t>o systematycznego dbania o</w:t>
      </w:r>
      <w:r w:rsidR="00B35D74">
        <w:rPr>
          <w:bCs/>
        </w:rPr>
        <w:t xml:space="preserve"> czystość osobistą</w:t>
      </w:r>
    </w:p>
    <w:p w14:paraId="7C46D7AC" w14:textId="77777777" w:rsidR="00B35D74" w:rsidRPr="00DE1159" w:rsidRDefault="00B35D74" w:rsidP="00B35D7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 w:rsidRPr="00B35D74">
        <w:rPr>
          <w:bCs/>
        </w:rPr>
        <w:t>przyzwyczajanie do</w:t>
      </w:r>
      <w:r w:rsidR="00B76BF4" w:rsidRPr="00B35D74">
        <w:rPr>
          <w:bCs/>
        </w:rPr>
        <w:t xml:space="preserve"> </w:t>
      </w:r>
      <w:r w:rsidRPr="00B35D74">
        <w:rPr>
          <w:rFonts w:cs="Times New Roman"/>
          <w:color w:val="000000"/>
          <w:lang w:bidi="pl-PL"/>
        </w:rPr>
        <w:t>regularnego mycia rąk  wodą z mydłem szczególnie po przyjściu do szkoły, przed jedzeniem, po powrocie ze świeżego powietrza i po skorzystaniu z toalety</w:t>
      </w:r>
    </w:p>
    <w:p w14:paraId="44CCDFF7" w14:textId="77777777" w:rsidR="00DE1159" w:rsidRPr="00436B20" w:rsidRDefault="00DE1159" w:rsidP="00B35D7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rFonts w:cs="Times New Roman"/>
        </w:rPr>
        <w:t xml:space="preserve">stosowanie </w:t>
      </w:r>
      <w:r w:rsidRPr="00D365BB">
        <w:rPr>
          <w:rFonts w:cs="Times New Roman"/>
        </w:rPr>
        <w:t xml:space="preserve">zasady, że podczas kaszlu i kichania należy zakryć usta i nos zgiętym łokciem lub chusteczką, którą należy wyrzucić do kosza </w:t>
      </w:r>
      <w:r>
        <w:rPr>
          <w:rFonts w:cs="Times New Roman"/>
        </w:rPr>
        <w:t xml:space="preserve">  i umyć ręce używając mydła oraz</w:t>
      </w:r>
      <w:r w:rsidRPr="00D365BB">
        <w:rPr>
          <w:rFonts w:cs="Times New Roman"/>
        </w:rPr>
        <w:t xml:space="preserve"> ciepłej wody lub zdezynfekować je środkam</w:t>
      </w:r>
      <w:r>
        <w:rPr>
          <w:rFonts w:cs="Times New Roman"/>
        </w:rPr>
        <w:t>i na bazie alkoholu (min. 60%)</w:t>
      </w:r>
    </w:p>
    <w:p w14:paraId="02B8D197" w14:textId="77777777" w:rsidR="00436B20" w:rsidRPr="00B35D74" w:rsidRDefault="00436B20" w:rsidP="00B35D7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rFonts w:cs="Times New Roman"/>
        </w:rPr>
        <w:t>stosowanie zasady</w:t>
      </w:r>
      <w:r w:rsidRPr="00D365BB">
        <w:rPr>
          <w:rFonts w:cs="Times New Roman"/>
        </w:rPr>
        <w:t xml:space="preserve"> unikania dotykania oczu, nosa i ust. </w:t>
      </w:r>
      <w:r>
        <w:rPr>
          <w:rFonts w:cs="Times New Roman"/>
        </w:rPr>
        <w:t>Zwracanie uwagi, że d</w:t>
      </w:r>
      <w:r w:rsidRPr="00D365BB">
        <w:rPr>
          <w:rFonts w:cs="Times New Roman"/>
        </w:rPr>
        <w:t>łonie dotykają wielu powierzchni, które m</w:t>
      </w:r>
      <w:r>
        <w:rPr>
          <w:rFonts w:cs="Times New Roman"/>
        </w:rPr>
        <w:t>ogą być zanieczyszczone wirusem lub innymi zarazkami</w:t>
      </w:r>
    </w:p>
    <w:p w14:paraId="074D2C94" w14:textId="77777777" w:rsidR="00B76BF4" w:rsidRDefault="00B76BF4" w:rsidP="00B35D7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 w:rsidRPr="00B35D74">
        <w:rPr>
          <w:bCs/>
        </w:rPr>
        <w:t>czynności samoobs</w:t>
      </w:r>
      <w:r w:rsidR="00065A4E" w:rsidRPr="00B35D74">
        <w:rPr>
          <w:bCs/>
        </w:rPr>
        <w:t>ługowe związane z ubieraniem i rozb</w:t>
      </w:r>
      <w:r w:rsidR="00B35D74">
        <w:rPr>
          <w:bCs/>
        </w:rPr>
        <w:t>ieraniem oraz zakładaniem obuwia</w:t>
      </w:r>
    </w:p>
    <w:p w14:paraId="36B3EF61" w14:textId="77777777" w:rsidR="00B76BF4" w:rsidRDefault="00B76BF4" w:rsidP="00B76BF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 w:rsidRPr="00B35D74">
        <w:rPr>
          <w:bCs/>
        </w:rPr>
        <w:t>porządkowanie sali, kącika zabawy, miejsca pracy, półek, itp.</w:t>
      </w:r>
    </w:p>
    <w:p w14:paraId="2FF31CE5" w14:textId="77777777" w:rsidR="004A0AA2" w:rsidRPr="00B35D74" w:rsidRDefault="004A0AA2" w:rsidP="00B76BF4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utrwalanie </w:t>
      </w:r>
      <w:r w:rsidR="00483E0D">
        <w:rPr>
          <w:bCs/>
        </w:rPr>
        <w:t>nawyków prozdrowotnych</w:t>
      </w:r>
    </w:p>
    <w:p w14:paraId="1CA83E62" w14:textId="77777777" w:rsidR="00B76BF4" w:rsidRDefault="00B76BF4" w:rsidP="004B7D4E">
      <w:pPr>
        <w:pStyle w:val="Standard"/>
        <w:spacing w:line="360" w:lineRule="auto"/>
        <w:rPr>
          <w:b/>
          <w:bCs/>
        </w:rPr>
      </w:pPr>
    </w:p>
    <w:p w14:paraId="7D6DEA1F" w14:textId="77777777" w:rsidR="007F0355" w:rsidRDefault="007F0355" w:rsidP="004B7D4E">
      <w:pPr>
        <w:pStyle w:val="Standard"/>
        <w:spacing w:line="360" w:lineRule="auto"/>
        <w:rPr>
          <w:b/>
          <w:bCs/>
        </w:rPr>
      </w:pPr>
    </w:p>
    <w:p w14:paraId="3D8D3EE4" w14:textId="77777777" w:rsidR="00B2393B" w:rsidRDefault="00B2393B" w:rsidP="004B7D4E">
      <w:pPr>
        <w:pStyle w:val="Standard"/>
        <w:spacing w:line="360" w:lineRule="auto"/>
        <w:rPr>
          <w:b/>
          <w:bCs/>
        </w:rPr>
      </w:pPr>
    </w:p>
    <w:p w14:paraId="6EB28A97" w14:textId="77777777" w:rsidR="00B2393B" w:rsidRDefault="00B2393B" w:rsidP="004B7D4E">
      <w:pPr>
        <w:pStyle w:val="Standard"/>
        <w:spacing w:line="360" w:lineRule="auto"/>
        <w:rPr>
          <w:b/>
          <w:bCs/>
        </w:rPr>
      </w:pPr>
    </w:p>
    <w:p w14:paraId="527BB3EC" w14:textId="77777777" w:rsidR="00B2393B" w:rsidRDefault="00B2393B" w:rsidP="004B7D4E">
      <w:pPr>
        <w:pStyle w:val="Standard"/>
        <w:spacing w:line="360" w:lineRule="auto"/>
        <w:rPr>
          <w:b/>
          <w:bCs/>
        </w:rPr>
      </w:pPr>
    </w:p>
    <w:p w14:paraId="6EB24251" w14:textId="77777777" w:rsidR="00B2393B" w:rsidRDefault="00B2393B" w:rsidP="004B7D4E">
      <w:pPr>
        <w:pStyle w:val="Standard"/>
        <w:spacing w:line="360" w:lineRule="auto"/>
        <w:rPr>
          <w:b/>
          <w:bCs/>
        </w:rPr>
      </w:pPr>
    </w:p>
    <w:p w14:paraId="7CBBB420" w14:textId="77777777" w:rsidR="007F0355" w:rsidRDefault="007F0355" w:rsidP="004B7D4E">
      <w:pPr>
        <w:pStyle w:val="Standard"/>
        <w:spacing w:line="360" w:lineRule="auto"/>
        <w:rPr>
          <w:b/>
          <w:bCs/>
        </w:rPr>
      </w:pPr>
    </w:p>
    <w:p w14:paraId="47FA1C0C" w14:textId="77777777" w:rsidR="00B76BF4" w:rsidRDefault="00B76BF4" w:rsidP="004B7D4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4. ZADANIE</w:t>
      </w:r>
    </w:p>
    <w:p w14:paraId="6112CBE7" w14:textId="77777777" w:rsidR="00B76BF4" w:rsidRDefault="004B7D4E" w:rsidP="00B76BF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Działania twórcze w różnych dziedzinach aktywności (obserwacje, ćwiczenia praktyczne).</w:t>
      </w:r>
    </w:p>
    <w:p w14:paraId="29254B10" w14:textId="77777777" w:rsidR="00B76BF4" w:rsidRDefault="00B76BF4" w:rsidP="00B76BF4">
      <w:pPr>
        <w:pStyle w:val="Standard"/>
        <w:spacing w:line="360" w:lineRule="auto"/>
      </w:pPr>
      <w:r w:rsidRPr="00B76BF4">
        <w:t>Sposób wykonania:</w:t>
      </w:r>
    </w:p>
    <w:p w14:paraId="16BD7F1B" w14:textId="77777777" w:rsidR="004B7D4E" w:rsidRDefault="004B7D4E" w:rsidP="00B76BF4">
      <w:pPr>
        <w:pStyle w:val="Standard"/>
        <w:numPr>
          <w:ilvl w:val="0"/>
          <w:numId w:val="3"/>
        </w:numPr>
        <w:spacing w:line="360" w:lineRule="auto"/>
      </w:pPr>
      <w:r>
        <w:t>wdrażanie do systemat</w:t>
      </w:r>
      <w:r w:rsidR="00B76BF4">
        <w:t xml:space="preserve">ycznej pracy i poszanowania </w:t>
      </w:r>
      <w:r>
        <w:t xml:space="preserve"> wytworów</w:t>
      </w:r>
      <w:r w:rsidR="00B76BF4">
        <w:t xml:space="preserve"> kolegów</w:t>
      </w:r>
    </w:p>
    <w:p w14:paraId="7EC1DD8F" w14:textId="77777777" w:rsidR="004B7D4E" w:rsidRDefault="004B7D4E" w:rsidP="004B7D4E">
      <w:pPr>
        <w:pStyle w:val="Standard"/>
        <w:numPr>
          <w:ilvl w:val="0"/>
          <w:numId w:val="3"/>
        </w:numPr>
        <w:spacing w:line="360" w:lineRule="auto"/>
      </w:pPr>
      <w:r>
        <w:t>wspieranie działań twórczych w różnych dziedzinach aktywności</w:t>
      </w:r>
    </w:p>
    <w:p w14:paraId="6E5DC456" w14:textId="77777777" w:rsidR="004B7D4E" w:rsidRDefault="004B7D4E" w:rsidP="004B7D4E">
      <w:pPr>
        <w:pStyle w:val="Standard"/>
        <w:numPr>
          <w:ilvl w:val="0"/>
          <w:numId w:val="3"/>
        </w:numPr>
        <w:spacing w:line="360" w:lineRule="auto"/>
      </w:pPr>
      <w:r>
        <w:t>zapoznanie z różnymi formami technik</w:t>
      </w:r>
    </w:p>
    <w:p w14:paraId="1E420E28" w14:textId="77777777" w:rsidR="004B7D4E" w:rsidRDefault="004B7D4E" w:rsidP="004B7D4E">
      <w:pPr>
        <w:pStyle w:val="Standard"/>
        <w:numPr>
          <w:ilvl w:val="0"/>
          <w:numId w:val="3"/>
        </w:numPr>
        <w:spacing w:line="360" w:lineRule="auto"/>
      </w:pPr>
      <w:r>
        <w:t>wspieranie samodzielnych działań dziecka</w:t>
      </w:r>
      <w:r>
        <w:br/>
      </w:r>
    </w:p>
    <w:p w14:paraId="6725D232" w14:textId="77777777" w:rsidR="004B7D4E" w:rsidRDefault="00B76BF4" w:rsidP="004B7D4E">
      <w:pPr>
        <w:pStyle w:val="Standard"/>
        <w:spacing w:line="360" w:lineRule="auto"/>
      </w:pPr>
      <w:r>
        <w:rPr>
          <w:b/>
          <w:bCs/>
        </w:rPr>
        <w:t>5</w:t>
      </w:r>
      <w:r w:rsidR="004B7D4E">
        <w:rPr>
          <w:b/>
          <w:bCs/>
        </w:rPr>
        <w:t>.  ZADANIE</w:t>
      </w:r>
      <w:r w:rsidR="004B7D4E">
        <w:rPr>
          <w:b/>
          <w:bCs/>
        </w:rPr>
        <w:br/>
        <w:t>Poznanie rodzinnego kraju (wycieczki, spacery, zabawy, prace, obserwacje).</w:t>
      </w:r>
      <w:r w:rsidR="004B7D4E">
        <w:br/>
        <w:t>Sposób wykonania:</w:t>
      </w:r>
    </w:p>
    <w:p w14:paraId="30FDB4D0" w14:textId="77777777" w:rsidR="004B7D4E" w:rsidRDefault="004B7D4E" w:rsidP="004B7D4E">
      <w:pPr>
        <w:pStyle w:val="Standard"/>
        <w:numPr>
          <w:ilvl w:val="0"/>
          <w:numId w:val="4"/>
        </w:numPr>
        <w:spacing w:line="360" w:lineRule="auto"/>
      </w:pPr>
      <w:r>
        <w:t>kształtowanie przyjaznego odnoszenia się do zwierząt i roślin oraz przyswajanie zasad ochrony przyrody</w:t>
      </w:r>
    </w:p>
    <w:p w14:paraId="100E5194" w14:textId="77777777" w:rsidR="004B7D4E" w:rsidRDefault="00B76BF4" w:rsidP="004B7D4E">
      <w:pPr>
        <w:pStyle w:val="Standard"/>
        <w:numPr>
          <w:ilvl w:val="0"/>
          <w:numId w:val="4"/>
        </w:numPr>
        <w:spacing w:line="360" w:lineRule="auto"/>
      </w:pPr>
      <w:r>
        <w:t>poznanie miejscow</w:t>
      </w:r>
      <w:r w:rsidR="00AB7CD0">
        <w:t>o</w:t>
      </w:r>
      <w:r>
        <w:t>ści</w:t>
      </w:r>
      <w:r w:rsidR="00AB7CD0">
        <w:t xml:space="preserve"> i  instytucji </w:t>
      </w:r>
      <w:r w:rsidR="004B7D4E">
        <w:t>użyteczności społecznej i omawianie ich podstawowych funkcji</w:t>
      </w:r>
    </w:p>
    <w:p w14:paraId="105C4F38" w14:textId="77777777" w:rsidR="004B7D4E" w:rsidRDefault="004B7D4E" w:rsidP="004B7D4E">
      <w:pPr>
        <w:pStyle w:val="Standard"/>
        <w:numPr>
          <w:ilvl w:val="0"/>
          <w:numId w:val="4"/>
        </w:numPr>
        <w:spacing w:line="360" w:lineRule="auto"/>
      </w:pPr>
      <w:r>
        <w:t>rozwijanie zainteresowania pięknem i bogactwem naszego kraju, zwracanie uwagi na różnorodność regionów, elementy miejscowego folkloru</w:t>
      </w:r>
    </w:p>
    <w:p w14:paraId="4057D084" w14:textId="77777777" w:rsidR="004B7D4E" w:rsidRDefault="004B7D4E" w:rsidP="004B7D4E">
      <w:pPr>
        <w:pStyle w:val="Standard"/>
        <w:numPr>
          <w:ilvl w:val="0"/>
          <w:numId w:val="4"/>
        </w:numPr>
        <w:spacing w:line="360" w:lineRule="auto"/>
      </w:pPr>
      <w:r>
        <w:t>zaznajamianie z historią i tradycjami naszej miejscowości w nawiązaniu do legend i wspomnień mieszkańców</w:t>
      </w:r>
    </w:p>
    <w:p w14:paraId="03E72223" w14:textId="77777777" w:rsidR="004B7D4E" w:rsidRDefault="004B7D4E" w:rsidP="004B7D4E">
      <w:pPr>
        <w:pStyle w:val="Standard"/>
        <w:spacing w:line="360" w:lineRule="auto"/>
      </w:pPr>
    </w:p>
    <w:p w14:paraId="55154572" w14:textId="77777777" w:rsidR="00933594" w:rsidRDefault="00AB7CD0" w:rsidP="00294ED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6</w:t>
      </w:r>
      <w:r w:rsidR="004B7D4E">
        <w:rPr>
          <w:b/>
          <w:bCs/>
        </w:rPr>
        <w:t>.  ZADANIE</w:t>
      </w:r>
      <w:r w:rsidR="004B7D4E">
        <w:rPr>
          <w:b/>
          <w:bCs/>
        </w:rPr>
        <w:br/>
      </w:r>
      <w:r>
        <w:rPr>
          <w:b/>
          <w:bCs/>
        </w:rPr>
        <w:t xml:space="preserve">Udział w </w:t>
      </w:r>
      <w:r w:rsidR="00E10EA1">
        <w:rPr>
          <w:b/>
          <w:bCs/>
        </w:rPr>
        <w:t xml:space="preserve">imprezach i </w:t>
      </w:r>
      <w:r>
        <w:rPr>
          <w:b/>
          <w:bCs/>
        </w:rPr>
        <w:t>u</w:t>
      </w:r>
      <w:r w:rsidR="004B7D4E">
        <w:rPr>
          <w:b/>
          <w:bCs/>
        </w:rPr>
        <w:t>roczystości</w:t>
      </w:r>
      <w:r w:rsidR="00E1490C">
        <w:rPr>
          <w:b/>
          <w:bCs/>
        </w:rPr>
        <w:t>ach szkolnych</w:t>
      </w:r>
      <w:r w:rsidR="00F05E03">
        <w:rPr>
          <w:b/>
          <w:bCs/>
        </w:rPr>
        <w:t>.</w:t>
      </w:r>
    </w:p>
    <w:p w14:paraId="2C16111D" w14:textId="77777777" w:rsidR="00294ED9" w:rsidRDefault="00173326" w:rsidP="00294ED9">
      <w:pPr>
        <w:pStyle w:val="Standard"/>
        <w:spacing w:line="360" w:lineRule="auto"/>
      </w:pPr>
      <w:r>
        <w:rPr>
          <w:b/>
          <w:bCs/>
        </w:rPr>
        <w:t>(</w:t>
      </w:r>
      <w:r w:rsidR="00933594">
        <w:rPr>
          <w:b/>
          <w:bCs/>
        </w:rPr>
        <w:t xml:space="preserve">Realizacja zadań będzie uzależniona od sytuacji epidemiologicznej </w:t>
      </w:r>
      <w:r>
        <w:rPr>
          <w:b/>
          <w:bCs/>
        </w:rPr>
        <w:t xml:space="preserve">w </w:t>
      </w:r>
      <w:r w:rsidR="00933594">
        <w:rPr>
          <w:b/>
          <w:bCs/>
        </w:rPr>
        <w:t>kraju.</w:t>
      </w:r>
      <w:r>
        <w:rPr>
          <w:b/>
          <w:bCs/>
        </w:rPr>
        <w:t>)</w:t>
      </w:r>
      <w:r w:rsidR="004B7D4E">
        <w:br/>
        <w:t>Sposób wykonania:</w:t>
      </w:r>
    </w:p>
    <w:p w14:paraId="659B522F" w14:textId="77777777" w:rsidR="00294ED9" w:rsidRDefault="00294ED9" w:rsidP="004B7D4E">
      <w:pPr>
        <w:pStyle w:val="Standard"/>
        <w:numPr>
          <w:ilvl w:val="0"/>
          <w:numId w:val="5"/>
        </w:numPr>
        <w:spacing w:line="360" w:lineRule="auto"/>
      </w:pPr>
      <w:r>
        <w:t>Rozpoczęcie roku szkolnego</w:t>
      </w:r>
    </w:p>
    <w:p w14:paraId="12ACCE50" w14:textId="77777777" w:rsidR="000848FF" w:rsidRDefault="000848FF" w:rsidP="00D05509">
      <w:pPr>
        <w:pStyle w:val="Standard"/>
        <w:numPr>
          <w:ilvl w:val="0"/>
          <w:numId w:val="5"/>
        </w:numPr>
        <w:spacing w:line="360" w:lineRule="auto"/>
      </w:pPr>
      <w:r>
        <w:t>Dzień Ziemniaka</w:t>
      </w:r>
      <w:r w:rsidR="00C62C0A">
        <w:t xml:space="preserve"> – zabawy kulinarne</w:t>
      </w:r>
    </w:p>
    <w:p w14:paraId="0A73827F" w14:textId="77777777" w:rsidR="00294ED9" w:rsidRDefault="00294ED9" w:rsidP="004B7D4E">
      <w:pPr>
        <w:pStyle w:val="Standard"/>
        <w:numPr>
          <w:ilvl w:val="0"/>
          <w:numId w:val="5"/>
        </w:numPr>
        <w:spacing w:line="360" w:lineRule="auto"/>
      </w:pPr>
      <w:r>
        <w:t>Dzień Edukacji Narodowej</w:t>
      </w:r>
      <w:r w:rsidR="00C62C0A">
        <w:t xml:space="preserve"> – udział w apelu</w:t>
      </w:r>
    </w:p>
    <w:p w14:paraId="0C61F4CB" w14:textId="77777777" w:rsidR="00294ED9" w:rsidRDefault="00C878DC" w:rsidP="004B7D4E">
      <w:pPr>
        <w:pStyle w:val="Standard"/>
        <w:numPr>
          <w:ilvl w:val="0"/>
          <w:numId w:val="5"/>
        </w:numPr>
        <w:spacing w:line="360" w:lineRule="auto"/>
      </w:pPr>
      <w:r>
        <w:t>Dzień Pluszowego Misia</w:t>
      </w:r>
      <w:r w:rsidR="00C62C0A">
        <w:t xml:space="preserve"> – zabawy tematyczne w ramach zajęć</w:t>
      </w:r>
    </w:p>
    <w:p w14:paraId="24F8BB22" w14:textId="77777777" w:rsidR="0077225A" w:rsidRDefault="0077225A" w:rsidP="004B7D4E">
      <w:pPr>
        <w:pStyle w:val="Standard"/>
        <w:numPr>
          <w:ilvl w:val="0"/>
          <w:numId w:val="5"/>
        </w:numPr>
        <w:spacing w:line="360" w:lineRule="auto"/>
      </w:pPr>
      <w:r>
        <w:t>Dzień Kaszubski</w:t>
      </w:r>
      <w:r w:rsidR="00C62C0A">
        <w:t xml:space="preserve"> – zabawy tematyczne w ramach zajęć; wizyty gości</w:t>
      </w:r>
    </w:p>
    <w:p w14:paraId="752FC158" w14:textId="77777777" w:rsidR="00294ED9" w:rsidRDefault="00294ED9" w:rsidP="004B7D4E">
      <w:pPr>
        <w:pStyle w:val="Standard"/>
        <w:numPr>
          <w:ilvl w:val="0"/>
          <w:numId w:val="5"/>
        </w:numPr>
        <w:spacing w:line="360" w:lineRule="auto"/>
      </w:pPr>
      <w:r>
        <w:t>Święto Niepodległości</w:t>
      </w:r>
      <w:r w:rsidR="00C62C0A">
        <w:t xml:space="preserve"> – udział w apelu; zajęcia tematyczne</w:t>
      </w:r>
    </w:p>
    <w:p w14:paraId="44193D70" w14:textId="77777777" w:rsidR="000848FF" w:rsidRDefault="000848FF" w:rsidP="004B7D4E">
      <w:pPr>
        <w:pStyle w:val="Standard"/>
        <w:numPr>
          <w:ilvl w:val="0"/>
          <w:numId w:val="5"/>
        </w:numPr>
        <w:spacing w:line="360" w:lineRule="auto"/>
      </w:pPr>
      <w:r>
        <w:t>Dzień Życzliwości</w:t>
      </w:r>
      <w:r w:rsidR="00C62C0A">
        <w:t xml:space="preserve"> – zabawa integracyjna w ramach zajęć</w:t>
      </w:r>
    </w:p>
    <w:p w14:paraId="1756BDE4" w14:textId="77777777" w:rsidR="004B7D4E" w:rsidRDefault="004B7D4E" w:rsidP="004B7D4E">
      <w:pPr>
        <w:pStyle w:val="Standard"/>
        <w:numPr>
          <w:ilvl w:val="0"/>
          <w:numId w:val="5"/>
        </w:numPr>
        <w:spacing w:line="360" w:lineRule="auto"/>
      </w:pPr>
      <w:r>
        <w:t>Mikołaj</w:t>
      </w:r>
      <w:r w:rsidR="00C62C0A">
        <w:t>ki – spotkanie z M</w:t>
      </w:r>
      <w:r w:rsidR="00AB7CD0">
        <w:t>ikołajem</w:t>
      </w:r>
    </w:p>
    <w:p w14:paraId="75BFA340" w14:textId="77777777" w:rsidR="004B7D4E" w:rsidRDefault="004B7D4E" w:rsidP="004B7D4E">
      <w:pPr>
        <w:pStyle w:val="Standard"/>
        <w:numPr>
          <w:ilvl w:val="0"/>
          <w:numId w:val="5"/>
        </w:numPr>
        <w:spacing w:line="360" w:lineRule="auto"/>
      </w:pPr>
      <w:r>
        <w:t>Święta Boż</w:t>
      </w:r>
      <w:r w:rsidR="00E10EA1">
        <w:t>ego Narodzenia, wigilia – oglądanie Jasełek</w:t>
      </w:r>
      <w:r>
        <w:t xml:space="preserve">, wspólne kolędowanie, </w:t>
      </w:r>
      <w:r>
        <w:lastRenderedPageBreak/>
        <w:t>łamanie się opłatkiem, składanie życzeń</w:t>
      </w:r>
    </w:p>
    <w:p w14:paraId="53E6BCC5" w14:textId="77777777" w:rsidR="004B7D4E" w:rsidRDefault="000848FF" w:rsidP="004B7D4E">
      <w:pPr>
        <w:pStyle w:val="Standard"/>
        <w:numPr>
          <w:ilvl w:val="0"/>
          <w:numId w:val="5"/>
        </w:numPr>
        <w:spacing w:line="360" w:lineRule="auto"/>
      </w:pPr>
      <w:r>
        <w:t xml:space="preserve">Dzień </w:t>
      </w:r>
      <w:r w:rsidR="004B7D4E">
        <w:t>Babci</w:t>
      </w:r>
      <w:r>
        <w:t xml:space="preserve"> i Dziadka</w:t>
      </w:r>
      <w:r w:rsidR="004B7D4E">
        <w:t xml:space="preserve"> – recytacja wierszy, śpiewanie piosenek, tematycznie związanych z babcią i dziadkiem, wręczanie wykonanych włas</w:t>
      </w:r>
      <w:r w:rsidR="007F0355">
        <w:t>noręcznie upominków</w:t>
      </w:r>
    </w:p>
    <w:p w14:paraId="55E4A868" w14:textId="77777777" w:rsidR="00E1490C" w:rsidRDefault="007F76EB" w:rsidP="00E1490C">
      <w:pPr>
        <w:pStyle w:val="Standard"/>
        <w:numPr>
          <w:ilvl w:val="0"/>
          <w:numId w:val="5"/>
        </w:numPr>
        <w:spacing w:line="360" w:lineRule="auto"/>
      </w:pPr>
      <w:r>
        <w:t>„Podziel się kocykiem”</w:t>
      </w:r>
      <w:r w:rsidR="00D05509">
        <w:t>- akcja charytatywna na rzecz zwierząt w schroniskach</w:t>
      </w:r>
      <w:r w:rsidR="00E1490C">
        <w:t xml:space="preserve"> </w:t>
      </w:r>
    </w:p>
    <w:p w14:paraId="401D8BA0" w14:textId="77777777" w:rsidR="000848FF" w:rsidRDefault="000848FF" w:rsidP="00E1490C">
      <w:pPr>
        <w:pStyle w:val="Standard"/>
        <w:numPr>
          <w:ilvl w:val="0"/>
          <w:numId w:val="5"/>
        </w:numPr>
        <w:spacing w:line="360" w:lineRule="auto"/>
      </w:pPr>
      <w:r>
        <w:t>Walentynki</w:t>
      </w:r>
      <w:r w:rsidR="00C62C0A">
        <w:t xml:space="preserve"> – zabawa w ramach zajęć </w:t>
      </w:r>
    </w:p>
    <w:p w14:paraId="48825DE7" w14:textId="77777777" w:rsidR="004B7D4E" w:rsidRDefault="004B7D4E" w:rsidP="004B7D4E">
      <w:pPr>
        <w:pStyle w:val="Standard"/>
        <w:numPr>
          <w:ilvl w:val="0"/>
          <w:numId w:val="5"/>
        </w:numPr>
        <w:spacing w:line="360" w:lineRule="auto"/>
      </w:pPr>
      <w:r>
        <w:t>Bal Karnawałowy – przygotowanie kostiumów, konkursy, wspólne tańce, poczęstunek</w:t>
      </w:r>
    </w:p>
    <w:p w14:paraId="4C594C85" w14:textId="6F64B0E7" w:rsidR="004B7D4E" w:rsidRDefault="00E10EA1" w:rsidP="004B7D4E">
      <w:pPr>
        <w:pStyle w:val="Standard"/>
        <w:numPr>
          <w:ilvl w:val="0"/>
          <w:numId w:val="5"/>
        </w:numPr>
        <w:spacing w:line="360" w:lineRule="auto"/>
      </w:pPr>
      <w:r>
        <w:t>Pierwszy dzień wiosny</w:t>
      </w:r>
      <w:r w:rsidR="00C62C0A">
        <w:t xml:space="preserve"> – zabawy integracyjne na świeżym powietrzu</w:t>
      </w:r>
    </w:p>
    <w:p w14:paraId="04E37B64" w14:textId="557CD8BA" w:rsidR="00363791" w:rsidRDefault="00363791" w:rsidP="004B7D4E">
      <w:pPr>
        <w:pStyle w:val="Standard"/>
        <w:numPr>
          <w:ilvl w:val="0"/>
          <w:numId w:val="5"/>
        </w:numPr>
        <w:spacing w:line="360" w:lineRule="auto"/>
      </w:pPr>
      <w:r>
        <w:t>Dzień Ziemi – plakaty, zajęcia proekologiczne</w:t>
      </w:r>
    </w:p>
    <w:p w14:paraId="18D96FD9" w14:textId="77777777" w:rsidR="007F0355" w:rsidRDefault="00C878DC" w:rsidP="004B7D4E">
      <w:pPr>
        <w:pStyle w:val="Standard"/>
        <w:numPr>
          <w:ilvl w:val="0"/>
          <w:numId w:val="5"/>
        </w:numPr>
        <w:spacing w:line="360" w:lineRule="auto"/>
      </w:pPr>
      <w:r>
        <w:t>Dzień C</w:t>
      </w:r>
      <w:r w:rsidR="007F0355">
        <w:t>hłopaka – wspólne świętowanie, zabawy w ramach zajęć</w:t>
      </w:r>
    </w:p>
    <w:p w14:paraId="68A49007" w14:textId="2DF796BF" w:rsidR="000848FF" w:rsidRDefault="000848FF" w:rsidP="004B7D4E">
      <w:pPr>
        <w:pStyle w:val="Standard"/>
        <w:numPr>
          <w:ilvl w:val="0"/>
          <w:numId w:val="5"/>
        </w:numPr>
        <w:spacing w:line="360" w:lineRule="auto"/>
      </w:pPr>
      <w:r>
        <w:t>Dzień Kobiet</w:t>
      </w:r>
      <w:r w:rsidR="007F0355">
        <w:t xml:space="preserve"> – wspólne świętowanie, </w:t>
      </w:r>
      <w:r w:rsidR="00C62C0A">
        <w:t xml:space="preserve">zabawy w ramach zajęć </w:t>
      </w:r>
    </w:p>
    <w:p w14:paraId="0E5EE4F2" w14:textId="60031C16" w:rsidR="002F7A40" w:rsidRDefault="002F7A40" w:rsidP="004B7D4E">
      <w:pPr>
        <w:pStyle w:val="Standard"/>
        <w:numPr>
          <w:ilvl w:val="0"/>
          <w:numId w:val="5"/>
        </w:numPr>
        <w:spacing w:line="360" w:lineRule="auto"/>
      </w:pPr>
      <w:r>
        <w:t>Dzień Profilaktyki</w:t>
      </w:r>
    </w:p>
    <w:p w14:paraId="0C363F3A" w14:textId="77777777" w:rsidR="004B7D4E" w:rsidRDefault="004B7D4E" w:rsidP="004B7D4E">
      <w:pPr>
        <w:pStyle w:val="Standard"/>
        <w:numPr>
          <w:ilvl w:val="0"/>
          <w:numId w:val="5"/>
        </w:numPr>
        <w:spacing w:line="360" w:lineRule="auto"/>
      </w:pPr>
      <w:r>
        <w:t>Dzień Strażaka – wycieczka do remizy OSP, spotkanie ze strażakiem, oglądanie sprzętu, poznawanie zasad bezpieczeństwa</w:t>
      </w:r>
    </w:p>
    <w:p w14:paraId="18245004" w14:textId="58C48783" w:rsidR="00294ED9" w:rsidRDefault="00B2393B" w:rsidP="003F4CB8">
      <w:pPr>
        <w:pStyle w:val="Standard"/>
        <w:numPr>
          <w:ilvl w:val="0"/>
          <w:numId w:val="5"/>
        </w:numPr>
        <w:spacing w:line="360" w:lineRule="auto"/>
      </w:pPr>
      <w:r>
        <w:t>Dzień Rodziny –</w:t>
      </w:r>
      <w:r w:rsidR="00E1490C">
        <w:t xml:space="preserve"> przygotowanie</w:t>
      </w:r>
      <w:r>
        <w:t xml:space="preserve"> uroczystości oraz</w:t>
      </w:r>
      <w:r w:rsidR="00E1490C">
        <w:t xml:space="preserve"> upominków dla </w:t>
      </w:r>
      <w:r>
        <w:t>rodziców</w:t>
      </w:r>
    </w:p>
    <w:p w14:paraId="441E68EB" w14:textId="77777777" w:rsidR="00F60A6D" w:rsidRDefault="003F4CB8" w:rsidP="000848FF">
      <w:pPr>
        <w:pStyle w:val="Standard"/>
        <w:numPr>
          <w:ilvl w:val="0"/>
          <w:numId w:val="5"/>
        </w:numPr>
        <w:spacing w:line="360" w:lineRule="auto"/>
      </w:pPr>
      <w:r>
        <w:t>Dzień Patrona</w:t>
      </w:r>
      <w:r w:rsidR="00C62C0A">
        <w:t xml:space="preserve"> – zajęcia tematyczne</w:t>
      </w:r>
    </w:p>
    <w:p w14:paraId="5DABD370" w14:textId="77777777" w:rsidR="00E10EA1" w:rsidRDefault="00E10EA1" w:rsidP="003F4CB8">
      <w:pPr>
        <w:pStyle w:val="Standard"/>
        <w:numPr>
          <w:ilvl w:val="0"/>
          <w:numId w:val="5"/>
        </w:numPr>
        <w:spacing w:line="360" w:lineRule="auto"/>
      </w:pPr>
      <w:r>
        <w:t>Dzień Dziecka</w:t>
      </w:r>
      <w:r w:rsidR="000848FF">
        <w:t xml:space="preserve"> – zabawy z uwzględnieniem propozycji rodziców</w:t>
      </w:r>
    </w:p>
    <w:p w14:paraId="23DB6840" w14:textId="1F8A9A09" w:rsidR="00065A4E" w:rsidRDefault="004B7D4E" w:rsidP="003F4CB8">
      <w:pPr>
        <w:pStyle w:val="Standard"/>
        <w:numPr>
          <w:ilvl w:val="0"/>
          <w:numId w:val="5"/>
        </w:numPr>
        <w:spacing w:line="360" w:lineRule="auto"/>
      </w:pPr>
      <w:r>
        <w:t>Zakończenie Roku Szkolnego –</w:t>
      </w:r>
      <w:r w:rsidR="00065A4E">
        <w:t xml:space="preserve"> </w:t>
      </w:r>
      <w:r w:rsidR="00B2393B">
        <w:t xml:space="preserve">Uroczystość </w:t>
      </w:r>
      <w:r w:rsidR="00065A4E">
        <w:t>wręczenie dyplomów, pożegnanie</w:t>
      </w:r>
    </w:p>
    <w:p w14:paraId="333B1CB1" w14:textId="77777777" w:rsidR="007F0355" w:rsidRDefault="007F0355" w:rsidP="004B7D4E">
      <w:pPr>
        <w:pStyle w:val="Standard"/>
        <w:spacing w:line="360" w:lineRule="auto"/>
        <w:rPr>
          <w:b/>
          <w:bCs/>
        </w:rPr>
      </w:pPr>
    </w:p>
    <w:p w14:paraId="7DC88A0A" w14:textId="77777777" w:rsidR="00AB7CD0" w:rsidRDefault="00AB7CD0" w:rsidP="004B7D4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7.   ZADANIE</w:t>
      </w:r>
    </w:p>
    <w:p w14:paraId="11649660" w14:textId="77777777" w:rsidR="004B7D4E" w:rsidRDefault="004B7D4E" w:rsidP="004B7D4E">
      <w:pPr>
        <w:pStyle w:val="Standard"/>
        <w:spacing w:line="360" w:lineRule="auto"/>
      </w:pPr>
      <w:r>
        <w:rPr>
          <w:b/>
          <w:bCs/>
        </w:rPr>
        <w:t>Współpraca z rodzicami.</w:t>
      </w:r>
      <w:r>
        <w:br/>
        <w:t>Sposób wykonania:</w:t>
      </w:r>
    </w:p>
    <w:p w14:paraId="5AE99459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przybliżenie rodzicom treści pracy z dziećmi w przedszkolu</w:t>
      </w:r>
    </w:p>
    <w:p w14:paraId="4DED125E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pomoc w rozpoznawaniu możliwości rozwojowych dziecka i podjęciu wczesnej interwencji specjalistycznej</w:t>
      </w:r>
    </w:p>
    <w:p w14:paraId="1AE6798A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wspólne rozwiązywanie trudności wychowawczych oraz wspólna odpowiedzialność za rozwój dziecka i postępy w nauce (informacje o sukcesach, niepowodzeniach i trudnościach)</w:t>
      </w:r>
    </w:p>
    <w:p w14:paraId="16D1715C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wzajemne poznanie i rozumienie</w:t>
      </w:r>
      <w:r w:rsidR="0076314E">
        <w:t xml:space="preserve"> się wychowawcy i rodziców </w:t>
      </w:r>
      <w:r>
        <w:t>wychowanków</w:t>
      </w:r>
      <w:r w:rsidR="0076314E">
        <w:t xml:space="preserve"> przez</w:t>
      </w:r>
      <w:r>
        <w:t>:</w:t>
      </w:r>
      <w:r>
        <w:br/>
        <w:t xml:space="preserve"> - organizowanie zajęć otwartych</w:t>
      </w:r>
      <w:r>
        <w:br/>
        <w:t>- pedagogizacja rodziców</w:t>
      </w:r>
    </w:p>
    <w:p w14:paraId="7BF6A22C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udział rodziców w imprezach i uroczystościach szkolnych jako współorganizatorzy</w:t>
      </w:r>
    </w:p>
    <w:p w14:paraId="3FB86453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>pomoc w organizowaniu i pełnieniu opieki w czasie wycieczek</w:t>
      </w:r>
    </w:p>
    <w:p w14:paraId="1FEDA530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 xml:space="preserve">zachęcanie rodziców do wykonywania drobnych czynności na rzecz oddziału </w:t>
      </w:r>
      <w:r>
        <w:lastRenderedPageBreak/>
        <w:t>przedszkolnego</w:t>
      </w:r>
    </w:p>
    <w:p w14:paraId="7AE6DE87" w14:textId="77777777" w:rsidR="004B7D4E" w:rsidRDefault="004B7D4E" w:rsidP="004B7D4E">
      <w:pPr>
        <w:pStyle w:val="Standard"/>
        <w:numPr>
          <w:ilvl w:val="0"/>
          <w:numId w:val="6"/>
        </w:numPr>
        <w:spacing w:line="360" w:lineRule="auto"/>
      </w:pPr>
      <w:r>
        <w:t xml:space="preserve"> zapraszanie rodziców wykonujących ciekawe zaw</w:t>
      </w:r>
      <w:r w:rsidR="0077225A">
        <w:t>ody</w:t>
      </w:r>
      <w:r w:rsidR="0077225A">
        <w:br/>
        <w:t xml:space="preserve">                           </w:t>
      </w:r>
    </w:p>
    <w:p w14:paraId="05F3D4D0" w14:textId="77777777" w:rsidR="00173326" w:rsidRDefault="00AB7CD0" w:rsidP="004B7D4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8</w:t>
      </w:r>
      <w:r w:rsidR="004B7D4E">
        <w:rPr>
          <w:b/>
          <w:bCs/>
        </w:rPr>
        <w:t>.  ZADANIE</w:t>
      </w:r>
      <w:r w:rsidR="004B7D4E">
        <w:rPr>
          <w:b/>
          <w:bCs/>
        </w:rPr>
        <w:br/>
        <w:t>Współpraca ze środowiskiem lokalnym.</w:t>
      </w:r>
    </w:p>
    <w:p w14:paraId="7637D519" w14:textId="77777777" w:rsidR="004B7D4E" w:rsidRDefault="00173326" w:rsidP="004B7D4E">
      <w:pPr>
        <w:pStyle w:val="Standard"/>
        <w:spacing w:line="360" w:lineRule="auto"/>
      </w:pPr>
      <w:r>
        <w:rPr>
          <w:b/>
          <w:bCs/>
        </w:rPr>
        <w:t>(Realizacja zadań będzie uzależniona od sytuacji epidemiologicznej kraju.)</w:t>
      </w:r>
      <w:r w:rsidR="004B7D4E">
        <w:br/>
        <w:t>Sposób wykonania:</w:t>
      </w:r>
    </w:p>
    <w:p w14:paraId="56F7205C" w14:textId="77777777" w:rsidR="004B7D4E" w:rsidRDefault="004B7D4E" w:rsidP="004B7D4E">
      <w:pPr>
        <w:pStyle w:val="Standard"/>
        <w:numPr>
          <w:ilvl w:val="0"/>
          <w:numId w:val="7"/>
        </w:numPr>
        <w:spacing w:line="360" w:lineRule="auto"/>
      </w:pPr>
      <w:r>
        <w:t>współpraca oddziału przedszkolnego z klasami nauczania zintegrowanego:</w:t>
      </w:r>
      <w:r>
        <w:br/>
        <w:t xml:space="preserve">- nawiązanie kontaktu z nauczycielami i uczniami </w:t>
      </w:r>
      <w:r>
        <w:br/>
        <w:t>- wprowadzanie dzieci w tematykę szkolną</w:t>
      </w:r>
      <w:r>
        <w:br/>
        <w:t>- wspólne wycieczki, zabawy, konkursy ze starszymi klasami</w:t>
      </w:r>
      <w:r>
        <w:br/>
        <w:t>- eksponowanie prac plastycznych dzieci</w:t>
      </w:r>
    </w:p>
    <w:p w14:paraId="61A1420F" w14:textId="77777777" w:rsidR="004B7D4E" w:rsidRDefault="004B7D4E" w:rsidP="004B7D4E">
      <w:pPr>
        <w:pStyle w:val="Standard"/>
        <w:numPr>
          <w:ilvl w:val="0"/>
          <w:numId w:val="7"/>
        </w:numPr>
        <w:spacing w:line="360" w:lineRule="auto"/>
      </w:pPr>
      <w:r>
        <w:t>współpraca z biblioteką szkolną:</w:t>
      </w:r>
      <w:r>
        <w:br/>
        <w:t>- wycieczka do biblioteki</w:t>
      </w:r>
      <w:r>
        <w:br/>
        <w:t>- zapoznanie z pracą pani bibliotekarki</w:t>
      </w:r>
      <w:r>
        <w:br/>
        <w:t>- wspólne czytanie wybranych książek</w:t>
      </w:r>
      <w:r>
        <w:br/>
        <w:t>- wypożyczanie ks</w:t>
      </w:r>
      <w:r w:rsidR="00CE4409">
        <w:t>iążek</w:t>
      </w:r>
    </w:p>
    <w:p w14:paraId="02703516" w14:textId="77777777" w:rsidR="004B7D4E" w:rsidRDefault="00996867" w:rsidP="004B7D4E">
      <w:pPr>
        <w:pStyle w:val="Standard"/>
        <w:numPr>
          <w:ilvl w:val="0"/>
          <w:numId w:val="7"/>
        </w:numPr>
        <w:spacing w:line="360" w:lineRule="auto"/>
      </w:pPr>
      <w:r>
        <w:t>zapoznanie z pracą listonosza</w:t>
      </w:r>
      <w:r w:rsidR="00D05509">
        <w:t>, stomatologa, pielęgniarki</w:t>
      </w:r>
    </w:p>
    <w:p w14:paraId="25B1353B" w14:textId="77777777" w:rsidR="00CE4409" w:rsidRDefault="00CE4409" w:rsidP="004B7D4E">
      <w:pPr>
        <w:pStyle w:val="Standard"/>
        <w:numPr>
          <w:ilvl w:val="0"/>
          <w:numId w:val="7"/>
        </w:numPr>
        <w:spacing w:line="360" w:lineRule="auto"/>
      </w:pPr>
      <w:r>
        <w:t>zajęcia edukacyjne z strażakiem</w:t>
      </w:r>
      <w:r w:rsidR="00D05509">
        <w:t xml:space="preserve"> </w:t>
      </w:r>
      <w:r>
        <w:t xml:space="preserve"> </w:t>
      </w:r>
    </w:p>
    <w:p w14:paraId="1A53E0AB" w14:textId="77777777" w:rsidR="004B7D4E" w:rsidRDefault="004B7D4E" w:rsidP="004B7D4E">
      <w:pPr>
        <w:pStyle w:val="Standard"/>
        <w:numPr>
          <w:ilvl w:val="0"/>
          <w:numId w:val="7"/>
        </w:numPr>
        <w:spacing w:line="360" w:lineRule="auto"/>
      </w:pPr>
      <w:r>
        <w:t>przybliżenie pracy policji oraz podstawowych zasad ruchu drogowego</w:t>
      </w:r>
    </w:p>
    <w:p w14:paraId="1EDECE80" w14:textId="77777777" w:rsidR="00065A4E" w:rsidRDefault="00065A4E" w:rsidP="004B7D4E">
      <w:pPr>
        <w:pStyle w:val="Standard"/>
        <w:numPr>
          <w:ilvl w:val="0"/>
          <w:numId w:val="7"/>
        </w:numPr>
        <w:spacing w:line="360" w:lineRule="auto"/>
      </w:pPr>
      <w:r>
        <w:t>udział w przedstawieniach teatra</w:t>
      </w:r>
      <w:r w:rsidR="00D05509">
        <w:t xml:space="preserve">lnych </w:t>
      </w:r>
    </w:p>
    <w:p w14:paraId="64A4B7D3" w14:textId="77777777" w:rsidR="00065A4E" w:rsidRDefault="00D05509" w:rsidP="004B7D4E">
      <w:pPr>
        <w:pStyle w:val="Standard"/>
        <w:numPr>
          <w:ilvl w:val="0"/>
          <w:numId w:val="7"/>
        </w:numPr>
        <w:spacing w:line="360" w:lineRule="auto"/>
      </w:pPr>
      <w:r>
        <w:t>udział w zajęciach ekologicznych</w:t>
      </w:r>
    </w:p>
    <w:p w14:paraId="1E2D03C1" w14:textId="77777777" w:rsidR="00BB3C86" w:rsidRDefault="00BB3C86" w:rsidP="004B7D4E">
      <w:pPr>
        <w:pStyle w:val="Standard"/>
        <w:numPr>
          <w:ilvl w:val="0"/>
          <w:numId w:val="7"/>
        </w:numPr>
        <w:spacing w:line="360" w:lineRule="auto"/>
      </w:pPr>
      <w:r>
        <w:t>udział w zajęciach kulinarnych</w:t>
      </w:r>
    </w:p>
    <w:p w14:paraId="3FF5BE62" w14:textId="77777777" w:rsidR="007F76EB" w:rsidRDefault="00CE4409" w:rsidP="00CE4409">
      <w:pPr>
        <w:pStyle w:val="Standard"/>
        <w:numPr>
          <w:ilvl w:val="0"/>
          <w:numId w:val="7"/>
        </w:numPr>
        <w:spacing w:line="360" w:lineRule="auto"/>
      </w:pPr>
      <w:r>
        <w:t>udział w różnych akcjach charytatywnych</w:t>
      </w:r>
      <w:r w:rsidR="007F76EB">
        <w:t>, ekologicznych i prozdrowotnych</w:t>
      </w:r>
    </w:p>
    <w:p w14:paraId="51958314" w14:textId="77777777" w:rsidR="007F76EB" w:rsidRDefault="007F76EB" w:rsidP="007F76EB">
      <w:pPr>
        <w:pStyle w:val="Standard"/>
        <w:spacing w:line="360" w:lineRule="auto"/>
      </w:pPr>
      <w:r>
        <w:t>- „Podziel się kocykiem”</w:t>
      </w:r>
    </w:p>
    <w:p w14:paraId="6FD2690F" w14:textId="77777777" w:rsidR="007F76EB" w:rsidRDefault="007F76EB" w:rsidP="007F76EB">
      <w:pPr>
        <w:pStyle w:val="Standard"/>
        <w:spacing w:line="360" w:lineRule="auto"/>
      </w:pPr>
      <w:r>
        <w:t>- „Góra Grosza”</w:t>
      </w:r>
    </w:p>
    <w:p w14:paraId="761559A2" w14:textId="77777777" w:rsidR="007F76EB" w:rsidRDefault="007F76EB" w:rsidP="007F76EB">
      <w:pPr>
        <w:pStyle w:val="Standard"/>
        <w:spacing w:line="360" w:lineRule="auto"/>
      </w:pPr>
      <w:r>
        <w:t>- „Akcja Żonkil”</w:t>
      </w:r>
    </w:p>
    <w:p w14:paraId="2C1C9F5A" w14:textId="77777777" w:rsidR="007F76EB" w:rsidRDefault="007F76EB" w:rsidP="007F76EB">
      <w:pPr>
        <w:pStyle w:val="Standard"/>
        <w:spacing w:line="360" w:lineRule="auto"/>
      </w:pPr>
      <w:r>
        <w:t>- Zbiórce żywności dla potrzebujących</w:t>
      </w:r>
    </w:p>
    <w:p w14:paraId="40107CED" w14:textId="775694CB" w:rsidR="007F76EB" w:rsidRDefault="007F76EB" w:rsidP="007F76EB">
      <w:pPr>
        <w:pStyle w:val="Standard"/>
        <w:spacing w:line="360" w:lineRule="auto"/>
      </w:pPr>
      <w:r>
        <w:t>- Zbiórce nakrętek</w:t>
      </w:r>
    </w:p>
    <w:p w14:paraId="53956AAF" w14:textId="77777777" w:rsidR="007F0355" w:rsidRDefault="007F0355" w:rsidP="007F76EB">
      <w:pPr>
        <w:pStyle w:val="Standard"/>
        <w:spacing w:line="360" w:lineRule="auto"/>
        <w:rPr>
          <w:b/>
        </w:rPr>
      </w:pPr>
    </w:p>
    <w:p w14:paraId="262AAC91" w14:textId="77777777" w:rsidR="007F0355" w:rsidRDefault="007F0355" w:rsidP="007F76EB">
      <w:pPr>
        <w:pStyle w:val="Standard"/>
        <w:spacing w:line="360" w:lineRule="auto"/>
        <w:rPr>
          <w:b/>
        </w:rPr>
      </w:pPr>
    </w:p>
    <w:p w14:paraId="4E2B0D38" w14:textId="77777777" w:rsidR="007F0355" w:rsidRDefault="007F0355" w:rsidP="007F76EB">
      <w:pPr>
        <w:pStyle w:val="Standard"/>
        <w:spacing w:line="360" w:lineRule="auto"/>
        <w:rPr>
          <w:b/>
        </w:rPr>
      </w:pPr>
    </w:p>
    <w:p w14:paraId="64A6EF50" w14:textId="77777777" w:rsidR="00E1490C" w:rsidRPr="00E1490C" w:rsidRDefault="00173326" w:rsidP="007F76EB">
      <w:pPr>
        <w:pStyle w:val="Standard"/>
        <w:spacing w:line="360" w:lineRule="auto"/>
        <w:rPr>
          <w:b/>
        </w:rPr>
      </w:pPr>
      <w:r>
        <w:rPr>
          <w:b/>
        </w:rPr>
        <w:t>9. ZADANIE</w:t>
      </w:r>
    </w:p>
    <w:p w14:paraId="7337C553" w14:textId="77777777" w:rsidR="00E1490C" w:rsidRDefault="00E1490C" w:rsidP="007F76EB">
      <w:pPr>
        <w:pStyle w:val="Standard"/>
        <w:spacing w:line="360" w:lineRule="auto"/>
        <w:rPr>
          <w:b/>
        </w:rPr>
      </w:pPr>
      <w:r>
        <w:rPr>
          <w:b/>
        </w:rPr>
        <w:lastRenderedPageBreak/>
        <w:t>Udział w k</w:t>
      </w:r>
      <w:r w:rsidRPr="00E1490C">
        <w:rPr>
          <w:b/>
        </w:rPr>
        <w:t>onkursach klasowych, szkolnych, gminnych i ogólnopolskich</w:t>
      </w:r>
      <w:r w:rsidR="00F05E03">
        <w:rPr>
          <w:b/>
        </w:rPr>
        <w:t>.</w:t>
      </w:r>
    </w:p>
    <w:p w14:paraId="3D99E542" w14:textId="77777777" w:rsidR="00173326" w:rsidRDefault="00173326" w:rsidP="007F76EB">
      <w:pPr>
        <w:pStyle w:val="Standard"/>
        <w:spacing w:line="360" w:lineRule="auto"/>
        <w:rPr>
          <w:b/>
        </w:rPr>
      </w:pPr>
      <w:r>
        <w:rPr>
          <w:b/>
        </w:rPr>
        <w:t>(Realizacja zadań będzie uzależniona od sytuacji epidemiologicznej w kraju.)</w:t>
      </w:r>
    </w:p>
    <w:p w14:paraId="53FCE23A" w14:textId="77777777" w:rsidR="00E1490C" w:rsidRPr="00E10EA1" w:rsidRDefault="00F05E03" w:rsidP="00D05509">
      <w:pPr>
        <w:pStyle w:val="Standard"/>
        <w:spacing w:line="360" w:lineRule="auto"/>
      </w:pPr>
      <w:r>
        <w:t xml:space="preserve">Sposób wykonania: organizacja i przygotowanie dzieci do konkursów, </w:t>
      </w:r>
      <w:r w:rsidR="00C07285">
        <w:t>m.in.:</w:t>
      </w:r>
    </w:p>
    <w:p w14:paraId="277FAF54" w14:textId="77777777" w:rsidR="00880E39" w:rsidRPr="00E10EA1" w:rsidRDefault="00880E39" w:rsidP="00E1490C">
      <w:pPr>
        <w:pStyle w:val="Standard"/>
        <w:numPr>
          <w:ilvl w:val="0"/>
          <w:numId w:val="9"/>
        </w:numPr>
        <w:spacing w:line="360" w:lineRule="auto"/>
      </w:pPr>
      <w:r w:rsidRPr="00E10EA1">
        <w:t xml:space="preserve">Konkurs Poezji Maryjnej </w:t>
      </w:r>
    </w:p>
    <w:p w14:paraId="6875DE57" w14:textId="77777777" w:rsidR="00880E39" w:rsidRDefault="00880E39" w:rsidP="00E1490C">
      <w:pPr>
        <w:pStyle w:val="Standard"/>
        <w:numPr>
          <w:ilvl w:val="0"/>
          <w:numId w:val="9"/>
        </w:numPr>
        <w:spacing w:line="360" w:lineRule="auto"/>
      </w:pPr>
      <w:r w:rsidRPr="00E10EA1">
        <w:t>Konkurs recytatorski „Rodno Mowa”</w:t>
      </w:r>
    </w:p>
    <w:p w14:paraId="0CDF8B9F" w14:textId="77777777" w:rsidR="007F0355" w:rsidRDefault="007F0355" w:rsidP="00E1490C">
      <w:pPr>
        <w:pStyle w:val="Standard"/>
        <w:numPr>
          <w:ilvl w:val="0"/>
          <w:numId w:val="9"/>
        </w:numPr>
        <w:spacing w:line="360" w:lineRule="auto"/>
      </w:pPr>
      <w:r>
        <w:t>Konkurs Poezji Polskiej</w:t>
      </w:r>
    </w:p>
    <w:p w14:paraId="76FC0855" w14:textId="77777777" w:rsidR="007F0355" w:rsidRDefault="00C878DC" w:rsidP="00E1490C">
      <w:pPr>
        <w:pStyle w:val="Standard"/>
        <w:numPr>
          <w:ilvl w:val="0"/>
          <w:numId w:val="9"/>
        </w:numPr>
        <w:spacing w:line="360" w:lineRule="auto"/>
      </w:pPr>
      <w:r>
        <w:t>Konkurs „Recykling oczami dzieci</w:t>
      </w:r>
      <w:r w:rsidR="007F0355">
        <w:t>”</w:t>
      </w:r>
    </w:p>
    <w:p w14:paraId="3DD8A036" w14:textId="36DA6D1A" w:rsidR="007F0355" w:rsidRDefault="007F0355" w:rsidP="00E1490C">
      <w:pPr>
        <w:pStyle w:val="Standard"/>
        <w:numPr>
          <w:ilvl w:val="0"/>
          <w:numId w:val="9"/>
        </w:numPr>
        <w:spacing w:line="360" w:lineRule="auto"/>
      </w:pPr>
      <w:r>
        <w:t>Konkurs na ozdobę bożonarodzeniową</w:t>
      </w:r>
    </w:p>
    <w:p w14:paraId="3A8710DC" w14:textId="77777777" w:rsidR="00C07285" w:rsidRPr="00C07285" w:rsidRDefault="00C07285" w:rsidP="00B2393B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85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t>w innych konkursach wynikają</w:t>
      </w:r>
      <w:r w:rsidRPr="00C07285">
        <w:rPr>
          <w:rFonts w:ascii="Times New Roman" w:hAnsi="Times New Roman" w:cs="Times New Roman"/>
          <w:color w:val="000000"/>
          <w:sz w:val="24"/>
          <w:szCs w:val="24"/>
        </w:rPr>
        <w:t>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kalendarza imprez szkolnych, gminnych, powiatowych, itd.</w:t>
      </w:r>
    </w:p>
    <w:p w14:paraId="6A9E8835" w14:textId="77777777" w:rsidR="005E4848" w:rsidRDefault="005E4848" w:rsidP="00D05509">
      <w:pPr>
        <w:spacing w:after="0"/>
        <w:rPr>
          <w:b/>
        </w:rPr>
      </w:pPr>
    </w:p>
    <w:p w14:paraId="5EDC539C" w14:textId="77777777" w:rsidR="0032690B" w:rsidRDefault="0032690B" w:rsidP="0032690B">
      <w:pPr>
        <w:spacing w:after="0"/>
        <w:rPr>
          <w:rFonts w:ascii="Calibri" w:hAnsi="Calibri" w:cs="Calibri"/>
          <w:color w:val="1D1D1B"/>
          <w:sz w:val="24"/>
          <w:szCs w:val="24"/>
        </w:rPr>
      </w:pPr>
    </w:p>
    <w:p w14:paraId="45807943" w14:textId="77777777" w:rsidR="00857453" w:rsidRDefault="00857453" w:rsidP="0032690B">
      <w:pPr>
        <w:spacing w:after="0"/>
        <w:rPr>
          <w:rFonts w:ascii="Calibri" w:hAnsi="Calibri" w:cs="Calibri"/>
          <w:color w:val="1D1D1B"/>
          <w:sz w:val="24"/>
          <w:szCs w:val="24"/>
        </w:rPr>
      </w:pPr>
    </w:p>
    <w:p w14:paraId="6CB8E743" w14:textId="77777777" w:rsidR="00857453" w:rsidRPr="00857453" w:rsidRDefault="00857453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57453" w:rsidRPr="00857453" w:rsidSect="005E48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DB383" w14:textId="77777777" w:rsidR="003E6646" w:rsidRDefault="003E6646" w:rsidP="000100DD">
      <w:pPr>
        <w:spacing w:after="0" w:line="240" w:lineRule="auto"/>
      </w:pPr>
      <w:r>
        <w:separator/>
      </w:r>
    </w:p>
  </w:endnote>
  <w:endnote w:type="continuationSeparator" w:id="0">
    <w:p w14:paraId="6AA939CF" w14:textId="77777777" w:rsidR="003E6646" w:rsidRDefault="003E6646" w:rsidP="0001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B57D" w14:textId="35305265" w:rsidR="004332C4" w:rsidRPr="000100DD" w:rsidRDefault="004332C4" w:rsidP="00294ED9">
    <w:pPr>
      <w:pStyle w:val="Nagwek"/>
      <w:ind w:right="360"/>
      <w:rPr>
        <w:rFonts w:ascii="Times New Roman" w:hAnsi="Times New Roman" w:cs="Times New Roman"/>
        <w:i/>
        <w:color w:val="404040"/>
        <w:sz w:val="20"/>
      </w:rPr>
    </w:pPr>
    <w:r>
      <w:rPr>
        <w:rFonts w:ascii="Times New Roman" w:hAnsi="Times New Roman" w:cs="Times New Roman"/>
        <w:i/>
        <w:color w:val="404040"/>
        <w:sz w:val="20"/>
      </w:rPr>
      <w:tab/>
      <w:t>Plan pracy wychowawczej klas zerowych na rok szkolny 2023/2024</w:t>
    </w:r>
  </w:p>
  <w:p w14:paraId="72F0672E" w14:textId="77777777" w:rsidR="004332C4" w:rsidRPr="000100DD" w:rsidRDefault="004332C4" w:rsidP="000100DD">
    <w:pPr>
      <w:pStyle w:val="Nagwek"/>
      <w:ind w:right="360"/>
      <w:jc w:val="right"/>
      <w:rPr>
        <w:rFonts w:ascii="Times New Roman" w:hAnsi="Times New Roman" w:cs="Times New Roman"/>
        <w:b/>
        <w:i/>
        <w:color w:val="404040"/>
        <w:sz w:val="20"/>
      </w:rPr>
    </w:pPr>
    <w:r>
      <w:rPr>
        <w:rFonts w:ascii="Times New Roman" w:hAnsi="Times New Roman" w:cs="Times New Roman"/>
        <w:i/>
        <w:color w:val="404040"/>
        <w:sz w:val="20"/>
      </w:rPr>
      <w:t xml:space="preserve"> </w:t>
    </w:r>
    <w:r w:rsidRPr="000100DD">
      <w:rPr>
        <w:rFonts w:ascii="Times New Roman" w:hAnsi="Times New Roman" w:cs="Times New Roman"/>
        <w:i/>
        <w:color w:val="404040"/>
        <w:sz w:val="20"/>
      </w:rPr>
      <w:t xml:space="preserve">Strona </w: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begin"/>
    </w:r>
    <w:r w:rsidRPr="000100DD">
      <w:rPr>
        <w:rFonts w:ascii="Times New Roman" w:hAnsi="Times New Roman" w:cs="Times New Roman"/>
        <w:b/>
        <w:i/>
        <w:color w:val="404040"/>
        <w:sz w:val="20"/>
      </w:rPr>
      <w:instrText>PAGE</w:instrTex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separate"/>
    </w:r>
    <w:r w:rsidR="00B2393B">
      <w:rPr>
        <w:rFonts w:ascii="Times New Roman" w:hAnsi="Times New Roman" w:cs="Times New Roman"/>
        <w:b/>
        <w:i/>
        <w:noProof/>
        <w:color w:val="404040"/>
        <w:sz w:val="20"/>
      </w:rPr>
      <w:t>1</w: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end"/>
    </w:r>
    <w:r w:rsidRPr="000100DD">
      <w:rPr>
        <w:rFonts w:ascii="Times New Roman" w:hAnsi="Times New Roman" w:cs="Times New Roman"/>
        <w:i/>
        <w:color w:val="404040"/>
        <w:sz w:val="20"/>
      </w:rPr>
      <w:t xml:space="preserve"> z </w: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begin"/>
    </w:r>
    <w:r w:rsidRPr="000100DD">
      <w:rPr>
        <w:rFonts w:ascii="Times New Roman" w:hAnsi="Times New Roman" w:cs="Times New Roman"/>
        <w:b/>
        <w:i/>
        <w:color w:val="404040"/>
        <w:sz w:val="20"/>
      </w:rPr>
      <w:instrText>NUMPAGES</w:instrTex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separate"/>
    </w:r>
    <w:r w:rsidR="00B2393B">
      <w:rPr>
        <w:rFonts w:ascii="Times New Roman" w:hAnsi="Times New Roman" w:cs="Times New Roman"/>
        <w:b/>
        <w:i/>
        <w:noProof/>
        <w:color w:val="404040"/>
        <w:sz w:val="20"/>
      </w:rPr>
      <w:t>7</w:t>
    </w:r>
    <w:r w:rsidRPr="000100DD">
      <w:rPr>
        <w:rFonts w:ascii="Times New Roman" w:hAnsi="Times New Roman" w:cs="Times New Roman"/>
        <w:b/>
        <w:i/>
        <w:color w:val="404040"/>
        <w:sz w:val="20"/>
      </w:rPr>
      <w:fldChar w:fldCharType="end"/>
    </w:r>
  </w:p>
  <w:p w14:paraId="0BB349B3" w14:textId="35234FA3" w:rsidR="004332C4" w:rsidRPr="000100DD" w:rsidRDefault="004332C4" w:rsidP="000100DD">
    <w:pPr>
      <w:pStyle w:val="Stopka"/>
      <w:rPr>
        <w:rFonts w:ascii="Times New Roman" w:hAnsi="Times New Roman" w:cs="Times New Roman"/>
        <w:i/>
        <w:color w:val="404040"/>
        <w:sz w:val="18"/>
        <w:szCs w:val="18"/>
      </w:rPr>
    </w:pPr>
    <w:r w:rsidRPr="000100DD">
      <w:rPr>
        <w:rFonts w:ascii="Times New Roman" w:hAnsi="Times New Roman" w:cs="Times New Roman"/>
        <w:i/>
        <w:color w:val="404040"/>
        <w:sz w:val="18"/>
        <w:szCs w:val="18"/>
      </w:rPr>
      <w:t>Utworzono:</w:t>
    </w:r>
    <w:r>
      <w:rPr>
        <w:rFonts w:ascii="Times New Roman" w:hAnsi="Times New Roman" w:cs="Times New Roman"/>
        <w:i/>
        <w:color w:val="404040"/>
        <w:sz w:val="18"/>
        <w:szCs w:val="18"/>
      </w:rPr>
      <w:t xml:space="preserve"> 01.09.2023 r.</w:t>
    </w:r>
    <w:r w:rsidRPr="000100DD">
      <w:rPr>
        <w:rFonts w:ascii="Times New Roman" w:hAnsi="Times New Roman" w:cs="Times New Roman"/>
        <w:i/>
        <w:color w:val="404040"/>
        <w:sz w:val="18"/>
        <w:szCs w:val="18"/>
      </w:rPr>
      <w:t xml:space="preserve">                                                        </w:t>
    </w:r>
    <w:r>
      <w:rPr>
        <w:rFonts w:ascii="Times New Roman" w:hAnsi="Times New Roman" w:cs="Times New Roman"/>
        <w:i/>
        <w:color w:val="404040"/>
        <w:sz w:val="18"/>
        <w:szCs w:val="18"/>
      </w:rPr>
      <w:t xml:space="preserve">   </w:t>
    </w:r>
    <w:r w:rsidRPr="000100DD">
      <w:rPr>
        <w:rFonts w:ascii="Times New Roman" w:hAnsi="Times New Roman" w:cs="Times New Roman"/>
        <w:i/>
        <w:color w:val="404040"/>
        <w:sz w:val="18"/>
        <w:szCs w:val="18"/>
      </w:rPr>
      <w:t>opracowała:</w:t>
    </w:r>
    <w:r>
      <w:rPr>
        <w:rFonts w:ascii="Times New Roman" w:hAnsi="Times New Roman" w:cs="Times New Roman"/>
        <w:i/>
        <w:color w:val="404040"/>
        <w:sz w:val="18"/>
        <w:szCs w:val="18"/>
      </w:rPr>
      <w:t xml:space="preserve"> Anna </w:t>
    </w:r>
    <w:proofErr w:type="spellStart"/>
    <w:r>
      <w:rPr>
        <w:rFonts w:ascii="Times New Roman" w:hAnsi="Times New Roman" w:cs="Times New Roman"/>
        <w:i/>
        <w:color w:val="404040"/>
        <w:sz w:val="18"/>
        <w:szCs w:val="18"/>
      </w:rPr>
      <w:t>Spierewka</w:t>
    </w:r>
    <w:proofErr w:type="spellEnd"/>
    <w:r>
      <w:rPr>
        <w:rFonts w:ascii="Times New Roman" w:hAnsi="Times New Roman" w:cs="Times New Roman"/>
        <w:i/>
        <w:color w:val="404040"/>
        <w:sz w:val="18"/>
        <w:szCs w:val="18"/>
      </w:rPr>
      <w:t xml:space="preserve">, Arleta </w:t>
    </w:r>
    <w:proofErr w:type="spellStart"/>
    <w:r>
      <w:rPr>
        <w:rFonts w:ascii="Times New Roman" w:hAnsi="Times New Roman" w:cs="Times New Roman"/>
        <w:i/>
        <w:color w:val="404040"/>
        <w:sz w:val="18"/>
        <w:szCs w:val="18"/>
      </w:rPr>
      <w:t>Rinc</w:t>
    </w:r>
    <w:proofErr w:type="spellEnd"/>
    <w:r>
      <w:rPr>
        <w:rFonts w:ascii="Times New Roman" w:hAnsi="Times New Roman" w:cs="Times New Roman"/>
        <w:i/>
        <w:color w:val="404040"/>
        <w:sz w:val="18"/>
        <w:szCs w:val="18"/>
      </w:rPr>
      <w:t>, Kornelia Neubauer</w:t>
    </w:r>
  </w:p>
  <w:p w14:paraId="781F0069" w14:textId="77777777" w:rsidR="004332C4" w:rsidRDefault="004332C4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BDA8" w14:textId="77777777" w:rsidR="003E6646" w:rsidRDefault="003E6646" w:rsidP="000100DD">
      <w:pPr>
        <w:spacing w:after="0" w:line="240" w:lineRule="auto"/>
      </w:pPr>
      <w:r>
        <w:separator/>
      </w:r>
    </w:p>
  </w:footnote>
  <w:footnote w:type="continuationSeparator" w:id="0">
    <w:p w14:paraId="5283C66E" w14:textId="77777777" w:rsidR="003E6646" w:rsidRDefault="003E6646" w:rsidP="0001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D1C1" w14:textId="77777777" w:rsidR="004332C4" w:rsidRPr="000100DD" w:rsidRDefault="004332C4" w:rsidP="000100DD">
    <w:pPr>
      <w:pStyle w:val="Nagwek"/>
      <w:jc w:val="center"/>
      <w:rPr>
        <w:rFonts w:ascii="Times New Roman" w:hAnsi="Times New Roman" w:cs="Times New Roman"/>
        <w:sz w:val="24"/>
      </w:rPr>
    </w:pPr>
    <w:r w:rsidRPr="000100DD">
      <w:rPr>
        <w:rFonts w:ascii="Times New Roman" w:hAnsi="Times New Roman" w:cs="Times New Roman"/>
        <w:i/>
        <w:color w:val="808080"/>
        <w:sz w:val="24"/>
      </w:rPr>
      <w:t>Zespół Kształcenia i Wychowania w Kamienicy Szlacheckiej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0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1C515C"/>
    <w:multiLevelType w:val="multilevel"/>
    <w:tmpl w:val="E4F65F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6E536D"/>
    <w:multiLevelType w:val="multilevel"/>
    <w:tmpl w:val="989AB8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0883287"/>
    <w:multiLevelType w:val="multilevel"/>
    <w:tmpl w:val="33F6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25C6EC4"/>
    <w:multiLevelType w:val="hybridMultilevel"/>
    <w:tmpl w:val="5A24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2021"/>
    <w:multiLevelType w:val="multilevel"/>
    <w:tmpl w:val="93E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C63D8"/>
    <w:multiLevelType w:val="multilevel"/>
    <w:tmpl w:val="6B6442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1774DAE"/>
    <w:multiLevelType w:val="hybridMultilevel"/>
    <w:tmpl w:val="A810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4286"/>
    <w:multiLevelType w:val="multilevel"/>
    <w:tmpl w:val="9EF8FA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5D72EBE"/>
    <w:multiLevelType w:val="hybridMultilevel"/>
    <w:tmpl w:val="050C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6576"/>
    <w:multiLevelType w:val="multilevel"/>
    <w:tmpl w:val="447841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F5E4AFA"/>
    <w:multiLevelType w:val="multilevel"/>
    <w:tmpl w:val="FED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17CE9"/>
    <w:multiLevelType w:val="hybridMultilevel"/>
    <w:tmpl w:val="7436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A0920"/>
    <w:multiLevelType w:val="multilevel"/>
    <w:tmpl w:val="732006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D9377AB"/>
    <w:multiLevelType w:val="hybridMultilevel"/>
    <w:tmpl w:val="55CE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F0665"/>
    <w:multiLevelType w:val="multilevel"/>
    <w:tmpl w:val="0C1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8C043D"/>
    <w:multiLevelType w:val="hybridMultilevel"/>
    <w:tmpl w:val="A61A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4694D"/>
    <w:multiLevelType w:val="hybridMultilevel"/>
    <w:tmpl w:val="DCA8A1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B9C67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D"/>
    <w:rsid w:val="000100DD"/>
    <w:rsid w:val="00023DD0"/>
    <w:rsid w:val="00025D59"/>
    <w:rsid w:val="00031353"/>
    <w:rsid w:val="00065A4E"/>
    <w:rsid w:val="00077106"/>
    <w:rsid w:val="000848FF"/>
    <w:rsid w:val="00117D01"/>
    <w:rsid w:val="00127ACE"/>
    <w:rsid w:val="00153F1E"/>
    <w:rsid w:val="001620D3"/>
    <w:rsid w:val="00173326"/>
    <w:rsid w:val="00220E28"/>
    <w:rsid w:val="00232533"/>
    <w:rsid w:val="0023417A"/>
    <w:rsid w:val="002537EF"/>
    <w:rsid w:val="00294ED9"/>
    <w:rsid w:val="002D2D4F"/>
    <w:rsid w:val="002F7A40"/>
    <w:rsid w:val="003154D7"/>
    <w:rsid w:val="0032690B"/>
    <w:rsid w:val="003619DC"/>
    <w:rsid w:val="00363791"/>
    <w:rsid w:val="00370EE5"/>
    <w:rsid w:val="003949A5"/>
    <w:rsid w:val="003E6646"/>
    <w:rsid w:val="003F4CB8"/>
    <w:rsid w:val="0041684D"/>
    <w:rsid w:val="00425DA0"/>
    <w:rsid w:val="004332C4"/>
    <w:rsid w:val="00436B20"/>
    <w:rsid w:val="00452358"/>
    <w:rsid w:val="00483E0D"/>
    <w:rsid w:val="00492799"/>
    <w:rsid w:val="004A0AA2"/>
    <w:rsid w:val="004A6500"/>
    <w:rsid w:val="004B5BB3"/>
    <w:rsid w:val="004B7D4E"/>
    <w:rsid w:val="004C121B"/>
    <w:rsid w:val="004E1AC5"/>
    <w:rsid w:val="004E3FB8"/>
    <w:rsid w:val="005114BF"/>
    <w:rsid w:val="00530877"/>
    <w:rsid w:val="005A0BB6"/>
    <w:rsid w:val="005E2521"/>
    <w:rsid w:val="005E4848"/>
    <w:rsid w:val="005F4AB6"/>
    <w:rsid w:val="00600825"/>
    <w:rsid w:val="00624C34"/>
    <w:rsid w:val="00634877"/>
    <w:rsid w:val="0064324E"/>
    <w:rsid w:val="00663A32"/>
    <w:rsid w:val="0068598D"/>
    <w:rsid w:val="00685AFE"/>
    <w:rsid w:val="0076314E"/>
    <w:rsid w:val="0077225A"/>
    <w:rsid w:val="00797ED6"/>
    <w:rsid w:val="007F0355"/>
    <w:rsid w:val="007F76EB"/>
    <w:rsid w:val="00801F19"/>
    <w:rsid w:val="00802A65"/>
    <w:rsid w:val="00857453"/>
    <w:rsid w:val="00870164"/>
    <w:rsid w:val="00880E39"/>
    <w:rsid w:val="008970F3"/>
    <w:rsid w:val="008B01B6"/>
    <w:rsid w:val="008C2AF2"/>
    <w:rsid w:val="008D2065"/>
    <w:rsid w:val="008D344C"/>
    <w:rsid w:val="009021BE"/>
    <w:rsid w:val="00925FAA"/>
    <w:rsid w:val="00933594"/>
    <w:rsid w:val="009554A8"/>
    <w:rsid w:val="00987EAC"/>
    <w:rsid w:val="00990EBF"/>
    <w:rsid w:val="00996867"/>
    <w:rsid w:val="009A543A"/>
    <w:rsid w:val="009B0892"/>
    <w:rsid w:val="009B5F63"/>
    <w:rsid w:val="00A037AE"/>
    <w:rsid w:val="00A12F60"/>
    <w:rsid w:val="00A178E5"/>
    <w:rsid w:val="00A22D4D"/>
    <w:rsid w:val="00A5790C"/>
    <w:rsid w:val="00AA2AFA"/>
    <w:rsid w:val="00AB2ACF"/>
    <w:rsid w:val="00AB7CD0"/>
    <w:rsid w:val="00B02114"/>
    <w:rsid w:val="00B2081E"/>
    <w:rsid w:val="00B2393B"/>
    <w:rsid w:val="00B35D74"/>
    <w:rsid w:val="00B76BF4"/>
    <w:rsid w:val="00B90960"/>
    <w:rsid w:val="00BB3C86"/>
    <w:rsid w:val="00BF1196"/>
    <w:rsid w:val="00C07285"/>
    <w:rsid w:val="00C52D81"/>
    <w:rsid w:val="00C555A5"/>
    <w:rsid w:val="00C62C0A"/>
    <w:rsid w:val="00C839CC"/>
    <w:rsid w:val="00C878DC"/>
    <w:rsid w:val="00C91649"/>
    <w:rsid w:val="00C976B2"/>
    <w:rsid w:val="00CC1738"/>
    <w:rsid w:val="00CD3F38"/>
    <w:rsid w:val="00CE4409"/>
    <w:rsid w:val="00CE4EF9"/>
    <w:rsid w:val="00D05509"/>
    <w:rsid w:val="00D06E07"/>
    <w:rsid w:val="00D14629"/>
    <w:rsid w:val="00D62875"/>
    <w:rsid w:val="00D7509C"/>
    <w:rsid w:val="00D86695"/>
    <w:rsid w:val="00DA5C3D"/>
    <w:rsid w:val="00DE1159"/>
    <w:rsid w:val="00DF07B0"/>
    <w:rsid w:val="00E10EA1"/>
    <w:rsid w:val="00E1490C"/>
    <w:rsid w:val="00E23E74"/>
    <w:rsid w:val="00E27A75"/>
    <w:rsid w:val="00E340C6"/>
    <w:rsid w:val="00E4563F"/>
    <w:rsid w:val="00E677E6"/>
    <w:rsid w:val="00EB2230"/>
    <w:rsid w:val="00ED704A"/>
    <w:rsid w:val="00F05E03"/>
    <w:rsid w:val="00F11FDC"/>
    <w:rsid w:val="00F159A2"/>
    <w:rsid w:val="00F363BD"/>
    <w:rsid w:val="00F42C13"/>
    <w:rsid w:val="00F60A6D"/>
    <w:rsid w:val="00F75B94"/>
    <w:rsid w:val="00F77468"/>
    <w:rsid w:val="00FB4ABE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DD"/>
  </w:style>
  <w:style w:type="paragraph" w:styleId="Stopka">
    <w:name w:val="footer"/>
    <w:basedOn w:val="Normalny"/>
    <w:link w:val="StopkaZnak"/>
    <w:uiPriority w:val="99"/>
    <w:unhideWhenUsed/>
    <w:rsid w:val="0001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DD"/>
  </w:style>
  <w:style w:type="paragraph" w:customStyle="1" w:styleId="Standard">
    <w:name w:val="Standard"/>
    <w:rsid w:val="004B7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DD"/>
  </w:style>
  <w:style w:type="paragraph" w:styleId="Stopka">
    <w:name w:val="footer"/>
    <w:basedOn w:val="Normalny"/>
    <w:link w:val="StopkaZnak"/>
    <w:uiPriority w:val="99"/>
    <w:unhideWhenUsed/>
    <w:rsid w:val="0001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DD"/>
  </w:style>
  <w:style w:type="paragraph" w:customStyle="1" w:styleId="Standard">
    <w:name w:val="Standard"/>
    <w:rsid w:val="004B7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2019-09-04T07:26:00Z</cp:lastPrinted>
  <dcterms:created xsi:type="dcterms:W3CDTF">2023-08-29T04:55:00Z</dcterms:created>
  <dcterms:modified xsi:type="dcterms:W3CDTF">2023-08-29T04:55:00Z</dcterms:modified>
</cp:coreProperties>
</file>