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C201" w14:textId="77777777" w:rsidR="00B17B99" w:rsidRPr="009D2B57" w:rsidRDefault="007316C9" w:rsidP="00B17B99">
      <w:pPr>
        <w:pStyle w:val="Nzov"/>
        <w:rPr>
          <w:sz w:val="22"/>
          <w:szCs w:val="22"/>
        </w:rPr>
      </w:pPr>
      <w:r>
        <w:rPr>
          <w:sz w:val="22"/>
          <w:szCs w:val="22"/>
        </w:rPr>
        <w:t>ZÁPISNÝ LÍSTOK</w:t>
      </w:r>
      <w:r w:rsidRPr="009D2B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B17B99" w:rsidRPr="009D2B57">
        <w:rPr>
          <w:sz w:val="22"/>
          <w:szCs w:val="22"/>
        </w:rPr>
        <w:t>PRIHLÁŠKA NA STRAVOVANIE</w:t>
      </w:r>
      <w:r>
        <w:rPr>
          <w:sz w:val="22"/>
          <w:szCs w:val="22"/>
        </w:rPr>
        <w:t xml:space="preserve"> </w:t>
      </w:r>
    </w:p>
    <w:p w14:paraId="59777C99" w14:textId="77777777" w:rsidR="00B17B99" w:rsidRPr="009D2B57" w:rsidRDefault="00B17B99" w:rsidP="00B17B99">
      <w:pPr>
        <w:jc w:val="both"/>
        <w:rPr>
          <w:b/>
        </w:rPr>
      </w:pPr>
    </w:p>
    <w:p w14:paraId="57F3EA6C" w14:textId="77777777" w:rsidR="00B17B99" w:rsidRPr="004E0413" w:rsidRDefault="00B17B99" w:rsidP="00B17B99">
      <w:pPr>
        <w:jc w:val="both"/>
        <w:outlineLvl w:val="0"/>
        <w:rPr>
          <w:b/>
        </w:rPr>
      </w:pPr>
      <w:r w:rsidRPr="004E0413">
        <w:rPr>
          <w:b/>
        </w:rPr>
        <w:t>Záväzne prihlasujem (svoje dieťa/žiaka) na stravovanie v školskej jedálni</w:t>
      </w:r>
      <w:r w:rsidR="00B33B87" w:rsidRPr="00B33B87">
        <w:rPr>
          <w:rStyle w:val="Jemnodkaz"/>
          <w:rFonts w:cs="Calibri"/>
          <w:b w:val="0"/>
          <w:color w:val="auto"/>
        </w:rPr>
        <w:t xml:space="preserve"> </w:t>
      </w:r>
      <w:r w:rsidR="00B33B87">
        <w:rPr>
          <w:rStyle w:val="Jemnodkaz"/>
          <w:rFonts w:cs="Calibri"/>
          <w:b w:val="0"/>
          <w:color w:val="auto"/>
        </w:rPr>
        <w:t>a žiadam</w:t>
      </w:r>
      <w:r w:rsidR="00B33B87" w:rsidRPr="00B33B87">
        <w:rPr>
          <w:rStyle w:val="Jemnodkaz"/>
          <w:rFonts w:cs="Calibri"/>
          <w:b w:val="0"/>
          <w:color w:val="auto"/>
        </w:rPr>
        <w:t xml:space="preserve"> o poskytnutie dotácie na stravovanie podľa zákona č. 544/2010 Z. z. o dotáciách v pôsobnosti MPSVaR SR s účinnosťou od 1. mája 2023</w:t>
      </w:r>
      <w:r w:rsidRPr="004E0413">
        <w:rPr>
          <w:b/>
        </w:rPr>
        <w:t xml:space="preserve">: ZŠ </w:t>
      </w:r>
      <w:r w:rsidR="009522A2">
        <w:rPr>
          <w:b/>
        </w:rPr>
        <w:t xml:space="preserve">J. A. </w:t>
      </w:r>
      <w:proofErr w:type="spellStart"/>
      <w:r w:rsidR="009522A2">
        <w:rPr>
          <w:b/>
        </w:rPr>
        <w:t>Komenskeho,Komenského</w:t>
      </w:r>
      <w:proofErr w:type="spellEnd"/>
      <w:r w:rsidR="009522A2">
        <w:rPr>
          <w:b/>
        </w:rPr>
        <w:t xml:space="preserve"> 652/50, </w:t>
      </w:r>
      <w:r w:rsidRPr="004E0413">
        <w:rPr>
          <w:b/>
        </w:rPr>
        <w:t>020 01 Púchov a potvrdzujem, že som poučen</w:t>
      </w:r>
      <w:r w:rsidR="00FA2589">
        <w:rPr>
          <w:b/>
        </w:rPr>
        <w:t>ý o stravovacom poriadku školske</w:t>
      </w:r>
      <w:r w:rsidRPr="004E0413">
        <w:rPr>
          <w:b/>
        </w:rPr>
        <w:t>j jedálne, ktorý je zverejnený</w:t>
      </w:r>
      <w:r w:rsidRPr="004E0413">
        <w:t xml:space="preserve"> </w:t>
      </w:r>
      <w:r w:rsidR="009522A2">
        <w:t>n</w:t>
      </w:r>
      <w:r w:rsidRPr="004E0413">
        <w:t>a stránke školskej jedálne: https://www.eskoly.sk</w:t>
      </w:r>
      <w:r w:rsidR="00B33B87" w:rsidRPr="00B33B87">
        <w:rPr>
          <w:rFonts w:cs="Calibri"/>
        </w:rPr>
        <w:t xml:space="preserve"> </w:t>
      </w:r>
    </w:p>
    <w:p w14:paraId="43752034" w14:textId="77777777" w:rsidR="00B17B99" w:rsidRPr="004E0413" w:rsidRDefault="00FA2589" w:rsidP="00FA2589">
      <w:pPr>
        <w:spacing w:line="360" w:lineRule="auto"/>
        <w:rPr>
          <w:b/>
        </w:rPr>
      </w:pPr>
      <w:r w:rsidRPr="00FA2589">
        <w:t>Na školský rok</w:t>
      </w:r>
      <w:r>
        <w:rPr>
          <w:b/>
        </w:rPr>
        <w:t xml:space="preserve"> </w:t>
      </w:r>
      <w:r w:rsidR="00D37239">
        <w:rPr>
          <w:b/>
        </w:rPr>
        <w:t xml:space="preserve">  </w:t>
      </w:r>
      <w:r>
        <w:rPr>
          <w:b/>
        </w:rPr>
        <w:t>202</w:t>
      </w:r>
      <w:r w:rsidR="00345F89">
        <w:rPr>
          <w:b/>
        </w:rPr>
        <w:t>4</w:t>
      </w:r>
      <w:r w:rsidR="00B17B99" w:rsidRPr="004E0413">
        <w:rPr>
          <w:b/>
        </w:rPr>
        <w:t>/20</w:t>
      </w:r>
      <w:r>
        <w:rPr>
          <w:b/>
        </w:rPr>
        <w:t>2</w:t>
      </w:r>
      <w:r w:rsidR="00345F89">
        <w:rPr>
          <w:b/>
        </w:rPr>
        <w:t>5</w:t>
      </w:r>
      <w:r w:rsidR="00164A14">
        <w:rPr>
          <w:b/>
        </w:rPr>
        <w:t xml:space="preserve"> </w:t>
      </w:r>
      <w:r w:rsidR="00164A14" w:rsidRPr="00FA2589">
        <w:t xml:space="preserve">odo dňa: </w:t>
      </w:r>
      <w:r w:rsidR="00A0444A">
        <w:t xml:space="preserve">                            </w:t>
      </w:r>
    </w:p>
    <w:p w14:paraId="7F61451A" w14:textId="77777777" w:rsidR="00164A14" w:rsidRDefault="00B17B99" w:rsidP="00164A14">
      <w:pPr>
        <w:spacing w:line="360" w:lineRule="auto"/>
        <w:jc w:val="both"/>
        <w:rPr>
          <w:b/>
        </w:rPr>
      </w:pPr>
      <w:r w:rsidRPr="004E0413">
        <w:rPr>
          <w:b/>
        </w:rPr>
        <w:t>Meno a priezvisko stravníka, žiaka: .............................................................................</w:t>
      </w:r>
      <w:r w:rsidR="00164A14">
        <w:rPr>
          <w:b/>
        </w:rPr>
        <w:t>...............</w:t>
      </w:r>
      <w:r w:rsidRPr="004E0413">
        <w:rPr>
          <w:b/>
        </w:rPr>
        <w:t>......... trieda:.......</w:t>
      </w:r>
      <w:r w:rsidR="00164A14">
        <w:rPr>
          <w:b/>
        </w:rPr>
        <w:t>.......................................</w:t>
      </w:r>
    </w:p>
    <w:p w14:paraId="51A4EAF5" w14:textId="77777777" w:rsidR="00B17B99" w:rsidRPr="004E0413" w:rsidRDefault="00B17B99" w:rsidP="00164A14">
      <w:pPr>
        <w:spacing w:line="360" w:lineRule="auto"/>
        <w:jc w:val="both"/>
        <w:rPr>
          <w:b/>
        </w:rPr>
      </w:pPr>
      <w:r w:rsidRPr="004E0413">
        <w:rPr>
          <w:b/>
        </w:rPr>
        <w:t>Bydlisko stravníka, žiaka: ...............................................................................................................</w:t>
      </w:r>
      <w:r w:rsidR="00164A14">
        <w:rPr>
          <w:b/>
        </w:rPr>
        <w:t>...............................................................</w:t>
      </w:r>
      <w:r w:rsidRPr="004E0413">
        <w:rPr>
          <w:b/>
        </w:rPr>
        <w:t>..</w:t>
      </w:r>
    </w:p>
    <w:p w14:paraId="3ED6A43A" w14:textId="77777777" w:rsidR="00B17B99" w:rsidRPr="004E0413" w:rsidRDefault="00B17B99" w:rsidP="00B17B99">
      <w:pPr>
        <w:spacing w:line="360" w:lineRule="auto"/>
        <w:jc w:val="both"/>
        <w:rPr>
          <w:b/>
        </w:rPr>
      </w:pPr>
      <w:r w:rsidRPr="004E0413">
        <w:rPr>
          <w:b/>
        </w:rPr>
        <w:t>Meno a priezvisko matky (zákonného zástupcu):..................................................................</w:t>
      </w:r>
      <w:r w:rsidR="00164A14">
        <w:rPr>
          <w:b/>
        </w:rPr>
        <w:t>..............................................................</w:t>
      </w:r>
      <w:r w:rsidRPr="004E0413">
        <w:rPr>
          <w:b/>
        </w:rPr>
        <w:t>..</w:t>
      </w:r>
      <w:r w:rsidR="00164A14">
        <w:rPr>
          <w:b/>
        </w:rPr>
        <w:t>....</w:t>
      </w:r>
      <w:r w:rsidRPr="004E0413">
        <w:rPr>
          <w:b/>
        </w:rPr>
        <w:t>.....</w:t>
      </w:r>
    </w:p>
    <w:p w14:paraId="4B671C23" w14:textId="77777777" w:rsidR="00B17B99" w:rsidRPr="004E0413" w:rsidRDefault="00B17B99" w:rsidP="00B17B99">
      <w:pPr>
        <w:spacing w:line="360" w:lineRule="auto"/>
        <w:jc w:val="both"/>
        <w:rPr>
          <w:b/>
        </w:rPr>
      </w:pPr>
      <w:r w:rsidRPr="004E0413">
        <w:rPr>
          <w:b/>
        </w:rPr>
        <w:t>č. t................................................................... E-mail: .....................................................</w:t>
      </w:r>
      <w:r w:rsidR="00164A14">
        <w:rPr>
          <w:b/>
        </w:rPr>
        <w:t>......................................................</w:t>
      </w:r>
      <w:r w:rsidRPr="004E0413">
        <w:rPr>
          <w:b/>
        </w:rPr>
        <w:t>..............</w:t>
      </w:r>
      <w:r w:rsidR="00164A14">
        <w:rPr>
          <w:b/>
        </w:rPr>
        <w:t>.</w:t>
      </w:r>
      <w:r w:rsidRPr="004E0413">
        <w:rPr>
          <w:b/>
        </w:rPr>
        <w:t>.....</w:t>
      </w:r>
      <w:r w:rsidR="00164A14">
        <w:rPr>
          <w:b/>
        </w:rPr>
        <w:t>.....</w:t>
      </w:r>
      <w:r w:rsidRPr="004E0413">
        <w:rPr>
          <w:b/>
        </w:rPr>
        <w:t>...</w:t>
      </w:r>
    </w:p>
    <w:p w14:paraId="4DAF471A" w14:textId="77777777" w:rsidR="00B17B99" w:rsidRPr="004E0413" w:rsidRDefault="00B17B99" w:rsidP="00B17B99">
      <w:pPr>
        <w:spacing w:line="360" w:lineRule="auto"/>
        <w:jc w:val="both"/>
        <w:rPr>
          <w:b/>
        </w:rPr>
      </w:pPr>
      <w:r w:rsidRPr="004E0413">
        <w:rPr>
          <w:b/>
        </w:rPr>
        <w:t>Meno a priezvisko otca (zákonného zástupcu): ................................................................</w:t>
      </w:r>
      <w:r w:rsidR="00164A14">
        <w:rPr>
          <w:b/>
        </w:rPr>
        <w:t>..............................................................</w:t>
      </w:r>
      <w:r w:rsidRPr="004E0413">
        <w:rPr>
          <w:b/>
        </w:rPr>
        <w:t>........</w:t>
      </w:r>
      <w:r w:rsidR="00164A14">
        <w:rPr>
          <w:b/>
        </w:rPr>
        <w:t>....</w:t>
      </w:r>
      <w:r w:rsidRPr="004E0413">
        <w:rPr>
          <w:b/>
        </w:rPr>
        <w:t>....</w:t>
      </w:r>
    </w:p>
    <w:p w14:paraId="584788DC" w14:textId="77777777" w:rsidR="00B17B99" w:rsidRPr="004E0413" w:rsidRDefault="00B17B99" w:rsidP="00B17B99">
      <w:pPr>
        <w:spacing w:line="360" w:lineRule="auto"/>
        <w:jc w:val="both"/>
        <w:rPr>
          <w:b/>
        </w:rPr>
      </w:pPr>
      <w:r w:rsidRPr="004E0413">
        <w:rPr>
          <w:b/>
        </w:rPr>
        <w:t>č. t................................................................... E-mail: .......................................</w:t>
      </w:r>
      <w:r w:rsidR="00164A14">
        <w:rPr>
          <w:b/>
        </w:rPr>
        <w:t>.......................................................</w:t>
      </w:r>
      <w:r w:rsidRPr="004E0413">
        <w:rPr>
          <w:b/>
        </w:rPr>
        <w:t>...................................</w:t>
      </w:r>
      <w:r w:rsidR="00164A14">
        <w:rPr>
          <w:b/>
        </w:rPr>
        <w:t>....</w:t>
      </w:r>
      <w:r w:rsidRPr="004E0413">
        <w:rPr>
          <w:b/>
        </w:rPr>
        <w:t>..</w:t>
      </w:r>
    </w:p>
    <w:p w14:paraId="4B5A46A6" w14:textId="77777777" w:rsidR="00B17B99" w:rsidRPr="00AC5130" w:rsidRDefault="00B17B99" w:rsidP="005B2B49">
      <w:pPr>
        <w:spacing w:line="360" w:lineRule="auto"/>
      </w:pPr>
      <w:r w:rsidRPr="005B2B49">
        <w:rPr>
          <w:b/>
        </w:rPr>
        <w:t>Spôsob úhrady:</w:t>
      </w:r>
      <w:r w:rsidR="005B2B49">
        <w:t xml:space="preserve"> p</w:t>
      </w:r>
      <w:r w:rsidRPr="002E332A">
        <w:t xml:space="preserve">latba </w:t>
      </w:r>
      <w:r w:rsidR="002E332A" w:rsidRPr="002E332A">
        <w:t xml:space="preserve">na čiastočnú úhradu režijných nákladov v sume </w:t>
      </w:r>
      <w:r w:rsidR="00FA2589">
        <w:rPr>
          <w:b/>
          <w:sz w:val="24"/>
          <w:szCs w:val="24"/>
        </w:rPr>
        <w:t>3</w:t>
      </w:r>
      <w:r w:rsidR="002E332A" w:rsidRPr="000D4242">
        <w:rPr>
          <w:b/>
          <w:sz w:val="24"/>
          <w:szCs w:val="24"/>
        </w:rPr>
        <w:t>,00 €</w:t>
      </w:r>
      <w:r w:rsidR="002E332A" w:rsidRPr="002E332A">
        <w:t xml:space="preserve"> </w:t>
      </w:r>
      <w:r w:rsidRPr="002E332A">
        <w:t xml:space="preserve">sa </w:t>
      </w:r>
      <w:r w:rsidRPr="005B2B49">
        <w:rPr>
          <w:b/>
        </w:rPr>
        <w:t xml:space="preserve">uhrádza </w:t>
      </w:r>
      <w:r w:rsidRPr="000D4242">
        <w:rPr>
          <w:b/>
          <w:sz w:val="24"/>
          <w:szCs w:val="24"/>
        </w:rPr>
        <w:t xml:space="preserve">mesačne </w:t>
      </w:r>
      <w:r w:rsidRPr="005B2B49">
        <w:rPr>
          <w:b/>
        </w:rPr>
        <w:t xml:space="preserve">vopred </w:t>
      </w:r>
      <w:r w:rsidR="00A03E9C">
        <w:rPr>
          <w:b/>
          <w:sz w:val="24"/>
          <w:szCs w:val="24"/>
        </w:rPr>
        <w:t>do 10</w:t>
      </w:r>
      <w:r w:rsidRPr="000D4242">
        <w:rPr>
          <w:b/>
          <w:sz w:val="24"/>
          <w:szCs w:val="24"/>
        </w:rPr>
        <w:t xml:space="preserve"> dňa v mesiaci</w:t>
      </w:r>
      <w:r w:rsidRPr="005B2B49">
        <w:rPr>
          <w:b/>
        </w:rPr>
        <w:t xml:space="preserve"> </w:t>
      </w:r>
      <w:r w:rsidR="002E332A">
        <w:t>a f</w:t>
      </w:r>
      <w:r w:rsidR="00E33B3F">
        <w:t>inančná zá</w:t>
      </w:r>
      <w:r w:rsidR="002E332A" w:rsidRPr="002E332A">
        <w:t xml:space="preserve">bezpeka v sume </w:t>
      </w:r>
      <w:r w:rsidR="00706261">
        <w:rPr>
          <w:b/>
        </w:rPr>
        <w:t>3</w:t>
      </w:r>
      <w:r w:rsidR="00E95BE4">
        <w:rPr>
          <w:b/>
          <w:sz w:val="24"/>
          <w:szCs w:val="24"/>
        </w:rPr>
        <w:t>0</w:t>
      </w:r>
      <w:r w:rsidR="002E332A" w:rsidRPr="000D4242">
        <w:rPr>
          <w:b/>
          <w:sz w:val="24"/>
          <w:szCs w:val="24"/>
        </w:rPr>
        <w:t>,00 €</w:t>
      </w:r>
      <w:r w:rsidR="002E332A" w:rsidRPr="000D4242">
        <w:rPr>
          <w:sz w:val="24"/>
          <w:szCs w:val="24"/>
        </w:rPr>
        <w:t xml:space="preserve"> </w:t>
      </w:r>
      <w:r w:rsidRPr="002E332A">
        <w:t xml:space="preserve">na účet </w:t>
      </w:r>
      <w:r w:rsidRPr="002E332A">
        <w:rPr>
          <w:color w:val="000000"/>
        </w:rPr>
        <w:t>(IBAN</w:t>
      </w:r>
      <w:r w:rsidRPr="005B2B49">
        <w:rPr>
          <w:b/>
          <w:color w:val="000000"/>
        </w:rPr>
        <w:t>): SK</w:t>
      </w:r>
      <w:r w:rsidR="009522A2">
        <w:rPr>
          <w:b/>
          <w:color w:val="000000"/>
        </w:rPr>
        <w:t>80</w:t>
      </w:r>
      <w:r w:rsidRPr="005B2B49">
        <w:rPr>
          <w:b/>
          <w:color w:val="000000"/>
        </w:rPr>
        <w:t xml:space="preserve"> 7500 0000 0040 23</w:t>
      </w:r>
      <w:r w:rsidR="009522A2">
        <w:rPr>
          <w:b/>
          <w:color w:val="000000"/>
        </w:rPr>
        <w:t>79</w:t>
      </w:r>
      <w:r w:rsidRPr="005B2B49">
        <w:rPr>
          <w:b/>
          <w:color w:val="000000"/>
        </w:rPr>
        <w:t xml:space="preserve"> </w:t>
      </w:r>
      <w:r w:rsidR="009522A2">
        <w:rPr>
          <w:b/>
          <w:color w:val="000000"/>
        </w:rPr>
        <w:t>9845</w:t>
      </w:r>
      <w:r w:rsidRPr="005B2B49">
        <w:rPr>
          <w:b/>
          <w:color w:val="000000"/>
        </w:rPr>
        <w:t>.</w:t>
      </w:r>
    </w:p>
    <w:p w14:paraId="61552944" w14:textId="77777777" w:rsidR="00B17B99" w:rsidRPr="004E0413" w:rsidRDefault="00B17B99" w:rsidP="00B17B99">
      <w:pPr>
        <w:spacing w:line="360" w:lineRule="auto"/>
        <w:rPr>
          <w:b/>
        </w:rPr>
      </w:pPr>
      <w:r w:rsidRPr="004E0413">
        <w:rPr>
          <w:b/>
        </w:rPr>
        <w:t xml:space="preserve">*/trvalým príkazom </w:t>
      </w:r>
      <w:proofErr w:type="spellStart"/>
      <w:r w:rsidRPr="004E0413">
        <w:rPr>
          <w:b/>
        </w:rPr>
        <w:t>č.ú</w:t>
      </w:r>
      <w:proofErr w:type="spellEnd"/>
      <w:r w:rsidRPr="004E0413">
        <w:rPr>
          <w:b/>
        </w:rPr>
        <w:t xml:space="preserve">./ IBAN  :  __ __ __ __     __ __ __ __     __ __ __ __     __ __ __ __     __ __ __ __      __ __ __ </w:t>
      </w:r>
      <w:r w:rsidRPr="004E0413">
        <w:rPr>
          <w:b/>
        </w:rPr>
        <w:softHyphen/>
      </w:r>
      <w:r w:rsidRPr="004E0413">
        <w:rPr>
          <w:b/>
        </w:rPr>
        <w:softHyphen/>
      </w:r>
      <w:r w:rsidRPr="004E0413">
        <w:rPr>
          <w:b/>
        </w:rPr>
        <w:softHyphen/>
      </w:r>
      <w:r w:rsidRPr="004E0413">
        <w:rPr>
          <w:b/>
        </w:rPr>
        <w:softHyphen/>
        <w:t xml:space="preserve">__                                     </w:t>
      </w:r>
    </w:p>
    <w:p w14:paraId="1B1D032D" w14:textId="77777777" w:rsidR="00B17B99" w:rsidRPr="004E0413" w:rsidRDefault="00B17B99" w:rsidP="00B17B99">
      <w:pPr>
        <w:spacing w:line="360" w:lineRule="auto"/>
        <w:rPr>
          <w:b/>
        </w:rPr>
      </w:pPr>
      <w:r w:rsidRPr="004E0413">
        <w:rPr>
          <w:b/>
        </w:rPr>
        <w:t>*/vklad na účet</w:t>
      </w:r>
    </w:p>
    <w:p w14:paraId="430F9749" w14:textId="77777777" w:rsidR="00B17B99" w:rsidRPr="004E0413" w:rsidRDefault="008C035B" w:rsidP="00B17B99">
      <w:pPr>
        <w:tabs>
          <w:tab w:val="left" w:pos="3810"/>
        </w:tabs>
        <w:spacing w:line="360" w:lineRule="auto"/>
        <w:jc w:val="both"/>
        <w:rPr>
          <w:b/>
        </w:rPr>
      </w:pPr>
      <w:r w:rsidRPr="003F6E2C">
        <w:t>(</w:t>
      </w:r>
      <w:r w:rsidR="00B17B99" w:rsidRPr="003F6E2C">
        <w:t>Žiadam správne vy</w:t>
      </w:r>
      <w:r w:rsidR="00AC3534" w:rsidRPr="003F6E2C">
        <w:t>plniť číslo účtu/ IBAN, kam sa V</w:t>
      </w:r>
      <w:r w:rsidR="00B17B99" w:rsidRPr="003F6E2C">
        <w:t xml:space="preserve">ám </w:t>
      </w:r>
      <w:r w:rsidR="0074322A" w:rsidRPr="003F6E2C">
        <w:t xml:space="preserve">vráti zostatok finančnej </w:t>
      </w:r>
      <w:proofErr w:type="spellStart"/>
      <w:r w:rsidR="0074322A" w:rsidRPr="003F6E2C">
        <w:t>zá</w:t>
      </w:r>
      <w:r w:rsidR="00AC3534" w:rsidRPr="003F6E2C">
        <w:t>bezpeky</w:t>
      </w:r>
      <w:r w:rsidR="009522A2">
        <w:t>.P</w:t>
      </w:r>
      <w:r w:rsidR="00B17B99" w:rsidRPr="003F6E2C">
        <w:t>rípadnú</w:t>
      </w:r>
      <w:proofErr w:type="spellEnd"/>
      <w:r w:rsidR="00B17B99" w:rsidRPr="003F6E2C">
        <w:t xml:space="preserve"> zmenu účtu počas školského roka </w:t>
      </w:r>
      <w:r w:rsidR="009522A2">
        <w:t xml:space="preserve">treba </w:t>
      </w:r>
      <w:r w:rsidR="00B17B99" w:rsidRPr="003F6E2C">
        <w:t>písomne oznámiť</w:t>
      </w:r>
      <w:r w:rsidRPr="003F6E2C">
        <w:t>)</w:t>
      </w:r>
      <w:r w:rsidR="00B17B99" w:rsidRPr="003F6E2C">
        <w:t>.</w:t>
      </w:r>
      <w:r w:rsidR="00B17B99" w:rsidRPr="004E0413">
        <w:rPr>
          <w:b/>
        </w:rPr>
        <w:t xml:space="preserve"> Strava sa prihlasuje </w:t>
      </w:r>
      <w:r w:rsidR="00B17B99" w:rsidRPr="004E0413">
        <w:t>na základe</w:t>
      </w:r>
      <w:r w:rsidR="00B17B99" w:rsidRPr="004E0413">
        <w:rPr>
          <w:b/>
        </w:rPr>
        <w:t xml:space="preserve"> </w:t>
      </w:r>
      <w:r w:rsidR="0074322A">
        <w:rPr>
          <w:b/>
        </w:rPr>
        <w:t>dostatočnej výšky finančnej zá</w:t>
      </w:r>
      <w:r w:rsidR="00FA2589">
        <w:rPr>
          <w:b/>
        </w:rPr>
        <w:t>bezp</w:t>
      </w:r>
      <w:r w:rsidR="00AC3534">
        <w:rPr>
          <w:b/>
        </w:rPr>
        <w:t>eky</w:t>
      </w:r>
      <w:r w:rsidR="00FA2589">
        <w:rPr>
          <w:b/>
        </w:rPr>
        <w:t xml:space="preserve"> a uhradenia čiastočných re</w:t>
      </w:r>
      <w:r w:rsidR="005B2B49">
        <w:rPr>
          <w:b/>
        </w:rPr>
        <w:t>žijných nákladov</w:t>
      </w:r>
      <w:r w:rsidR="00B17B99" w:rsidRPr="004E0413">
        <w:rPr>
          <w:b/>
        </w:rPr>
        <w:t xml:space="preserve">.        </w:t>
      </w:r>
    </w:p>
    <w:p w14:paraId="482B9F5D" w14:textId="77777777" w:rsidR="00AC5130" w:rsidRPr="00797443" w:rsidRDefault="00AC5130" w:rsidP="00AC5130">
      <w:pPr>
        <w:tabs>
          <w:tab w:val="left" w:pos="3780"/>
        </w:tabs>
        <w:spacing w:line="360" w:lineRule="auto"/>
      </w:pPr>
      <w:r>
        <w:rPr>
          <w:b/>
          <w:u w:val="single"/>
        </w:rPr>
        <w:t>Nedotovaná strava</w:t>
      </w:r>
      <w:r w:rsidRPr="00F82038">
        <w:rPr>
          <w:b/>
        </w:rPr>
        <w:t xml:space="preserve"> </w:t>
      </w:r>
      <w:r w:rsidRPr="00F82038">
        <w:t>je</w:t>
      </w:r>
      <w:r w:rsidR="005B2B49" w:rsidRPr="00F82038">
        <w:t xml:space="preserve"> </w:t>
      </w:r>
      <w:r w:rsidRPr="00F82038">
        <w:t>ak</w:t>
      </w:r>
      <w:r w:rsidRPr="00797443">
        <w:t xml:space="preserve"> sa žiak </w:t>
      </w:r>
      <w:r w:rsidRPr="00797443">
        <w:rPr>
          <w:b/>
        </w:rPr>
        <w:t>nezúčastnil vyučovania v škole</w:t>
      </w:r>
      <w:r w:rsidRPr="00797443">
        <w:t xml:space="preserve"> </w:t>
      </w:r>
      <w:r w:rsidR="007A0F33">
        <w:t>a </w:t>
      </w:r>
      <w:r w:rsidR="007A0F33" w:rsidRPr="000070C7">
        <w:rPr>
          <w:b/>
        </w:rPr>
        <w:t>neodhlásil stravu</w:t>
      </w:r>
      <w:r w:rsidR="007A0F33">
        <w:t xml:space="preserve"> </w:t>
      </w:r>
      <w:r w:rsidRPr="00797443">
        <w:t>(choroba, ex</w:t>
      </w:r>
      <w:r w:rsidR="00FA2589">
        <w:t>k</w:t>
      </w:r>
      <w:r w:rsidRPr="00797443">
        <w:t>urzie, výlety atď.)</w:t>
      </w:r>
      <w:r w:rsidR="00797443" w:rsidRPr="00797443">
        <w:t xml:space="preserve">, alebo </w:t>
      </w:r>
      <w:r w:rsidRPr="00797443">
        <w:t>ak</w:t>
      </w:r>
      <w:r w:rsidR="00797443">
        <w:t xml:space="preserve"> sa žiak zúčastnil vyučovania, </w:t>
      </w:r>
      <w:r w:rsidRPr="00797443">
        <w:t xml:space="preserve">ale </w:t>
      </w:r>
      <w:r w:rsidRPr="00797443">
        <w:rPr>
          <w:b/>
        </w:rPr>
        <w:t>neodobral</w:t>
      </w:r>
      <w:r w:rsidR="009522A2">
        <w:rPr>
          <w:b/>
        </w:rPr>
        <w:t xml:space="preserve"> </w:t>
      </w:r>
      <w:r w:rsidRPr="00797443">
        <w:rPr>
          <w:b/>
        </w:rPr>
        <w:t xml:space="preserve"> stravu</w:t>
      </w:r>
      <w:r w:rsidR="00797443">
        <w:rPr>
          <w:b/>
        </w:rPr>
        <w:t>.</w:t>
      </w:r>
    </w:p>
    <w:p w14:paraId="4C8D9670" w14:textId="77777777" w:rsidR="00B17B99" w:rsidRPr="004E0413" w:rsidRDefault="00AC5130" w:rsidP="00B17B99">
      <w:pPr>
        <w:tabs>
          <w:tab w:val="left" w:pos="3780"/>
        </w:tabs>
        <w:spacing w:line="360" w:lineRule="auto"/>
        <w:rPr>
          <w:b/>
        </w:rPr>
      </w:pPr>
      <w:r>
        <w:rPr>
          <w:b/>
        </w:rPr>
        <w:t>Poplatok nedotovanej stravy na deň je</w:t>
      </w:r>
      <w:r w:rsidR="00DD64E8">
        <w:rPr>
          <w:b/>
        </w:rPr>
        <w:t xml:space="preserve">:              </w:t>
      </w:r>
      <w:r w:rsidR="00B17B99" w:rsidRPr="004E0413">
        <w:rPr>
          <w:b/>
        </w:rPr>
        <w:t xml:space="preserve">Obed I. st.: </w:t>
      </w:r>
      <w:r w:rsidR="00CD1FA2">
        <w:rPr>
          <w:b/>
        </w:rPr>
        <w:t>1,</w:t>
      </w:r>
      <w:r w:rsidR="00FA2589">
        <w:rPr>
          <w:b/>
        </w:rPr>
        <w:t>70</w:t>
      </w:r>
      <w:r w:rsidR="00B17B99" w:rsidRPr="004E0413">
        <w:rPr>
          <w:b/>
        </w:rPr>
        <w:t xml:space="preserve"> €</w:t>
      </w:r>
      <w:r w:rsidR="00B17B99" w:rsidRPr="004E0413">
        <w:rPr>
          <w:b/>
        </w:rPr>
        <w:tab/>
        <w:t xml:space="preserve"> </w:t>
      </w:r>
      <w:r w:rsidR="00B17B99" w:rsidRPr="004E0413">
        <w:rPr>
          <w:b/>
        </w:rPr>
        <w:tab/>
        <w:t xml:space="preserve">Obed II. st.: </w:t>
      </w:r>
      <w:r>
        <w:rPr>
          <w:b/>
        </w:rPr>
        <w:t>1</w:t>
      </w:r>
      <w:r w:rsidR="00B17B99" w:rsidRPr="004E0413">
        <w:rPr>
          <w:b/>
        </w:rPr>
        <w:t>,</w:t>
      </w:r>
      <w:r w:rsidR="00FA2589">
        <w:rPr>
          <w:b/>
        </w:rPr>
        <w:t>90</w:t>
      </w:r>
      <w:r w:rsidR="00B17B99" w:rsidRPr="004E0413">
        <w:rPr>
          <w:b/>
        </w:rPr>
        <w:t xml:space="preserve"> € </w:t>
      </w:r>
      <w:r w:rsidR="009522A2">
        <w:rPr>
          <w:b/>
        </w:rPr>
        <w:t xml:space="preserve">   </w:t>
      </w:r>
    </w:p>
    <w:p w14:paraId="6ED136DA" w14:textId="77777777" w:rsidR="00B17B99" w:rsidRPr="00AD32AC" w:rsidRDefault="00AC5130" w:rsidP="00B17B99">
      <w:pPr>
        <w:tabs>
          <w:tab w:val="left" w:pos="3810"/>
        </w:tabs>
        <w:spacing w:line="360" w:lineRule="auto"/>
      </w:pPr>
      <w:r w:rsidRPr="00AD32AC">
        <w:t>P</w:t>
      </w:r>
      <w:r w:rsidR="00B17B99" w:rsidRPr="00AD32AC">
        <w:t xml:space="preserve">rípadná zmena </w:t>
      </w:r>
      <w:r w:rsidRPr="00AD32AC">
        <w:t xml:space="preserve">dotovanej </w:t>
      </w:r>
      <w:r w:rsidR="00DD64E8" w:rsidRPr="00AD32AC">
        <w:t xml:space="preserve">a nedotovanej </w:t>
      </w:r>
      <w:r w:rsidRPr="00AD32AC">
        <w:t xml:space="preserve">stravy </w:t>
      </w:r>
      <w:r w:rsidR="00B17B99" w:rsidRPr="00AD32AC">
        <w:t xml:space="preserve">bude zverejnená na </w:t>
      </w:r>
      <w:r w:rsidR="008E795F">
        <w:t xml:space="preserve">webe </w:t>
      </w:r>
      <w:r w:rsidR="00D879C5">
        <w:t xml:space="preserve"> školy</w:t>
      </w:r>
      <w:r w:rsidR="00B17B99" w:rsidRPr="00AD32AC">
        <w:t xml:space="preserve"> a na stránke školskej jedálne.</w:t>
      </w:r>
    </w:p>
    <w:p w14:paraId="6B32462C" w14:textId="77777777" w:rsidR="00B17B99" w:rsidRPr="00AD32AC" w:rsidRDefault="00B17B99" w:rsidP="00B17B99">
      <w:pPr>
        <w:pStyle w:val="Zkladntext"/>
        <w:rPr>
          <w:b w:val="0"/>
          <w:sz w:val="20"/>
        </w:rPr>
      </w:pPr>
      <w:r w:rsidRPr="00D17619">
        <w:rPr>
          <w:sz w:val="20"/>
        </w:rPr>
        <w:t>Odhlásiť</w:t>
      </w:r>
      <w:r w:rsidRPr="004E0413">
        <w:rPr>
          <w:b w:val="0"/>
          <w:sz w:val="20"/>
        </w:rPr>
        <w:t xml:space="preserve">, respektíve prihlásiť na stravu je možné </w:t>
      </w:r>
      <w:r w:rsidR="00DD64E8">
        <w:rPr>
          <w:sz w:val="20"/>
        </w:rPr>
        <w:t>osobne</w:t>
      </w:r>
      <w:r w:rsidR="008E795F">
        <w:rPr>
          <w:sz w:val="20"/>
        </w:rPr>
        <w:t xml:space="preserve"> u </w:t>
      </w:r>
      <w:proofErr w:type="spellStart"/>
      <w:r w:rsidR="008E795F">
        <w:rPr>
          <w:sz w:val="20"/>
        </w:rPr>
        <w:t>ved</w:t>
      </w:r>
      <w:proofErr w:type="spellEnd"/>
      <w:r w:rsidR="008E795F">
        <w:rPr>
          <w:sz w:val="20"/>
        </w:rPr>
        <w:t xml:space="preserve">. </w:t>
      </w:r>
      <w:proofErr w:type="spellStart"/>
      <w:r w:rsidR="008E795F">
        <w:rPr>
          <w:sz w:val="20"/>
        </w:rPr>
        <w:t>ŠJ,</w:t>
      </w:r>
      <w:r w:rsidR="003F6E2C">
        <w:rPr>
          <w:sz w:val="20"/>
        </w:rPr>
        <w:t>na</w:t>
      </w:r>
      <w:proofErr w:type="spellEnd"/>
      <w:r w:rsidR="003F6E2C">
        <w:rPr>
          <w:sz w:val="20"/>
        </w:rPr>
        <w:t xml:space="preserve"> termináli</w:t>
      </w:r>
      <w:r w:rsidR="00DD64E8">
        <w:rPr>
          <w:sz w:val="20"/>
        </w:rPr>
        <w:t xml:space="preserve"> </w:t>
      </w:r>
      <w:r w:rsidR="008E795F">
        <w:rPr>
          <w:sz w:val="20"/>
        </w:rPr>
        <w:t xml:space="preserve">v ŠJ </w:t>
      </w:r>
      <w:r w:rsidR="00FA2589">
        <w:rPr>
          <w:b w:val="0"/>
          <w:sz w:val="20"/>
        </w:rPr>
        <w:t>(či</w:t>
      </w:r>
      <w:r w:rsidR="00D17619" w:rsidRPr="00D17619">
        <w:rPr>
          <w:b w:val="0"/>
          <w:sz w:val="20"/>
        </w:rPr>
        <w:t>pom)</w:t>
      </w:r>
      <w:r w:rsidR="00D17619">
        <w:rPr>
          <w:sz w:val="20"/>
        </w:rPr>
        <w:t xml:space="preserve"> </w:t>
      </w:r>
      <w:r w:rsidR="00DD64E8">
        <w:rPr>
          <w:sz w:val="20"/>
        </w:rPr>
        <w:t>a</w:t>
      </w:r>
      <w:r w:rsidR="00D17619">
        <w:rPr>
          <w:sz w:val="20"/>
        </w:rPr>
        <w:t xml:space="preserve"> elektronicky </w:t>
      </w:r>
      <w:r w:rsidR="00DD64E8">
        <w:rPr>
          <w:sz w:val="20"/>
        </w:rPr>
        <w:t xml:space="preserve">cez server </w:t>
      </w:r>
      <w:hyperlink r:id="rId5" w:history="1">
        <w:r w:rsidR="008E795F" w:rsidRPr="00195679">
          <w:rPr>
            <w:rStyle w:val="Hypertextovprepojenie"/>
            <w:sz w:val="20"/>
          </w:rPr>
          <w:t>https://www.eskoly.sk</w:t>
        </w:r>
      </w:hyperlink>
      <w:r w:rsidR="008E795F">
        <w:t xml:space="preserve"> </w:t>
      </w:r>
      <w:r w:rsidR="00DD64E8">
        <w:rPr>
          <w:b w:val="0"/>
        </w:rPr>
        <w:t xml:space="preserve"> </w:t>
      </w:r>
      <w:r w:rsidRPr="004E0413">
        <w:rPr>
          <w:sz w:val="20"/>
        </w:rPr>
        <w:t>do 1</w:t>
      </w:r>
      <w:r w:rsidR="008E795F">
        <w:rPr>
          <w:sz w:val="20"/>
        </w:rPr>
        <w:t>3</w:t>
      </w:r>
      <w:r w:rsidRPr="004E0413">
        <w:rPr>
          <w:sz w:val="20"/>
        </w:rPr>
        <w:t>.</w:t>
      </w:r>
      <w:r w:rsidR="008E795F">
        <w:rPr>
          <w:sz w:val="20"/>
        </w:rPr>
        <w:t>3</w:t>
      </w:r>
      <w:r w:rsidRPr="004E0413">
        <w:rPr>
          <w:sz w:val="20"/>
        </w:rPr>
        <w:t>0 hod</w:t>
      </w:r>
      <w:r w:rsidR="00AC5130">
        <w:rPr>
          <w:sz w:val="20"/>
        </w:rPr>
        <w:t>.</w:t>
      </w:r>
      <w:r w:rsidRPr="004E0413">
        <w:rPr>
          <w:sz w:val="20"/>
        </w:rPr>
        <w:t xml:space="preserve"> deň vopred</w:t>
      </w:r>
      <w:r w:rsidR="00D17619">
        <w:rPr>
          <w:b w:val="0"/>
          <w:sz w:val="20"/>
        </w:rPr>
        <w:t xml:space="preserve"> (</w:t>
      </w:r>
      <w:r w:rsidRPr="004E0413">
        <w:rPr>
          <w:b w:val="0"/>
          <w:sz w:val="20"/>
        </w:rPr>
        <w:t xml:space="preserve">neplatí cez víkendy a prázdniny). </w:t>
      </w:r>
      <w:r w:rsidRPr="004E0413">
        <w:rPr>
          <w:sz w:val="20"/>
        </w:rPr>
        <w:t>Hromadné odhlášky</w:t>
      </w:r>
      <w:r w:rsidRPr="004E0413">
        <w:rPr>
          <w:b w:val="0"/>
          <w:sz w:val="20"/>
        </w:rPr>
        <w:t xml:space="preserve"> (t.j. výlety, exkurzie, škola v prírode a pod.) </w:t>
      </w:r>
      <w:r w:rsidRPr="00C917BD">
        <w:rPr>
          <w:sz w:val="20"/>
        </w:rPr>
        <w:t>a</w:t>
      </w:r>
      <w:r w:rsidRPr="004E0413">
        <w:rPr>
          <w:b w:val="0"/>
          <w:sz w:val="20"/>
        </w:rPr>
        <w:t> </w:t>
      </w:r>
      <w:r w:rsidRPr="000B281E">
        <w:rPr>
          <w:sz w:val="22"/>
          <w:szCs w:val="22"/>
        </w:rPr>
        <w:t>posledný júnový týždeň</w:t>
      </w:r>
      <w:r w:rsidRPr="004E0413">
        <w:rPr>
          <w:b w:val="0"/>
          <w:sz w:val="20"/>
        </w:rPr>
        <w:t xml:space="preserve"> </w:t>
      </w:r>
      <w:r w:rsidRPr="00AD32AC">
        <w:rPr>
          <w:b w:val="0"/>
          <w:sz w:val="20"/>
        </w:rPr>
        <w:t xml:space="preserve">sa </w:t>
      </w:r>
      <w:r w:rsidR="003F6E2C" w:rsidRPr="00AD32AC">
        <w:rPr>
          <w:b w:val="0"/>
          <w:sz w:val="20"/>
        </w:rPr>
        <w:t>strava</w:t>
      </w:r>
      <w:r w:rsidR="003F6E2C">
        <w:rPr>
          <w:sz w:val="20"/>
        </w:rPr>
        <w:t xml:space="preserve"> </w:t>
      </w:r>
      <w:r w:rsidRPr="004E0413">
        <w:rPr>
          <w:sz w:val="20"/>
        </w:rPr>
        <w:t>odhlasuje týždeň vopred</w:t>
      </w:r>
      <w:r w:rsidR="00C917BD">
        <w:rPr>
          <w:sz w:val="20"/>
        </w:rPr>
        <w:t>-</w:t>
      </w:r>
      <w:r w:rsidR="00AC5130">
        <w:rPr>
          <w:sz w:val="20"/>
        </w:rPr>
        <w:t>PONDELOK</w:t>
      </w:r>
      <w:r w:rsidRPr="004E0413">
        <w:rPr>
          <w:b w:val="0"/>
          <w:sz w:val="20"/>
        </w:rPr>
        <w:t>.</w:t>
      </w:r>
      <w:r w:rsidR="00280B0A" w:rsidRPr="00280B0A">
        <w:rPr>
          <w:color w:val="000000"/>
          <w:shd w:val="clear" w:color="auto" w:fill="FEFEFE"/>
        </w:rPr>
        <w:t xml:space="preserve"> </w:t>
      </w:r>
      <w:r w:rsidR="00280B0A" w:rsidRPr="00AD32AC">
        <w:rPr>
          <w:b w:val="0"/>
          <w:sz w:val="20"/>
        </w:rPr>
        <w:t xml:space="preserve">Za </w:t>
      </w:r>
      <w:r w:rsidR="00280B0A" w:rsidRPr="00AD32AC">
        <w:rPr>
          <w:sz w:val="20"/>
        </w:rPr>
        <w:t>neodobratú</w:t>
      </w:r>
      <w:r w:rsidR="00280B0A" w:rsidRPr="00AD32AC">
        <w:rPr>
          <w:b w:val="0"/>
          <w:sz w:val="20"/>
        </w:rPr>
        <w:t xml:space="preserve"> a včas </w:t>
      </w:r>
      <w:r w:rsidR="00280B0A" w:rsidRPr="00AD32AC">
        <w:rPr>
          <w:sz w:val="20"/>
        </w:rPr>
        <w:t xml:space="preserve">neodhlásenú </w:t>
      </w:r>
      <w:r w:rsidR="00280B0A" w:rsidRPr="00AD32AC">
        <w:rPr>
          <w:b w:val="0"/>
          <w:sz w:val="20"/>
        </w:rPr>
        <w:t>stravu sa vecná</w:t>
      </w:r>
      <w:r w:rsidR="00BD61EC" w:rsidRPr="00AD32AC">
        <w:rPr>
          <w:b w:val="0"/>
          <w:sz w:val="20"/>
        </w:rPr>
        <w:t xml:space="preserve"> ani finančná</w:t>
      </w:r>
      <w:r w:rsidR="00280B0A" w:rsidRPr="00AD32AC">
        <w:rPr>
          <w:b w:val="0"/>
          <w:sz w:val="20"/>
        </w:rPr>
        <w:t xml:space="preserve"> náhrada neposkyt</w:t>
      </w:r>
      <w:r w:rsidR="00B74C16" w:rsidRPr="00AD32AC">
        <w:rPr>
          <w:b w:val="0"/>
          <w:sz w:val="20"/>
        </w:rPr>
        <w:t xml:space="preserve">uje </w:t>
      </w:r>
      <w:r w:rsidR="005C460C">
        <w:rPr>
          <w:sz w:val="20"/>
        </w:rPr>
        <w:t>a odrátava</w:t>
      </w:r>
      <w:r w:rsidR="00B74C16" w:rsidRPr="00AD32AC">
        <w:rPr>
          <w:sz w:val="20"/>
        </w:rPr>
        <w:t xml:space="preserve"> sa z finančnej zá</w:t>
      </w:r>
      <w:r w:rsidR="00280B0A" w:rsidRPr="00AD32AC">
        <w:rPr>
          <w:sz w:val="20"/>
        </w:rPr>
        <w:t>bezpeky</w:t>
      </w:r>
      <w:r w:rsidR="00280B0A" w:rsidRPr="00AD32AC">
        <w:rPr>
          <w:b w:val="0"/>
          <w:sz w:val="20"/>
        </w:rPr>
        <w:t>.</w:t>
      </w:r>
    </w:p>
    <w:p w14:paraId="02BB054B" w14:textId="77777777" w:rsidR="00D17619" w:rsidRDefault="00B17B99" w:rsidP="00B17B99">
      <w:pPr>
        <w:rPr>
          <w:b/>
        </w:rPr>
      </w:pPr>
      <w:r w:rsidRPr="004E0413">
        <w:t xml:space="preserve">Zákonný zástupca dieťaťa/žiaka zo stravovania svoje dieťa </w:t>
      </w:r>
      <w:r w:rsidRPr="004E0413">
        <w:rPr>
          <w:b/>
        </w:rPr>
        <w:t>odhlasuje</w:t>
      </w:r>
      <w:r w:rsidRPr="004E0413">
        <w:t xml:space="preserve"> </w:t>
      </w:r>
      <w:r w:rsidRPr="004E0413">
        <w:rPr>
          <w:b/>
        </w:rPr>
        <w:t>pri chorobe a odchode zo školy</w:t>
      </w:r>
      <w:r w:rsidRPr="004E0413">
        <w:t xml:space="preserve"> </w:t>
      </w:r>
      <w:r w:rsidRPr="004E0413">
        <w:rPr>
          <w:color w:val="000000"/>
          <w:shd w:val="clear" w:color="auto" w:fill="FEFEFE"/>
        </w:rPr>
        <w:t>(Zákon č. 245/2008 Z. z.</w:t>
      </w:r>
      <w:r w:rsidR="00BD61EC">
        <w:rPr>
          <w:color w:val="000000"/>
          <w:shd w:val="clear" w:color="auto" w:fill="FEFEFE"/>
        </w:rPr>
        <w:t>)</w:t>
      </w:r>
      <w:r w:rsidR="00DD64E8">
        <w:rPr>
          <w:color w:val="000000"/>
          <w:shd w:val="clear" w:color="auto" w:fill="FEFEFE"/>
        </w:rPr>
        <w:t xml:space="preserve">. </w:t>
      </w:r>
      <w:r w:rsidRPr="004E0413">
        <w:rPr>
          <w:b/>
        </w:rPr>
        <w:t>Strava sa neodhlasuje ak</w:t>
      </w:r>
      <w:r w:rsidRPr="004E0413">
        <w:t xml:space="preserve"> </w:t>
      </w:r>
      <w:r w:rsidR="00DD64E8">
        <w:t xml:space="preserve">sa </w:t>
      </w:r>
      <w:r w:rsidRPr="004E0413">
        <w:t>žiak</w:t>
      </w:r>
      <w:r w:rsidR="00DD64E8">
        <w:rPr>
          <w:b/>
        </w:rPr>
        <w:t xml:space="preserve"> zúčastní vyučovania</w:t>
      </w:r>
      <w:r w:rsidR="008E795F">
        <w:rPr>
          <w:b/>
        </w:rPr>
        <w:t>. O</w:t>
      </w:r>
      <w:r w:rsidRPr="004E0413">
        <w:t xml:space="preserve">dobratie stravy do </w:t>
      </w:r>
      <w:r w:rsidRPr="004E0413">
        <w:rPr>
          <w:b/>
        </w:rPr>
        <w:t>obedára</w:t>
      </w:r>
      <w:r w:rsidRPr="004E0413">
        <w:t xml:space="preserve"> je možný </w:t>
      </w:r>
      <w:r w:rsidRPr="004E0413">
        <w:rPr>
          <w:b/>
        </w:rPr>
        <w:t xml:space="preserve">v prvý deň </w:t>
      </w:r>
      <w:r w:rsidRPr="00AD32AC">
        <w:t xml:space="preserve">choroby </w:t>
      </w:r>
      <w:r w:rsidRPr="004E0413">
        <w:t xml:space="preserve">- </w:t>
      </w:r>
      <w:r w:rsidRPr="004E0413">
        <w:rPr>
          <w:b/>
        </w:rPr>
        <w:t xml:space="preserve">ostatné dni je povinné stravu odhlásiť. </w:t>
      </w:r>
    </w:p>
    <w:p w14:paraId="5BC6B2BC" w14:textId="77777777" w:rsidR="00797443" w:rsidRPr="004E0413" w:rsidRDefault="00FA2589" w:rsidP="00B17B99">
      <w:pPr>
        <w:rPr>
          <w:b/>
        </w:rPr>
      </w:pPr>
      <w:r>
        <w:rPr>
          <w:b/>
        </w:rPr>
        <w:t xml:space="preserve">Stravník je povinný </w:t>
      </w:r>
      <w:proofErr w:type="spellStart"/>
      <w:r>
        <w:rPr>
          <w:b/>
        </w:rPr>
        <w:t>odči</w:t>
      </w:r>
      <w:r w:rsidR="00D879C5">
        <w:rPr>
          <w:b/>
        </w:rPr>
        <w:t>povať</w:t>
      </w:r>
      <w:proofErr w:type="spellEnd"/>
      <w:r w:rsidR="00D879C5">
        <w:rPr>
          <w:b/>
        </w:rPr>
        <w:t xml:space="preserve"> výdaj obeda či</w:t>
      </w:r>
      <w:r w:rsidR="00BD61EC">
        <w:rPr>
          <w:b/>
        </w:rPr>
        <w:t xml:space="preserve">pom, ktorý mu bol </w:t>
      </w:r>
      <w:r w:rsidR="008E795F">
        <w:rPr>
          <w:b/>
        </w:rPr>
        <w:t xml:space="preserve">vydaný                     </w:t>
      </w:r>
      <w:r w:rsidR="00BD61EC">
        <w:rPr>
          <w:b/>
        </w:rPr>
        <w:t xml:space="preserve"> v školskej jedálni. </w:t>
      </w:r>
    </w:p>
    <w:p w14:paraId="70C3C1BE" w14:textId="77777777" w:rsidR="00B04FD2" w:rsidRPr="004E0413" w:rsidRDefault="00B17B99" w:rsidP="00797443">
      <w:pPr>
        <w:widowControl w:val="0"/>
        <w:spacing w:line="0" w:lineRule="atLeast"/>
      </w:pPr>
      <w:r w:rsidRPr="004E0413">
        <w:br/>
      </w:r>
      <w:r w:rsidR="00B04FD2" w:rsidRPr="004E0413">
        <w:rPr>
          <w:b/>
        </w:rPr>
        <w:t xml:space="preserve">Súhlas </w:t>
      </w:r>
      <w:r w:rsidR="004E0413">
        <w:rPr>
          <w:b/>
        </w:rPr>
        <w:t xml:space="preserve">zákonného zástupcu/stravníka </w:t>
      </w:r>
      <w:r w:rsidR="00B04FD2" w:rsidRPr="004E0413">
        <w:t>v zmysle zákona NR SR č. 18/2018 Z. z. o ochrane osobných údajov a o zmene a doplnení niektorých zákonov</w:t>
      </w:r>
      <w:r w:rsidR="001233EF" w:rsidRPr="004E0413">
        <w:t xml:space="preserve"> </w:t>
      </w:r>
      <w:r w:rsidR="00B04FD2" w:rsidRPr="003F6E2C">
        <w:rPr>
          <w:b/>
        </w:rPr>
        <w:t>SÚHLASÍM</w:t>
      </w:r>
      <w:r w:rsidR="00330316" w:rsidRPr="004E0413">
        <w:t>:</w:t>
      </w:r>
      <w:r w:rsidR="00B04FD2" w:rsidRPr="004E0413">
        <w:t xml:space="preserve"> </w:t>
      </w:r>
    </w:p>
    <w:p w14:paraId="20EC9900" w14:textId="77777777" w:rsidR="00B04FD2" w:rsidRPr="004E0413" w:rsidRDefault="00B04FD2" w:rsidP="00B04FD2"/>
    <w:p w14:paraId="2FB65BF5" w14:textId="77777777" w:rsidR="00B04FD2" w:rsidRPr="004E0413" w:rsidRDefault="008E795F" w:rsidP="00B04FD2">
      <w:r>
        <w:t xml:space="preserve">Môj </w:t>
      </w:r>
      <w:r w:rsidR="00B04FD2" w:rsidRPr="004E0413">
        <w:t xml:space="preserve"> súhlas  je dobrovoľný a trvá počas obdobia plnenia povinnej školskej dochádzky menovaného žiaka.</w:t>
      </w:r>
    </w:p>
    <w:p w14:paraId="01F2A05F" w14:textId="77777777" w:rsidR="004E0413" w:rsidRPr="004E0413" w:rsidRDefault="004E0413" w:rsidP="00B04FD2"/>
    <w:p w14:paraId="53FF123C" w14:textId="77777777" w:rsidR="00330316" w:rsidRPr="004E0413" w:rsidRDefault="00330316" w:rsidP="00330316">
      <w:pPr>
        <w:tabs>
          <w:tab w:val="left" w:pos="3810"/>
        </w:tabs>
        <w:spacing w:line="360" w:lineRule="auto"/>
        <w:outlineLvl w:val="0"/>
        <w:rPr>
          <w:b/>
        </w:rPr>
      </w:pPr>
      <w:r w:rsidRPr="004E0413">
        <w:rPr>
          <w:b/>
        </w:rPr>
        <w:t>V .....................................</w:t>
      </w:r>
    </w:p>
    <w:p w14:paraId="7B6B6AB4" w14:textId="77777777" w:rsidR="00330316" w:rsidRPr="004E0413" w:rsidRDefault="00330316" w:rsidP="00330316">
      <w:pPr>
        <w:tabs>
          <w:tab w:val="left" w:pos="3810"/>
        </w:tabs>
        <w:spacing w:line="360" w:lineRule="auto"/>
        <w:rPr>
          <w:b/>
        </w:rPr>
      </w:pPr>
      <w:r w:rsidRPr="004E0413">
        <w:rPr>
          <w:b/>
        </w:rPr>
        <w:t xml:space="preserve">Dátum: ..........................                                                ....................................................                                     </w:t>
      </w:r>
    </w:p>
    <w:p w14:paraId="62E9633D" w14:textId="77777777" w:rsidR="00330316" w:rsidRPr="004E0413" w:rsidRDefault="00330316" w:rsidP="00330316">
      <w:pPr>
        <w:tabs>
          <w:tab w:val="left" w:pos="3810"/>
        </w:tabs>
        <w:spacing w:line="360" w:lineRule="auto"/>
        <w:rPr>
          <w:b/>
        </w:rPr>
      </w:pPr>
      <w:r w:rsidRPr="004E0413">
        <w:rPr>
          <w:b/>
        </w:rPr>
        <w:t xml:space="preserve">                                                                          </w:t>
      </w:r>
      <w:r w:rsidRPr="004E0413">
        <w:rPr>
          <w:b/>
        </w:rPr>
        <w:tab/>
      </w:r>
      <w:r w:rsidRPr="004E0413">
        <w:rPr>
          <w:b/>
        </w:rPr>
        <w:tab/>
      </w:r>
      <w:r w:rsidRPr="004E0413">
        <w:rPr>
          <w:b/>
        </w:rPr>
        <w:tab/>
        <w:t xml:space="preserve">       podpis </w:t>
      </w:r>
    </w:p>
    <w:p w14:paraId="2E911213" w14:textId="77777777" w:rsidR="00330316" w:rsidRPr="005B2B49" w:rsidRDefault="00330316" w:rsidP="00330316">
      <w:pPr>
        <w:tabs>
          <w:tab w:val="left" w:pos="3810"/>
        </w:tabs>
        <w:spacing w:line="360" w:lineRule="auto"/>
        <w:rPr>
          <w:b/>
          <w:sz w:val="18"/>
          <w:szCs w:val="18"/>
        </w:rPr>
      </w:pPr>
      <w:r w:rsidRPr="005B2B49">
        <w:rPr>
          <w:b/>
          <w:sz w:val="18"/>
          <w:szCs w:val="18"/>
        </w:rPr>
        <w:t>Svojím podpisom potvrdzujem, že som si prečítal(a) pokyny pre strav</w:t>
      </w:r>
      <w:r w:rsidR="000766F4" w:rsidRPr="005B2B49">
        <w:rPr>
          <w:b/>
          <w:sz w:val="18"/>
          <w:szCs w:val="18"/>
        </w:rPr>
        <w:t>níkov a že sa budem nimi riadiť a</w:t>
      </w:r>
      <w:r w:rsidR="00E72B48" w:rsidRPr="005B2B49">
        <w:rPr>
          <w:b/>
          <w:sz w:val="18"/>
          <w:szCs w:val="18"/>
        </w:rPr>
        <w:t xml:space="preserve"> súhlasím </w:t>
      </w:r>
      <w:r w:rsidR="000766F4" w:rsidRPr="005B2B49">
        <w:rPr>
          <w:b/>
          <w:sz w:val="18"/>
          <w:szCs w:val="18"/>
        </w:rPr>
        <w:t xml:space="preserve">so spracovaním osobných údajov svojich a svojho dieťaťa v rámci informačného systému stravovania pre účel poskytnutia stravovania v tomto školskom roku a počas nutnej doby na archiváciu, ktorá predstavuje lehotu 5 rokov. Po uplynutí archivačnej lehoty budú mnou poskytnuté osobné údaje náležite zlikvidované.  </w:t>
      </w:r>
    </w:p>
    <w:sectPr w:rsidR="00330316" w:rsidRPr="005B2B49" w:rsidSect="005B2B4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F1F83"/>
    <w:multiLevelType w:val="hybridMultilevel"/>
    <w:tmpl w:val="4AF899DA"/>
    <w:lvl w:ilvl="0" w:tplc="20C211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421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99"/>
    <w:rsid w:val="000070C7"/>
    <w:rsid w:val="000766F4"/>
    <w:rsid w:val="000913AF"/>
    <w:rsid w:val="000B281E"/>
    <w:rsid w:val="000D4242"/>
    <w:rsid w:val="000E025E"/>
    <w:rsid w:val="001233EF"/>
    <w:rsid w:val="00164A14"/>
    <w:rsid w:val="001850C9"/>
    <w:rsid w:val="002456D7"/>
    <w:rsid w:val="00262DD2"/>
    <w:rsid w:val="00280B0A"/>
    <w:rsid w:val="002E332A"/>
    <w:rsid w:val="003173BB"/>
    <w:rsid w:val="00330316"/>
    <w:rsid w:val="00340C58"/>
    <w:rsid w:val="00345F89"/>
    <w:rsid w:val="00383489"/>
    <w:rsid w:val="003957AE"/>
    <w:rsid w:val="003D7079"/>
    <w:rsid w:val="003F6E2C"/>
    <w:rsid w:val="00405BF0"/>
    <w:rsid w:val="004E0413"/>
    <w:rsid w:val="005456EE"/>
    <w:rsid w:val="005564DC"/>
    <w:rsid w:val="00590C59"/>
    <w:rsid w:val="005B2B49"/>
    <w:rsid w:val="005C460C"/>
    <w:rsid w:val="00612A20"/>
    <w:rsid w:val="00693B2C"/>
    <w:rsid w:val="00694846"/>
    <w:rsid w:val="00706261"/>
    <w:rsid w:val="007316C9"/>
    <w:rsid w:val="0074322A"/>
    <w:rsid w:val="007453CD"/>
    <w:rsid w:val="007617EC"/>
    <w:rsid w:val="00786638"/>
    <w:rsid w:val="00797443"/>
    <w:rsid w:val="007A0F33"/>
    <w:rsid w:val="007B34C6"/>
    <w:rsid w:val="00860231"/>
    <w:rsid w:val="008A0708"/>
    <w:rsid w:val="008C035B"/>
    <w:rsid w:val="008E795F"/>
    <w:rsid w:val="009522A2"/>
    <w:rsid w:val="009A0AB8"/>
    <w:rsid w:val="009C3928"/>
    <w:rsid w:val="009E72AB"/>
    <w:rsid w:val="00A03E9C"/>
    <w:rsid w:val="00A0444A"/>
    <w:rsid w:val="00AC3534"/>
    <w:rsid w:val="00AC5130"/>
    <w:rsid w:val="00AD32AC"/>
    <w:rsid w:val="00B04FD2"/>
    <w:rsid w:val="00B17B99"/>
    <w:rsid w:val="00B232DF"/>
    <w:rsid w:val="00B33B87"/>
    <w:rsid w:val="00B5596B"/>
    <w:rsid w:val="00B74C16"/>
    <w:rsid w:val="00BB3A4F"/>
    <w:rsid w:val="00BD61EC"/>
    <w:rsid w:val="00C32F83"/>
    <w:rsid w:val="00C917BD"/>
    <w:rsid w:val="00CD1FA2"/>
    <w:rsid w:val="00D17619"/>
    <w:rsid w:val="00D37239"/>
    <w:rsid w:val="00D46B14"/>
    <w:rsid w:val="00D879C5"/>
    <w:rsid w:val="00DC7F2F"/>
    <w:rsid w:val="00DD64E8"/>
    <w:rsid w:val="00E33B3F"/>
    <w:rsid w:val="00E72B48"/>
    <w:rsid w:val="00E95BE4"/>
    <w:rsid w:val="00EF3E14"/>
    <w:rsid w:val="00F310C3"/>
    <w:rsid w:val="00F82038"/>
    <w:rsid w:val="00FA2589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39345"/>
  <w15:docId w15:val="{4E795B8F-5743-4199-ACB8-040E47C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17B99"/>
  </w:style>
  <w:style w:type="paragraph" w:styleId="Nadpis2">
    <w:name w:val="heading 2"/>
    <w:basedOn w:val="Normlny"/>
    <w:qFormat/>
    <w:rsid w:val="00B17B99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17B99"/>
    <w:pPr>
      <w:tabs>
        <w:tab w:val="left" w:pos="3810"/>
      </w:tabs>
      <w:spacing w:line="360" w:lineRule="auto"/>
      <w:jc w:val="both"/>
    </w:pPr>
    <w:rPr>
      <w:b/>
      <w:sz w:val="24"/>
    </w:rPr>
  </w:style>
  <w:style w:type="paragraph" w:styleId="Nzov">
    <w:name w:val="Title"/>
    <w:basedOn w:val="Normlny"/>
    <w:qFormat/>
    <w:rsid w:val="00B17B99"/>
    <w:pPr>
      <w:tabs>
        <w:tab w:val="left" w:pos="8640"/>
        <w:tab w:val="left" w:pos="8820"/>
      </w:tabs>
      <w:jc w:val="center"/>
      <w:outlineLvl w:val="0"/>
    </w:pPr>
    <w:rPr>
      <w:b/>
      <w:sz w:val="28"/>
    </w:rPr>
  </w:style>
  <w:style w:type="paragraph" w:styleId="Normlnywebov">
    <w:name w:val="Normal (Web)"/>
    <w:basedOn w:val="Normlny"/>
    <w:rsid w:val="00B17B99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Hypertextovprepojenie">
    <w:name w:val="Hyperlink"/>
    <w:rsid w:val="00B04FD2"/>
    <w:rPr>
      <w:color w:val="0000FF"/>
      <w:u w:val="single"/>
    </w:rPr>
  </w:style>
  <w:style w:type="character" w:styleId="Odkaznapoznmkupodiarou">
    <w:name w:val="footnote reference"/>
    <w:unhideWhenUsed/>
    <w:rsid w:val="00B04FD2"/>
    <w:rPr>
      <w:vertAlign w:val="superscript"/>
    </w:rPr>
  </w:style>
  <w:style w:type="paragraph" w:customStyle="1" w:styleId="l17">
    <w:name w:val="l17"/>
    <w:basedOn w:val="Normlny"/>
    <w:rsid w:val="00B04FD2"/>
    <w:pPr>
      <w:jc w:val="both"/>
    </w:pPr>
    <w:rPr>
      <w:sz w:val="24"/>
      <w:szCs w:val="24"/>
    </w:rPr>
  </w:style>
  <w:style w:type="character" w:styleId="Jemnodkaz">
    <w:name w:val="Subtle Reference"/>
    <w:uiPriority w:val="31"/>
    <w:qFormat/>
    <w:rsid w:val="00B33B87"/>
    <w:rPr>
      <w:b/>
      <w:b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kol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/>
  <LinksUpToDate>false</LinksUpToDate>
  <CharactersWithSpaces>4626</CharactersWithSpaces>
  <SharedDoc>false</SharedDoc>
  <HLinks>
    <vt:vector size="12" baseType="variant"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https://www.eskoly.sk/mladez1434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https://www.eskoly.sk/mladez1434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ZS</dc:creator>
  <cp:lastModifiedBy>Janka Brišová</cp:lastModifiedBy>
  <cp:revision>2</cp:revision>
  <cp:lastPrinted>2023-09-26T05:47:00Z</cp:lastPrinted>
  <dcterms:created xsi:type="dcterms:W3CDTF">2024-02-27T16:33:00Z</dcterms:created>
  <dcterms:modified xsi:type="dcterms:W3CDTF">2024-02-27T16:33:00Z</dcterms:modified>
</cp:coreProperties>
</file>