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4D" w:rsidRPr="009A32CF" w:rsidRDefault="00957A2B" w:rsidP="00957A2B">
      <w:pPr>
        <w:jc w:val="center"/>
        <w:rPr>
          <w:b/>
        </w:rPr>
      </w:pPr>
      <w:bookmarkStart w:id="0" w:name="_GoBack"/>
      <w:bookmarkEnd w:id="0"/>
      <w:r w:rsidRPr="009A32CF">
        <w:rPr>
          <w:b/>
        </w:rPr>
        <w:t>Obwód  SP  2  Witnica</w:t>
      </w:r>
    </w:p>
    <w:p w:rsidR="00957A2B" w:rsidRDefault="00957A2B" w:rsidP="004A4538">
      <w:pPr>
        <w:spacing w:after="0"/>
        <w:jc w:val="both"/>
        <w:textAlignment w:val="top"/>
        <w:rPr>
          <w:rFonts w:asciiTheme="majorHAnsi" w:eastAsia="Times New Roman" w:hAnsiTheme="majorHAnsi" w:cs="Tahoma"/>
          <w:i/>
          <w:color w:val="2F2F2F"/>
          <w:lang w:eastAsia="pl-PL"/>
        </w:rPr>
      </w:pPr>
    </w:p>
    <w:p w:rsidR="009A32CF" w:rsidRDefault="00957A2B" w:rsidP="004A4538">
      <w:pPr>
        <w:spacing w:after="0"/>
        <w:jc w:val="both"/>
        <w:textAlignment w:val="top"/>
        <w:rPr>
          <w:rFonts w:asciiTheme="majorHAnsi" w:eastAsia="Times New Roman" w:hAnsiTheme="majorHAnsi" w:cs="Tahoma"/>
          <w:b/>
          <w:i/>
          <w:color w:val="2F2F2F"/>
          <w:lang w:eastAsia="pl-PL"/>
        </w:rPr>
      </w:pPr>
      <w:r w:rsidRPr="00957A2B">
        <w:rPr>
          <w:rFonts w:asciiTheme="majorHAnsi" w:eastAsia="Times New Roman" w:hAnsiTheme="majorHAnsi" w:cs="Tahoma"/>
          <w:b/>
          <w:i/>
          <w:color w:val="2F2F2F"/>
          <w:lang w:eastAsia="pl-PL"/>
        </w:rPr>
        <w:t>Ulice:</w:t>
      </w:r>
    </w:p>
    <w:p w:rsidR="00957A2B" w:rsidRDefault="009A32CF" w:rsidP="004A4538">
      <w:pPr>
        <w:spacing w:after="0"/>
        <w:jc w:val="both"/>
        <w:textAlignment w:val="top"/>
        <w:rPr>
          <w:rFonts w:asciiTheme="majorHAnsi" w:eastAsia="Times New Roman" w:hAnsiTheme="majorHAnsi" w:cs="Tahoma"/>
          <w:i/>
          <w:color w:val="2F2F2F"/>
          <w:lang w:eastAsia="pl-PL"/>
        </w:rPr>
        <w:sectPr w:rsidR="00957A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="Tahoma"/>
          <w:i/>
          <w:color w:val="2F2F2F"/>
          <w:lang w:eastAsia="pl-PL"/>
        </w:rPr>
        <w:t xml:space="preserve"> </w:t>
      </w:r>
    </w:p>
    <w:tbl>
      <w:tblPr>
        <w:tblW w:w="2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textAlignment w:val="top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lastRenderedPageBreak/>
              <w:t>Bajkowa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Bociania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Cegielniana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Cmentarna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Dębowa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Droga Polna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Energetyków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Fabryczna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Fiołkowa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Gajowa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Gołębia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Jastrzębia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Kasztanowa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Komisji Edukacji Narodowej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Końcowa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 xml:space="preserve">Kosynierów </w:t>
            </w:r>
            <w:proofErr w:type="spellStart"/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Mirosławskich</w:t>
            </w:r>
            <w:proofErr w:type="spellEnd"/>
          </w:p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Kostrzyńska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Kościuszki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Krucza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Krótka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Kukułcza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Leśna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Liliowa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lastRenderedPageBreak/>
              <w:t>Lisia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Łabędzia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Łowiecka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Myśliwska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Orla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Orła Bielika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Osadników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Osiedle Zachodnie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Piaskowa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Potok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Ptasia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Repatriantów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Rolna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Różana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Sikorskiego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Słowicza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Sokola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Sosnowa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Sowia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Sportowa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Starzyńskiego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Strusia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Strzelecka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Szkolna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Świerkowa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lastRenderedPageBreak/>
              <w:t>Towarowa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Traugutta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Tulipanowa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Wesoła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Wilcza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Wiosny Ludów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Wysockiego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Zacisze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Zielna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Zaułek Kowalski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Zaułek Polny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Żaków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Żonkilowa</w:t>
            </w:r>
          </w:p>
        </w:tc>
      </w:tr>
      <w:tr w:rsidR="00957A2B" w:rsidRPr="009A32CF" w:rsidTr="004A4538"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Żurawia</w:t>
            </w:r>
          </w:p>
        </w:tc>
      </w:tr>
      <w:tr w:rsidR="00957A2B" w:rsidRPr="009A32CF" w:rsidTr="004A4538">
        <w:trPr>
          <w:trHeight w:val="451"/>
        </w:trPr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Żwirowa</w:t>
            </w:r>
          </w:p>
          <w:p w:rsidR="00957A2B" w:rsidRPr="009A32CF" w:rsidRDefault="00957A2B" w:rsidP="004A4538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</w:p>
          <w:p w:rsidR="00957A2B" w:rsidRPr="009A32CF" w:rsidRDefault="00957A2B" w:rsidP="004A4538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  <w:t>Oraz :</w:t>
            </w:r>
          </w:p>
          <w:p w:rsidR="00957A2B" w:rsidRPr="009A32CF" w:rsidRDefault="00957A2B" w:rsidP="004A4538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</w:p>
        </w:tc>
      </w:tr>
      <w:tr w:rsidR="00957A2B" w:rsidRPr="009A32CF" w:rsidTr="004A4538">
        <w:trPr>
          <w:trHeight w:val="451"/>
        </w:trPr>
        <w:tc>
          <w:tcPr>
            <w:tcW w:w="2977" w:type="dxa"/>
            <w:vAlign w:val="center"/>
            <w:hideMark/>
          </w:tcPr>
          <w:p w:rsidR="00957A2B" w:rsidRPr="009A32CF" w:rsidRDefault="00957A2B" w:rsidP="004A4538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 xml:space="preserve">      </w:t>
            </w:r>
            <w:proofErr w:type="spellStart"/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>Białcz</w:t>
            </w:r>
            <w:proofErr w:type="spellEnd"/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>,</w:t>
            </w:r>
          </w:p>
          <w:p w:rsidR="00957A2B" w:rsidRPr="009A32CF" w:rsidRDefault="00957A2B" w:rsidP="004A4538">
            <w:pPr>
              <w:spacing w:after="0" w:line="240" w:lineRule="auto"/>
              <w:ind w:left="284"/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>Nowe Dzieduszyce</w:t>
            </w:r>
          </w:p>
          <w:p w:rsidR="00957A2B" w:rsidRPr="009A32CF" w:rsidRDefault="00957A2B" w:rsidP="004A4538">
            <w:pPr>
              <w:spacing w:after="0" w:line="240" w:lineRule="auto"/>
              <w:ind w:left="284"/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>Sosny</w:t>
            </w:r>
          </w:p>
          <w:p w:rsidR="00957A2B" w:rsidRPr="009A32CF" w:rsidRDefault="00957A2B" w:rsidP="004A4538">
            <w:pPr>
              <w:spacing w:after="0" w:line="240" w:lineRule="auto"/>
              <w:ind w:left="284"/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>Stare Dzieduszyce</w:t>
            </w:r>
          </w:p>
          <w:p w:rsidR="00957A2B" w:rsidRPr="009A32CF" w:rsidRDefault="00957A2B" w:rsidP="004A4538">
            <w:pPr>
              <w:spacing w:after="0" w:line="240" w:lineRule="auto"/>
              <w:ind w:left="284"/>
              <w:rPr>
                <w:rFonts w:asciiTheme="majorHAnsi" w:eastAsia="Times New Roman" w:hAnsiTheme="majorHAnsi" w:cs="Tahoma"/>
                <w:i/>
                <w:color w:val="2F2F2F"/>
                <w:sz w:val="28"/>
                <w:szCs w:val="28"/>
                <w:lang w:eastAsia="pl-PL"/>
              </w:rPr>
            </w:pPr>
            <w:r w:rsidRPr="009A32CF"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  <w:t>Tarnówek</w:t>
            </w:r>
          </w:p>
        </w:tc>
      </w:tr>
      <w:tr w:rsidR="00957A2B" w:rsidRPr="009A32CF" w:rsidTr="004A4538">
        <w:trPr>
          <w:trHeight w:val="451"/>
        </w:trPr>
        <w:tc>
          <w:tcPr>
            <w:tcW w:w="2977" w:type="dxa"/>
            <w:vAlign w:val="center"/>
          </w:tcPr>
          <w:p w:rsidR="00957A2B" w:rsidRPr="009A32CF" w:rsidRDefault="00957A2B" w:rsidP="004A4538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i/>
                <w:color w:val="2F2F2F"/>
                <w:sz w:val="28"/>
                <w:szCs w:val="28"/>
                <w:lang w:eastAsia="pl-PL"/>
              </w:rPr>
            </w:pPr>
          </w:p>
        </w:tc>
      </w:tr>
    </w:tbl>
    <w:p w:rsidR="00957A2B" w:rsidRDefault="00957A2B" w:rsidP="00957A2B">
      <w:pPr>
        <w:jc w:val="center"/>
        <w:sectPr w:rsidR="00957A2B" w:rsidSect="00957A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57A2B" w:rsidRDefault="00957A2B" w:rsidP="00957A2B">
      <w:pPr>
        <w:jc w:val="center"/>
      </w:pPr>
    </w:p>
    <w:sectPr w:rsidR="00957A2B" w:rsidSect="00957A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B"/>
    <w:rsid w:val="00073A4D"/>
    <w:rsid w:val="00411736"/>
    <w:rsid w:val="00957A2B"/>
    <w:rsid w:val="009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2023-02-20T09:51:00Z</dcterms:created>
  <dcterms:modified xsi:type="dcterms:W3CDTF">2023-02-20T09:51:00Z</dcterms:modified>
</cp:coreProperties>
</file>