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3A" w:rsidRDefault="0046083A" w:rsidP="0046083A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46083A" w:rsidRDefault="0046083A" w:rsidP="0046083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6083A" w:rsidRDefault="0046083A" w:rsidP="0046083A">
                            <w:r>
                              <w:t xml:space="preserve">MODACO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6083A" w:rsidRDefault="0046083A" w:rsidP="0046083A">
                            <w:r>
                              <w:t>Syslia 29</w:t>
                            </w:r>
                          </w:p>
                          <w:p w:rsidR="0046083A" w:rsidRDefault="0046083A" w:rsidP="0046083A">
                            <w:r>
                              <w:t>821 05 Bratislava</w:t>
                            </w:r>
                          </w:p>
                          <w:p w:rsidR="0046083A" w:rsidRDefault="0046083A" w:rsidP="0046083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IČO 35 790 091 </w:t>
                            </w:r>
                          </w:p>
                          <w:p w:rsidR="0046083A" w:rsidRDefault="0046083A" w:rsidP="0046083A"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>IČ DPH SK2020234205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46083A" w:rsidRDefault="0046083A" w:rsidP="0046083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46083A" w:rsidRDefault="0046083A" w:rsidP="0046083A">
                      <w:pPr>
                        <w:rPr>
                          <w:b/>
                          <w:u w:val="single"/>
                        </w:rPr>
                      </w:pPr>
                    </w:p>
                    <w:p w:rsidR="0046083A" w:rsidRDefault="0046083A" w:rsidP="0046083A">
                      <w:r>
                        <w:t xml:space="preserve">MODACO </w:t>
                      </w:r>
                      <w:proofErr w:type="spellStart"/>
                      <w:r>
                        <w:t>s.r.o</w:t>
                      </w:r>
                      <w:proofErr w:type="spellEnd"/>
                      <w:r>
                        <w:t>.</w:t>
                      </w:r>
                    </w:p>
                    <w:p w:rsidR="0046083A" w:rsidRDefault="0046083A" w:rsidP="0046083A">
                      <w:r>
                        <w:t>Syslia 29</w:t>
                      </w:r>
                    </w:p>
                    <w:p w:rsidR="0046083A" w:rsidRDefault="0046083A" w:rsidP="0046083A">
                      <w:r>
                        <w:t>821 05 Bratislava</w:t>
                      </w:r>
                    </w:p>
                    <w:p w:rsidR="0046083A" w:rsidRDefault="0046083A" w:rsidP="0046083A">
                      <w:pPr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  <w:t xml:space="preserve">IČO 35 790 091 </w:t>
                      </w:r>
                    </w:p>
                    <w:p w:rsidR="0046083A" w:rsidRDefault="0046083A" w:rsidP="0046083A">
                      <w:r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  <w:t>IČ DPH SK2020234205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pStyle w:val="Nadpis2"/>
                              <w:spacing w:after="0" w:afterAutospacing="0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Potvrdenie o prevzatí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objednávky</w:t>
                            </w:r>
                          </w:p>
                          <w:p w:rsidR="0046083A" w:rsidRDefault="0046083A" w:rsidP="0046083A">
                            <w:pPr>
                              <w:pStyle w:val="Nadpis2"/>
                              <w:spacing w:after="0" w:afterAutospacing="0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u w:val="single"/>
                              </w:rPr>
                              <w:t xml:space="preserve"> 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7" type="#_x0000_t202" style="position:absolute;margin-left:303.55pt;margin-top:185.3pt;width:158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bX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ZjLFxkOZ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Cu9bbX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:rsidR="0046083A" w:rsidRDefault="0046083A" w:rsidP="0046083A">
                      <w:pPr>
                        <w:pStyle w:val="Nadpis2"/>
                        <w:spacing w:after="0" w:afterAutospacing="0"/>
                        <w:rPr>
                          <w:b w:val="0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Potvrdenie o prevzatí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objednávky</w:t>
                      </w:r>
                    </w:p>
                    <w:p w:rsidR="0046083A" w:rsidRDefault="0046083A" w:rsidP="0046083A">
                      <w:pPr>
                        <w:pStyle w:val="Nadpis2"/>
                        <w:spacing w:after="0" w:afterAutospacing="0"/>
                        <w:rPr>
                          <w:b w:val="0"/>
                          <w:u w:val="single"/>
                        </w:rPr>
                      </w:pPr>
                      <w:r>
                        <w:rPr>
                          <w:b w:val="0"/>
                          <w:u w:val="single"/>
                        </w:rPr>
                        <w:t xml:space="preserve"> 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</w:t>
                            </w:r>
                            <w:r>
                              <w:rPr>
                                <w:b/>
                              </w:rPr>
                              <w:t xml:space="preserve">jún </w:t>
                            </w:r>
                            <w:r>
                              <w:rPr>
                                <w:b/>
                              </w:rPr>
                              <w:t xml:space="preserve">  20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8" type="#_x0000_t202" style="position:absolute;margin-left:1.15pt;margin-top:620.25pt;width:46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oENw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/2g20meCuoDEutgaHIcSty04L5T0mGD&#10;l9R/2zEnKFHvDYpzPZlO40Skw3Q2RyqJu7RUlxZmOEKVNFAybNdhmKKddXLbYqShHQzcoqCNTFxH&#10;5YesjuljEycJjgMXp+TynLx+/RZWPwE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Fw/igQ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:rsidR="0046083A" w:rsidRDefault="0046083A" w:rsidP="0046083A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</w:t>
                      </w:r>
                      <w:r>
                        <w:rPr>
                          <w:b/>
                        </w:rPr>
                        <w:t xml:space="preserve">jún </w:t>
                      </w:r>
                      <w:r>
                        <w:rPr>
                          <w:b/>
                        </w:rPr>
                        <w:t xml:space="preserve">  20</w:t>
                      </w: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Objednávame si u Vás </w:t>
                            </w:r>
                            <w:r>
                              <w:rPr>
                                <w:bCs/>
                              </w:rPr>
                              <w:t>na základe cenovej ponuky č. 20CP0025</w:t>
                            </w:r>
                            <w:r w:rsidR="00780DA0">
                              <w:rPr>
                                <w:bCs/>
                              </w:rPr>
                              <w:t>2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780DA0">
                              <w:rPr>
                                <w:bCs/>
                              </w:rPr>
                              <w:t>opravu havarijného stavu ležatého rozvodu TUV v objekte v celkovej sume 862,80 EUR s DPH.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29" type="#_x0000_t202" style="position:absolute;margin-left:1.15pt;margin-top:352.6pt;width:460.8pt;height:1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BDvj2d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46083A" w:rsidRDefault="0046083A" w:rsidP="0046083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Cs/>
                        </w:rPr>
                      </w:pPr>
                    </w:p>
                    <w:p w:rsidR="0046083A" w:rsidRDefault="0046083A" w:rsidP="0046083A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Objednávame si u Vás </w:t>
                      </w:r>
                      <w:r>
                        <w:rPr>
                          <w:bCs/>
                        </w:rPr>
                        <w:t>na základe cenovej ponuky č. 20CP0025</w:t>
                      </w:r>
                      <w:r w:rsidR="00780DA0">
                        <w:rPr>
                          <w:bCs/>
                        </w:rPr>
                        <w:t>2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780DA0">
                        <w:rPr>
                          <w:bCs/>
                        </w:rPr>
                        <w:t>opravu havarijného stavu ležatého rozvodu TUV v objekte v celkovej sume 862,80 EUR s DPH.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 xml:space="preserve">                     </w:t>
                            </w:r>
                            <w:r>
                              <w:t>04</w:t>
                            </w:r>
                            <w:r>
                              <w:t xml:space="preserve">. </w:t>
                            </w:r>
                            <w:r>
                              <w:t>06</w:t>
                            </w:r>
                            <w:r>
                              <w:t>.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0" type="#_x0000_t202" style="position:absolute;margin-left:303.55pt;margin-top:8.35pt;width:158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7l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s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duL7l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:rsidR="0046083A" w:rsidRDefault="0046083A" w:rsidP="0046083A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/>
                        </w:rPr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 xml:space="preserve">                     </w:t>
                      </w:r>
                      <w:r>
                        <w:t>04</w:t>
                      </w:r>
                      <w:r>
                        <w:t xml:space="preserve">. </w:t>
                      </w:r>
                      <w:r>
                        <w:t>06</w:t>
                      </w:r>
                      <w:r>
                        <w:t>. 20</w:t>
                      </w: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46083A" w:rsidRDefault="0046083A" w:rsidP="0046083A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46083A" w:rsidRDefault="0046083A" w:rsidP="0046083A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1" type="#_x0000_t202" style="position:absolute;margin-left:1.15pt;margin-top:178.1pt;width:259.2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" o:allowincell="f">
                <v:textbox>
                  <w:txbxContent>
                    <w:p w:rsidR="0046083A" w:rsidRDefault="0046083A" w:rsidP="0046083A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46083A" w:rsidRDefault="0046083A" w:rsidP="0046083A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46083A" w:rsidRDefault="0046083A" w:rsidP="0046083A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r>
                              <w:t>Identifikačné číslo organizácie: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2" type="#_x0000_t202" style="position:absolute;margin-left:274.75pt;margin-top:556.85pt;width:187.2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" o:allowincell="f">
                <v:textbox>
                  <w:txbxContent>
                    <w:p w:rsidR="0046083A" w:rsidRDefault="0046083A" w:rsidP="0046083A">
                      <w:r>
                        <w:t>Identifikačné číslo organizácie:</w:t>
                      </w:r>
                    </w:p>
                    <w:p w:rsidR="0046083A" w:rsidRDefault="0046083A" w:rsidP="0046083A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r>
                              <w:t>Bankové spojenie: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3" type="#_x0000_t202" style="position:absolute;margin-left:1.15pt;margin-top:556.85pt;width:237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+KVNt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46083A" w:rsidRDefault="0046083A" w:rsidP="0046083A">
                      <w:r>
                        <w:t>Bankové spojenie: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/>
                        </w:rPr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pStyle w:val="Nadpis3"/>
                            </w:pPr>
                            <w:r>
                              <w:t xml:space="preserve">Objednávka č.:                                 </w:t>
                            </w:r>
                            <w:r w:rsidR="00101B9B">
                              <w:t>9</w:t>
                            </w:r>
                            <w:bookmarkStart w:id="0" w:name="_GoBack"/>
                            <w:bookmarkEnd w:id="0"/>
                            <w:r w:rsidR="00780DA0">
                              <w:t xml:space="preserve"> </w:t>
                            </w:r>
                            <w: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4" type="#_x0000_t202" style="position:absolute;margin-left:303.55pt;margin-top:114.7pt;width:158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8hq/M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:rsidR="0046083A" w:rsidRDefault="0046083A" w:rsidP="0046083A">
                      <w:pPr>
                        <w:pStyle w:val="Nadpis3"/>
                      </w:pPr>
                      <w:r>
                        <w:t xml:space="preserve">Objednávka č.:                                 </w:t>
                      </w:r>
                      <w:r w:rsidR="00101B9B">
                        <w:t>9</w:t>
                      </w:r>
                      <w:bookmarkStart w:id="1" w:name="_GoBack"/>
                      <w:bookmarkEnd w:id="1"/>
                      <w:r w:rsidR="00780DA0">
                        <w:t xml:space="preserve"> </w:t>
                      </w:r>
                      <w: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</w:p>
    <w:p w:rsidR="0046083A" w:rsidRDefault="0046083A" w:rsidP="0046083A">
      <w:pPr>
        <w:snapToGrid w:val="0"/>
        <w:rPr>
          <w:sz w:val="28"/>
        </w:rPr>
      </w:pPr>
    </w:p>
    <w:p w:rsidR="0046083A" w:rsidRDefault="0046083A" w:rsidP="0046083A">
      <w:pPr>
        <w:snapToGrid w:val="0"/>
        <w:rPr>
          <w:sz w:val="28"/>
        </w:rPr>
      </w:pPr>
    </w:p>
    <w:p w:rsidR="0046083A" w:rsidRDefault="0046083A" w:rsidP="0046083A">
      <w:pPr>
        <w:snapToGrid w:val="0"/>
        <w:rPr>
          <w:sz w:val="28"/>
        </w:rPr>
      </w:pPr>
    </w:p>
    <w:p w:rsidR="0046083A" w:rsidRDefault="0046083A" w:rsidP="0046083A">
      <w:pPr>
        <w:snapToGrid w:val="0"/>
        <w:rPr>
          <w:sz w:val="28"/>
        </w:rPr>
      </w:pPr>
    </w:p>
    <w:p w:rsidR="0046083A" w:rsidRDefault="0046083A" w:rsidP="0046083A"/>
    <w:p w:rsidR="0046083A" w:rsidRDefault="0046083A" w:rsidP="0046083A"/>
    <w:p w:rsidR="0046083A" w:rsidRDefault="0046083A" w:rsidP="0046083A"/>
    <w:p w:rsidR="0046083A" w:rsidRDefault="0046083A" w:rsidP="0046083A"/>
    <w:p w:rsidR="0046083A" w:rsidRDefault="0046083A" w:rsidP="0046083A"/>
    <w:p w:rsidR="0046083A" w:rsidRDefault="0046083A" w:rsidP="0046083A"/>
    <w:p w:rsidR="0046083A" w:rsidRDefault="0046083A" w:rsidP="0046083A"/>
    <w:p w:rsidR="0046083A" w:rsidRDefault="0046083A" w:rsidP="0046083A"/>
    <w:p w:rsidR="00321271" w:rsidRDefault="00321271"/>
    <w:sectPr w:rsidR="0032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3A"/>
    <w:rsid w:val="00101B9B"/>
    <w:rsid w:val="00321271"/>
    <w:rsid w:val="0046083A"/>
    <w:rsid w:val="007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1F49"/>
  <w15:chartTrackingRefBased/>
  <w15:docId w15:val="{2F0E18E3-FC07-4DF9-8F9E-A48C6A6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46083A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46083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608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6083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60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4</cp:revision>
  <dcterms:created xsi:type="dcterms:W3CDTF">2020-06-04T13:08:00Z</dcterms:created>
  <dcterms:modified xsi:type="dcterms:W3CDTF">2020-06-04T13:09:00Z</dcterms:modified>
</cp:coreProperties>
</file>