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dzieci przyjętych do klasy pierwszej oraz oddziałów przedszkolnych na rok szkolny 2024/2025</w:t>
      </w:r>
    </w:p>
    <w:p/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2017 (klasa 1)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Barszcz Anna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Błońska Aleksandra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Górka Stanisław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Jarząb Lena Maja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Jędral Amelia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Król Marianna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Kukuła Maksymilian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Niemyjski Franciszek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Papis Antoni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Wydra Klaudia </w:t>
      </w:r>
    </w:p>
    <w:p>
      <w:pPr>
        <w:pStyle w:val="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Żochowski Nikodem </w:t>
      </w:r>
    </w:p>
    <w:p>
      <w:pPr>
        <w:pStyle w:val="8"/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2018 (6latki)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Badowska Hanna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Błoński Antoni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Gaudyn Jakub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Jeszke Igor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Kowalczyk Filip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Kozera Mateusz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Kudlak Igor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Papis Klara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Radecka Laura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Stępniak Tymoteusz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Sypulska Julia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Tchórz Wiktor 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Żukiel Aleksandra</w:t>
      </w:r>
    </w:p>
    <w:p>
      <w:pPr>
        <w:pStyle w:val="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Żukowski Aleksander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2019 (5latki)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Dominiak Ignacy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Jakóbczak Franciszek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Krajewski Filip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Lenart Stanisław</w:t>
      </w:r>
    </w:p>
    <w:p>
      <w:pPr>
        <w:pStyle w:val="8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Mitura Maria </w:t>
      </w:r>
    </w:p>
    <w:p>
      <w:pPr>
        <w:pStyle w:val="8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Pruś Dariusz</w:t>
      </w:r>
    </w:p>
    <w:p>
      <w:pPr>
        <w:pStyle w:val="8"/>
        <w:numPr>
          <w:ilvl w:val="0"/>
          <w:numId w:val="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Puncewicz Hubert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Stolarski Kacper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Wasilkowski Filip 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Wrzesiewski Michał </w:t>
      </w:r>
    </w:p>
    <w:p>
      <w:pPr>
        <w:pStyle w:val="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Zaszewski Bartłomiej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2020 (4latki)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Barszcz Magdalena Urszula 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Czarnecki Franciszek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Górczyński Igor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Jabłoński Antoni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Jeziorski Antoni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Kudlak Alicja </w:t>
      </w:r>
    </w:p>
    <w:p>
      <w:pPr>
        <w:pStyle w:val="8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Malinowski – Korczak Bruno </w:t>
      </w:r>
    </w:p>
    <w:p>
      <w:pPr>
        <w:pStyle w:val="8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Novosol Zuzanna Katarzyna (Zaborów)</w:t>
      </w:r>
    </w:p>
    <w:p>
      <w:pPr>
        <w:pStyle w:val="8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Pruś  Oliwia 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l-PL"/>
        </w:rPr>
        <w:t xml:space="preserve"> Wilk Amelia </w:t>
      </w:r>
    </w:p>
    <w:p>
      <w:pPr>
        <w:pStyle w:val="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Żochowska Julia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2021 (3latki)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Błońska Zuzanna 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l-PL"/>
        </w:rPr>
        <w:t>Chudzik Miłosz</w:t>
      </w:r>
      <w:bookmarkStart w:id="0" w:name="_GoBack"/>
      <w:bookmarkEnd w:id="0"/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Gabrysiak Szymon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l-PL"/>
        </w:rPr>
        <w:t>Gałkowski Aleksander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Hermanowicz Klara Anna 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Jakóbczak Zofia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Kołacińska Anna 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Krajewski Marcel</w:t>
      </w:r>
    </w:p>
    <w:p>
      <w:pPr>
        <w:pStyle w:val="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Tchórz Łucja 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Rocznik 2022 (2,5 latki)</w:t>
      </w:r>
    </w:p>
    <w:p>
      <w:pPr>
        <w:pStyle w:val="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Jakubczak Bruno  – od 1.09.2024r.</w:t>
      </w:r>
    </w:p>
    <w:p>
      <w:pPr>
        <w:pStyle w:val="8"/>
        <w:numPr>
          <w:ilvl w:val="0"/>
          <w:numId w:val="6"/>
        </w:numPr>
        <w:rPr>
          <w:sz w:val="28"/>
          <w:szCs w:val="28"/>
        </w:rPr>
      </w:pPr>
      <w:r>
        <w:rPr>
          <w:rFonts w:hint="default"/>
          <w:sz w:val="28"/>
          <w:szCs w:val="28"/>
          <w:lang w:val="pl-PL"/>
        </w:rPr>
        <w:t>Janota Michalina - od 1.11.2024r.</w:t>
      </w:r>
    </w:p>
    <w:p>
      <w:pPr>
        <w:pStyle w:val="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pl-PL"/>
        </w:rPr>
        <w:t>Ł</w:t>
      </w:r>
      <w:r>
        <w:rPr>
          <w:rFonts w:hint="default"/>
          <w:sz w:val="28"/>
          <w:szCs w:val="28"/>
          <w:lang w:val="pl-PL"/>
        </w:rPr>
        <w:t>okucijewska Hanna  - od 1.02.2025r.</w:t>
      </w:r>
    </w:p>
    <w:p>
      <w:pPr>
        <w:rPr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A63A9"/>
    <w:multiLevelType w:val="multilevel"/>
    <w:tmpl w:val="00CA63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12ED"/>
    <w:multiLevelType w:val="multilevel"/>
    <w:tmpl w:val="271512E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37D9"/>
    <w:multiLevelType w:val="multilevel"/>
    <w:tmpl w:val="46D637D9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91C"/>
    <w:multiLevelType w:val="multilevel"/>
    <w:tmpl w:val="564E291C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48F3"/>
    <w:multiLevelType w:val="multilevel"/>
    <w:tmpl w:val="663248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E71E0"/>
    <w:multiLevelType w:val="multilevel"/>
    <w:tmpl w:val="6E9E71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E"/>
    <w:rsid w:val="0016756E"/>
    <w:rsid w:val="001A3779"/>
    <w:rsid w:val="00656B86"/>
    <w:rsid w:val="00EF4B44"/>
    <w:rsid w:val="1FBC3F53"/>
    <w:rsid w:val="530B7177"/>
    <w:rsid w:val="7C3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5">
    <w:name w:val="normaltextrun"/>
    <w:basedOn w:val="2"/>
    <w:qFormat/>
    <w:uiPriority w:val="0"/>
  </w:style>
  <w:style w:type="character" w:customStyle="1" w:styleId="6">
    <w:name w:val="eop"/>
    <w:basedOn w:val="2"/>
    <w:qFormat/>
    <w:uiPriority w:val="0"/>
  </w:style>
  <w:style w:type="character" w:customStyle="1" w:styleId="7">
    <w:name w:val="scxw19685532"/>
    <w:basedOn w:val="2"/>
    <w:qFormat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2023-10-27T07:47:00Z</dcterms:created>
  <dc:creator>Admin</dc:creator>
  <cp:lastModifiedBy>Admin</cp:lastModifiedBy>
  <cp:lastPrinted>2024-03-26T14:10:56Z</cp:lastPrinted>
  <dcterms:modified xsi:type="dcterms:W3CDTF">2024-03-26T14:11:03Z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75A32E492DE64384906C311AC0FF2E94_13</vt:lpwstr>
  </property>
</Properties>
</file>