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04" w:rsidRDefault="00715C04" w:rsidP="00715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C04" w:rsidRDefault="00715C04" w:rsidP="00715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DF">
        <w:rPr>
          <w:rFonts w:ascii="Times New Roman" w:hAnsi="Times New Roman" w:cs="Times New Roman"/>
          <w:b/>
          <w:sz w:val="28"/>
          <w:szCs w:val="28"/>
        </w:rPr>
        <w:t xml:space="preserve">Komunikat </w:t>
      </w:r>
      <w:r>
        <w:rPr>
          <w:rFonts w:ascii="Times New Roman" w:hAnsi="Times New Roman" w:cs="Times New Roman"/>
          <w:b/>
          <w:sz w:val="28"/>
          <w:szCs w:val="28"/>
        </w:rPr>
        <w:t>Dyrekto</w:t>
      </w:r>
      <w:r w:rsidR="00FF736C">
        <w:rPr>
          <w:rFonts w:ascii="Times New Roman" w:hAnsi="Times New Roman" w:cs="Times New Roman"/>
          <w:b/>
          <w:sz w:val="28"/>
          <w:szCs w:val="28"/>
        </w:rPr>
        <w:t>ra Szkoły Podstawowej im. Orła Białego w Brzoziu Lubawskim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dnia 01. marca 2024</w:t>
      </w:r>
      <w:r w:rsidRPr="006B7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 sprawie kryteriów naboru dzieci i młodzieży do przedszkola,</w:t>
      </w:r>
      <w:r w:rsidR="00D92770">
        <w:rPr>
          <w:rFonts w:ascii="Times New Roman" w:hAnsi="Times New Roman" w:cs="Times New Roman"/>
          <w:b/>
          <w:sz w:val="28"/>
          <w:szCs w:val="28"/>
        </w:rPr>
        <w:t xml:space="preserve"> oddziału przedszkolnego i klas I </w:t>
      </w:r>
      <w:r>
        <w:rPr>
          <w:rFonts w:ascii="Times New Roman" w:hAnsi="Times New Roman" w:cs="Times New Roman"/>
          <w:b/>
          <w:sz w:val="28"/>
          <w:szCs w:val="28"/>
        </w:rPr>
        <w:t xml:space="preserve"> szkoły</w:t>
      </w:r>
      <w:r w:rsidR="00DA2DA5">
        <w:rPr>
          <w:rFonts w:ascii="Times New Roman" w:hAnsi="Times New Roman" w:cs="Times New Roman"/>
          <w:b/>
          <w:sz w:val="28"/>
          <w:szCs w:val="28"/>
        </w:rPr>
        <w:t xml:space="preserve"> podstawowej na rok szkolny 2024/2025</w:t>
      </w:r>
      <w:bookmarkStart w:id="0" w:name="_GoBack"/>
      <w:bookmarkEnd w:id="0"/>
    </w:p>
    <w:p w:rsidR="00715C04" w:rsidRPr="006621DF" w:rsidRDefault="00715C04" w:rsidP="00715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Kryteria przyjęcia dziecka do przedszkola:</w:t>
      </w: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przedszkola przyjmuje się kandydatów zamieszkałych na terenie Gminy Kurzętnik.</w:t>
      </w: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0D">
        <w:rPr>
          <w:rFonts w:ascii="Times New Roman" w:hAnsi="Times New Roman" w:cs="Times New Roman"/>
          <w:sz w:val="24"/>
          <w:szCs w:val="24"/>
        </w:rPr>
        <w:t xml:space="preserve">2. W przypadku większej liczby kandydatów spełniających warunek, o którym mowa </w:t>
      </w:r>
      <w:r w:rsidRPr="004E450D">
        <w:rPr>
          <w:rFonts w:ascii="Times New Roman" w:hAnsi="Times New Roman" w:cs="Times New Roman"/>
          <w:sz w:val="24"/>
          <w:szCs w:val="24"/>
        </w:rPr>
        <w:br/>
        <w:t>w punkcie 1 niż wolnych miejsc w przedszkolu przeprowadza się pierwszy etap postępowania rekrutacyjnego. W pierwszym etapie postępowania rekrutacyjnego uwzględnia się poniższe kryteria, które są określone w ustawie „Prawo oświatowe”:</w:t>
      </w:r>
    </w:p>
    <w:p w:rsidR="00715C04" w:rsidRDefault="00715C04" w:rsidP="00715C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Wielodzietność rodziny,</w:t>
      </w:r>
    </w:p>
    <w:p w:rsidR="00715C04" w:rsidRDefault="00715C04" w:rsidP="00715C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715C04" w:rsidRDefault="00715C04" w:rsidP="00715C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715C04" w:rsidRDefault="00715C04" w:rsidP="00715C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obojga rodziców kandydata,</w:t>
      </w:r>
    </w:p>
    <w:p w:rsidR="00715C04" w:rsidRDefault="00715C04" w:rsidP="00715C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:rsidR="00715C04" w:rsidRDefault="00715C04" w:rsidP="00715C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Samotne wychowanie kandydata w rodzinie,</w:t>
      </w:r>
    </w:p>
    <w:p w:rsidR="00715C04" w:rsidRDefault="00715C04" w:rsidP="00715C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1DF"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 New Roman" w:hAnsi="Times New Roman" w:cs="Times New Roman"/>
          <w:sz w:val="24"/>
          <w:szCs w:val="24"/>
        </w:rPr>
        <w:t>ęcie kandydata pieczą zastępczą.</w:t>
      </w:r>
    </w:p>
    <w:p w:rsidR="00715C04" w:rsidRPr="006621DF" w:rsidRDefault="00715C04" w:rsidP="00715C0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etapie postępowania rekrutacyjnego są brane pod uwagę kryteria:</w:t>
      </w:r>
    </w:p>
    <w:p w:rsidR="00715C04" w:rsidRDefault="00715C04" w:rsidP="00715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Określone w </w:t>
      </w:r>
      <w:r w:rsidRPr="006B776B">
        <w:rPr>
          <w:rFonts w:ascii="Times New Roman" w:hAnsi="Times New Roman" w:cs="Times New Roman"/>
          <w:color w:val="000000" w:themeColor="text1"/>
          <w:sz w:val="24"/>
          <w:szCs w:val="24"/>
        </w:rPr>
        <w:t>Uchwale Rady Gminy Kurzętnik Nr XI/114/19 z dnia 30 grudnia 2019 r.</w:t>
      </w:r>
    </w:p>
    <w:p w:rsidR="00715C04" w:rsidRDefault="00715C04" w:rsidP="00715C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zatrudnienia rodziców/prawnych opiekunów:</w:t>
      </w:r>
    </w:p>
    <w:p w:rsidR="00715C04" w:rsidRDefault="00715C04" w:rsidP="00715C0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Oboje rodzice pracują;</w:t>
      </w:r>
    </w:p>
    <w:p w:rsidR="00715C04" w:rsidRDefault="00715C04" w:rsidP="00715C0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z rodziców pracuje;</w:t>
      </w:r>
    </w:p>
    <w:p w:rsidR="00715C04" w:rsidRDefault="00715C04" w:rsidP="00715C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posiada rodzeństwo korzystające z usług przedszkola l</w:t>
      </w:r>
      <w:r w:rsidR="007471A1">
        <w:rPr>
          <w:rFonts w:ascii="Times New Roman" w:hAnsi="Times New Roman" w:cs="Times New Roman"/>
          <w:sz w:val="24"/>
          <w:szCs w:val="24"/>
        </w:rPr>
        <w:t>ub Szkoły Podstawowej im. Orła Białego w Brzoziu Lubawskim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C04" w:rsidRDefault="00715C04" w:rsidP="00715C0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na jednego członka w rodzinie:</w:t>
      </w:r>
    </w:p>
    <w:p w:rsidR="00715C04" w:rsidRPr="00882DAA" w:rsidRDefault="00715C04" w:rsidP="00715C04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Do </w:t>
      </w:r>
      <w:r w:rsidRPr="00882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100 % kwoty określonej w Uchwale Nr XI/114/19 Rady Gminy Kurzętnik </w:t>
      </w:r>
      <w:r w:rsidRPr="00882D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dnia 30. grudnia 2019 r. (674,00 zł lub 764,00 zł, jeżeli w rodzinie jest dziecko </w:t>
      </w:r>
      <w:r w:rsidRPr="00882D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orzeczeniem o niepełnosprawności);</w:t>
      </w:r>
    </w:p>
    <w:p w:rsidR="00715C04" w:rsidRDefault="00715C04" w:rsidP="00715C0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Powyżej 100 % kwoty określonej w Uchwale Nr XI/114/19 Rady Gminy Kurzętnik z dnia 30. grudnia 2019 r. (674,00 zł lub 764,00 zł, jeżeli </w:t>
      </w:r>
      <w:r>
        <w:rPr>
          <w:rFonts w:ascii="Times New Roman" w:hAnsi="Times New Roman" w:cs="Times New Roman"/>
          <w:sz w:val="24"/>
          <w:szCs w:val="24"/>
        </w:rPr>
        <w:t xml:space="preserve">w rodzinie jest dziecko </w:t>
      </w:r>
      <w:r>
        <w:rPr>
          <w:rFonts w:ascii="Times New Roman" w:hAnsi="Times New Roman" w:cs="Times New Roman"/>
          <w:sz w:val="24"/>
          <w:szCs w:val="24"/>
        </w:rPr>
        <w:br/>
        <w:t xml:space="preserve"> z orzeczeniem o niepełnosprawności);</w:t>
      </w:r>
    </w:p>
    <w:p w:rsidR="00715C04" w:rsidRPr="006B776B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Dziecko posiada obowiązkowe szczepienie ochronne.</w:t>
      </w:r>
    </w:p>
    <w:p w:rsidR="00715C04" w:rsidRDefault="00715C04" w:rsidP="00715C04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Kryteria przyjęcia dzieci do klasy pierwszej szkoły podstawowej:</w:t>
      </w: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5A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Dzieci zamieszkałe w obwodzie szkoły przyjmowane są do klas pierwszych z urzędu.</w:t>
      </w: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Dzieci zamieszkałe poza obwodem szkoły przyjmowane są do klas pierwszych według następujących kryteriów:</w:t>
      </w:r>
    </w:p>
    <w:p w:rsidR="00715C04" w:rsidRDefault="00715C04" w:rsidP="00715C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wynikające z Uchwały </w:t>
      </w:r>
      <w:r w:rsidRPr="00882DAA">
        <w:rPr>
          <w:rFonts w:ascii="Times New Roman" w:hAnsi="Times New Roman" w:cs="Times New Roman"/>
          <w:color w:val="000000" w:themeColor="text1"/>
          <w:sz w:val="24"/>
          <w:szCs w:val="24"/>
        </w:rPr>
        <w:t>Nr XI/114/19 Rady Gminy Kurzętnik z dnia 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grudnia</w:t>
      </w:r>
      <w:r w:rsidRPr="00882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r.:</w:t>
      </w:r>
    </w:p>
    <w:p w:rsidR="00715C04" w:rsidRDefault="00715C04" w:rsidP="00715C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kandydata na terenie Gminy Kurzętnik,</w:t>
      </w:r>
    </w:p>
    <w:p w:rsidR="00715C04" w:rsidRDefault="00715C04" w:rsidP="00715C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kandydata w roku szkolnym, na który prowadzona jest rekrutacja uczęszcza lub będzie uczęszczać do tej szkoły,</w:t>
      </w:r>
    </w:p>
    <w:p w:rsidR="00715C04" w:rsidRDefault="00715C04" w:rsidP="00715C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Ubieganie się o przyjęcie kandydata do szkoły zlokalizowanej najbliżej miejsca zamieszkania lub miejsca pracy jednego z rodziców,</w:t>
      </w:r>
    </w:p>
    <w:p w:rsidR="00715C04" w:rsidRDefault="00715C04" w:rsidP="00715C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kandydata (babcia, dziadek) wspierający rodziców/opiekunów prawnych w zapewnieniu mu należytej opieki.</w:t>
      </w: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Pr="0009755A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Harmonogram rekrutacji do przedszkola,</w:t>
      </w:r>
      <w:r w:rsidR="00D92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oddziału przedszkolnego,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innych form wychowania przedszkolnego i pier</w:t>
      </w:r>
      <w:r w:rsidR="007F41A7">
        <w:rPr>
          <w:rFonts w:ascii="Times New Roman" w:hAnsi="Times New Roman" w:cs="Times New Roman"/>
          <w:b/>
          <w:sz w:val="24"/>
          <w:szCs w:val="24"/>
          <w:u w:val="single"/>
        </w:rPr>
        <w:t>wszych klas w roku szkolnym 2023/2024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obowiązujący w Gminie Kurzętnik:</w:t>
      </w:r>
    </w:p>
    <w:p w:rsidR="00715C04" w:rsidRPr="00A67B85" w:rsidRDefault="00715C04" w:rsidP="00715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C04" w:rsidRPr="0009755A" w:rsidRDefault="00715C04" w:rsidP="00715C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7B85">
        <w:rPr>
          <w:rFonts w:ascii="Times New Roman" w:hAnsi="Times New Roman" w:cs="Times New Roman"/>
          <w:sz w:val="24"/>
          <w:szCs w:val="24"/>
          <w:u w:val="single"/>
        </w:rPr>
        <w:t>I etap rekrutacji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5C04" w:rsidRPr="00A67B85" w:rsidRDefault="00DA2DA5" w:rsidP="00715C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19.02.2024</w:t>
      </w:r>
      <w:r w:rsidR="00715C04"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23.02.2024</w:t>
      </w:r>
      <w:r w:rsidR="00715C04"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  <w:r w:rsidR="00715C04">
        <w:rPr>
          <w:rFonts w:ascii="Times New Roman" w:hAnsi="Times New Roman" w:cs="Times New Roman"/>
          <w:sz w:val="24"/>
          <w:szCs w:val="24"/>
        </w:rPr>
        <w:t xml:space="preserve">- </w:t>
      </w:r>
      <w:r w:rsidR="00715C04" w:rsidRPr="00A67B85">
        <w:rPr>
          <w:rFonts w:ascii="Times New Roman" w:hAnsi="Times New Roman" w:cs="Times New Roman"/>
          <w:sz w:val="24"/>
          <w:szCs w:val="24"/>
        </w:rPr>
        <w:t>Składanie deklaracji o kontynuacji wychowania przedszkolnego</w:t>
      </w:r>
    </w:p>
    <w:p w:rsidR="00715C04" w:rsidRPr="00A67B85" w:rsidRDefault="00DA2DA5" w:rsidP="00715C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01.03.2024</w:t>
      </w:r>
      <w:r w:rsidR="00715C04"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715C04" w:rsidRPr="00E9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C04">
        <w:rPr>
          <w:rFonts w:ascii="Times New Roman" w:hAnsi="Times New Roman" w:cs="Times New Roman"/>
          <w:sz w:val="24"/>
          <w:szCs w:val="24"/>
        </w:rPr>
        <w:t xml:space="preserve">- </w:t>
      </w:r>
      <w:r w:rsidR="00715C04" w:rsidRPr="00A67B85">
        <w:rPr>
          <w:rFonts w:ascii="Times New Roman" w:hAnsi="Times New Roman" w:cs="Times New Roman"/>
          <w:sz w:val="24"/>
          <w:szCs w:val="24"/>
        </w:rPr>
        <w:t>Komunikat Dyrektora szkoły o liczbie wolnych miejsc</w:t>
      </w:r>
    </w:p>
    <w:p w:rsidR="00715C04" w:rsidRPr="00A67B85" w:rsidRDefault="00DA2DA5" w:rsidP="00715C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04.03.2024</w:t>
      </w:r>
      <w:r w:rsidR="00715C04"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15.03.2024</w:t>
      </w:r>
      <w:r w:rsidR="00715C04"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715C04" w:rsidRPr="00E9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15C04" w:rsidRPr="00A67B85">
        <w:rPr>
          <w:rFonts w:ascii="Times New Roman" w:hAnsi="Times New Roman" w:cs="Times New Roman"/>
          <w:sz w:val="24"/>
          <w:szCs w:val="24"/>
        </w:rPr>
        <w:t>Pobieranie i składanie wniosków</w:t>
      </w:r>
    </w:p>
    <w:p w:rsidR="00715C04" w:rsidRPr="00A67B85" w:rsidRDefault="00715C04" w:rsidP="00715C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A2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8.03.2024</w:t>
      </w:r>
      <w:r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– </w:t>
      </w:r>
      <w:r w:rsidR="00DA2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22.03.2024</w:t>
      </w:r>
      <w:r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E9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prace</w:t>
      </w:r>
      <w:r w:rsidRPr="00A67B85">
        <w:rPr>
          <w:rFonts w:ascii="Times New Roman" w:hAnsi="Times New Roman" w:cs="Times New Roman"/>
          <w:sz w:val="24"/>
          <w:szCs w:val="24"/>
        </w:rPr>
        <w:t xml:space="preserve"> Komisji Rekrutacyjnej</w:t>
      </w:r>
    </w:p>
    <w:p w:rsidR="00715C04" w:rsidRDefault="00DA2DA5" w:rsidP="00715C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28.03.2024</w:t>
      </w:r>
      <w:r w:rsidR="00715C04"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715C04" w:rsidRPr="00E9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C04">
        <w:rPr>
          <w:rFonts w:ascii="Times New Roman" w:hAnsi="Times New Roman" w:cs="Times New Roman"/>
          <w:sz w:val="24"/>
          <w:szCs w:val="24"/>
        </w:rPr>
        <w:t xml:space="preserve">- </w:t>
      </w:r>
      <w:r w:rsidR="00715C04" w:rsidRPr="00A67B85">
        <w:rPr>
          <w:rFonts w:ascii="Times New Roman" w:hAnsi="Times New Roman" w:cs="Times New Roman"/>
          <w:sz w:val="24"/>
          <w:szCs w:val="24"/>
        </w:rPr>
        <w:t>Ogłoszenie listy dzieci zakwalifikowanych i niezakwalifikowanych</w:t>
      </w:r>
    </w:p>
    <w:p w:rsidR="00715C04" w:rsidRPr="00A67B85" w:rsidRDefault="00DA2DA5" w:rsidP="00715C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715C04"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03.2024 r. – 13.04.2024</w:t>
      </w:r>
      <w:r w:rsidR="00715C04"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715C04" w:rsidRPr="00E9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C04">
        <w:rPr>
          <w:rFonts w:ascii="Times New Roman" w:hAnsi="Times New Roman" w:cs="Times New Roman"/>
          <w:sz w:val="24"/>
          <w:szCs w:val="24"/>
        </w:rPr>
        <w:t>– Potwierdzenie przez rodzica kandydata woli przyjęcia w postaci pisemnego oświadczenia.</w:t>
      </w:r>
    </w:p>
    <w:p w:rsidR="00715C04" w:rsidRDefault="00DA2DA5" w:rsidP="00715C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19.04.2024</w:t>
      </w:r>
      <w:r w:rsidR="00715C04" w:rsidRPr="00E9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715C04" w:rsidRPr="00E9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5C04">
        <w:rPr>
          <w:rFonts w:ascii="Times New Roman" w:hAnsi="Times New Roman" w:cs="Times New Roman"/>
          <w:sz w:val="24"/>
          <w:szCs w:val="24"/>
        </w:rPr>
        <w:t xml:space="preserve">Podanie do publicznej wiadomości listy kandydatów przyjętych </w:t>
      </w:r>
      <w:r w:rsidR="00715C04">
        <w:rPr>
          <w:rFonts w:ascii="Times New Roman" w:hAnsi="Times New Roman" w:cs="Times New Roman"/>
          <w:sz w:val="24"/>
          <w:szCs w:val="24"/>
        </w:rPr>
        <w:br/>
        <w:t xml:space="preserve"> i nieprzyjętych po pierwszym etapie. </w:t>
      </w:r>
    </w:p>
    <w:p w:rsidR="00715C04" w:rsidRPr="00A67B85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Pr="00A67B85" w:rsidRDefault="00715C04" w:rsidP="00715C04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715C04" w:rsidRPr="00A67B85" w:rsidRDefault="00715C04" w:rsidP="00715C04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A67B85">
        <w:rPr>
          <w:rFonts w:ascii="Times New Roman" w:hAnsi="Times New Roman" w:cs="Times New Roman"/>
          <w:sz w:val="24"/>
          <w:u w:val="single"/>
        </w:rPr>
        <w:t xml:space="preserve"> II etap rekrutacji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715C04" w:rsidRPr="00A67B85" w:rsidRDefault="00DA2DA5" w:rsidP="00715C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06.05.2024</w:t>
      </w:r>
      <w:r w:rsidR="007F4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18.05.2024</w:t>
      </w:r>
      <w:r w:rsidR="00715C04" w:rsidRPr="00870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715C04" w:rsidRPr="00A67B85">
        <w:rPr>
          <w:rFonts w:ascii="Times New Roman" w:hAnsi="Times New Roman" w:cs="Times New Roman"/>
          <w:b/>
          <w:sz w:val="24"/>
          <w:szCs w:val="24"/>
        </w:rPr>
        <w:t>.</w:t>
      </w:r>
      <w:r w:rsidR="00715C04" w:rsidRPr="00A67B85">
        <w:rPr>
          <w:rFonts w:ascii="Times New Roman" w:hAnsi="Times New Roman" w:cs="Times New Roman"/>
          <w:sz w:val="24"/>
          <w:szCs w:val="24"/>
        </w:rPr>
        <w:t xml:space="preserve"> </w:t>
      </w:r>
      <w:r w:rsidR="00715C04">
        <w:rPr>
          <w:rFonts w:ascii="Times New Roman" w:hAnsi="Times New Roman" w:cs="Times New Roman"/>
          <w:sz w:val="24"/>
          <w:szCs w:val="24"/>
        </w:rPr>
        <w:t xml:space="preserve">- </w:t>
      </w:r>
      <w:r w:rsidR="00715C04" w:rsidRPr="00A67B85">
        <w:rPr>
          <w:rFonts w:ascii="Times New Roman" w:hAnsi="Times New Roman" w:cs="Times New Roman"/>
          <w:sz w:val="24"/>
          <w:szCs w:val="24"/>
        </w:rPr>
        <w:t>Rekrutacja uzupełniająca</w:t>
      </w:r>
    </w:p>
    <w:p w:rsidR="00715C04" w:rsidRPr="00A67B85" w:rsidRDefault="00DA2DA5" w:rsidP="00715C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20.05.2024</w:t>
      </w:r>
      <w:r w:rsidR="00715C04" w:rsidRPr="00870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24.05.2024</w:t>
      </w:r>
      <w:r w:rsidR="00715C04" w:rsidRPr="00870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715C04" w:rsidRPr="00870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C04">
        <w:rPr>
          <w:rFonts w:ascii="Times New Roman" w:hAnsi="Times New Roman" w:cs="Times New Roman"/>
          <w:sz w:val="24"/>
          <w:szCs w:val="24"/>
        </w:rPr>
        <w:t>- prace</w:t>
      </w:r>
      <w:r w:rsidR="00715C04" w:rsidRPr="00A67B85">
        <w:rPr>
          <w:rFonts w:ascii="Times New Roman" w:hAnsi="Times New Roman" w:cs="Times New Roman"/>
          <w:sz w:val="24"/>
          <w:szCs w:val="24"/>
        </w:rPr>
        <w:t xml:space="preserve"> Komisji Rekrutacyjnej II etapu</w:t>
      </w:r>
    </w:p>
    <w:p w:rsidR="00715C04" w:rsidRDefault="00DA2DA5" w:rsidP="00715C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31.05.2024</w:t>
      </w:r>
      <w:r w:rsidR="00715C04" w:rsidRPr="00870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715C04" w:rsidRPr="00870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C04">
        <w:rPr>
          <w:rFonts w:ascii="Times New Roman" w:hAnsi="Times New Roman" w:cs="Times New Roman"/>
          <w:sz w:val="24"/>
          <w:szCs w:val="24"/>
        </w:rPr>
        <w:t>-  O</w:t>
      </w:r>
      <w:r w:rsidR="00715C04" w:rsidRPr="00A67B85">
        <w:rPr>
          <w:rFonts w:ascii="Times New Roman" w:hAnsi="Times New Roman" w:cs="Times New Roman"/>
          <w:sz w:val="24"/>
          <w:szCs w:val="24"/>
        </w:rPr>
        <w:t xml:space="preserve">głoszenie listy dzieci zakwalifikowanych i niezakwalifikowanych </w:t>
      </w:r>
      <w:r w:rsidR="00715C0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15C04" w:rsidRPr="00A67B85">
        <w:rPr>
          <w:rFonts w:ascii="Times New Roman" w:hAnsi="Times New Roman" w:cs="Times New Roman"/>
          <w:sz w:val="24"/>
          <w:szCs w:val="24"/>
        </w:rPr>
        <w:t>po II etapie</w:t>
      </w:r>
    </w:p>
    <w:p w:rsidR="00715C04" w:rsidRPr="00870987" w:rsidRDefault="00DA2DA5" w:rsidP="00715C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="00715C04" w:rsidRPr="00870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06.2024 r. – 11.06.2024</w:t>
      </w:r>
      <w:r w:rsidR="00715C04" w:rsidRPr="00870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–</w:t>
      </w:r>
      <w:r w:rsidR="00715C04" w:rsidRPr="00870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potwierdzenie przez rodzica kandydata woli przyjęcia w postaci pisemnego oświadczenia</w:t>
      </w:r>
    </w:p>
    <w:p w:rsidR="00715C04" w:rsidRPr="00870987" w:rsidRDefault="00DA2DA5" w:rsidP="00715C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14.06.2024</w:t>
      </w:r>
      <w:r w:rsidR="00715C04" w:rsidRPr="00870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715C04" w:rsidRPr="00870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–Ogłoszenie listy dzieci przyjętych i nieprzyjętych w II etapie</w:t>
      </w: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C04" w:rsidRDefault="00715C04" w:rsidP="00715C0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50D">
        <w:rPr>
          <w:rFonts w:ascii="Times New Roman" w:hAnsi="Times New Roman" w:cs="Times New Roman"/>
          <w:sz w:val="24"/>
          <w:szCs w:val="24"/>
        </w:rPr>
        <w:br/>
      </w:r>
    </w:p>
    <w:p w:rsidR="00715C04" w:rsidRDefault="00715C04" w:rsidP="00715C0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C04" w:rsidRPr="00B6668D" w:rsidRDefault="00715C04" w:rsidP="00715C0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5C04" w:rsidRPr="006A40D1" w:rsidRDefault="00715C04" w:rsidP="00715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A40D1">
        <w:rPr>
          <w:rFonts w:ascii="Times New Roman" w:hAnsi="Times New Roman" w:cs="Times New Roman"/>
          <w:b/>
          <w:sz w:val="24"/>
          <w:szCs w:val="24"/>
          <w:u w:val="single"/>
        </w:rPr>
        <w:t>V. Wykaz wymaganych dokumentów:</w:t>
      </w:r>
    </w:p>
    <w:p w:rsidR="00715C04" w:rsidRPr="006A40D1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D1">
        <w:rPr>
          <w:rFonts w:ascii="Times New Roman" w:hAnsi="Times New Roman" w:cs="Times New Roman"/>
          <w:sz w:val="24"/>
          <w:szCs w:val="24"/>
        </w:rPr>
        <w:t>1. Deklaracja o kontynuowaniu wychowania przedszkolnego;</w:t>
      </w:r>
    </w:p>
    <w:p w:rsidR="00715C04" w:rsidRPr="006A40D1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D1">
        <w:rPr>
          <w:rFonts w:ascii="Times New Roman" w:hAnsi="Times New Roman" w:cs="Times New Roman"/>
          <w:sz w:val="24"/>
          <w:szCs w:val="24"/>
        </w:rPr>
        <w:t>2. Wniosek o przyjęcie dziecka do przedszkola wraz z załącznikami:</w:t>
      </w:r>
    </w:p>
    <w:p w:rsidR="00715C04" w:rsidRPr="006A40D1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D1">
        <w:rPr>
          <w:rFonts w:ascii="Times New Roman" w:hAnsi="Times New Roman" w:cs="Times New Roman"/>
          <w:sz w:val="24"/>
          <w:szCs w:val="24"/>
        </w:rPr>
        <w:t>a) Oświadczenie o wielodzietności;</w:t>
      </w:r>
    </w:p>
    <w:p w:rsidR="00715C04" w:rsidRPr="006A40D1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D1">
        <w:rPr>
          <w:rFonts w:ascii="Times New Roman" w:hAnsi="Times New Roman" w:cs="Times New Roman"/>
          <w:sz w:val="24"/>
          <w:szCs w:val="24"/>
        </w:rPr>
        <w:t>b) Oświadczenie o samotnym wychowaniu dziecka;</w:t>
      </w:r>
    </w:p>
    <w:p w:rsidR="00715C04" w:rsidRPr="006A40D1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D1">
        <w:rPr>
          <w:rFonts w:ascii="Times New Roman" w:hAnsi="Times New Roman" w:cs="Times New Roman"/>
          <w:sz w:val="24"/>
          <w:szCs w:val="24"/>
        </w:rPr>
        <w:t>c) Oświadczenie o dochodzie na osobę w rodzinie;</w:t>
      </w:r>
    </w:p>
    <w:p w:rsidR="00715C04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Oświadczenie o zatrudnieniu;</w:t>
      </w:r>
    </w:p>
    <w:p w:rsidR="00715C04" w:rsidRPr="006A40D1" w:rsidRDefault="00715C04" w:rsidP="00715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Oświadczenie o posiadaniu przez kandydata obowiązkowego szczepienia ochronnego.</w:t>
      </w:r>
    </w:p>
    <w:p w:rsidR="00715C04" w:rsidRPr="00A40F40" w:rsidRDefault="00715C04" w:rsidP="00715C0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F40">
        <w:rPr>
          <w:rFonts w:ascii="Times New Roman" w:hAnsi="Times New Roman" w:cs="Times New Roman"/>
          <w:color w:val="000000" w:themeColor="text1"/>
          <w:sz w:val="24"/>
          <w:szCs w:val="24"/>
        </w:rPr>
        <w:t>1. Zgłoszenie dziecka do</w:t>
      </w:r>
      <w:r w:rsidR="00FA4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klasy I Szkoły Podstawowej im. Orła Białego w Brzoziu Lubawskim</w:t>
      </w:r>
      <w:r w:rsidRPr="00A40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oświadczeniem o miejscu zamieszkania rodziców kandydata i kandydata.</w:t>
      </w:r>
    </w:p>
    <w:p w:rsidR="00715C04" w:rsidRPr="00A40F40" w:rsidRDefault="00715C04" w:rsidP="00715C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F40">
        <w:rPr>
          <w:rFonts w:ascii="Times New Roman" w:hAnsi="Times New Roman" w:cs="Times New Roman"/>
          <w:color w:val="000000" w:themeColor="text1"/>
          <w:sz w:val="24"/>
          <w:szCs w:val="24"/>
        </w:rPr>
        <w:t>2. Wniosek o przyjęcie dziecka do klasy I Szkoły Pods</w:t>
      </w:r>
      <w:r w:rsidR="00FA4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tawowej im. Orła Białego w Brzoziu Lubawskim </w:t>
      </w:r>
      <w:r w:rsidRPr="00A40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spoza obwodu wraz z załącznikami:</w:t>
      </w:r>
      <w:r w:rsidRPr="00A40F4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Oświadczenie o dochodzie na osobę w rodzinie.</w:t>
      </w: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D1">
        <w:rPr>
          <w:rFonts w:ascii="Times New Roman" w:hAnsi="Times New Roman" w:cs="Times New Roman"/>
          <w:sz w:val="24"/>
          <w:szCs w:val="24"/>
        </w:rPr>
        <w:t>b) Oświadczenie o zatrudnieniu.</w:t>
      </w: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Pr="0033094E" w:rsidRDefault="00FF736C" w:rsidP="00715C04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Błaszkowska </w:t>
      </w:r>
    </w:p>
    <w:p w:rsidR="00715C04" w:rsidRPr="0033094E" w:rsidRDefault="00715C04" w:rsidP="00715C04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4E">
        <w:rPr>
          <w:rFonts w:ascii="Times New Roman" w:hAnsi="Times New Roman" w:cs="Times New Roman"/>
          <w:b/>
          <w:sz w:val="24"/>
          <w:szCs w:val="24"/>
        </w:rPr>
        <w:t>Dyrektor Szkoły Podstawowej</w:t>
      </w:r>
    </w:p>
    <w:p w:rsidR="00715C04" w:rsidRPr="0033094E" w:rsidRDefault="003958EF" w:rsidP="00715C04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 Orła Białego w Brzoziu Lubawskim</w:t>
      </w: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04" w:rsidRDefault="00715C04" w:rsidP="00715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CF0" w:rsidRPr="0075444A" w:rsidRDefault="003958EF" w:rsidP="0075444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Brzozie Lubawskie </w:t>
      </w:r>
      <w:r w:rsidR="00715C04" w:rsidRPr="00FB4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dnia </w:t>
      </w:r>
      <w:r w:rsidR="00DA2DA5">
        <w:rPr>
          <w:rFonts w:ascii="Times New Roman" w:hAnsi="Times New Roman" w:cs="Times New Roman"/>
          <w:color w:val="000000" w:themeColor="text1"/>
          <w:sz w:val="24"/>
          <w:szCs w:val="24"/>
        </w:rPr>
        <w:t>01. marca 2024</w:t>
      </w:r>
      <w:r w:rsidR="00715C04" w:rsidRPr="00FB4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sectPr w:rsidR="00A11CF0" w:rsidRPr="007544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8D" w:rsidRDefault="00F8198D">
      <w:pPr>
        <w:spacing w:after="0" w:line="240" w:lineRule="auto"/>
      </w:pPr>
      <w:r>
        <w:separator/>
      </w:r>
    </w:p>
  </w:endnote>
  <w:endnote w:type="continuationSeparator" w:id="0">
    <w:p w:rsidR="00F8198D" w:rsidRDefault="00F8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89615"/>
      <w:docPartObj>
        <w:docPartGallery w:val="Page Numbers (Bottom of Page)"/>
        <w:docPartUnique/>
      </w:docPartObj>
    </w:sdtPr>
    <w:sdtEndPr/>
    <w:sdtContent>
      <w:p w:rsidR="00C52666" w:rsidRDefault="004051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8D">
          <w:rPr>
            <w:noProof/>
          </w:rPr>
          <w:t>1</w:t>
        </w:r>
        <w:r>
          <w:fldChar w:fldCharType="end"/>
        </w:r>
      </w:p>
    </w:sdtContent>
  </w:sdt>
  <w:p w:rsidR="00C52666" w:rsidRDefault="00F81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8D" w:rsidRDefault="00F8198D">
      <w:pPr>
        <w:spacing w:after="0" w:line="240" w:lineRule="auto"/>
      </w:pPr>
      <w:r>
        <w:separator/>
      </w:r>
    </w:p>
  </w:footnote>
  <w:footnote w:type="continuationSeparator" w:id="0">
    <w:p w:rsidR="00F8198D" w:rsidRDefault="00F81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C9C"/>
    <w:multiLevelType w:val="hybridMultilevel"/>
    <w:tmpl w:val="94368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0931"/>
    <w:multiLevelType w:val="hybridMultilevel"/>
    <w:tmpl w:val="758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6275A1"/>
    <w:multiLevelType w:val="hybridMultilevel"/>
    <w:tmpl w:val="CE9A9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C40B8"/>
    <w:multiLevelType w:val="hybridMultilevel"/>
    <w:tmpl w:val="1F84588A"/>
    <w:lvl w:ilvl="0" w:tplc="13E6D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94025"/>
    <w:multiLevelType w:val="hybridMultilevel"/>
    <w:tmpl w:val="9F3AFA3E"/>
    <w:lvl w:ilvl="0" w:tplc="CFE62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109B"/>
    <w:multiLevelType w:val="hybridMultilevel"/>
    <w:tmpl w:val="5D88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B1894"/>
    <w:multiLevelType w:val="hybridMultilevel"/>
    <w:tmpl w:val="57C8E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04"/>
    <w:rsid w:val="00072D1B"/>
    <w:rsid w:val="00084C1B"/>
    <w:rsid w:val="000B7251"/>
    <w:rsid w:val="0023003A"/>
    <w:rsid w:val="002369EC"/>
    <w:rsid w:val="002939B2"/>
    <w:rsid w:val="003958EF"/>
    <w:rsid w:val="00405119"/>
    <w:rsid w:val="004639E0"/>
    <w:rsid w:val="00715C04"/>
    <w:rsid w:val="007471A1"/>
    <w:rsid w:val="0075444A"/>
    <w:rsid w:val="00764C58"/>
    <w:rsid w:val="007F2375"/>
    <w:rsid w:val="007F41A7"/>
    <w:rsid w:val="008136F9"/>
    <w:rsid w:val="00827A82"/>
    <w:rsid w:val="00A11CF0"/>
    <w:rsid w:val="00A62A0A"/>
    <w:rsid w:val="00B32D9F"/>
    <w:rsid w:val="00B43230"/>
    <w:rsid w:val="00BA6507"/>
    <w:rsid w:val="00BD0BDA"/>
    <w:rsid w:val="00C10DAE"/>
    <w:rsid w:val="00D92770"/>
    <w:rsid w:val="00DA2DA5"/>
    <w:rsid w:val="00F6376E"/>
    <w:rsid w:val="00F8198D"/>
    <w:rsid w:val="00FA425B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C04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1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C04"/>
  </w:style>
  <w:style w:type="paragraph" w:styleId="Tekstdymka">
    <w:name w:val="Balloon Text"/>
    <w:basedOn w:val="Normalny"/>
    <w:link w:val="TekstdymkaZnak"/>
    <w:uiPriority w:val="99"/>
    <w:semiHidden/>
    <w:unhideWhenUsed/>
    <w:rsid w:val="0075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C04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1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C04"/>
  </w:style>
  <w:style w:type="paragraph" w:styleId="Tekstdymka">
    <w:name w:val="Balloon Text"/>
    <w:basedOn w:val="Normalny"/>
    <w:link w:val="TekstdymkaZnak"/>
    <w:uiPriority w:val="99"/>
    <w:semiHidden/>
    <w:unhideWhenUsed/>
    <w:rsid w:val="0075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Administrator</cp:lastModifiedBy>
  <cp:revision>4</cp:revision>
  <cp:lastPrinted>2023-02-08T12:54:00Z</cp:lastPrinted>
  <dcterms:created xsi:type="dcterms:W3CDTF">2024-02-29T13:24:00Z</dcterms:created>
  <dcterms:modified xsi:type="dcterms:W3CDTF">2024-03-01T06:45:00Z</dcterms:modified>
</cp:coreProperties>
</file>