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84" w:rsidRDefault="00E96384" w:rsidP="00E96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Czego uczymy się w kwietniu w grupie pięciolatków?</w:t>
      </w:r>
    </w:p>
    <w:p w:rsidR="00E96384" w:rsidRDefault="00E96384" w:rsidP="00E963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96384" w:rsidRDefault="00E96384" w:rsidP="00E96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29: Muzyka maluje świat</w:t>
      </w:r>
    </w:p>
    <w:p w:rsidR="00E96384" w:rsidRDefault="00E96384" w:rsidP="00E96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30: Jedziemy na wieś</w:t>
      </w:r>
    </w:p>
    <w:p w:rsidR="00E96384" w:rsidRDefault="00E96384" w:rsidP="00E96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31: Dbamy o naszą planetę</w:t>
      </w:r>
    </w:p>
    <w:p w:rsidR="00E96384" w:rsidRDefault="00E96384" w:rsidP="00E96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32: Ziemia krąży w kosmosie</w:t>
      </w:r>
    </w:p>
    <w:p w:rsidR="00E96384" w:rsidRDefault="00E96384" w:rsidP="00E96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 33: Majowe Święta</w:t>
      </w:r>
    </w:p>
    <w:p w:rsidR="00E96384" w:rsidRDefault="00E96384" w:rsidP="00E96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384" w:rsidRDefault="00E96384" w:rsidP="00E963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zainteresowane czytaniem, podejmuje próby czytania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dłuższych odpowiedzi na pytania, buduje coraz dłuższe zdania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nowe wyrazy i wykorzystuje ich w prawidłowym użyciu 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Podejmuje aktywność poznawczą, jest zainteresowane szukaniem 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wyrazy na sylaby i głoski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głoski i litery: </w:t>
      </w:r>
      <w:r>
        <w:rPr>
          <w:rFonts w:ascii="Times New Roman" w:hAnsi="Times New Roman" w:cs="Times New Roman"/>
          <w:b/>
          <w:sz w:val="24"/>
          <w:szCs w:val="24"/>
        </w:rPr>
        <w:t xml:space="preserve">O, A, M, T, E, L, I, D, U, P, B, Y, W, Ł, Z, K, S, N, C, J , R, G, F, H 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pojęciami dotyczącymi następstwa czasu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zainteresowane pisaniem, prawidłowo posługuje się kredkami, ołówkiem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manualną i grafomotoryczną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słuch, mówi wyraźnie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cyfrę:</w:t>
      </w:r>
      <w:r>
        <w:rPr>
          <w:rFonts w:ascii="Times New Roman" w:hAnsi="Times New Roman" w:cs="Times New Roman"/>
          <w:b/>
          <w:sz w:val="24"/>
          <w:szCs w:val="24"/>
        </w:rPr>
        <w:t xml:space="preserve"> 1, 2, 3, 4, 5, 6, 7, 8, 9, 0 </w:t>
      </w:r>
      <w:r>
        <w:rPr>
          <w:rFonts w:ascii="Times New Roman" w:hAnsi="Times New Roman" w:cs="Times New Roman"/>
          <w:bCs/>
          <w:sz w:val="24"/>
          <w:szCs w:val="24"/>
        </w:rPr>
        <w:t>i liczbę dwucyfrową</w:t>
      </w:r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Przelicza elementy, posługuje się liczebnikami głównymi i porządkowymi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Klasyfikuje przedmioty wg różnych cech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figury geometryczne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nominały monet jednozłotowych, dwuzłotowych i pięciozłotowych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słownictwo o nazwy instrumentów, rozpoznaje instrumenty na ilustracjach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muzycznych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Konstruuje instrumenty muzyczne (grzechotkę) wg instrukcji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za pomocą różnych technik plastycznych – rysuje, maluje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zabawy konstrukcyjne z użyciem różnych materiałów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Koduje i dekoduje wzory, rysunki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zainteresowane zagadnieniami związanymi z kosmosem, planetami, gwiazdami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 słownictwo związane z poznawaniem kosmosu: </w:t>
      </w:r>
      <w:r>
        <w:rPr>
          <w:rFonts w:ascii="Times New Roman" w:hAnsi="Times New Roman" w:cs="Times New Roman"/>
          <w:i/>
          <w:iCs/>
          <w:sz w:val="24"/>
          <w:szCs w:val="24"/>
        </w:rPr>
        <w:t>satelita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teleskop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luneta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rakieta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prom kosmiczny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pojęciami związanymi z życiem zwierząt, w tym zwierząt hodowanych na wsi</w:t>
      </w:r>
    </w:p>
    <w:p w:rsidR="00E96384" w:rsidRDefault="00E96384" w:rsidP="00E963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opowiedzieć, na czym polega praca rolnika i jakie prace są wykonywane na wsi </w:t>
      </w:r>
    </w:p>
    <w:p w:rsidR="00E96384" w:rsidRDefault="00E96384" w:rsidP="00E9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2C1">
        <w:rPr>
          <w:rFonts w:ascii="Times New Roman" w:hAnsi="Times New Roman" w:cs="Times New Roman"/>
          <w:b/>
          <w:sz w:val="24"/>
          <w:szCs w:val="24"/>
        </w:rPr>
        <w:lastRenderedPageBreak/>
        <w:t>Piosenka: Do dzieciaków przedszkolaków przyszła dzisiaj wiosna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02C1">
        <w:rPr>
          <w:rFonts w:ascii="Times New Roman" w:hAnsi="Times New Roman" w:cs="Times New Roman"/>
          <w:sz w:val="24"/>
          <w:szCs w:val="24"/>
        </w:rPr>
        <w:t>Do dzieciaków przedszkolaków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przyszła dzisiaj wiosna.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Ukłoniła się uprzejmie,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kwiatki nam przyniosła.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Ref: Małe, duże, kolorowe,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a wszystkie pachnące,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rozsypała je w ogrodach,</w:t>
      </w:r>
    </w:p>
    <w:p w:rsidR="00E96384" w:rsidRPr="008D02C1" w:rsidRDefault="00E96384" w:rsidP="00E96384">
      <w:pPr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lasach i na łące.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02C1">
        <w:rPr>
          <w:rFonts w:ascii="Times New Roman" w:hAnsi="Times New Roman" w:cs="Times New Roman"/>
          <w:sz w:val="24"/>
          <w:szCs w:val="24"/>
        </w:rPr>
        <w:t>Tu stokrotki, a tam bratki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i sasanek kilka.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Przebiśniegi i kaczeńce,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krokusy na szpilkach.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Ref: Małe, duże, kolorowe…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02C1">
        <w:rPr>
          <w:rFonts w:ascii="Times New Roman" w:hAnsi="Times New Roman" w:cs="Times New Roman"/>
          <w:sz w:val="24"/>
          <w:szCs w:val="24"/>
        </w:rPr>
        <w:t>Wszystkim kwiatkom Pani Wiosna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motylki też dała.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Aby łąka przez dzień cały,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pięknie wyglądała.</w:t>
      </w: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84" w:rsidRPr="008D02C1" w:rsidRDefault="00E96384" w:rsidP="00E96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Ref: Małe, duże, kolorowe…</w:t>
      </w:r>
    </w:p>
    <w:p w:rsidR="00E96384" w:rsidRDefault="00E96384" w:rsidP="00E96384">
      <w:pPr>
        <w:rPr>
          <w:sz w:val="24"/>
          <w:szCs w:val="24"/>
        </w:rPr>
      </w:pP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b/>
          <w:sz w:val="24"/>
          <w:szCs w:val="24"/>
        </w:rPr>
        <w:t xml:space="preserve">Wiersz: „Dzieci dbają o środowisko” B. Forma 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W zgodzie z przyrodą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żyją wszystkie dzieci.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Kochają jasne słonko,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które na niebie świeci.</w:t>
      </w:r>
      <w:bookmarkStart w:id="0" w:name="_GoBack"/>
      <w:bookmarkEnd w:id="0"/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Nie łamią gałęzi,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dbają o rośliny,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podczas wycieczek do lasu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nie płoszą zwierzyny.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Często też dorosłym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dobry przykład dają –</w:t>
      </w:r>
    </w:p>
    <w:p w:rsidR="00E96384" w:rsidRPr="008D02C1" w:rsidRDefault="00E96384" w:rsidP="00E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w wyznaczonych miejscach</w:t>
      </w:r>
    </w:p>
    <w:p w:rsidR="00E96384" w:rsidRPr="008D02C1" w:rsidRDefault="00E96384" w:rsidP="00E96384">
      <w:pPr>
        <w:rPr>
          <w:sz w:val="24"/>
          <w:szCs w:val="24"/>
        </w:rPr>
      </w:pPr>
      <w:r w:rsidRPr="008D02C1">
        <w:rPr>
          <w:rFonts w:ascii="Times New Roman" w:hAnsi="Times New Roman" w:cs="Times New Roman"/>
          <w:sz w:val="24"/>
          <w:szCs w:val="24"/>
        </w:rPr>
        <w:t>śmieci zostawiają.</w:t>
      </w:r>
    </w:p>
    <w:p w:rsidR="00F23D3F" w:rsidRDefault="00F23D3F"/>
    <w:sectPr w:rsidR="00F23D3F" w:rsidSect="00BD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384"/>
    <w:rsid w:val="00E96384"/>
    <w:rsid w:val="00F2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2024-03-26T17:43:00Z</dcterms:created>
  <dcterms:modified xsi:type="dcterms:W3CDTF">2024-03-26T17:43:00Z</dcterms:modified>
</cp:coreProperties>
</file>