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D08A" w14:textId="77777777" w:rsidR="001855AD" w:rsidRDefault="00D72554">
      <w:pPr>
        <w:spacing w:after="17" w:line="259" w:lineRule="auto"/>
        <w:ind w:left="0" w:right="90" w:firstLine="0"/>
        <w:jc w:val="center"/>
      </w:pPr>
      <w:r>
        <w:rPr>
          <w:rFonts w:ascii="Arial" w:eastAsia="Arial" w:hAnsi="Arial" w:cs="Arial"/>
          <w:sz w:val="24"/>
        </w:rPr>
        <w:t xml:space="preserve">KARTA ZGŁOSZENIA   </w:t>
      </w:r>
    </w:p>
    <w:p w14:paraId="6C46266E" w14:textId="0B1FB034" w:rsidR="001855AD" w:rsidRDefault="00A23818" w:rsidP="00A23818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sz w:val="24"/>
        </w:rPr>
        <w:t xml:space="preserve">Międzyszkolny </w:t>
      </w:r>
      <w:r w:rsidR="00D72554">
        <w:rPr>
          <w:rFonts w:ascii="Arial" w:eastAsia="Arial" w:hAnsi="Arial" w:cs="Arial"/>
          <w:sz w:val="24"/>
        </w:rPr>
        <w:t xml:space="preserve">Konkurs Plastyczny </w:t>
      </w:r>
      <w:r>
        <w:rPr>
          <w:rFonts w:ascii="Arial" w:eastAsia="Arial" w:hAnsi="Arial" w:cs="Arial"/>
          <w:sz w:val="24"/>
        </w:rPr>
        <w:t>„Kosmos</w:t>
      </w:r>
      <w:r w:rsidR="009E1EF6">
        <w:rPr>
          <w:rFonts w:ascii="Arial" w:eastAsia="Arial" w:hAnsi="Arial" w:cs="Arial"/>
          <w:sz w:val="24"/>
        </w:rPr>
        <w:t xml:space="preserve"> - </w:t>
      </w:r>
      <w:r w:rsidR="00B43DAC">
        <w:rPr>
          <w:rFonts w:ascii="Arial" w:eastAsia="Arial" w:hAnsi="Arial" w:cs="Arial"/>
          <w:sz w:val="24"/>
        </w:rPr>
        <w:t>rośliny</w:t>
      </w:r>
      <w:r>
        <w:rPr>
          <w:rFonts w:ascii="Arial" w:eastAsia="Arial" w:hAnsi="Arial" w:cs="Arial"/>
          <w:sz w:val="24"/>
        </w:rPr>
        <w:t>”</w:t>
      </w:r>
    </w:p>
    <w:p w14:paraId="5A3D442B" w14:textId="77777777" w:rsidR="001855AD" w:rsidRDefault="00D72554">
      <w:pPr>
        <w:spacing w:after="0" w:line="259" w:lineRule="auto"/>
        <w:ind w:left="0" w:right="37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7B6D0959" w14:textId="77777777" w:rsidR="001855AD" w:rsidRDefault="00D72554">
      <w:pPr>
        <w:spacing w:after="0" w:line="259" w:lineRule="auto"/>
        <w:ind w:left="0" w:right="37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04" w:type="dxa"/>
        <w:tblInd w:w="-6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4201"/>
        <w:gridCol w:w="840"/>
        <w:gridCol w:w="929"/>
      </w:tblGrid>
      <w:tr w:rsidR="001855AD" w14:paraId="41C8B75F" w14:textId="77777777">
        <w:trPr>
          <w:trHeight w:val="700"/>
        </w:trPr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C9278" w14:textId="77777777" w:rsidR="001855AD" w:rsidRDefault="00D72554">
            <w:pPr>
              <w:spacing w:after="0" w:line="259" w:lineRule="auto"/>
              <w:ind w:lef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A5BD83D" w14:textId="77777777" w:rsidR="001855AD" w:rsidRDefault="00D72554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IMIĘ I NAZWISKO AUTORA </w:t>
            </w:r>
          </w:p>
          <w:p w14:paraId="3083836A" w14:textId="77777777" w:rsidR="001855AD" w:rsidRDefault="00D72554">
            <w:pPr>
              <w:spacing w:after="0" w:line="259" w:lineRule="auto"/>
              <w:ind w:lef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538AC" w14:textId="77777777" w:rsidR="001855AD" w:rsidRDefault="00D72554">
            <w:pPr>
              <w:spacing w:after="0" w:line="259" w:lineRule="auto"/>
              <w:ind w:left="4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06BFD0C" w14:textId="77777777" w:rsidR="001855AD" w:rsidRDefault="00D72554">
            <w:pPr>
              <w:spacing w:after="13" w:line="259" w:lineRule="auto"/>
              <w:ind w:left="4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9D771AD" w14:textId="77777777" w:rsidR="001855AD" w:rsidRDefault="00D72554">
            <w:pPr>
              <w:spacing w:after="0" w:line="259" w:lineRule="auto"/>
              <w:ind w:left="0" w:right="9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…...................................................................................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0DC28" w14:textId="77777777" w:rsidR="001855AD" w:rsidRDefault="00D72554">
            <w:pPr>
              <w:spacing w:after="0" w:line="259" w:lineRule="auto"/>
              <w:ind w:left="3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  <w:p w14:paraId="327AA9FF" w14:textId="77777777" w:rsidR="001855AD" w:rsidRDefault="00D7255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WIEK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6FB5" w14:textId="77777777" w:rsidR="001855AD" w:rsidRDefault="00D72554">
            <w:pPr>
              <w:spacing w:after="0" w:line="259" w:lineRule="auto"/>
              <w:ind w:left="4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84244F3" w14:textId="77777777" w:rsidR="001855AD" w:rsidRDefault="00D72554">
            <w:pPr>
              <w:spacing w:after="12" w:line="259" w:lineRule="auto"/>
              <w:ind w:left="4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15C0216" w14:textId="77777777" w:rsidR="001855AD" w:rsidRDefault="00D7255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…......... </w:t>
            </w:r>
          </w:p>
        </w:tc>
      </w:tr>
    </w:tbl>
    <w:p w14:paraId="4C2F85E3" w14:textId="77777777" w:rsidR="001855AD" w:rsidRDefault="00D7255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 </w:t>
      </w:r>
    </w:p>
    <w:p w14:paraId="56303A9E" w14:textId="77777777" w:rsidR="001855AD" w:rsidRDefault="00D72554">
      <w:pPr>
        <w:spacing w:after="0" w:line="275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Oświadczam, iż akceptuję postanowienia zawarte w Regulaminie oraz Klauzuli Informacyjnej stanowiącej integralną część Karty Zgłoszenia. </w:t>
      </w:r>
    </w:p>
    <w:p w14:paraId="1345A17C" w14:textId="77777777" w:rsidR="001855AD" w:rsidRDefault="00D7255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150BC9A" w14:textId="5CB33B34" w:rsidR="001855AD" w:rsidRDefault="00D72554" w:rsidP="00485989">
      <w:pPr>
        <w:spacing w:after="52" w:line="228" w:lineRule="auto"/>
        <w:ind w:left="0" w:firstLine="0"/>
        <w:jc w:val="left"/>
      </w:pPr>
      <w:r>
        <w:rPr>
          <w:sz w:val="18"/>
        </w:rPr>
        <w:t>Miejsce i data...…..……………………...........</w:t>
      </w:r>
      <w:r w:rsidR="00485989">
        <w:rPr>
          <w:sz w:val="18"/>
        </w:rPr>
        <w:t>..........................................................................</w:t>
      </w:r>
      <w:r>
        <w:rPr>
          <w:sz w:val="18"/>
        </w:rPr>
        <w:t xml:space="preserve"> </w:t>
      </w:r>
      <w:r>
        <w:rPr>
          <w:b/>
          <w:sz w:val="18"/>
        </w:rPr>
        <w:t>Czytelny podpis rodzica/prawnego  opiekuna</w:t>
      </w:r>
      <w:r>
        <w:rPr>
          <w:sz w:val="24"/>
        </w:rPr>
        <w:t xml:space="preserve"> </w:t>
      </w:r>
    </w:p>
    <w:p w14:paraId="2A52582C" w14:textId="725637A2" w:rsidR="001855AD" w:rsidRDefault="00D72554" w:rsidP="00943101">
      <w:pPr>
        <w:spacing w:after="0" w:line="259" w:lineRule="auto"/>
        <w:ind w:left="0" w:firstLine="0"/>
        <w:jc w:val="right"/>
      </w:pPr>
      <w:r>
        <w:rPr>
          <w:rFonts w:ascii="Arial" w:eastAsia="Arial" w:hAnsi="Arial" w:cs="Arial"/>
          <w:sz w:val="14"/>
        </w:rPr>
        <w:t xml:space="preserve"> </w:t>
      </w:r>
      <w:r>
        <w:rPr>
          <w:sz w:val="24"/>
        </w:rPr>
        <w:t xml:space="preserve"> </w:t>
      </w:r>
    </w:p>
    <w:p w14:paraId="340D5EF6" w14:textId="736E8BFA" w:rsidR="001855AD" w:rsidRDefault="00D72554" w:rsidP="00A23818">
      <w:pPr>
        <w:ind w:left="0" w:right="89" w:firstLine="0"/>
        <w:jc w:val="center"/>
      </w:pPr>
      <w:r>
        <w:rPr>
          <w:b/>
        </w:rPr>
        <w:t>KLAUZULA INFORMACYJNA</w:t>
      </w:r>
    </w:p>
    <w:p w14:paraId="0000C815" w14:textId="77777777" w:rsidR="001855AD" w:rsidRDefault="00D72554">
      <w:pPr>
        <w:spacing w:after="113" w:line="259" w:lineRule="auto"/>
        <w:ind w:left="0" w:right="61" w:firstLine="0"/>
        <w:jc w:val="center"/>
      </w:pPr>
      <w:r>
        <w:t xml:space="preserve"> </w:t>
      </w:r>
    </w:p>
    <w:p w14:paraId="39087065" w14:textId="72FCFC9D" w:rsidR="001855AD" w:rsidRDefault="00D72554">
      <w:pPr>
        <w:spacing w:after="126"/>
        <w:ind w:left="258" w:right="8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DCE416" wp14:editId="0E26D904">
                <wp:simplePos x="0" y="0"/>
                <wp:positionH relativeFrom="column">
                  <wp:posOffset>0</wp:posOffset>
                </wp:positionH>
                <wp:positionV relativeFrom="paragraph">
                  <wp:posOffset>-84981</wp:posOffset>
                </wp:positionV>
                <wp:extent cx="158750" cy="376428"/>
                <wp:effectExtent l="0" t="0" r="0" b="0"/>
                <wp:wrapSquare wrapText="bothSides"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376428"/>
                          <a:chOff x="0" y="0"/>
                          <a:chExt cx="158750" cy="376428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76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9898"/>
                            <a:ext cx="158750" cy="176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6" style="width:12.5pt;height:29.64pt;position:absolute;mso-position-horizontal-relative:text;mso-position-horizontal:absolute;margin-left:0pt;mso-position-vertical-relative:text;margin-top:-6.69147pt;" coordsize="1587,3764">
                <v:shape id="Picture 290" style="position:absolute;width:1587;height:1765;left:0;top:0;" filled="f">
                  <v:imagedata r:id="rId6"/>
                </v:shape>
                <v:shape id="Picture 292" style="position:absolute;width:1587;height:1765;left:0;top:1998;" filled="f">
                  <v:imagedata r:id="rId6"/>
                </v:shape>
                <w10:wrap type="square"/>
              </v:group>
            </w:pict>
          </mc:Fallback>
        </mc:AlternateContent>
      </w:r>
      <w:r>
        <w:t xml:space="preserve">   Wyrażam zgodę na udział i akceptuję Regulamin konkursu organizowanego przez  SP 1</w:t>
      </w:r>
      <w:r w:rsidR="00A23818">
        <w:t>2</w:t>
      </w:r>
      <w:r>
        <w:t xml:space="preserve"> w Rzeszowie. </w:t>
      </w:r>
    </w:p>
    <w:p w14:paraId="13CCB753" w14:textId="31AC38CA" w:rsidR="001855AD" w:rsidRDefault="00D72554">
      <w:pPr>
        <w:spacing w:after="77"/>
        <w:ind w:left="258" w:right="89"/>
      </w:pPr>
      <w:r>
        <w:t xml:space="preserve">   Wyrażam zgodę na przetwarzanie danych</w:t>
      </w:r>
      <w:r>
        <w:rPr>
          <w:b/>
        </w:rPr>
        <w:t xml:space="preserve"> moich/mojego dziecka/podopiecznego</w:t>
      </w:r>
      <w:r>
        <w:t xml:space="preserve"> zawartych w Karcie Zgłoszenia. Wyrażenie zgody jest </w:t>
      </w:r>
    </w:p>
    <w:p w14:paraId="2FA1AA3E" w14:textId="77777777" w:rsidR="001855AD" w:rsidRDefault="00D72554">
      <w:pPr>
        <w:ind w:left="10" w:right="89"/>
      </w:pPr>
      <w:r>
        <w:t xml:space="preserve">dobrowolne, jednak brak zgody  uniemożliwi udział w konkursie. </w:t>
      </w:r>
      <w:r>
        <w:rPr>
          <w:sz w:val="24"/>
        </w:rPr>
        <w:t xml:space="preserve"> </w:t>
      </w:r>
    </w:p>
    <w:p w14:paraId="680CE41D" w14:textId="77777777" w:rsidR="001855AD" w:rsidRDefault="00D7255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1981356" w14:textId="592B351F" w:rsidR="001855AD" w:rsidRDefault="00D72554">
      <w:pPr>
        <w:ind w:left="356" w:right="8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3602AB3" wp14:editId="1B52CA01">
            <wp:simplePos x="0" y="0"/>
            <wp:positionH relativeFrom="column">
              <wp:posOffset>-14604</wp:posOffset>
            </wp:positionH>
            <wp:positionV relativeFrom="paragraph">
              <wp:posOffset>6202</wp:posOffset>
            </wp:positionV>
            <wp:extent cx="157480" cy="171450"/>
            <wp:effectExtent l="0" t="0" r="0" b="0"/>
            <wp:wrapSquare wrapText="bothSides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Wyrażam</w:t>
      </w:r>
      <w:r>
        <w:t xml:space="preserve"> zgodę na wykonywanie zdjęć z wizerunkiem mojego dziecka/podopiecznego lub moim oraz rozpowszechnianie tych zdjęć przez organizatora konkursu.  </w:t>
      </w:r>
    </w:p>
    <w:p w14:paraId="522AAC2C" w14:textId="77777777" w:rsidR="001855AD" w:rsidRDefault="00D72554">
      <w:pPr>
        <w:spacing w:after="13" w:line="259" w:lineRule="auto"/>
        <w:ind w:left="0" w:firstLine="0"/>
        <w:jc w:val="left"/>
      </w:pPr>
      <w:r>
        <w:t xml:space="preserve"> </w:t>
      </w:r>
    </w:p>
    <w:p w14:paraId="4A1BFD55" w14:textId="3A6C3DB4" w:rsidR="001855AD" w:rsidRDefault="00D72554">
      <w:pPr>
        <w:ind w:left="10" w:right="89"/>
      </w:pPr>
      <w:r>
        <w:t xml:space="preserve"> Wyrażam zgodę na opublikowanie danych nagrodzonych i wyróżnionych w konkursie  </w:t>
      </w:r>
      <w:r w:rsidR="001614BD">
        <w:t xml:space="preserve">Kosmos </w:t>
      </w:r>
      <w:r>
        <w:t>na stronie internetowej SP 1</w:t>
      </w:r>
      <w:r w:rsidR="00C85474">
        <w:t>2</w:t>
      </w:r>
      <w:r>
        <w:t xml:space="preserve">  w Rzeszowie. </w:t>
      </w:r>
    </w:p>
    <w:p w14:paraId="2ED28E8E" w14:textId="74A30495" w:rsidR="001855AD" w:rsidRDefault="00D72554">
      <w:pPr>
        <w:ind w:left="10" w:right="89"/>
      </w:pPr>
      <w:r>
        <w:t xml:space="preserve">Oświadczam, jako uprawniony </w:t>
      </w:r>
      <w:r>
        <w:rPr>
          <w:b/>
        </w:rPr>
        <w:t>autor/przedstawiciel ustawowy autora</w:t>
      </w:r>
      <w:r>
        <w:t xml:space="preserve">, że przenoszę </w:t>
      </w:r>
      <w:r>
        <w:rPr>
          <w:u w:val="single" w:color="000000"/>
        </w:rPr>
        <w:t>nieodpłatnie</w:t>
      </w:r>
      <w:r>
        <w:t xml:space="preserve"> na Organizatora Szkołę Podstawową nr 1</w:t>
      </w:r>
      <w:r w:rsidR="00485989">
        <w:t>2</w:t>
      </w:r>
      <w:r>
        <w:t xml:space="preserve"> w Rzeszowie autorskie prawa majątkowe do pracy konkursowej, a także prawa zależne na następujących polach eksploatacji: a) rozpowszechnianie, przystosowanie, publikowanie pracy i jej zwielokrotnienie jakąkolwiek techniką i w dowolnym celu; b) publiczne wystawienie pracy i jej wykorzystanie w środkach masowego przekazu przez Organizatora / prasa, </w:t>
      </w:r>
      <w:r w:rsidR="00F675C5">
        <w:t>Internet</w:t>
      </w:r>
      <w:r>
        <w:t>, telewizja, wydawnictwa etc./; c) wykorzystanie we wskazanym wyżej zakresie nadesłanej pracy przez podmioty współpracujące z Organizatorem. Autorskie prawa majątkowe do utworu wraz z prawami zależnymi przechodzą na Organizatora w momencie podpisania niniejszej klauzuli informacyjnej. Niniejsza zgoda nie jest ograniczona czasowo ani terytorialnie.</w:t>
      </w:r>
      <w:r>
        <w:rPr>
          <w:sz w:val="24"/>
        </w:rPr>
        <w:t xml:space="preserve"> </w:t>
      </w:r>
    </w:p>
    <w:p w14:paraId="5EB3ADE8" w14:textId="77777777" w:rsidR="001855AD" w:rsidRDefault="00D72554">
      <w:pPr>
        <w:spacing w:after="47" w:line="259" w:lineRule="auto"/>
        <w:ind w:left="0" w:firstLine="0"/>
        <w:jc w:val="left"/>
      </w:pPr>
      <w:r>
        <w:t xml:space="preserve"> </w:t>
      </w:r>
    </w:p>
    <w:p w14:paraId="2E2392B2" w14:textId="65E713C2" w:rsidR="001855AD" w:rsidRDefault="00D72554">
      <w:pPr>
        <w:numPr>
          <w:ilvl w:val="0"/>
          <w:numId w:val="1"/>
        </w:numPr>
        <w:spacing w:after="56"/>
        <w:ind w:right="89" w:hanging="360"/>
      </w:pPr>
      <w:r>
        <w:t>Administratorem Pana/Pani danych wskazanych w zgodzie na przetwarzanie danych osobowych, udostępnianie wizerunku  i oświadczeniu nieodpłatnego przeniesienia autorskich praw majątkowych jest SP 1</w:t>
      </w:r>
      <w:r w:rsidR="00C85474">
        <w:t xml:space="preserve">2 </w:t>
      </w:r>
      <w:r>
        <w:t xml:space="preserve">Rzeszów. </w:t>
      </w:r>
    </w:p>
    <w:p w14:paraId="25BF8258" w14:textId="5326FCFA" w:rsidR="001855AD" w:rsidRDefault="00D72554">
      <w:pPr>
        <w:numPr>
          <w:ilvl w:val="0"/>
          <w:numId w:val="1"/>
        </w:numPr>
        <w:spacing w:after="79"/>
        <w:ind w:right="89" w:hanging="360"/>
      </w:pPr>
      <w:r>
        <w:t xml:space="preserve">Dane osobowe będą przetwarzane w celach związanych z udziałem dziecka w konkursie </w:t>
      </w:r>
      <w:r w:rsidR="00577A70">
        <w:t>Kosmos</w:t>
      </w:r>
      <w:r>
        <w:t xml:space="preserve"> na podstawie art.6 ust.1lit a RODO. </w:t>
      </w:r>
    </w:p>
    <w:p w14:paraId="3EF82EFA" w14:textId="30E6B6B2" w:rsidR="001855AD" w:rsidRDefault="00D72554">
      <w:pPr>
        <w:numPr>
          <w:ilvl w:val="0"/>
          <w:numId w:val="1"/>
        </w:numPr>
        <w:spacing w:after="76"/>
        <w:ind w:right="89" w:hanging="360"/>
      </w:pPr>
      <w:r>
        <w:t xml:space="preserve">Na mocy art. 37 ust. 1 lit. a) RODO Administrator wyznaczył Inspektora Ochrony Danych (IOD), który w jego imieniu nadzoruje sferę przetwarzania danych osobowych. Jeśli ma Pana/Pani pytania dotyczące sposobu i zakresu przetwarzania Pana/Pani danych osobowych  w zakresie działania Administratora Danych, a także przysługujących Panu/Pani uprawnień, może się Pan/Pani skontaktować się  z Inspektorem Ochrony Danych Osobowych pod adresem email:  </w:t>
      </w:r>
      <w:r w:rsidR="00F34090" w:rsidRPr="00F24D41">
        <w:rPr>
          <w:color w:val="auto"/>
        </w:rPr>
        <w:t>io</w:t>
      </w:r>
      <w:r w:rsidRPr="00F24D41">
        <w:rPr>
          <w:color w:val="auto"/>
        </w:rPr>
        <w:t>d</w:t>
      </w:r>
      <w:r w:rsidR="00F34090" w:rsidRPr="00F24D41">
        <w:rPr>
          <w:color w:val="auto"/>
        </w:rPr>
        <w:t>3@erzeszow.</w:t>
      </w:r>
      <w:r w:rsidRPr="00F24D41">
        <w:rPr>
          <w:color w:val="auto"/>
        </w:rPr>
        <w:t xml:space="preserve">pl </w:t>
      </w:r>
    </w:p>
    <w:p w14:paraId="522F11D3" w14:textId="3BF0B89F" w:rsidR="001855AD" w:rsidRDefault="00D72554">
      <w:pPr>
        <w:numPr>
          <w:ilvl w:val="0"/>
          <w:numId w:val="1"/>
        </w:numPr>
        <w:spacing w:after="85"/>
        <w:ind w:right="89" w:hanging="360"/>
      </w:pPr>
      <w:r>
        <w:t xml:space="preserve">Administrator zapewnia odpowiednie środki techniczne i organizacyjne, aby przetwarzanie danych osobowych odbywało się zgodnie z rozporządzeniem. </w:t>
      </w:r>
    </w:p>
    <w:p w14:paraId="5AD8DA50" w14:textId="77777777" w:rsidR="00C85474" w:rsidRPr="00C85474" w:rsidRDefault="00D72554">
      <w:pPr>
        <w:numPr>
          <w:ilvl w:val="0"/>
          <w:numId w:val="1"/>
        </w:numPr>
        <w:spacing w:after="79"/>
        <w:ind w:right="89" w:hanging="360"/>
      </w:pPr>
      <w:r>
        <w:t>Podanie danych jest dobrowolne, jednak ich niepodanie uniemożliwi udział Panu/Pani, dziecku/podopiecznemu w ww. konkursie.</w:t>
      </w:r>
      <w:r>
        <w:rPr>
          <w:sz w:val="24"/>
        </w:rPr>
        <w:t xml:space="preserve"> </w:t>
      </w:r>
    </w:p>
    <w:p w14:paraId="72CB9FCB" w14:textId="72B3127A" w:rsidR="001855AD" w:rsidRDefault="00D72554">
      <w:pPr>
        <w:numPr>
          <w:ilvl w:val="0"/>
          <w:numId w:val="1"/>
        </w:numPr>
        <w:spacing w:after="79"/>
        <w:ind w:right="89" w:hanging="360"/>
      </w:pPr>
      <w:r>
        <w:rPr>
          <w:b/>
          <w:sz w:val="20"/>
        </w:rPr>
        <w:t>6.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 </w:t>
      </w:r>
    </w:p>
    <w:p w14:paraId="08BE2E47" w14:textId="77777777" w:rsidR="001855AD" w:rsidRDefault="00D72554">
      <w:pPr>
        <w:numPr>
          <w:ilvl w:val="0"/>
          <w:numId w:val="2"/>
        </w:numPr>
        <w:ind w:right="89" w:hanging="360"/>
      </w:pPr>
      <w:r>
        <w:t xml:space="preserve">W związku z przetwarzaniem danych osobowych, przysługują Panu/Pani, z wyjątkami zastrzeżonymi przepisami prawa, następujące </w:t>
      </w:r>
    </w:p>
    <w:p w14:paraId="03021344" w14:textId="77777777" w:rsidR="001855AD" w:rsidRDefault="00D72554">
      <w:pPr>
        <w:spacing w:after="49"/>
        <w:ind w:left="731" w:right="89"/>
      </w:pPr>
      <w:r>
        <w:t xml:space="preserve">uprawnienia: dostępu do danych osobowych jej dotyczących, żądania ich sprostowania, usunięcia lub ograniczenia przetwarzania, </w:t>
      </w:r>
    </w:p>
    <w:p w14:paraId="01A9D765" w14:textId="77777777" w:rsidR="001855AD" w:rsidRDefault="00D72554">
      <w:pPr>
        <w:ind w:left="719" w:right="89"/>
      </w:pPr>
      <w:r>
        <w:t xml:space="preserve"> wniesienia sprzeciwu wobec przetwarzania.</w:t>
      </w:r>
      <w:r>
        <w:rPr>
          <w:sz w:val="24"/>
        </w:rPr>
        <w:t xml:space="preserve"> </w:t>
      </w:r>
    </w:p>
    <w:p w14:paraId="6BB9004D" w14:textId="77777777" w:rsidR="001855AD" w:rsidRDefault="00D72554">
      <w:pPr>
        <w:numPr>
          <w:ilvl w:val="0"/>
          <w:numId w:val="2"/>
        </w:numPr>
        <w:spacing w:after="57"/>
        <w:ind w:right="89" w:hanging="360"/>
      </w:pPr>
      <w:r>
        <w:t xml:space="preserve">Przysługuje Panu/Pani prawo do cofnięcia udzielonej zgody w dowolnym momencie bez wpływu na zgodność z prawem przetwarzania, którego dokonano na podstawie zgody przed jej cofnięciem. </w:t>
      </w:r>
    </w:p>
    <w:p w14:paraId="334D8D2B" w14:textId="77777777" w:rsidR="001855AD" w:rsidRDefault="00D72554">
      <w:pPr>
        <w:numPr>
          <w:ilvl w:val="0"/>
          <w:numId w:val="2"/>
        </w:numPr>
        <w:spacing w:after="73"/>
        <w:ind w:right="89" w:hanging="360"/>
      </w:pPr>
      <w:r>
        <w:t xml:space="preserve">Przysługuje Państwu prawo wniesienia skargi do organu nadzorczego właściwego w sprawach ochrony danych osobowych na niezgodne  z RODO przetwarzanie Państwa danych osobowych przez Administratora. </w:t>
      </w:r>
    </w:p>
    <w:p w14:paraId="412D7360" w14:textId="77777777" w:rsidR="001855AD" w:rsidRDefault="00D72554">
      <w:pPr>
        <w:numPr>
          <w:ilvl w:val="0"/>
          <w:numId w:val="2"/>
        </w:numPr>
        <w:ind w:right="89" w:hanging="360"/>
      </w:pPr>
      <w:r>
        <w:t xml:space="preserve">Pana/Pani dane nie będą przetwarzane w sposób zautomatyzowany i nie będą profilowane. </w:t>
      </w:r>
    </w:p>
    <w:p w14:paraId="07B01207" w14:textId="77777777" w:rsidR="001855AD" w:rsidRDefault="00D72554">
      <w:pPr>
        <w:spacing w:after="13" w:line="259" w:lineRule="auto"/>
        <w:ind w:left="361" w:firstLine="0"/>
        <w:jc w:val="left"/>
      </w:pPr>
      <w:r>
        <w:t xml:space="preserve"> </w:t>
      </w:r>
    </w:p>
    <w:p w14:paraId="08B05C74" w14:textId="77777777" w:rsidR="001855AD" w:rsidRDefault="00D72554">
      <w:pPr>
        <w:ind w:left="10" w:right="89"/>
      </w:pPr>
      <w:r>
        <w:t xml:space="preserve">Oświadczam, że zapoznałem/am się z powyższą klauzulą informacyjną Rozporządzeniem Parlamentu Europejskiego i Rady (UE) 2016 z dnia 27 kwietnia 2016 r. w sprawie ochrony osób fizycznych w związku z przetwarzaniem danych osobowych i w sprawie swobodnego przepływu takich danych oraz uchylenia dyrektywy 95/46/WE, i zgodnie Ustawa o ochronie danych osobowych z dnia 10 maja 2018 r. (Dz.U. z 2018 r. poz. 1000) </w:t>
      </w:r>
    </w:p>
    <w:p w14:paraId="70D793AC" w14:textId="77777777" w:rsidR="001855AD" w:rsidRDefault="00D72554">
      <w:pPr>
        <w:spacing w:after="21" w:line="259" w:lineRule="auto"/>
        <w:ind w:left="0" w:firstLine="0"/>
        <w:jc w:val="left"/>
      </w:pPr>
      <w:r>
        <w:rPr>
          <w:sz w:val="14"/>
        </w:rPr>
        <w:t xml:space="preserve"> </w:t>
      </w:r>
    </w:p>
    <w:p w14:paraId="65E999C7" w14:textId="70A13B4F" w:rsidR="00943101" w:rsidRDefault="00D72554" w:rsidP="00485989">
      <w:pPr>
        <w:spacing w:after="0" w:line="259" w:lineRule="auto"/>
        <w:ind w:left="1417" w:firstLine="0"/>
        <w:jc w:val="left"/>
        <w:rPr>
          <w:sz w:val="24"/>
        </w:rPr>
      </w:pPr>
      <w:r>
        <w:rPr>
          <w:b/>
          <w:sz w:val="18"/>
        </w:rPr>
        <w:t xml:space="preserve">  IMIĘ I NAZWISKO UCZESTNIKA KONKURSU</w:t>
      </w:r>
      <w:r>
        <w:rPr>
          <w:sz w:val="18"/>
        </w:rPr>
        <w:t>…..............................................................................................</w:t>
      </w:r>
      <w:r>
        <w:rPr>
          <w:sz w:val="24"/>
        </w:rPr>
        <w:t xml:space="preserve"> </w:t>
      </w:r>
    </w:p>
    <w:p w14:paraId="746D3078" w14:textId="77777777" w:rsidR="00943101" w:rsidRDefault="00943101" w:rsidP="00485989">
      <w:pPr>
        <w:spacing w:after="0" w:line="259" w:lineRule="auto"/>
        <w:ind w:left="1417" w:firstLine="0"/>
        <w:jc w:val="left"/>
        <w:rPr>
          <w:sz w:val="24"/>
        </w:rPr>
      </w:pPr>
    </w:p>
    <w:p w14:paraId="576A8E2B" w14:textId="155FDBE7" w:rsidR="001855AD" w:rsidRDefault="00D72554" w:rsidP="00943101">
      <w:pPr>
        <w:spacing w:after="0" w:line="259" w:lineRule="auto"/>
        <w:ind w:left="1417" w:firstLine="0"/>
        <w:jc w:val="left"/>
      </w:pPr>
      <w:r>
        <w:rPr>
          <w:sz w:val="18"/>
        </w:rPr>
        <w:t xml:space="preserve"> Miejsce i data</w:t>
      </w:r>
      <w:r w:rsidR="00F675C5">
        <w:rPr>
          <w:sz w:val="18"/>
        </w:rPr>
        <w:t>…</w:t>
      </w:r>
      <w:r>
        <w:rPr>
          <w:sz w:val="18"/>
        </w:rPr>
        <w:t xml:space="preserve"> …..…………………….. </w:t>
      </w:r>
      <w:r>
        <w:rPr>
          <w:b/>
          <w:sz w:val="18"/>
        </w:rPr>
        <w:t>Czytelny podpis rodzica/prawnego opiekuna uczestnika</w:t>
      </w:r>
      <w:r>
        <w:rPr>
          <w:sz w:val="18"/>
        </w:rPr>
        <w:t xml:space="preserve"> </w:t>
      </w:r>
      <w:r w:rsidR="00943101">
        <w:rPr>
          <w:sz w:val="18"/>
        </w:rPr>
        <w:t>………………..............</w:t>
      </w:r>
      <w:r>
        <w:rPr>
          <w:sz w:val="24"/>
        </w:rPr>
        <w:t xml:space="preserve"> </w:t>
      </w:r>
    </w:p>
    <w:sectPr w:rsidR="001855AD" w:rsidSect="00C85474">
      <w:pgSz w:w="11908" w:h="16836"/>
      <w:pgMar w:top="1077" w:right="618" w:bottom="113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E34"/>
    <w:multiLevelType w:val="hybridMultilevel"/>
    <w:tmpl w:val="23B68486"/>
    <w:lvl w:ilvl="0" w:tplc="6C90384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CADD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20BD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ED39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EC19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4309A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981D2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CD87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8A53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42FEF"/>
    <w:multiLevelType w:val="hybridMultilevel"/>
    <w:tmpl w:val="4B78C8FE"/>
    <w:lvl w:ilvl="0" w:tplc="6EE028BA">
      <w:start w:val="7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038C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A079B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EDE1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C814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A42C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6AE67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A964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1EF32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7010370">
    <w:abstractNumId w:val="0"/>
  </w:num>
  <w:num w:numId="2" w16cid:durableId="133576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AD"/>
    <w:rsid w:val="001614BD"/>
    <w:rsid w:val="001855AD"/>
    <w:rsid w:val="00410574"/>
    <w:rsid w:val="00485989"/>
    <w:rsid w:val="00577A70"/>
    <w:rsid w:val="00714142"/>
    <w:rsid w:val="008D762B"/>
    <w:rsid w:val="00943101"/>
    <w:rsid w:val="009E1EF6"/>
    <w:rsid w:val="00A23818"/>
    <w:rsid w:val="00B43DAC"/>
    <w:rsid w:val="00C85474"/>
    <w:rsid w:val="00D72554"/>
    <w:rsid w:val="00F24D41"/>
    <w:rsid w:val="00F34090"/>
    <w:rsid w:val="00F675C5"/>
    <w:rsid w:val="00F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7CF9"/>
  <w15:docId w15:val="{0BFED092-23D8-4A42-8883-76C10ED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2483" w:hanging="1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Edyta Maścidło-Sączawa</cp:lastModifiedBy>
  <cp:revision>18</cp:revision>
  <dcterms:created xsi:type="dcterms:W3CDTF">2021-08-24T14:57:00Z</dcterms:created>
  <dcterms:modified xsi:type="dcterms:W3CDTF">2023-09-27T12:05:00Z</dcterms:modified>
</cp:coreProperties>
</file>