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E6" w:rsidRDefault="003420E6">
      <w:pPr>
        <w:tabs>
          <w:tab w:val="left" w:pos="6945"/>
        </w:tabs>
        <w:rPr>
          <w:sz w:val="24"/>
          <w:szCs w:val="24"/>
        </w:rPr>
      </w:pPr>
    </w:p>
    <w:p w:rsidR="003420E6" w:rsidRDefault="00297A47">
      <w:pPr>
        <w:tabs>
          <w:tab w:val="left" w:pos="69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Informovaný súhlas zákonného zástupcu dieťaťa/žiaka</w:t>
      </w:r>
    </w:p>
    <w:p w:rsidR="003420E6" w:rsidRDefault="00297A47">
      <w:pPr>
        <w:tabs>
          <w:tab w:val="left" w:pos="694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zmysle §2 písm. y) zákona č. 245/2008 Z. z. o výchove a vzdelávaní (školský zákon) a o zmene a doplnení niektorých zákonov v znení neskorších predpisov</w:t>
      </w:r>
    </w:p>
    <w:p w:rsidR="003420E6" w:rsidRDefault="0029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zákonný zástupca dieťaťa/žiaka: ..................................................................... zapísaného </w:t>
      </w:r>
      <w:r w:rsidR="00BB19E3">
        <w:rPr>
          <w:rFonts w:ascii="Times New Roman" w:hAnsi="Times New Roman" w:cs="Times New Roman"/>
          <w:sz w:val="24"/>
          <w:szCs w:val="24"/>
        </w:rPr>
        <w:t>stravníka v ŠJ, Mierová 134, Svit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svojim podpisom dávam súhlas na skutočnosť:</w:t>
      </w:r>
    </w:p>
    <w:p w:rsidR="003420E6" w:rsidRDefault="00297A47">
      <w:pPr>
        <w:pStyle w:val="Odsekzoznamu"/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som bol informovaný o tom, že v súvislosti so zdravotným stavom môjho dieťaťa súhlasím s nasledujúcim postupom </w:t>
      </w:r>
      <w:r>
        <w:rPr>
          <w:rFonts w:ascii="Times New Roman" w:hAnsi="Times New Roman" w:cs="Times New Roman"/>
          <w:color w:val="000000"/>
          <w:sz w:val="24"/>
          <w:szCs w:val="24"/>
        </w:rPr>
        <w:t>výdaja  donesených diétnych pokrmov:</w:t>
      </w:r>
    </w:p>
    <w:p w:rsidR="003420E6" w:rsidRDefault="00297A47">
      <w:pPr>
        <w:tabs>
          <w:tab w:val="left" w:pos="694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Zákonný zástupca dieťaťa /žiaka</w:t>
      </w:r>
    </w:p>
    <w:p w:rsidR="003420E6" w:rsidRDefault="00297A47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predloží vyjadrenie ošetrujúceho lekára týkajúce sa zdravotného stavu dieťaťa s určením diagnózy a spôsobu osobitného stravovania;</w:t>
      </w:r>
    </w:p>
    <w:p w:rsidR="003420E6" w:rsidRDefault="00297A47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hotové diétne pokrmy dodá v deň konzumácie v uzavretých, prepravných nádobách;</w:t>
      </w:r>
    </w:p>
    <w:p w:rsidR="003420E6" w:rsidRDefault="00297A47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preberá plnú zodpovednosť za zdravotnú bezpečnosť donesených pokrmov do  školského zariadenia, za ich nutričnú a energetickú hodnotu;</w:t>
      </w:r>
    </w:p>
    <w:p w:rsidR="003420E6" w:rsidRDefault="00297A47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zodpovedá za čistotu a zdravotnú bezpečnosť prepravných nádob;</w:t>
      </w:r>
    </w:p>
    <w:p w:rsidR="003420E6" w:rsidRDefault="00297A47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dodržiava zákaz vstupu nepovolaným osobám do výrobných a skladovacích priestorov zariadenia školského stravovania.</w:t>
      </w:r>
    </w:p>
    <w:p w:rsidR="003420E6" w:rsidRDefault="00297A47">
      <w:pPr>
        <w:tabs>
          <w:tab w:val="left" w:pos="6945"/>
        </w:tabs>
      </w:pPr>
      <w:r>
        <w:rPr>
          <w:rFonts w:ascii="Times New Roman" w:hAnsi="Times New Roman" w:cs="Times New Roman"/>
          <w:b/>
          <w:i/>
          <w:sz w:val="24"/>
          <w:szCs w:val="24"/>
        </w:rPr>
        <w:t>Poverený zamestnanec zariadenia školského stravovania</w:t>
      </w:r>
    </w:p>
    <w:p w:rsidR="003420E6" w:rsidRDefault="00297A47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donesené diétne pokrmy  prevezme a uskladní  v samostatnom chladiacom zariadení;</w:t>
      </w:r>
    </w:p>
    <w:p w:rsidR="003420E6" w:rsidRDefault="00297A47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 výdajom donesené pokrmy zohreje v mikrovlnnej rúre (alebo v inom varnom zariadení); </w:t>
      </w:r>
    </w:p>
    <w:p w:rsidR="003420E6" w:rsidRDefault="00297A47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 skladovaní, ohrievaní a podávaní individuálne donesenej stravy dodržiava zásady Správnej výrobnej praxe  HACCP tak, aby bola zabezpečená zdravotná bezpečnosť podávaných pokrmov.</w:t>
      </w:r>
    </w:p>
    <w:p w:rsidR="003420E6" w:rsidRDefault="00297A47">
      <w:pPr>
        <w:tabs>
          <w:tab w:val="left" w:pos="69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Svojím podpisom potvrdzujem, že som bol informovaný o postupe výdaja donesených pokrmov a riadne poučený o dôsledkoch môjho súhlasu.</w:t>
      </w:r>
    </w:p>
    <w:p w:rsidR="003420E6" w:rsidRDefault="00297A47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/ otca / : ......................................................................</w:t>
      </w:r>
    </w:p>
    <w:p w:rsidR="003420E6" w:rsidRDefault="00297A47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 w:rsidR="003420E6" w:rsidRDefault="00297A47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/ matky / : ...................................................................</w:t>
      </w:r>
    </w:p>
    <w:p w:rsidR="003420E6" w:rsidRDefault="0029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 w:rsidR="003420E6" w:rsidRDefault="003420E6">
      <w:pPr>
        <w:rPr>
          <w:rFonts w:cs="Times New Roman"/>
          <w:color w:val="FF0000"/>
          <w:szCs w:val="24"/>
        </w:rPr>
      </w:pPr>
    </w:p>
    <w:p w:rsidR="003948EC" w:rsidRDefault="003948EC">
      <w:pPr>
        <w:rPr>
          <w:rFonts w:cs="Times New Roman"/>
          <w:color w:val="FF0000"/>
          <w:szCs w:val="24"/>
        </w:rPr>
      </w:pPr>
    </w:p>
    <w:p w:rsidR="003420E6" w:rsidRDefault="003420E6">
      <w:pPr>
        <w:rPr>
          <w:rFonts w:cs="Times New Roman"/>
          <w:color w:val="FF0000"/>
          <w:szCs w:val="24"/>
        </w:rPr>
      </w:pPr>
    </w:p>
    <w:p w:rsidR="003420E6" w:rsidRDefault="00297A4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Iné možnosti podľa požiadaviek :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 súhlasí s vylúčením kravského mlieka podávaného ako nápoj za jedlom z jedálneho lístka svojho dieťaťa, vylúčenie kravského mlieka a výrobkov z neho sa netýka jedla pripravovaného varením (</w:t>
      </w:r>
      <w:proofErr w:type="spellStart"/>
      <w:r>
        <w:rPr>
          <w:rFonts w:cs="Times New Roman"/>
          <w:i/>
          <w:sz w:val="24"/>
          <w:szCs w:val="24"/>
        </w:rPr>
        <w:t>laktózová</w:t>
      </w:r>
      <w:proofErr w:type="spellEnd"/>
      <w:r>
        <w:rPr>
          <w:rFonts w:cs="Times New Roman"/>
          <w:i/>
          <w:sz w:val="24"/>
          <w:szCs w:val="24"/>
        </w:rPr>
        <w:t xml:space="preserve"> intolerancia).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Zákonný zástupca súhlasí s  individuálnou donáškou </w:t>
      </w:r>
      <w:proofErr w:type="spellStart"/>
      <w:r>
        <w:rPr>
          <w:rFonts w:cs="Times New Roman"/>
          <w:i/>
          <w:sz w:val="24"/>
          <w:szCs w:val="24"/>
        </w:rPr>
        <w:t>bezlaktózového</w:t>
      </w:r>
      <w:proofErr w:type="spellEnd"/>
      <w:r>
        <w:rPr>
          <w:rFonts w:cs="Times New Roman"/>
          <w:i/>
          <w:sz w:val="24"/>
          <w:szCs w:val="24"/>
        </w:rPr>
        <w:t xml:space="preserve"> mlieka do školskej jedálne podľa potreby  a v plnej miere zodpovedá za kvalitu prineseného </w:t>
      </w:r>
      <w:proofErr w:type="spellStart"/>
      <w:r>
        <w:rPr>
          <w:rFonts w:cs="Times New Roman"/>
          <w:i/>
          <w:sz w:val="24"/>
          <w:szCs w:val="24"/>
        </w:rPr>
        <w:t>bezlaktózového</w:t>
      </w:r>
      <w:proofErr w:type="spellEnd"/>
      <w:r>
        <w:rPr>
          <w:rFonts w:cs="Times New Roman"/>
          <w:i/>
          <w:sz w:val="24"/>
          <w:szCs w:val="24"/>
        </w:rPr>
        <w:t xml:space="preserve"> mlieka, za jeho pôvod a dátum spotreby.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Zamestnanec školskej jedálne podľa  požiadaviek zákonného zástupcu dieťaťa poskytne dieťaťu náhradný nápoj – </w:t>
      </w:r>
      <w:proofErr w:type="spellStart"/>
      <w:r>
        <w:rPr>
          <w:rFonts w:cs="Times New Roman"/>
          <w:i/>
          <w:sz w:val="24"/>
          <w:szCs w:val="24"/>
        </w:rPr>
        <w:t>bezlaktózové</w:t>
      </w:r>
      <w:proofErr w:type="spellEnd"/>
      <w:r>
        <w:rPr>
          <w:rFonts w:cs="Times New Roman"/>
          <w:i/>
          <w:sz w:val="24"/>
          <w:szCs w:val="24"/>
        </w:rPr>
        <w:t xml:space="preserve"> mlieko, prípadne čaj.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vyznačí na vopred zostavenom jedálnom lístku úpravu hmotnosti porcie pokrmu (pri cukrovke).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vyznačí na vopred zostavenom jedálnom lístku vylúčenie pokrmu  alebo potravinových zložiek z jedálneho lístka(alergia)..............uviesť akých.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Poverený zamestnanec </w:t>
      </w:r>
      <w:proofErr w:type="spellStart"/>
      <w:r>
        <w:rPr>
          <w:rFonts w:cs="Times New Roman"/>
          <w:i/>
          <w:sz w:val="24"/>
          <w:szCs w:val="24"/>
        </w:rPr>
        <w:t>šj</w:t>
      </w:r>
      <w:proofErr w:type="spellEnd"/>
      <w:r>
        <w:rPr>
          <w:rFonts w:cs="Times New Roman"/>
          <w:i/>
          <w:sz w:val="24"/>
          <w:szCs w:val="24"/>
        </w:rPr>
        <w:t xml:space="preserve"> (alebo iný pedagogický zamestnanec) upraví hmotnosť vydanej porcie, vylúči požadovaný pokrm, potravinu podľa požiadaviek zák. zástupcu dieťaťa.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Pokrm po úprave hmotnosti bude vydaný v čase..............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Doplniť ďalšie požiadavky a podmienky....(napr. rodič poskytne pre účely váženia vlastnú váhu, vlastnú chladničku..........)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Zákonný zástupca za odobratú stravu uhradí príspevok vo výške nákladov na nákup potravín podľa vekovej kategórie  stravníka ( napr. desiata, olovrant), určený rozhodnutím riaditeľa školy alebo zriaďovateľom  všeobecne záväzným nariadením.</w:t>
      </w:r>
    </w:p>
    <w:p w:rsidR="003420E6" w:rsidRDefault="00297A47">
      <w:pPr>
        <w:pStyle w:val="Odsekzoznamu"/>
        <w:numPr>
          <w:ilvl w:val="0"/>
          <w:numId w:val="2"/>
        </w:numPr>
        <w:tabs>
          <w:tab w:val="left" w:pos="694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Vecnú  ani finančnú náhradu za neodobraté pokrmy, potraviny .... školská jedáleň neposkytuje.</w:t>
      </w:r>
    </w:p>
    <w:p w:rsidR="003420E6" w:rsidRDefault="003420E6">
      <w:pPr>
        <w:pStyle w:val="Odsekzoznamu"/>
        <w:tabs>
          <w:tab w:val="left" w:pos="6945"/>
        </w:tabs>
      </w:pPr>
    </w:p>
    <w:sectPr w:rsidR="003420E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8E" w:rsidRDefault="00D7078E">
      <w:pPr>
        <w:spacing w:after="0" w:line="240" w:lineRule="auto"/>
      </w:pPr>
      <w:r>
        <w:separator/>
      </w:r>
    </w:p>
  </w:endnote>
  <w:endnote w:type="continuationSeparator" w:id="0">
    <w:p w:rsidR="00D7078E" w:rsidRDefault="00D7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8E" w:rsidRDefault="00D7078E">
      <w:pPr>
        <w:spacing w:after="0" w:line="240" w:lineRule="auto"/>
      </w:pPr>
      <w:r>
        <w:separator/>
      </w:r>
    </w:p>
  </w:footnote>
  <w:footnote w:type="continuationSeparator" w:id="0">
    <w:p w:rsidR="00D7078E" w:rsidRDefault="00D7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E6" w:rsidRDefault="00802A3F">
    <w:pPr>
      <w:pStyle w:val="Hlavika"/>
    </w:pPr>
    <w:r>
      <w:t>Spojená škola, Mierová 134, 059 21 Svit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F8E"/>
    <w:multiLevelType w:val="multilevel"/>
    <w:tmpl w:val="589CE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6267FE"/>
    <w:multiLevelType w:val="multilevel"/>
    <w:tmpl w:val="94F029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BE02B5"/>
    <w:multiLevelType w:val="multilevel"/>
    <w:tmpl w:val="ED4AD0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6"/>
    <w:rsid w:val="00241B81"/>
    <w:rsid w:val="00297A47"/>
    <w:rsid w:val="003420E6"/>
    <w:rsid w:val="003948EC"/>
    <w:rsid w:val="00802A3F"/>
    <w:rsid w:val="00B4701D"/>
    <w:rsid w:val="00BB19E3"/>
    <w:rsid w:val="00D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B02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B44AA8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41E82"/>
  </w:style>
  <w:style w:type="character" w:customStyle="1" w:styleId="PtaChar">
    <w:name w:val="Päta Char"/>
    <w:basedOn w:val="Predvolenpsmoodseku"/>
    <w:link w:val="Pta"/>
    <w:uiPriority w:val="99"/>
    <w:qFormat/>
    <w:rsid w:val="00F41E8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  <w:b w:val="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05510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437A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41E82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41E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B02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B44AA8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41E82"/>
  </w:style>
  <w:style w:type="character" w:customStyle="1" w:styleId="PtaChar">
    <w:name w:val="Päta Char"/>
    <w:basedOn w:val="Predvolenpsmoodseku"/>
    <w:link w:val="Pta"/>
    <w:uiPriority w:val="99"/>
    <w:qFormat/>
    <w:rsid w:val="00F41E8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  <w:b w:val="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05510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437A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41E82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41E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Berzáková</dc:creator>
  <cp:lastModifiedBy>admin</cp:lastModifiedBy>
  <cp:revision>6</cp:revision>
  <cp:lastPrinted>2023-04-13T07:29:00Z</cp:lastPrinted>
  <dcterms:created xsi:type="dcterms:W3CDTF">2023-04-13T07:19:00Z</dcterms:created>
  <dcterms:modified xsi:type="dcterms:W3CDTF">2023-04-13T07:31:00Z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