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FD0A9" w14:textId="77777777" w:rsidR="00F843B3" w:rsidRPr="00675486" w:rsidRDefault="00675486" w:rsidP="00675486">
      <w:pPr>
        <w:pStyle w:val="Bezodstpw"/>
        <w:jc w:val="center"/>
        <w:rPr>
          <w:b/>
          <w:sz w:val="28"/>
          <w:u w:val="single"/>
        </w:rPr>
      </w:pPr>
      <w:r w:rsidRPr="00675486">
        <w:rPr>
          <w:b/>
          <w:sz w:val="28"/>
          <w:u w:val="single"/>
        </w:rPr>
        <w:t>Harmonogram zajęć</w:t>
      </w:r>
    </w:p>
    <w:p w14:paraId="6A44A9FA" w14:textId="125FFE8D" w:rsidR="00675486" w:rsidRDefault="00E13E58" w:rsidP="00675486">
      <w:pPr>
        <w:pStyle w:val="Bezodstpw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D1458B">
        <w:rPr>
          <w:b/>
          <w:sz w:val="28"/>
          <w:u w:val="single"/>
        </w:rPr>
        <w:t>Ó</w:t>
      </w:r>
      <w:r>
        <w:rPr>
          <w:b/>
          <w:sz w:val="28"/>
          <w:u w:val="single"/>
        </w:rPr>
        <w:t xml:space="preserve">ŁKOLONIA </w:t>
      </w:r>
      <w:r w:rsidR="00675486" w:rsidRPr="00675486">
        <w:rPr>
          <w:b/>
          <w:sz w:val="28"/>
          <w:u w:val="single"/>
        </w:rPr>
        <w:t>1</w:t>
      </w:r>
      <w:r w:rsidR="00D1458B">
        <w:rPr>
          <w:b/>
          <w:sz w:val="28"/>
          <w:u w:val="single"/>
        </w:rPr>
        <w:t>3</w:t>
      </w:r>
      <w:r w:rsidR="00675486" w:rsidRPr="00675486">
        <w:rPr>
          <w:b/>
          <w:sz w:val="28"/>
          <w:u w:val="single"/>
        </w:rPr>
        <w:t>.02</w:t>
      </w:r>
      <w:r w:rsidR="003F7E3D">
        <w:rPr>
          <w:b/>
          <w:sz w:val="28"/>
          <w:u w:val="single"/>
        </w:rPr>
        <w:t>.202</w:t>
      </w:r>
      <w:r w:rsidR="00D1458B">
        <w:rPr>
          <w:b/>
          <w:sz w:val="28"/>
          <w:u w:val="single"/>
        </w:rPr>
        <w:t>3</w:t>
      </w:r>
      <w:r w:rsidR="003F7E3D">
        <w:rPr>
          <w:b/>
          <w:sz w:val="28"/>
          <w:u w:val="single"/>
        </w:rPr>
        <w:t>r.</w:t>
      </w:r>
      <w:r w:rsidR="00675486" w:rsidRPr="00675486">
        <w:rPr>
          <w:b/>
          <w:sz w:val="28"/>
          <w:u w:val="single"/>
        </w:rPr>
        <w:t>-1</w:t>
      </w:r>
      <w:r w:rsidR="00D1458B">
        <w:rPr>
          <w:b/>
          <w:sz w:val="28"/>
          <w:u w:val="single"/>
        </w:rPr>
        <w:t>7.</w:t>
      </w:r>
      <w:r w:rsidR="00675486" w:rsidRPr="00675486">
        <w:rPr>
          <w:b/>
          <w:sz w:val="28"/>
          <w:u w:val="single"/>
        </w:rPr>
        <w:t>02.202</w:t>
      </w:r>
      <w:r w:rsidR="00D1458B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r.</w:t>
      </w:r>
    </w:p>
    <w:p w14:paraId="6739B9B4" w14:textId="77777777" w:rsidR="00675486" w:rsidRPr="00675486" w:rsidRDefault="00675486" w:rsidP="00675486">
      <w:pPr>
        <w:pStyle w:val="Bezodstpw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Od 8.00 do 16.00</w:t>
      </w:r>
    </w:p>
    <w:p w14:paraId="2C961F16" w14:textId="753C6BA1" w:rsidR="00675486" w:rsidRPr="00675486" w:rsidRDefault="003F7E3D" w:rsidP="00675486">
      <w:pPr>
        <w:pStyle w:val="Bezodstpw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Opiekunowie: </w:t>
      </w:r>
      <w:r w:rsidR="00D1458B">
        <w:rPr>
          <w:b/>
          <w:sz w:val="28"/>
          <w:u w:val="single"/>
        </w:rPr>
        <w:t>Elżbieta Balcerak, Elżbieta Brzezowska, Jadwiga Kurpisz, Elżbieta Maciejewska</w:t>
      </w:r>
    </w:p>
    <w:p w14:paraId="163349AA" w14:textId="3082D9A3" w:rsidR="00675486" w:rsidRDefault="00EF0376" w:rsidP="00675486">
      <w:pPr>
        <w:pStyle w:val="Bezodstpw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( Uczniowie z klasy 3a, 3c, 4a, 4b,5a, 5b, 5c)</w:t>
      </w:r>
    </w:p>
    <w:tbl>
      <w:tblPr>
        <w:tblStyle w:val="Tabela-Siatka"/>
        <w:tblpPr w:leftFromText="141" w:rightFromText="141" w:vertAnchor="text" w:horzAnchor="margin" w:tblpXSpec="center" w:tblpY="225"/>
        <w:tblW w:w="16422" w:type="dxa"/>
        <w:tblLook w:val="04A0" w:firstRow="1" w:lastRow="0" w:firstColumn="1" w:lastColumn="0" w:noHBand="0" w:noVBand="1"/>
      </w:tblPr>
      <w:tblGrid>
        <w:gridCol w:w="3284"/>
        <w:gridCol w:w="3284"/>
        <w:gridCol w:w="3463"/>
        <w:gridCol w:w="3106"/>
        <w:gridCol w:w="3285"/>
      </w:tblGrid>
      <w:tr w:rsidR="00FD27AA" w14:paraId="4CF8F4AA" w14:textId="77777777" w:rsidTr="00EE2CA1">
        <w:trPr>
          <w:trHeight w:val="416"/>
        </w:trPr>
        <w:tc>
          <w:tcPr>
            <w:tcW w:w="3284" w:type="dxa"/>
          </w:tcPr>
          <w:p w14:paraId="489DBADA" w14:textId="77777777" w:rsidR="00675486" w:rsidRPr="00D1458B" w:rsidRDefault="00675486" w:rsidP="00675486">
            <w:pPr>
              <w:pStyle w:val="Bezodstpw"/>
              <w:jc w:val="center"/>
              <w:rPr>
                <w:b/>
                <w:sz w:val="36"/>
                <w:szCs w:val="18"/>
                <w:u w:val="single"/>
              </w:rPr>
            </w:pPr>
            <w:r w:rsidRPr="00D1458B">
              <w:rPr>
                <w:b/>
                <w:sz w:val="36"/>
                <w:szCs w:val="18"/>
                <w:u w:val="single"/>
              </w:rPr>
              <w:t>Poniedziałek</w:t>
            </w:r>
          </w:p>
        </w:tc>
        <w:tc>
          <w:tcPr>
            <w:tcW w:w="3284" w:type="dxa"/>
          </w:tcPr>
          <w:p w14:paraId="66160A98" w14:textId="77777777" w:rsidR="00675486" w:rsidRPr="00D1458B" w:rsidRDefault="00675486" w:rsidP="00675486">
            <w:pPr>
              <w:pStyle w:val="Bezodstpw"/>
              <w:jc w:val="center"/>
              <w:rPr>
                <w:b/>
                <w:sz w:val="36"/>
                <w:szCs w:val="18"/>
                <w:u w:val="single"/>
              </w:rPr>
            </w:pPr>
            <w:r w:rsidRPr="00D1458B">
              <w:rPr>
                <w:b/>
                <w:sz w:val="36"/>
                <w:szCs w:val="18"/>
                <w:u w:val="single"/>
              </w:rPr>
              <w:t>Wtorek</w:t>
            </w:r>
          </w:p>
        </w:tc>
        <w:tc>
          <w:tcPr>
            <w:tcW w:w="3463" w:type="dxa"/>
          </w:tcPr>
          <w:p w14:paraId="76A15B68" w14:textId="77777777" w:rsidR="00675486" w:rsidRPr="00D1458B" w:rsidRDefault="00675486" w:rsidP="00675486">
            <w:pPr>
              <w:pStyle w:val="Bezodstpw"/>
              <w:jc w:val="center"/>
              <w:rPr>
                <w:b/>
                <w:sz w:val="36"/>
                <w:szCs w:val="18"/>
                <w:u w:val="single"/>
              </w:rPr>
            </w:pPr>
            <w:r w:rsidRPr="00D1458B">
              <w:rPr>
                <w:b/>
                <w:sz w:val="36"/>
                <w:szCs w:val="18"/>
                <w:u w:val="single"/>
              </w:rPr>
              <w:t>Środa</w:t>
            </w:r>
          </w:p>
        </w:tc>
        <w:tc>
          <w:tcPr>
            <w:tcW w:w="3106" w:type="dxa"/>
          </w:tcPr>
          <w:p w14:paraId="273C9E18" w14:textId="77777777" w:rsidR="00675486" w:rsidRPr="00D1458B" w:rsidRDefault="00675486" w:rsidP="00675486">
            <w:pPr>
              <w:pStyle w:val="Bezodstpw"/>
              <w:jc w:val="center"/>
              <w:rPr>
                <w:b/>
                <w:sz w:val="36"/>
                <w:szCs w:val="18"/>
                <w:u w:val="single"/>
              </w:rPr>
            </w:pPr>
            <w:r w:rsidRPr="00D1458B">
              <w:rPr>
                <w:b/>
                <w:sz w:val="36"/>
                <w:szCs w:val="18"/>
                <w:u w:val="single"/>
              </w:rPr>
              <w:t>Czwartek</w:t>
            </w:r>
          </w:p>
        </w:tc>
        <w:tc>
          <w:tcPr>
            <w:tcW w:w="3285" w:type="dxa"/>
          </w:tcPr>
          <w:p w14:paraId="5B89B531" w14:textId="77777777" w:rsidR="00675486" w:rsidRPr="00D1458B" w:rsidRDefault="00675486" w:rsidP="00675486">
            <w:pPr>
              <w:pStyle w:val="Bezodstpw"/>
              <w:jc w:val="center"/>
              <w:rPr>
                <w:b/>
                <w:sz w:val="36"/>
                <w:szCs w:val="18"/>
                <w:u w:val="single"/>
              </w:rPr>
            </w:pPr>
            <w:r w:rsidRPr="00D1458B">
              <w:rPr>
                <w:b/>
                <w:sz w:val="36"/>
                <w:szCs w:val="18"/>
                <w:u w:val="single"/>
              </w:rPr>
              <w:t>Piątek</w:t>
            </w:r>
          </w:p>
        </w:tc>
      </w:tr>
      <w:tr w:rsidR="00FD27AA" w14:paraId="27EFAAED" w14:textId="77777777" w:rsidTr="00EE2CA1">
        <w:trPr>
          <w:trHeight w:val="1978"/>
        </w:trPr>
        <w:tc>
          <w:tcPr>
            <w:tcW w:w="3284" w:type="dxa"/>
          </w:tcPr>
          <w:p w14:paraId="05CEEBC3" w14:textId="1F8C1520" w:rsidR="00675486" w:rsidRPr="00D1458B" w:rsidRDefault="00DA54C2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P</w:t>
            </w:r>
            <w:r w:rsidR="00D1458B" w:rsidRPr="00D1458B">
              <w:rPr>
                <w:sz w:val="27"/>
                <w:szCs w:val="27"/>
              </w:rPr>
              <w:t>rzywitanie</w:t>
            </w:r>
            <w:r w:rsidRPr="00D1458B">
              <w:rPr>
                <w:sz w:val="27"/>
                <w:szCs w:val="27"/>
              </w:rPr>
              <w:t xml:space="preserve"> dzieci-zapoznanie z regulaminem półkolonii. </w:t>
            </w:r>
          </w:p>
          <w:p w14:paraId="6E374EAF" w14:textId="77777777" w:rsidR="00DA54C2" w:rsidRPr="00D1458B" w:rsidRDefault="00DA54C2" w:rsidP="00DA54C2">
            <w:pPr>
              <w:pStyle w:val="Bezodstpw"/>
              <w:rPr>
                <w:sz w:val="27"/>
                <w:szCs w:val="27"/>
              </w:rPr>
            </w:pPr>
          </w:p>
        </w:tc>
        <w:tc>
          <w:tcPr>
            <w:tcW w:w="3284" w:type="dxa"/>
          </w:tcPr>
          <w:p w14:paraId="2C0D4845" w14:textId="149A5264" w:rsidR="00D1458B" w:rsidRPr="00D1458B" w:rsidRDefault="00484F3E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Zbiórka dzieci w holu szkoły</w:t>
            </w:r>
          </w:p>
          <w:p w14:paraId="047B5543" w14:textId="77777777" w:rsidR="00D1458B" w:rsidRPr="00D1458B" w:rsidRDefault="00D1458B" w:rsidP="004557E8">
            <w:pPr>
              <w:pStyle w:val="Bezodstpw"/>
              <w:rPr>
                <w:sz w:val="12"/>
                <w:szCs w:val="12"/>
              </w:rPr>
            </w:pPr>
          </w:p>
          <w:p w14:paraId="5AA919A0" w14:textId="5F414083" w:rsidR="00FD27AA" w:rsidRPr="00D1458B" w:rsidRDefault="0059490B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FD27AA" w:rsidRPr="00D1458B">
              <w:rPr>
                <w:sz w:val="27"/>
                <w:szCs w:val="27"/>
              </w:rPr>
              <w:t>8:</w:t>
            </w:r>
            <w:r w:rsidR="00D1458B" w:rsidRPr="00D1458B">
              <w:rPr>
                <w:sz w:val="27"/>
                <w:szCs w:val="27"/>
              </w:rPr>
              <w:t>3</w:t>
            </w:r>
            <w:r w:rsidR="00FD27AA" w:rsidRPr="00D1458B">
              <w:rPr>
                <w:sz w:val="27"/>
                <w:szCs w:val="27"/>
              </w:rPr>
              <w:t xml:space="preserve">5 </w:t>
            </w:r>
            <w:r w:rsidR="00D1458B">
              <w:rPr>
                <w:sz w:val="27"/>
                <w:szCs w:val="27"/>
              </w:rPr>
              <w:t xml:space="preserve">- </w:t>
            </w:r>
            <w:r w:rsidR="00FD27AA" w:rsidRPr="00D1458B">
              <w:rPr>
                <w:sz w:val="27"/>
                <w:szCs w:val="27"/>
              </w:rPr>
              <w:t>wyjście do</w:t>
            </w:r>
            <w:r w:rsidR="00D1458B" w:rsidRPr="00D1458B">
              <w:rPr>
                <w:sz w:val="27"/>
                <w:szCs w:val="27"/>
              </w:rPr>
              <w:t xml:space="preserve"> Muzeum Poczty i Telekomunikacji – warsztaty „Czerpanie papieru”</w:t>
            </w:r>
            <w:r w:rsidR="00624451">
              <w:rPr>
                <w:sz w:val="27"/>
                <w:szCs w:val="27"/>
              </w:rPr>
              <w:t>.</w:t>
            </w:r>
          </w:p>
        </w:tc>
        <w:tc>
          <w:tcPr>
            <w:tcW w:w="3463" w:type="dxa"/>
          </w:tcPr>
          <w:p w14:paraId="0A03798E" w14:textId="1124220F" w:rsidR="00EE2CA1" w:rsidRDefault="0059490B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EE2CA1">
              <w:rPr>
                <w:sz w:val="27"/>
                <w:szCs w:val="27"/>
              </w:rPr>
              <w:t xml:space="preserve">8:30 – 09:15 – spotkanie ze zwierzętami z Ameryki Płd. </w:t>
            </w:r>
          </w:p>
          <w:p w14:paraId="7E2C951F" w14:textId="14569369" w:rsidR="00EE2CA1" w:rsidRPr="00D1458B" w:rsidRDefault="00EE2CA1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Warsztaty „Przytul Alpaki”.</w:t>
            </w:r>
          </w:p>
          <w:p w14:paraId="1DF2A853" w14:textId="4DDAE0ED" w:rsidR="00FD27AA" w:rsidRPr="00D1458B" w:rsidRDefault="00FD27AA" w:rsidP="004557E8">
            <w:pPr>
              <w:pStyle w:val="Bezodstpw"/>
              <w:rPr>
                <w:sz w:val="27"/>
                <w:szCs w:val="27"/>
              </w:rPr>
            </w:pPr>
          </w:p>
        </w:tc>
        <w:tc>
          <w:tcPr>
            <w:tcW w:w="3106" w:type="dxa"/>
          </w:tcPr>
          <w:p w14:paraId="32C6D17A" w14:textId="22DE1E50" w:rsidR="0059490B" w:rsidRPr="00D1458B" w:rsidRDefault="0059490B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09:20 –</w:t>
            </w:r>
            <w:r w:rsidR="006D426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zwiedzanie największej w Europie wystawy klocków Lego</w:t>
            </w:r>
            <w:r w:rsidR="006D426A">
              <w:rPr>
                <w:sz w:val="27"/>
                <w:szCs w:val="27"/>
              </w:rPr>
              <w:t xml:space="preserve"> w </w:t>
            </w:r>
            <w:proofErr w:type="spellStart"/>
            <w:r w:rsidR="006D426A">
              <w:rPr>
                <w:sz w:val="27"/>
                <w:szCs w:val="27"/>
              </w:rPr>
              <w:t>Sky</w:t>
            </w:r>
            <w:proofErr w:type="spellEnd"/>
            <w:r w:rsidR="006D426A">
              <w:rPr>
                <w:sz w:val="27"/>
                <w:szCs w:val="27"/>
              </w:rPr>
              <w:t xml:space="preserve"> Towerze. </w:t>
            </w:r>
          </w:p>
        </w:tc>
        <w:tc>
          <w:tcPr>
            <w:tcW w:w="3285" w:type="dxa"/>
          </w:tcPr>
          <w:p w14:paraId="62044E3D" w14:textId="77777777" w:rsidR="00B16EB3" w:rsidRDefault="0059490B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09:15 – wyjście do kina Helios w Magnolia Park na projekcję filmu                                         „Asteri</w:t>
            </w:r>
            <w:r w:rsidR="006D426A">
              <w:rPr>
                <w:sz w:val="27"/>
                <w:szCs w:val="27"/>
              </w:rPr>
              <w:t>ks</w:t>
            </w:r>
            <w:r>
              <w:rPr>
                <w:sz w:val="27"/>
                <w:szCs w:val="27"/>
              </w:rPr>
              <w:t xml:space="preserve"> i Obeli</w:t>
            </w:r>
            <w:r w:rsidR="006D426A">
              <w:rPr>
                <w:sz w:val="27"/>
                <w:szCs w:val="27"/>
              </w:rPr>
              <w:t>ks</w:t>
            </w:r>
            <w:r>
              <w:rPr>
                <w:sz w:val="27"/>
                <w:szCs w:val="27"/>
              </w:rPr>
              <w:t>: Imperium Smoka”</w:t>
            </w:r>
            <w:r w:rsidR="00624451">
              <w:rPr>
                <w:sz w:val="27"/>
                <w:szCs w:val="27"/>
              </w:rPr>
              <w:t>.</w:t>
            </w:r>
          </w:p>
          <w:p w14:paraId="105F0280" w14:textId="74E3CB89" w:rsidR="00624451" w:rsidRPr="00D1458B" w:rsidRDefault="00624451" w:rsidP="004557E8">
            <w:pPr>
              <w:pStyle w:val="Bezodstpw"/>
              <w:rPr>
                <w:sz w:val="27"/>
                <w:szCs w:val="27"/>
              </w:rPr>
            </w:pPr>
          </w:p>
        </w:tc>
      </w:tr>
      <w:tr w:rsidR="00FD27AA" w14:paraId="355EED88" w14:textId="77777777" w:rsidTr="00EE2CA1">
        <w:trPr>
          <w:trHeight w:val="413"/>
        </w:trPr>
        <w:tc>
          <w:tcPr>
            <w:tcW w:w="3284" w:type="dxa"/>
          </w:tcPr>
          <w:p w14:paraId="307D0DB1" w14:textId="77777777" w:rsidR="00675486" w:rsidRPr="00D1458B" w:rsidRDefault="00DA54C2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Śniadanie</w:t>
            </w:r>
          </w:p>
        </w:tc>
        <w:tc>
          <w:tcPr>
            <w:tcW w:w="3284" w:type="dxa"/>
          </w:tcPr>
          <w:p w14:paraId="48831B5A" w14:textId="77777777" w:rsidR="00675486" w:rsidRPr="00D1458B" w:rsidRDefault="00FD27AA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Śniadanie</w:t>
            </w:r>
          </w:p>
        </w:tc>
        <w:tc>
          <w:tcPr>
            <w:tcW w:w="3463" w:type="dxa"/>
          </w:tcPr>
          <w:p w14:paraId="68BD17EF" w14:textId="77777777" w:rsidR="00FD27AA" w:rsidRPr="00D1458B" w:rsidRDefault="00FD27AA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Śniadanie</w:t>
            </w:r>
          </w:p>
        </w:tc>
        <w:tc>
          <w:tcPr>
            <w:tcW w:w="3106" w:type="dxa"/>
          </w:tcPr>
          <w:p w14:paraId="394C11E1" w14:textId="77777777" w:rsidR="00675486" w:rsidRPr="00D1458B" w:rsidRDefault="00B16EB3" w:rsidP="00B16EB3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Śniadanie</w:t>
            </w:r>
          </w:p>
        </w:tc>
        <w:tc>
          <w:tcPr>
            <w:tcW w:w="3285" w:type="dxa"/>
          </w:tcPr>
          <w:p w14:paraId="3656A75A" w14:textId="77777777" w:rsidR="00675486" w:rsidRPr="00D1458B" w:rsidRDefault="00B16EB3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Śniadanie</w:t>
            </w:r>
          </w:p>
        </w:tc>
      </w:tr>
      <w:tr w:rsidR="00FD27AA" w14:paraId="785B3A2C" w14:textId="77777777" w:rsidTr="00EE2CA1">
        <w:trPr>
          <w:trHeight w:val="1978"/>
        </w:trPr>
        <w:tc>
          <w:tcPr>
            <w:tcW w:w="3284" w:type="dxa"/>
          </w:tcPr>
          <w:p w14:paraId="6106BAB5" w14:textId="55EE5EF6" w:rsidR="00D1458B" w:rsidRDefault="00D1458B" w:rsidP="00D1458B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 xml:space="preserve">Zabawy </w:t>
            </w:r>
            <w:r>
              <w:rPr>
                <w:sz w:val="27"/>
                <w:szCs w:val="27"/>
              </w:rPr>
              <w:t xml:space="preserve">i gry </w:t>
            </w:r>
            <w:r w:rsidRPr="00D1458B">
              <w:rPr>
                <w:sz w:val="27"/>
                <w:szCs w:val="27"/>
              </w:rPr>
              <w:t>integracyjne</w:t>
            </w:r>
            <w:r>
              <w:rPr>
                <w:sz w:val="27"/>
                <w:szCs w:val="27"/>
              </w:rPr>
              <w:t>.</w:t>
            </w:r>
          </w:p>
          <w:p w14:paraId="5435FE1B" w14:textId="77777777" w:rsidR="00D1458B" w:rsidRPr="00D1458B" w:rsidRDefault="00D1458B" w:rsidP="00D1458B">
            <w:pPr>
              <w:pStyle w:val="Bezodstpw"/>
              <w:rPr>
                <w:sz w:val="12"/>
                <w:szCs w:val="12"/>
              </w:rPr>
            </w:pPr>
          </w:p>
          <w:p w14:paraId="15CB38F9" w14:textId="7E13F8EB" w:rsidR="00675486" w:rsidRPr="00D1458B" w:rsidRDefault="0059490B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D1458B">
              <w:rPr>
                <w:sz w:val="27"/>
                <w:szCs w:val="27"/>
              </w:rPr>
              <w:t xml:space="preserve">9:35 - </w:t>
            </w:r>
            <w:r w:rsidR="00D1458B" w:rsidRPr="00D1458B">
              <w:rPr>
                <w:sz w:val="27"/>
                <w:szCs w:val="27"/>
              </w:rPr>
              <w:t xml:space="preserve"> wyjście do remizy strażackiej przy ulicy Kosmonautów – sala „Ognik”</w:t>
            </w:r>
            <w:r w:rsidR="00624451">
              <w:rPr>
                <w:sz w:val="27"/>
                <w:szCs w:val="27"/>
              </w:rPr>
              <w:t>.</w:t>
            </w:r>
          </w:p>
        </w:tc>
        <w:tc>
          <w:tcPr>
            <w:tcW w:w="3284" w:type="dxa"/>
          </w:tcPr>
          <w:p w14:paraId="305575A2" w14:textId="00452A04" w:rsidR="00FD27AA" w:rsidRPr="00D1458B" w:rsidRDefault="00EE2CA1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13:00 – 14:00 – zabawy w parku trampolin</w:t>
            </w:r>
            <w:r w:rsidR="00B205D9">
              <w:rPr>
                <w:sz w:val="27"/>
                <w:szCs w:val="27"/>
              </w:rPr>
              <w:t xml:space="preserve"> - </w:t>
            </w:r>
            <w:proofErr w:type="spellStart"/>
            <w:r w:rsidR="00B205D9">
              <w:rPr>
                <w:sz w:val="27"/>
                <w:szCs w:val="27"/>
              </w:rPr>
              <w:t>J</w:t>
            </w:r>
            <w:r>
              <w:rPr>
                <w:sz w:val="27"/>
                <w:szCs w:val="27"/>
              </w:rPr>
              <w:t>ump</w:t>
            </w:r>
            <w:proofErr w:type="spellEnd"/>
            <w:r>
              <w:rPr>
                <w:sz w:val="27"/>
                <w:szCs w:val="27"/>
              </w:rPr>
              <w:t xml:space="preserve"> Hall przy ul. Lotniczej</w:t>
            </w:r>
            <w:r w:rsidR="00624451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463" w:type="dxa"/>
          </w:tcPr>
          <w:p w14:paraId="598EA523" w14:textId="6268B6ED" w:rsidR="00B16EB3" w:rsidRPr="00D1458B" w:rsidRDefault="00EE2CA1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B205D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:</w:t>
            </w:r>
            <w:r w:rsidR="00B205D9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0</w:t>
            </w:r>
            <w:r w:rsidR="00B205D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– wyjście do Fabryki cukierków „Słodkie czary – mary”. Warsztaty dla miłośników łakoci; stworzenie własnego lizaka. </w:t>
            </w:r>
          </w:p>
        </w:tc>
        <w:tc>
          <w:tcPr>
            <w:tcW w:w="3106" w:type="dxa"/>
          </w:tcPr>
          <w:p w14:paraId="50620F06" w14:textId="78697C7E" w:rsidR="00675486" w:rsidRPr="00D1458B" w:rsidRDefault="0059490B" w:rsidP="00B16EB3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12:00 – 14:00 – warsztaty „Kolorowe gofry” we Wroclavi</w:t>
            </w:r>
            <w:r w:rsidR="006D426A">
              <w:rPr>
                <w:sz w:val="27"/>
                <w:szCs w:val="27"/>
              </w:rPr>
              <w:t>i</w:t>
            </w:r>
            <w:r w:rsidR="00624451">
              <w:rPr>
                <w:sz w:val="27"/>
                <w:szCs w:val="27"/>
              </w:rPr>
              <w:t>.</w:t>
            </w:r>
          </w:p>
          <w:p w14:paraId="5CE734D1" w14:textId="77777777" w:rsidR="00B16EB3" w:rsidRPr="00D1458B" w:rsidRDefault="00B16EB3" w:rsidP="00B16EB3">
            <w:pPr>
              <w:pStyle w:val="Bezodstpw"/>
              <w:rPr>
                <w:sz w:val="27"/>
                <w:szCs w:val="27"/>
              </w:rPr>
            </w:pPr>
          </w:p>
        </w:tc>
        <w:tc>
          <w:tcPr>
            <w:tcW w:w="3285" w:type="dxa"/>
          </w:tcPr>
          <w:p w14:paraId="2CE21563" w14:textId="355ACDE9" w:rsidR="00B16EB3" w:rsidRPr="00D1458B" w:rsidRDefault="0059490B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12:15 – degustacja pizzy w Pizza Hut.</w:t>
            </w:r>
          </w:p>
        </w:tc>
      </w:tr>
      <w:tr w:rsidR="00FD27AA" w14:paraId="5BB179C8" w14:textId="77777777" w:rsidTr="00EE2CA1">
        <w:trPr>
          <w:trHeight w:val="1978"/>
        </w:trPr>
        <w:tc>
          <w:tcPr>
            <w:tcW w:w="3284" w:type="dxa"/>
          </w:tcPr>
          <w:p w14:paraId="64DA2263" w14:textId="69084A36" w:rsidR="00DA54C2" w:rsidRPr="00D1458B" w:rsidRDefault="00D1458B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14:00</w:t>
            </w:r>
            <w:r w:rsidR="00EE2CA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- 15:00 – zwiedzanie stadionu z przewodnikiem – Tarczyński Arena</w:t>
            </w:r>
            <w:r w:rsidR="00624451">
              <w:rPr>
                <w:sz w:val="27"/>
                <w:szCs w:val="27"/>
              </w:rPr>
              <w:t>.</w:t>
            </w:r>
          </w:p>
        </w:tc>
        <w:tc>
          <w:tcPr>
            <w:tcW w:w="3284" w:type="dxa"/>
          </w:tcPr>
          <w:p w14:paraId="1F661798" w14:textId="68E9B66C" w:rsidR="00FD27AA" w:rsidRPr="00D1458B" w:rsidRDefault="00FD27AA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Powrót do szkoły ok. godz. 1</w:t>
            </w:r>
            <w:r w:rsidR="00EE2CA1">
              <w:rPr>
                <w:sz w:val="27"/>
                <w:szCs w:val="27"/>
              </w:rPr>
              <w:t>4:45</w:t>
            </w:r>
          </w:p>
        </w:tc>
        <w:tc>
          <w:tcPr>
            <w:tcW w:w="3463" w:type="dxa"/>
          </w:tcPr>
          <w:p w14:paraId="1C36F154" w14:textId="02D4E814" w:rsidR="005B49E7" w:rsidRDefault="005B49E7" w:rsidP="004557E8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Pizzeria Lido</w:t>
            </w:r>
          </w:p>
          <w:p w14:paraId="704B9FF5" w14:textId="77777777" w:rsidR="00B205D9" w:rsidRDefault="00B205D9" w:rsidP="004557E8">
            <w:pPr>
              <w:pStyle w:val="Bezodstpw"/>
              <w:rPr>
                <w:sz w:val="27"/>
                <w:szCs w:val="27"/>
              </w:rPr>
            </w:pPr>
          </w:p>
          <w:p w14:paraId="7C8A2696" w14:textId="77777777" w:rsidR="00B205D9" w:rsidRDefault="00B205D9" w:rsidP="004557E8">
            <w:pPr>
              <w:pStyle w:val="Bezodstpw"/>
              <w:rPr>
                <w:sz w:val="27"/>
                <w:szCs w:val="27"/>
              </w:rPr>
            </w:pPr>
          </w:p>
          <w:p w14:paraId="4185E86B" w14:textId="77777777" w:rsidR="00B205D9" w:rsidRDefault="00B205D9" w:rsidP="004557E8">
            <w:pPr>
              <w:pStyle w:val="Bezodstpw"/>
              <w:rPr>
                <w:sz w:val="16"/>
                <w:szCs w:val="16"/>
              </w:rPr>
            </w:pPr>
          </w:p>
          <w:p w14:paraId="2638674C" w14:textId="77777777" w:rsidR="00B205D9" w:rsidRDefault="00B205D9" w:rsidP="004557E8">
            <w:pPr>
              <w:pStyle w:val="Bezodstpw"/>
              <w:rPr>
                <w:sz w:val="16"/>
                <w:szCs w:val="16"/>
              </w:rPr>
            </w:pPr>
          </w:p>
          <w:p w14:paraId="6B7D717F" w14:textId="3C02BAB9" w:rsidR="00B205D9" w:rsidRPr="00B205D9" w:rsidRDefault="00B205D9" w:rsidP="004557E8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3106" w:type="dxa"/>
          </w:tcPr>
          <w:p w14:paraId="467801EF" w14:textId="78601E52" w:rsidR="00B16EB3" w:rsidRPr="00D1458B" w:rsidRDefault="00B16EB3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Powrót do szkoły ok. godz. 15:</w:t>
            </w:r>
            <w:r w:rsidR="0059490B">
              <w:rPr>
                <w:sz w:val="27"/>
                <w:szCs w:val="27"/>
              </w:rPr>
              <w:t>30</w:t>
            </w:r>
          </w:p>
        </w:tc>
        <w:tc>
          <w:tcPr>
            <w:tcW w:w="3285" w:type="dxa"/>
          </w:tcPr>
          <w:p w14:paraId="5F8A6780" w14:textId="685D2DD4" w:rsidR="004557E8" w:rsidRPr="00D1458B" w:rsidRDefault="0059490B" w:rsidP="004557E8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Powrót do szkoły ok. godz. 15:</w:t>
            </w:r>
            <w:r>
              <w:rPr>
                <w:sz w:val="27"/>
                <w:szCs w:val="27"/>
              </w:rPr>
              <w:t>00</w:t>
            </w:r>
          </w:p>
        </w:tc>
      </w:tr>
      <w:tr w:rsidR="00EE2CA1" w14:paraId="4CF1F597" w14:textId="77777777" w:rsidTr="00285CC7">
        <w:trPr>
          <w:trHeight w:val="1378"/>
        </w:trPr>
        <w:tc>
          <w:tcPr>
            <w:tcW w:w="3284" w:type="dxa"/>
          </w:tcPr>
          <w:p w14:paraId="66255808" w14:textId="0440C00E" w:rsidR="00EE2CA1" w:rsidRPr="00D1458B" w:rsidRDefault="00EE2CA1" w:rsidP="00EE2CA1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Powrót do szkoły ok. godz. 15:30</w:t>
            </w:r>
          </w:p>
        </w:tc>
        <w:tc>
          <w:tcPr>
            <w:tcW w:w="3284" w:type="dxa"/>
          </w:tcPr>
          <w:p w14:paraId="41AF0B6B" w14:textId="062E8360" w:rsidR="00EE2CA1" w:rsidRPr="00D1458B" w:rsidRDefault="00624451" w:rsidP="00EE2CA1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Zajęcia plastyczne – „walentynkowe serca”</w:t>
            </w:r>
          </w:p>
        </w:tc>
        <w:tc>
          <w:tcPr>
            <w:tcW w:w="3463" w:type="dxa"/>
          </w:tcPr>
          <w:p w14:paraId="3D967AFE" w14:textId="02C0AA84" w:rsidR="005B49E7" w:rsidRDefault="005B49E7" w:rsidP="005B49E7">
            <w:pPr>
              <w:pStyle w:val="Bezodstpw"/>
              <w:rPr>
                <w:sz w:val="27"/>
                <w:szCs w:val="27"/>
              </w:rPr>
            </w:pPr>
            <w:r w:rsidRPr="00D1458B">
              <w:rPr>
                <w:sz w:val="27"/>
                <w:szCs w:val="27"/>
              </w:rPr>
              <w:t>Powrót do szkoły ok. godz. 1</w:t>
            </w:r>
            <w:r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:30</w:t>
            </w:r>
          </w:p>
          <w:p w14:paraId="22721942" w14:textId="77777777" w:rsidR="005B49E7" w:rsidRDefault="005B49E7" w:rsidP="00EE2CA1">
            <w:pPr>
              <w:pStyle w:val="Bezodstpw"/>
              <w:rPr>
                <w:sz w:val="27"/>
                <w:szCs w:val="27"/>
              </w:rPr>
            </w:pPr>
          </w:p>
          <w:p w14:paraId="7355D08C" w14:textId="30FED1C5" w:rsidR="00EE2CA1" w:rsidRPr="00D1458B" w:rsidRDefault="00624451" w:rsidP="00EE2CA1">
            <w:pPr>
              <w:pStyle w:val="Bezodstpw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Gry i zabawy planszowe,</w:t>
            </w:r>
          </w:p>
        </w:tc>
        <w:tc>
          <w:tcPr>
            <w:tcW w:w="3106" w:type="dxa"/>
          </w:tcPr>
          <w:p w14:paraId="3E2E9268" w14:textId="5CA21AC9" w:rsidR="00EE2CA1" w:rsidRPr="00D1458B" w:rsidRDefault="00285CC7" w:rsidP="00EE2CA1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Zabawy i gry interaktywne przy projektorze.</w:t>
            </w:r>
          </w:p>
        </w:tc>
        <w:tc>
          <w:tcPr>
            <w:tcW w:w="3285" w:type="dxa"/>
          </w:tcPr>
          <w:p w14:paraId="1BB369E3" w14:textId="01D9F1F4" w:rsidR="00EE2CA1" w:rsidRPr="00D1458B" w:rsidRDefault="0059490B" w:rsidP="00EE2CA1">
            <w:pPr>
              <w:pStyle w:val="Bezodstpw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Zabawy i gry stolikowe</w:t>
            </w:r>
            <w:r w:rsidR="00624451">
              <w:rPr>
                <w:sz w:val="27"/>
                <w:szCs w:val="27"/>
              </w:rPr>
              <w:t>.</w:t>
            </w:r>
          </w:p>
        </w:tc>
      </w:tr>
    </w:tbl>
    <w:p w14:paraId="4299D728" w14:textId="72DB7BB5" w:rsidR="00675486" w:rsidRPr="00285CC7" w:rsidRDefault="00285CC7" w:rsidP="00285CC7">
      <w:pPr>
        <w:pStyle w:val="Bezodstpw"/>
        <w:rPr>
          <w:bCs/>
          <w:sz w:val="20"/>
          <w:szCs w:val="16"/>
        </w:rPr>
      </w:pPr>
      <w:r w:rsidRPr="00285CC7">
        <w:rPr>
          <w:bCs/>
          <w:sz w:val="20"/>
          <w:szCs w:val="16"/>
        </w:rPr>
        <w:t>*-plan może ulec zmianie</w:t>
      </w:r>
    </w:p>
    <w:sectPr w:rsidR="00675486" w:rsidRPr="00285CC7" w:rsidSect="00D145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A26"/>
    <w:multiLevelType w:val="hybridMultilevel"/>
    <w:tmpl w:val="C6AE9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2E5"/>
    <w:multiLevelType w:val="hybridMultilevel"/>
    <w:tmpl w:val="4244B97C"/>
    <w:lvl w:ilvl="0" w:tplc="E642F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6E1E"/>
    <w:multiLevelType w:val="hybridMultilevel"/>
    <w:tmpl w:val="BC8E3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D2AB6"/>
    <w:multiLevelType w:val="hybridMultilevel"/>
    <w:tmpl w:val="C48A5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556D8"/>
    <w:multiLevelType w:val="hybridMultilevel"/>
    <w:tmpl w:val="3378F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52E5E"/>
    <w:multiLevelType w:val="hybridMultilevel"/>
    <w:tmpl w:val="C6AE9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42DCC"/>
    <w:multiLevelType w:val="hybridMultilevel"/>
    <w:tmpl w:val="90AEC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F033E"/>
    <w:multiLevelType w:val="hybridMultilevel"/>
    <w:tmpl w:val="6BD08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D77EE"/>
    <w:multiLevelType w:val="hybridMultilevel"/>
    <w:tmpl w:val="C48A5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4736F6"/>
    <w:multiLevelType w:val="hybridMultilevel"/>
    <w:tmpl w:val="D2BE42F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36BDA"/>
    <w:multiLevelType w:val="hybridMultilevel"/>
    <w:tmpl w:val="53AC791C"/>
    <w:lvl w:ilvl="0" w:tplc="1E4833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A4D64"/>
    <w:multiLevelType w:val="hybridMultilevel"/>
    <w:tmpl w:val="34806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4A211A"/>
    <w:multiLevelType w:val="hybridMultilevel"/>
    <w:tmpl w:val="6634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34DA8"/>
    <w:multiLevelType w:val="multilevel"/>
    <w:tmpl w:val="34806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036D1"/>
    <w:multiLevelType w:val="hybridMultilevel"/>
    <w:tmpl w:val="5A46A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86"/>
    <w:rsid w:val="000726FB"/>
    <w:rsid w:val="00285CC7"/>
    <w:rsid w:val="003F7E3D"/>
    <w:rsid w:val="004557E8"/>
    <w:rsid w:val="00484F3E"/>
    <w:rsid w:val="0059490B"/>
    <w:rsid w:val="005B49E7"/>
    <w:rsid w:val="00624451"/>
    <w:rsid w:val="00675486"/>
    <w:rsid w:val="006D426A"/>
    <w:rsid w:val="00B16EB3"/>
    <w:rsid w:val="00B205D9"/>
    <w:rsid w:val="00D1458B"/>
    <w:rsid w:val="00D53C05"/>
    <w:rsid w:val="00DA54C2"/>
    <w:rsid w:val="00E13E58"/>
    <w:rsid w:val="00EE2CA1"/>
    <w:rsid w:val="00EF0376"/>
    <w:rsid w:val="00F843B3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6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48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48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Fijałkowska Daria</cp:lastModifiedBy>
  <cp:revision>4</cp:revision>
  <cp:lastPrinted>2023-02-10T12:09:00Z</cp:lastPrinted>
  <dcterms:created xsi:type="dcterms:W3CDTF">2023-02-10T12:12:00Z</dcterms:created>
  <dcterms:modified xsi:type="dcterms:W3CDTF">2023-02-10T15:11:00Z</dcterms:modified>
</cp:coreProperties>
</file>